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2E17" w:rsidRDefault="00BC08C0" w14:paraId="0A9D225E" w14:textId="77777777">
      <w:r>
        <w:t xml:space="preserve">Geachte </w:t>
      </w:r>
      <w:r w:rsidR="004C2A03">
        <w:t>voorzitter</w:t>
      </w:r>
      <w:r>
        <w:t>,</w:t>
      </w:r>
    </w:p>
    <w:p w:rsidR="000D2E17" w:rsidRDefault="000D2E17" w14:paraId="493C1803" w14:textId="77777777"/>
    <w:p w:rsidR="000D2E17" w:rsidRDefault="00BC08C0" w14:paraId="2171F6D8" w14:textId="77777777">
      <w:r>
        <w:t>Graag bied ik u hierbij de reactie op het verzoek van de vaste commissie voor Financiën in het kader van het kennisthema "Vermogen</w:t>
      </w:r>
      <w:r w:rsidR="00291460">
        <w:t>s</w:t>
      </w:r>
      <w:r>
        <w:t xml:space="preserve">overdracht naar latere generaties" van 11 september 2026. </w:t>
      </w:r>
    </w:p>
    <w:p w:rsidR="000D2E17" w:rsidRDefault="000D2E17" w14:paraId="2C178873" w14:textId="77777777"/>
    <w:p w:rsidR="000D2E17" w:rsidRDefault="000D2E17" w14:paraId="1DDA5E4C" w14:textId="77777777">
      <w:pPr>
        <w:pStyle w:val="WitregelW1bodytekst"/>
      </w:pPr>
    </w:p>
    <w:p w:rsidR="000D2E17" w:rsidRDefault="00BC08C0" w14:paraId="5D605E21" w14:textId="77777777">
      <w:r>
        <w:t>Hoogachtend,</w:t>
      </w:r>
    </w:p>
    <w:p w:rsidR="000D2E17" w:rsidRDefault="000D2E17" w14:paraId="5507EDA1" w14:textId="77777777"/>
    <w:p w:rsidR="000D2E17" w:rsidRDefault="004C2A03" w14:paraId="2C342AEE" w14:textId="77777777">
      <w:proofErr w:type="gramStart"/>
      <w:r>
        <w:t>d</w:t>
      </w:r>
      <w:r w:rsidR="00BC08C0">
        <w:t>e</w:t>
      </w:r>
      <w:proofErr w:type="gramEnd"/>
      <w:r w:rsidR="00BC08C0">
        <w:t xml:space="preserve"> </w:t>
      </w:r>
      <w:r>
        <w:t>m</w:t>
      </w:r>
      <w:r w:rsidR="00BC08C0">
        <w:t>inister van Financiën</w:t>
      </w:r>
      <w:r w:rsidR="00BC08C0">
        <w:rPr>
          <w:i/>
        </w:rPr>
        <w:t>,</w:t>
      </w:r>
    </w:p>
    <w:p w:rsidR="000D2E17" w:rsidRDefault="000D2E17" w14:paraId="685FC673" w14:textId="77777777"/>
    <w:p w:rsidR="000D2E17" w:rsidRDefault="000D2E17" w14:paraId="3D4D0963" w14:textId="77777777"/>
    <w:p w:rsidR="000D2E17" w:rsidRDefault="000D2E17" w14:paraId="4F6DEC1D" w14:textId="77777777"/>
    <w:p w:rsidR="000D2E17" w:rsidRDefault="000D2E17" w14:paraId="4707E382" w14:textId="77777777"/>
    <w:p w:rsidR="000D2E17" w:rsidRDefault="00BC08C0" w14:paraId="14AFDD4D" w14:textId="77777777">
      <w:r>
        <w:t>E. Heinen</w:t>
      </w:r>
    </w:p>
    <w:p w:rsidR="000D2E17" w:rsidRDefault="000D2E17" w14:paraId="39C99C1A" w14:textId="77777777"/>
    <w:sectPr w:rsidR="000D2E17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7E89E" w14:textId="77777777" w:rsidR="003B622D" w:rsidRDefault="003B622D">
      <w:pPr>
        <w:spacing w:line="240" w:lineRule="auto"/>
      </w:pPr>
      <w:r>
        <w:separator/>
      </w:r>
    </w:p>
  </w:endnote>
  <w:endnote w:type="continuationSeparator" w:id="0">
    <w:p w14:paraId="40AEF818" w14:textId="77777777" w:rsidR="003B622D" w:rsidRDefault="003B62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altName w:val="Courier New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57D5C" w14:textId="77777777" w:rsidR="000D2E17" w:rsidRDefault="000D2E17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63E72" w14:textId="77777777" w:rsidR="003B622D" w:rsidRDefault="003B622D">
      <w:pPr>
        <w:spacing w:line="240" w:lineRule="auto"/>
      </w:pPr>
      <w:r>
        <w:separator/>
      </w:r>
    </w:p>
  </w:footnote>
  <w:footnote w:type="continuationSeparator" w:id="0">
    <w:p w14:paraId="2C45696F" w14:textId="77777777" w:rsidR="003B622D" w:rsidRDefault="003B62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C584" w14:textId="77777777" w:rsidR="000D2E17" w:rsidRDefault="00BC08C0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A142D55" wp14:editId="031BE861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7C2A45" w14:textId="77777777" w:rsidR="00BC08C0" w:rsidRDefault="00BC08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A142D55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07C2A45" w14:textId="77777777" w:rsidR="00BC08C0" w:rsidRDefault="00BC08C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0AE8430" wp14:editId="22121310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B4EB18" w14:textId="77777777" w:rsidR="000D2E17" w:rsidRDefault="00BC08C0">
                          <w:pPr>
                            <w:pStyle w:val="Referentiegegevensbold"/>
                          </w:pPr>
                          <w:r>
                            <w:t>AFEP</w:t>
                          </w:r>
                        </w:p>
                        <w:p w14:paraId="1AABC605" w14:textId="77777777" w:rsidR="000D2E17" w:rsidRDefault="000D2E17">
                          <w:pPr>
                            <w:pStyle w:val="WitregelW2"/>
                          </w:pPr>
                        </w:p>
                        <w:p w14:paraId="4AD88089" w14:textId="77777777" w:rsidR="000D2E17" w:rsidRDefault="00BC08C0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EC7F5FD" w14:textId="77777777" w:rsidR="000D2E17" w:rsidRDefault="00100E49">
                          <w:pPr>
                            <w:pStyle w:val="Referentiegegevens"/>
                          </w:pPr>
                          <w:sdt>
                            <w:sdtPr>
                              <w:id w:val="-803930350"/>
                              <w:date w:fullDate="2026-10-0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C08C0">
                                <w:t>1 oktober 2026</w:t>
                              </w:r>
                            </w:sdtContent>
                          </w:sdt>
                        </w:p>
                        <w:p w14:paraId="0834CC2C" w14:textId="77777777" w:rsidR="000D2E17" w:rsidRDefault="000D2E17">
                          <w:pPr>
                            <w:pStyle w:val="WitregelW1"/>
                          </w:pPr>
                        </w:p>
                        <w:p w14:paraId="6C895EC4" w14:textId="77777777" w:rsidR="000D2E17" w:rsidRDefault="00BC08C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D057A8A" w14:textId="77777777" w:rsidR="00522883" w:rsidRDefault="00100E49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2026-0000391817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AE8430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3FB4EB18" w14:textId="77777777" w:rsidR="000D2E17" w:rsidRDefault="00BC08C0">
                    <w:pPr>
                      <w:pStyle w:val="Referentiegegevensbold"/>
                    </w:pPr>
                    <w:r>
                      <w:t>AFEP</w:t>
                    </w:r>
                  </w:p>
                  <w:p w14:paraId="1AABC605" w14:textId="77777777" w:rsidR="000D2E17" w:rsidRDefault="000D2E17">
                    <w:pPr>
                      <w:pStyle w:val="WitregelW2"/>
                    </w:pPr>
                  </w:p>
                  <w:p w14:paraId="4AD88089" w14:textId="77777777" w:rsidR="000D2E17" w:rsidRDefault="00BC08C0">
                    <w:pPr>
                      <w:pStyle w:val="Referentiegegevensbold"/>
                    </w:pPr>
                    <w:r>
                      <w:t>Datum</w:t>
                    </w:r>
                  </w:p>
                  <w:p w14:paraId="6EC7F5FD" w14:textId="77777777" w:rsidR="000D2E17" w:rsidRDefault="00100E49">
                    <w:pPr>
                      <w:pStyle w:val="Referentiegegevens"/>
                    </w:pPr>
                    <w:sdt>
                      <w:sdtPr>
                        <w:id w:val="-803930350"/>
                        <w:date w:fullDate="2026-10-01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BC08C0">
                          <w:t>1 oktober 2026</w:t>
                        </w:r>
                      </w:sdtContent>
                    </w:sdt>
                  </w:p>
                  <w:p w14:paraId="0834CC2C" w14:textId="77777777" w:rsidR="000D2E17" w:rsidRDefault="000D2E17">
                    <w:pPr>
                      <w:pStyle w:val="WitregelW1"/>
                    </w:pPr>
                  </w:p>
                  <w:p w14:paraId="6C895EC4" w14:textId="77777777" w:rsidR="000D2E17" w:rsidRDefault="00BC08C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D057A8A" w14:textId="77777777" w:rsidR="00522883" w:rsidRDefault="00100E49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2026-0000391817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A720D54" wp14:editId="7476120D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63D934" w14:textId="77777777" w:rsidR="00BC08C0" w:rsidRDefault="00BC08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720D54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1D63D934" w14:textId="77777777" w:rsidR="00BC08C0" w:rsidRDefault="00BC08C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09F61F3" wp14:editId="2D7D906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481E66" w14:textId="77777777" w:rsidR="00522883" w:rsidRDefault="00100E4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9F61F3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F481E66" w14:textId="77777777" w:rsidR="00522883" w:rsidRDefault="00100E4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82CF" w14:textId="77777777" w:rsidR="000D2E17" w:rsidRDefault="00BC08C0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5199343" wp14:editId="0133550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761630" w14:textId="77777777" w:rsidR="000D2E17" w:rsidRDefault="000D2E17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5199343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5D761630" w14:textId="77777777" w:rsidR="000D2E17" w:rsidRDefault="000D2E17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9508471" wp14:editId="10F5B9AC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D43C04" w14:textId="77777777" w:rsidR="000D2E17" w:rsidRDefault="00BC08C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7DB729" wp14:editId="18E8711F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508471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64D43C04" w14:textId="77777777" w:rsidR="000D2E17" w:rsidRDefault="00BC08C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37DB729" wp14:editId="18E8711F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DE0B990" wp14:editId="713BA2BD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941F8F" w14:textId="77777777" w:rsidR="000D2E17" w:rsidRDefault="00BC08C0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E0B990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0E941F8F" w14:textId="77777777" w:rsidR="000D2E17" w:rsidRDefault="00BC08C0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7DF1184" wp14:editId="63AFBB4F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118CDB" w14:textId="77777777" w:rsidR="004C2A03" w:rsidRDefault="004C2A03" w:rsidP="004C2A03">
                          <w:r>
                            <w:t>Voorzitter van de Tweede Kamer der Staten-Generaal</w:t>
                          </w:r>
                        </w:p>
                        <w:p w14:paraId="60559E53" w14:textId="77777777" w:rsidR="004C2A03" w:rsidRDefault="004C2A03" w:rsidP="004C2A03">
                          <w:r>
                            <w:t>Postbus 20018</w:t>
                          </w:r>
                        </w:p>
                        <w:p w14:paraId="4FA7BE3A" w14:textId="77777777" w:rsidR="004C2A03" w:rsidRDefault="004C2A03" w:rsidP="004C2A03">
                          <w:r>
                            <w:t>2500 EA  DEN HAAG</w:t>
                          </w:r>
                        </w:p>
                        <w:p w14:paraId="71399C5F" w14:textId="77777777" w:rsidR="000D2E17" w:rsidRDefault="000D2E1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7DF1184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4118CDB" w14:textId="77777777" w:rsidR="004C2A03" w:rsidRDefault="004C2A03" w:rsidP="004C2A03">
                    <w:r>
                      <w:t>Voorzitter van de Tweede Kamer der Staten-Generaal</w:t>
                    </w:r>
                  </w:p>
                  <w:p w14:paraId="60559E53" w14:textId="77777777" w:rsidR="004C2A03" w:rsidRDefault="004C2A03" w:rsidP="004C2A03">
                    <w:r>
                      <w:t>Postbus 20018</w:t>
                    </w:r>
                  </w:p>
                  <w:p w14:paraId="4FA7BE3A" w14:textId="77777777" w:rsidR="004C2A03" w:rsidRDefault="004C2A03" w:rsidP="004C2A03">
                    <w:r>
                      <w:t>2500 EA  DEN HAAG</w:t>
                    </w:r>
                  </w:p>
                  <w:p w14:paraId="71399C5F" w14:textId="77777777" w:rsidR="000D2E17" w:rsidRDefault="000D2E1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7B1B50A" wp14:editId="54E034E3">
              <wp:simplePos x="0" y="0"/>
              <wp:positionH relativeFrom="margin">
                <wp:align>left</wp:align>
              </wp:positionH>
              <wp:positionV relativeFrom="paragraph">
                <wp:posOffset>3352800</wp:posOffset>
              </wp:positionV>
              <wp:extent cx="4730750" cy="5397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0750" cy="539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DD39C2" w14:textId="02CF5CA2" w:rsidR="00100E49" w:rsidRDefault="00100E49">
                          <w:r>
                            <w:t>Datum</w:t>
                          </w:r>
                          <w:r>
                            <w:tab/>
                            <w:t xml:space="preserve">       13 oktober 2026</w:t>
                          </w:r>
                        </w:p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0D2E17" w14:paraId="0B442E0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7A87D45" w14:textId="7EA0083D" w:rsidR="000D2E17" w:rsidRDefault="00BC08C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5DA8599" w14:textId="77777777" w:rsidR="000D2E17" w:rsidRDefault="00291460">
                                <w:r>
                                  <w:t>Enkele</w:t>
                                </w:r>
                                <w:r w:rsidR="00BC08C0">
                                  <w:t xml:space="preserve"> vragen in het kader van het kennisthema</w:t>
                                </w:r>
                                <w:r>
                                  <w:t xml:space="preserve"> “Vermogensoverdracht naar latere generaties”</w:t>
                                </w:r>
                              </w:p>
                            </w:tc>
                          </w:tr>
                        </w:tbl>
                        <w:p w14:paraId="51A593A9" w14:textId="77777777" w:rsidR="00BC08C0" w:rsidRDefault="00BC08C0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B1B50A" id="1670fa0c-13cb-45ec-92be-ef1f34d237c5" o:spid="_x0000_s1034" type="#_x0000_t202" style="position:absolute;margin-left:0;margin-top:264pt;width:372.5pt;height:42.5pt;z-index:25166028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" filled="f" stroked="f">
              <v:textbox inset="0,0,0,0">
                <w:txbxContent>
                  <w:p w14:paraId="57DD39C2" w14:textId="02CF5CA2" w:rsidR="00100E49" w:rsidRDefault="00100E49">
                    <w:r>
                      <w:t>Datum</w:t>
                    </w:r>
                    <w:r>
                      <w:tab/>
                      <w:t xml:space="preserve">       13 oktober 2026</w:t>
                    </w:r>
                  </w:p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0D2E17" w14:paraId="0B442E0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7A87D45" w14:textId="7EA0083D" w:rsidR="000D2E17" w:rsidRDefault="00BC08C0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5DA8599" w14:textId="77777777" w:rsidR="000D2E17" w:rsidRDefault="00291460">
                          <w:r>
                            <w:t>Enkele</w:t>
                          </w:r>
                          <w:r w:rsidR="00BC08C0">
                            <w:t xml:space="preserve"> vragen in het kader van het kennisthema</w:t>
                          </w:r>
                          <w:r>
                            <w:t xml:space="preserve"> “Vermogensoverdracht naar latere generaties”</w:t>
                          </w:r>
                        </w:p>
                      </w:tc>
                    </w:tr>
                  </w:tbl>
                  <w:p w14:paraId="51A593A9" w14:textId="77777777" w:rsidR="00BC08C0" w:rsidRDefault="00BC08C0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DFA68D9" wp14:editId="4A95137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74501C" w14:textId="77777777" w:rsidR="000D2E17" w:rsidRDefault="000D2E17">
                          <w:pPr>
                            <w:pStyle w:val="WitregelW1"/>
                          </w:pPr>
                        </w:p>
                        <w:p w14:paraId="1131FD25" w14:textId="77777777" w:rsidR="000D2E17" w:rsidRDefault="00BC08C0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45C9260B" w14:textId="77777777" w:rsidR="000D2E17" w:rsidRDefault="00BC08C0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50C55746" w14:textId="77777777" w:rsidR="000D2E17" w:rsidRDefault="00BC08C0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3DB20C1F" w14:textId="77777777" w:rsidR="000D2E17" w:rsidRDefault="00BC08C0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7287C61E" w14:textId="77777777" w:rsidR="000D2E17" w:rsidRDefault="000D2E17">
                          <w:pPr>
                            <w:pStyle w:val="WitregelW1"/>
                          </w:pPr>
                        </w:p>
                        <w:p w14:paraId="5DC86A54" w14:textId="77777777" w:rsidR="000D2E17" w:rsidRDefault="00BC08C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CA3F50D" w14:textId="77777777" w:rsidR="00522883" w:rsidRDefault="00100E49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2026-0000391817</w:t>
                          </w:r>
                          <w:r>
                            <w:fldChar w:fldCharType="end"/>
                          </w:r>
                        </w:p>
                        <w:p w14:paraId="68FCDA13" w14:textId="77777777" w:rsidR="000D2E17" w:rsidRDefault="000D2E17">
                          <w:pPr>
                            <w:pStyle w:val="WitregelW1"/>
                          </w:pPr>
                        </w:p>
                        <w:p w14:paraId="4746E989" w14:textId="77777777" w:rsidR="000D2E17" w:rsidRDefault="00BC08C0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67A166C" w14:textId="77777777" w:rsidR="000D2E17" w:rsidRDefault="00BC08C0">
                          <w:pPr>
                            <w:pStyle w:val="Referentiegegevens"/>
                          </w:pPr>
                          <w:r>
                            <w:t>Beantwoording vragen</w:t>
                          </w:r>
                        </w:p>
                        <w:p w14:paraId="14BAE50F" w14:textId="77777777" w:rsidR="000D2E17" w:rsidRDefault="000D2E17">
                          <w:pPr>
                            <w:pStyle w:val="WitregelW2"/>
                          </w:pPr>
                        </w:p>
                        <w:p w14:paraId="60F23049" w14:textId="77777777" w:rsidR="000D2E17" w:rsidRDefault="000D2E1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FA68D9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2874501C" w14:textId="77777777" w:rsidR="000D2E17" w:rsidRDefault="000D2E17">
                    <w:pPr>
                      <w:pStyle w:val="WitregelW1"/>
                    </w:pPr>
                  </w:p>
                  <w:p w14:paraId="1131FD25" w14:textId="77777777" w:rsidR="000D2E17" w:rsidRDefault="00BC08C0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45C9260B" w14:textId="77777777" w:rsidR="000D2E17" w:rsidRDefault="00BC08C0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50C55746" w14:textId="77777777" w:rsidR="000D2E17" w:rsidRDefault="00BC08C0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3DB20C1F" w14:textId="77777777" w:rsidR="000D2E17" w:rsidRDefault="00BC08C0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7287C61E" w14:textId="77777777" w:rsidR="000D2E17" w:rsidRDefault="000D2E17">
                    <w:pPr>
                      <w:pStyle w:val="WitregelW1"/>
                    </w:pPr>
                  </w:p>
                  <w:p w14:paraId="5DC86A54" w14:textId="77777777" w:rsidR="000D2E17" w:rsidRDefault="00BC08C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CA3F50D" w14:textId="77777777" w:rsidR="00522883" w:rsidRDefault="00100E49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2026-0000391817</w:t>
                    </w:r>
                    <w:r>
                      <w:fldChar w:fldCharType="end"/>
                    </w:r>
                  </w:p>
                  <w:p w14:paraId="68FCDA13" w14:textId="77777777" w:rsidR="000D2E17" w:rsidRDefault="000D2E17">
                    <w:pPr>
                      <w:pStyle w:val="WitregelW1"/>
                    </w:pPr>
                  </w:p>
                  <w:p w14:paraId="4746E989" w14:textId="77777777" w:rsidR="000D2E17" w:rsidRDefault="00BC08C0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67A166C" w14:textId="77777777" w:rsidR="000D2E17" w:rsidRDefault="00BC08C0">
                    <w:pPr>
                      <w:pStyle w:val="Referentiegegevens"/>
                    </w:pPr>
                    <w:r>
                      <w:t>Beantwoording vragen</w:t>
                    </w:r>
                  </w:p>
                  <w:p w14:paraId="14BAE50F" w14:textId="77777777" w:rsidR="000D2E17" w:rsidRDefault="000D2E17">
                    <w:pPr>
                      <w:pStyle w:val="WitregelW2"/>
                    </w:pPr>
                  </w:p>
                  <w:p w14:paraId="60F23049" w14:textId="77777777" w:rsidR="000D2E17" w:rsidRDefault="000D2E1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4198743" wp14:editId="726701E8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ADFAEA" w14:textId="77777777" w:rsidR="00522883" w:rsidRDefault="00100E4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198743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3AADFAEA" w14:textId="77777777" w:rsidR="00522883" w:rsidRDefault="00100E4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4C1290C" wp14:editId="3150B6A8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42CE13" w14:textId="77777777" w:rsidR="00BC08C0" w:rsidRDefault="00BC08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C1290C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2442CE13" w14:textId="77777777" w:rsidR="00BC08C0" w:rsidRDefault="00BC08C0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1DAED5"/>
    <w:multiLevelType w:val="multilevel"/>
    <w:tmpl w:val="B23208F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16AEDF4D"/>
    <w:multiLevelType w:val="multilevel"/>
    <w:tmpl w:val="5195F84A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3C7962C"/>
    <w:multiLevelType w:val="multilevel"/>
    <w:tmpl w:val="E331F815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49173801"/>
    <w:multiLevelType w:val="multilevel"/>
    <w:tmpl w:val="8A7B7A1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444084849">
    <w:abstractNumId w:val="0"/>
  </w:num>
  <w:num w:numId="2" w16cid:durableId="541938925">
    <w:abstractNumId w:val="2"/>
  </w:num>
  <w:num w:numId="3" w16cid:durableId="1851405536">
    <w:abstractNumId w:val="3"/>
  </w:num>
  <w:num w:numId="4" w16cid:durableId="704595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E17"/>
    <w:rsid w:val="000D2E17"/>
    <w:rsid w:val="00100E49"/>
    <w:rsid w:val="00291460"/>
    <w:rsid w:val="00396D57"/>
    <w:rsid w:val="003B622D"/>
    <w:rsid w:val="004C2A03"/>
    <w:rsid w:val="004F238C"/>
    <w:rsid w:val="00522883"/>
    <w:rsid w:val="006731F2"/>
    <w:rsid w:val="00864B50"/>
    <w:rsid w:val="00920B68"/>
    <w:rsid w:val="00A92BF1"/>
    <w:rsid w:val="00BC08C0"/>
    <w:rsid w:val="00D5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E74F5"/>
  <w15:docId w15:val="{B1BA7BD2-A3B3-44E1-BFFB-1B438158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914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146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914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146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webSetting" Target="webSettings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</ap:Words>
  <ap:Characters>228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Enkele vragen in het kader van het kennisthema "Vermogensoverdrachten naar latere  generaties"</vt:lpstr>
    </vt:vector>
  </ap:TitlesOfParts>
  <ap:LinksUpToDate>false</ap:LinksUpToDate>
  <ap:CharactersWithSpaces>268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2026-10-13T08:59:00.0000000Z</dcterms:created>
  <dcterms:modified xsi:type="dcterms:W3CDTF">2026-10-13T08:59:00.0000000Z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 oktober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2026-0000391817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Enkele vragen in het kader van het kennisthema "Vermogensoverdrachten naar latere  generaties"</vt:lpwstr>
  </property>
  <property fmtid="{D5CDD505-2E9C-101B-9397-08002B2CF9AE}" pid="32" name="MSIP_Label_112e3eac-4767-4d29-949e-d809b1160d11_Enabled">
    <vt:lpwstr>true</vt:lpwstr>
  </property>
  <property fmtid="{D5CDD505-2E9C-101B-9397-08002B2CF9AE}" pid="33" name="MSIP_Label_112e3eac-4767-4d29-949e-d809b1160d11_SetDate">
    <vt:lpwstr>2026-09-25T13:10:58Z</vt:lpwstr>
  </property>
  <property fmtid="{D5CDD505-2E9C-101B-9397-08002B2CF9AE}" pid="34" name="MSIP_Label_112e3eac-4767-4d29-949e-d809b1160d11_Method">
    <vt:lpwstr>Standard</vt:lpwstr>
  </property>
  <property fmtid="{D5CDD505-2E9C-101B-9397-08002B2CF9AE}" pid="35" name="MSIP_Label_112e3eac-4767-4d29-949e-d809b1160d11_Name">
    <vt:lpwstr>Rijksoverheid (SGC)</vt:lpwstr>
  </property>
  <property fmtid="{D5CDD505-2E9C-101B-9397-08002B2CF9AE}" pid="36" name="MSIP_Label_112e3eac-4767-4d29-949e-d809b1160d11_SiteId">
    <vt:lpwstr>84712536-f524-40a0-913b-5d25ba502732</vt:lpwstr>
  </property>
  <property fmtid="{D5CDD505-2E9C-101B-9397-08002B2CF9AE}" pid="37" name="MSIP_Label_112e3eac-4767-4d29-949e-d809b1160d11_ActionId">
    <vt:lpwstr>478f5697-d9b5-43fb-9db7-1ea10637781b</vt:lpwstr>
  </property>
  <property fmtid="{D5CDD505-2E9C-101B-9397-08002B2CF9AE}" pid="38" name="MSIP_Label_112e3eac-4767-4d29-949e-d809b1160d11_ContentBits">
    <vt:lpwstr>0</vt:lpwstr>
  </property>
  <property fmtid="{D5CDD505-2E9C-101B-9397-08002B2CF9AE}" pid="39" name="MSIP_Label_112e3eac-4767-4d29-949e-d809b1160d11_Tag">
    <vt:lpwstr>10, 3, 0, 1</vt:lpwstr>
  </property>
</Properties>
</file>