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7133F" w:rsidRDefault="0097133F" w14:paraId="6AF5059E" w14:textId="0CE97C4F">
      <w:r>
        <w:t>AH 359</w:t>
      </w:r>
    </w:p>
    <w:p w:rsidR="0097133F" w:rsidRDefault="0097133F" w14:paraId="1EDC7395" w14:textId="263032D8">
      <w:r>
        <w:t>2026Z19696</w:t>
      </w:r>
    </w:p>
    <w:p w:rsidR="0097133F" w:rsidRDefault="0097133F" w14:paraId="0CE2818B" w14:textId="508D79A2">
      <w:pPr>
        <w:rPr>
          <w:color w:val="000000"/>
          <w:sz w:val="24"/>
          <w:szCs w:val="24"/>
        </w:rPr>
      </w:pPr>
      <w:r w:rsidRPr="00D73ED1">
        <w:rPr>
          <w:color w:val="000000"/>
          <w:sz w:val="24"/>
          <w:szCs w:val="24"/>
        </w:rPr>
        <w:t xml:space="preserve">Mededeling van minister </w:t>
      </w:r>
      <w:proofErr w:type="spellStart"/>
      <w:r w:rsidRPr="00D73ED1">
        <w:rPr>
          <w:color w:val="000000"/>
          <w:sz w:val="24"/>
          <w:szCs w:val="24"/>
        </w:rPr>
        <w:t>Boekholt-O’Sullivan</w:t>
      </w:r>
      <w:proofErr w:type="spellEnd"/>
      <w:r w:rsidRPr="00D73ED1">
        <w:rPr>
          <w:color w:val="000000"/>
          <w:sz w:val="24"/>
          <w:szCs w:val="24"/>
        </w:rPr>
        <w:t xml:space="preserve"> (Volkshuisvesting en Ruimtelijke Ordening) (ontvangen</w:t>
      </w:r>
      <w:r>
        <w:rPr>
          <w:color w:val="000000"/>
          <w:sz w:val="24"/>
          <w:szCs w:val="24"/>
        </w:rPr>
        <w:t xml:space="preserve">  13 oktober 2026)</w:t>
      </w:r>
    </w:p>
    <w:p w:rsidR="0097133F" w:rsidRDefault="0097133F" w14:paraId="724B9ECA" w14:textId="77777777"/>
    <w:p w:rsidR="0097133F" w:rsidRDefault="0097133F" w14:paraId="54E56294" w14:textId="77777777"/>
    <w:p w:rsidR="0097133F" w:rsidRDefault="0097133F" w14:paraId="7F039C0E" w14:textId="77777777">
      <w:r>
        <w:t xml:space="preserve">De vragen ontvangen van het lid van </w:t>
      </w:r>
      <w:proofErr w:type="spellStart"/>
      <w:r>
        <w:t>Brenk</w:t>
      </w:r>
      <w:proofErr w:type="spellEnd"/>
      <w:r>
        <w:t xml:space="preserve"> (50PLUS) over de uitzending van RADAR van 21 september 2026 met het onderwerp liftproblematiek kunnen niet binnen de gestelde beantwoordingstermijn van drie weken worden beantwoord. </w:t>
      </w:r>
    </w:p>
    <w:p w:rsidR="0097133F" w:rsidRDefault="0097133F" w14:paraId="4886D28D" w14:textId="77777777">
      <w:r>
        <w:t>De vragen zijn ingezonden op 23 september 2026.</w:t>
      </w:r>
      <w:r>
        <w:br/>
      </w:r>
    </w:p>
    <w:p w:rsidR="0097133F" w:rsidRDefault="0097133F" w14:paraId="774842A9" w14:textId="77777777">
      <w:r>
        <w:t xml:space="preserve">Reden hiervoor is dat departementale afstemming meer tijd vergt. </w:t>
      </w:r>
    </w:p>
    <w:p w:rsidR="0097133F" w:rsidRDefault="0097133F" w14:paraId="2A324CA0" w14:textId="77777777"/>
    <w:p w:rsidRPr="00D90CFC" w:rsidR="0097133F" w:rsidP="00D90CFC" w:rsidRDefault="0097133F" w14:paraId="66B25A15" w14:textId="77777777">
      <w:r>
        <w:t>Uw Kamer ontvangt uiterlijk 4 november 2026 de antwoorden.</w:t>
      </w:r>
    </w:p>
    <w:p w:rsidR="0097133F" w:rsidRDefault="0097133F" w14:paraId="6336CE2A" w14:textId="77777777"/>
    <w:p w:rsidR="0097133F" w:rsidRDefault="0097133F" w14:paraId="5F32B404" w14:textId="77777777"/>
    <w:p w:rsidR="00AD7446" w:rsidRDefault="00AD7446" w14:paraId="3730DB0A" w14:textId="77777777"/>
    <w:sectPr w:rsidR="00AD74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C3824" w14:textId="77777777" w:rsidR="00725B61" w:rsidRDefault="00725B61" w:rsidP="0097133F">
      <w:pPr>
        <w:spacing w:after="0" w:line="240" w:lineRule="auto"/>
      </w:pPr>
      <w:r>
        <w:separator/>
      </w:r>
    </w:p>
  </w:endnote>
  <w:endnote w:type="continuationSeparator" w:id="0">
    <w:p w14:paraId="403F2293" w14:textId="77777777" w:rsidR="00725B61" w:rsidRDefault="00725B61" w:rsidP="00971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750C3" w14:textId="77777777" w:rsidR="0097133F" w:rsidRPr="0097133F" w:rsidRDefault="0097133F" w:rsidP="0097133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B4326" w14:textId="77777777" w:rsidR="0097133F" w:rsidRPr="0097133F" w:rsidRDefault="0097133F" w:rsidP="0097133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0F553" w14:textId="77777777" w:rsidR="0097133F" w:rsidRPr="0097133F" w:rsidRDefault="0097133F" w:rsidP="0097133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FF62F" w14:textId="77777777" w:rsidR="00725B61" w:rsidRDefault="00725B61" w:rsidP="0097133F">
      <w:pPr>
        <w:spacing w:after="0" w:line="240" w:lineRule="auto"/>
      </w:pPr>
      <w:r>
        <w:separator/>
      </w:r>
    </w:p>
  </w:footnote>
  <w:footnote w:type="continuationSeparator" w:id="0">
    <w:p w14:paraId="0F2B1DFA" w14:textId="77777777" w:rsidR="00725B61" w:rsidRDefault="00725B61" w:rsidP="00971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6E366" w14:textId="77777777" w:rsidR="0097133F" w:rsidRPr="0097133F" w:rsidRDefault="0097133F" w:rsidP="0097133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D193B" w14:textId="77777777" w:rsidR="0097133F" w:rsidRPr="0097133F" w:rsidRDefault="0097133F" w:rsidP="0097133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80E55" w14:textId="77777777" w:rsidR="0097133F" w:rsidRPr="0097133F" w:rsidRDefault="0097133F" w:rsidP="0097133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33F"/>
    <w:rsid w:val="00725B61"/>
    <w:rsid w:val="0097133F"/>
    <w:rsid w:val="00AD7446"/>
    <w:rsid w:val="00DB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44A11"/>
  <w15:chartTrackingRefBased/>
  <w15:docId w15:val="{10D6F3B3-8FC8-44CF-BCA5-5AEAEB63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71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71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713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71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713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71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71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71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71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713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713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713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7133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7133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7133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7133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7133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713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71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71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71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71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71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7133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7133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7133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713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7133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7133F"/>
    <w:rPr>
      <w:b/>
      <w:bCs/>
      <w:smallCaps/>
      <w:color w:val="2F5496" w:themeColor="accent1" w:themeShade="BF"/>
      <w:spacing w:val="5"/>
    </w:rPr>
  </w:style>
  <w:style w:type="table" w:customStyle="1" w:styleId="Tabelzonderranden">
    <w:name w:val="Tabel zonder randen"/>
    <w:rsid w:val="0097133F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itregelW1bodytekst">
    <w:name w:val="Witregel W1 (bodytekst)"/>
    <w:basedOn w:val="Standaard"/>
    <w:next w:val="Standaard"/>
    <w:rsid w:val="0097133F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971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7133F"/>
  </w:style>
  <w:style w:type="paragraph" w:styleId="Voettekst">
    <w:name w:val="footer"/>
    <w:basedOn w:val="Standaard"/>
    <w:link w:val="VoettekstChar"/>
    <w:uiPriority w:val="99"/>
    <w:unhideWhenUsed/>
    <w:rsid w:val="00971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71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82</ap:Words>
  <ap:Characters>457</ap:Characters>
  <ap:DocSecurity>0</ap:DocSecurity>
  <ap:Lines>3</ap:Lines>
  <ap:Paragraphs>1</ap:Paragraphs>
  <ap:ScaleCrop>false</ap:ScaleCrop>
  <ap:LinksUpToDate>false</ap:LinksUpToDate>
  <ap:CharactersWithSpaces>538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2026-10-13T09:26:00.0000000Z</dcterms:created>
  <dcterms:modified xsi:type="dcterms:W3CDTF">2026-10-13T09:27:00.0000000Z</dcterms:modified>
  <version/>
  <category/>
</coreProperties>
</file>