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7A23" w:rsidRDefault="00EA7A23" w14:paraId="12069507" w14:textId="77777777"/>
    <w:p w:rsidR="002C3285" w:rsidRDefault="002C3285" w14:paraId="03BA71FC" w14:textId="77777777"/>
    <w:p w:rsidR="00EA7A23" w:rsidRDefault="002D4EA0" w14:paraId="12069508" w14:textId="2E45D2F0">
      <w:r>
        <w:t>Hierbij zend</w:t>
      </w:r>
      <w:r w:rsidR="00BC69AC">
        <w:t xml:space="preserve"> ik</w:t>
      </w:r>
      <w:r>
        <w:t xml:space="preserve"> u de antwoorden op de Kamervragen van het lid </w:t>
      </w:r>
      <w:r w:rsidR="002C3285">
        <w:t>Schenk (FVD)</w:t>
      </w:r>
      <w:r>
        <w:t xml:space="preserve"> over </w:t>
      </w:r>
      <w:r w:rsidR="002C3285">
        <w:t>particuliere geldovermakingen, de export van Nederlandse sociale voorzieningen en het voorkomen van misbruik van publieke middelen.</w:t>
      </w:r>
    </w:p>
    <w:p w:rsidR="00AC35A6" w:rsidRDefault="00AC35A6" w14:paraId="64BC5922" w14:textId="77777777"/>
    <w:p w:rsidR="00EA7A23" w:rsidRDefault="00EA7A23" w14:paraId="12069509" w14:textId="77777777">
      <w:pPr>
        <w:pStyle w:val="WitregelW1bodytekst"/>
      </w:pPr>
    </w:p>
    <w:p w:rsidR="00EA7A23" w:rsidRDefault="002D4EA0" w14:paraId="1206950A" w14:textId="07DE45F1">
      <w:r>
        <w:t xml:space="preserve">De Minister van Sociale Zaken            </w:t>
      </w:r>
      <w:r w:rsidR="00445313">
        <w:tab/>
      </w:r>
      <w:r w:rsidR="00445313">
        <w:tab/>
      </w:r>
      <w:r w:rsidR="00445313">
        <w:tab/>
      </w:r>
      <w:r w:rsidR="00445313">
        <w:tab/>
      </w:r>
      <w:r>
        <w:t xml:space="preserve">                              en Werkgelegenheid,                         </w:t>
      </w:r>
    </w:p>
    <w:p w:rsidR="00EA7A23" w:rsidRDefault="00EA7A23" w14:paraId="1206950B" w14:textId="77777777"/>
    <w:p w:rsidR="00EA7A23" w:rsidRDefault="00EA7A23" w14:paraId="1206950C" w14:textId="77777777"/>
    <w:p w:rsidR="00EA7A23" w:rsidRDefault="00EA7A23" w14:paraId="1206950D" w14:textId="77777777"/>
    <w:p w:rsidR="00EA7A23" w:rsidRDefault="00EA7A23" w14:paraId="1206950E" w14:textId="77777777"/>
    <w:p w:rsidR="00EA7A23" w:rsidRDefault="00EA7A23" w14:paraId="1206950F" w14:textId="77777777"/>
    <w:p w:rsidR="00EA7A23" w:rsidRDefault="002D4EA0" w14:paraId="12069510" w14:textId="754838D6">
      <w:r>
        <w:t xml:space="preserve">J.A. Vijlbrief                                      </w:t>
      </w:r>
    </w:p>
    <w:sectPr w:rsidR="00EA7A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69519" w14:textId="77777777" w:rsidR="002D4EA0" w:rsidRDefault="002D4EA0">
      <w:pPr>
        <w:spacing w:line="240" w:lineRule="auto"/>
      </w:pPr>
      <w:r>
        <w:separator/>
      </w:r>
    </w:p>
  </w:endnote>
  <w:endnote w:type="continuationSeparator" w:id="0">
    <w:p w14:paraId="1206951B" w14:textId="77777777" w:rsidR="002D4EA0" w:rsidRDefault="002D4E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2FEE1" w14:textId="77777777" w:rsidR="001D0884" w:rsidRDefault="001D088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715A" w14:textId="77777777" w:rsidR="001D0884" w:rsidRDefault="001D088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10188" w14:textId="77777777" w:rsidR="001D0884" w:rsidRDefault="001D08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9515" w14:textId="77777777" w:rsidR="002D4EA0" w:rsidRDefault="002D4EA0">
      <w:pPr>
        <w:spacing w:line="240" w:lineRule="auto"/>
      </w:pPr>
      <w:r>
        <w:separator/>
      </w:r>
    </w:p>
  </w:footnote>
  <w:footnote w:type="continuationSeparator" w:id="0">
    <w:p w14:paraId="12069517" w14:textId="77777777" w:rsidR="002D4EA0" w:rsidRDefault="002D4E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9308" w14:textId="77777777" w:rsidR="001D0884" w:rsidRDefault="001D088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9511" w14:textId="77777777" w:rsidR="00EA7A23" w:rsidRDefault="002D4EA0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2069515" wp14:editId="1206951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069546" w14:textId="77777777" w:rsidR="00EA7A23" w:rsidRDefault="002D4EA0">
                          <w:pPr>
                            <w:pStyle w:val="Afzendgegevenskopjes"/>
                          </w:pPr>
                          <w:r>
                            <w:t>Directie Stelsel en Volksverzekeringen</w:t>
                          </w:r>
                        </w:p>
                        <w:p w14:paraId="12069547" w14:textId="77777777" w:rsidR="00EA7A23" w:rsidRDefault="002D4EA0">
                          <w:pPr>
                            <w:pStyle w:val="Afzendgegevens"/>
                          </w:pPr>
                          <w:r>
                            <w:t>Afdeling Preventie &amp; Handhaving</w:t>
                          </w:r>
                        </w:p>
                        <w:p w14:paraId="12069548" w14:textId="77777777" w:rsidR="00EA7A23" w:rsidRDefault="00EA7A23">
                          <w:pPr>
                            <w:pStyle w:val="WitregelW2"/>
                          </w:pPr>
                        </w:p>
                        <w:p w14:paraId="12069549" w14:textId="77777777" w:rsidR="00EA7A23" w:rsidRDefault="002D4EA0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BDCA352" w14:textId="4148C624" w:rsidR="005F5C2E" w:rsidRDefault="004022E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1206954B" w14:textId="77777777" w:rsidR="00EA7A23" w:rsidRDefault="00EA7A23">
                          <w:pPr>
                            <w:pStyle w:val="WitregelW1"/>
                          </w:pPr>
                        </w:p>
                        <w:p w14:paraId="1206954C" w14:textId="77777777" w:rsidR="00EA7A23" w:rsidRDefault="002D4EA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A7234DC" w14:textId="5D6CD87F" w:rsidR="005F5C2E" w:rsidRDefault="004022E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1D0884">
                            <w:t>2026-0000355156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206951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2069546" w14:textId="77777777" w:rsidR="00EA7A23" w:rsidRDefault="002D4EA0">
                    <w:pPr>
                      <w:pStyle w:val="Afzendgegevenskopjes"/>
                    </w:pPr>
                    <w:r>
                      <w:t>Directie Stelsel en Volksverzekeringen</w:t>
                    </w:r>
                  </w:p>
                  <w:p w14:paraId="12069547" w14:textId="77777777" w:rsidR="00EA7A23" w:rsidRDefault="002D4EA0">
                    <w:pPr>
                      <w:pStyle w:val="Afzendgegevens"/>
                    </w:pPr>
                    <w:r>
                      <w:t>Afdeling Preventie &amp; Handhaving</w:t>
                    </w:r>
                  </w:p>
                  <w:p w14:paraId="12069548" w14:textId="77777777" w:rsidR="00EA7A23" w:rsidRDefault="00EA7A23">
                    <w:pPr>
                      <w:pStyle w:val="WitregelW2"/>
                    </w:pPr>
                  </w:p>
                  <w:p w14:paraId="12069549" w14:textId="77777777" w:rsidR="00EA7A23" w:rsidRDefault="002D4EA0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BDCA352" w14:textId="4148C624" w:rsidR="005F5C2E" w:rsidRDefault="004022E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1206954B" w14:textId="77777777" w:rsidR="00EA7A23" w:rsidRDefault="00EA7A23">
                    <w:pPr>
                      <w:pStyle w:val="WitregelW1"/>
                    </w:pPr>
                  </w:p>
                  <w:p w14:paraId="1206954C" w14:textId="77777777" w:rsidR="00EA7A23" w:rsidRDefault="002D4EA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A7234DC" w14:textId="5D6CD87F" w:rsidR="005F5C2E" w:rsidRDefault="004022E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1D0884">
                      <w:t>2026-0000355156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2069517" wp14:editId="1206951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B1A24A" w14:textId="77777777" w:rsidR="005F5C2E" w:rsidRDefault="004022E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06951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1B1A24A" w14:textId="77777777" w:rsidR="005F5C2E" w:rsidRDefault="004022E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9513" w14:textId="77777777" w:rsidR="00EA7A23" w:rsidRDefault="002D4EA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2069519" wp14:editId="1206951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069525" w14:textId="77777777" w:rsidR="00EA7A23" w:rsidRDefault="002D4EA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206951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12069525" w14:textId="77777777" w:rsidR="00EA7A23" w:rsidRDefault="002D4EA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206951B" wp14:editId="1206951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069529" w14:textId="77777777" w:rsidR="00EA7A23" w:rsidRPr="002C3285" w:rsidRDefault="002D4EA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C3285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1206952A" w14:textId="0D6AB69F" w:rsidR="00EA7A23" w:rsidRPr="002C3285" w:rsidRDefault="002D4EA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C3285">
                            <w:rPr>
                              <w:lang w:val="de-DE"/>
                            </w:rPr>
                            <w:t xml:space="preserve">2509 </w:t>
                          </w:r>
                          <w:r w:rsidR="00BD5FE2" w:rsidRPr="002C3285">
                            <w:rPr>
                              <w:lang w:val="de-DE"/>
                            </w:rPr>
                            <w:t>LV Den</w:t>
                          </w:r>
                          <w:r w:rsidRPr="002C3285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206952B" w14:textId="77777777" w:rsidR="00EA7A23" w:rsidRPr="002C3285" w:rsidRDefault="002D4EA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2C3285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1206952C" w14:textId="77777777" w:rsidR="00EA7A23" w:rsidRPr="002C3285" w:rsidRDefault="00EA7A23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1206952D" w14:textId="77777777" w:rsidR="00EA7A23" w:rsidRDefault="002D4EA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68550AB" w14:textId="125F17DD" w:rsidR="005F5C2E" w:rsidRDefault="004022E8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1D0884">
                            <w:t>2026-0000355156</w:t>
                          </w:r>
                          <w:r>
                            <w:fldChar w:fldCharType="end"/>
                          </w:r>
                        </w:p>
                        <w:p w14:paraId="1206952F" w14:textId="77777777" w:rsidR="00EA7A23" w:rsidRPr="007A5AB4" w:rsidRDefault="00EA7A23">
                          <w:pPr>
                            <w:pStyle w:val="WitregelW1"/>
                            <w:rPr>
                              <w:b/>
                              <w:bCs/>
                            </w:rPr>
                          </w:pPr>
                        </w:p>
                        <w:p w14:paraId="722334DB" w14:textId="77777777" w:rsidR="007A5AB4" w:rsidRDefault="007A5AB4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7A5AB4">
                            <w:rPr>
                              <w:b/>
                              <w:bCs/>
                            </w:rPr>
                            <w:t>Uw referentie</w:t>
                          </w:r>
                        </w:p>
                        <w:p w14:paraId="63748803" w14:textId="0FE9787E" w:rsidR="005F5C2E" w:rsidRDefault="004022E8">
                          <w:pPr>
                            <w:pStyle w:val="Referentiegegevens"/>
                          </w:pPr>
                          <w:r>
                            <w:t>2026Z17355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2069531" w14:textId="77777777" w:rsidR="00EA7A23" w:rsidRDefault="00EA7A23">
                          <w:pPr>
                            <w:pStyle w:val="WitregelW1"/>
                          </w:pPr>
                        </w:p>
                        <w:p w14:paraId="12069532" w14:textId="77777777" w:rsidR="00EA7A23" w:rsidRDefault="002D4EA0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2B7212D6" w14:textId="156819C8" w:rsidR="003421A1" w:rsidRDefault="00BD5FE2">
                          <w:pPr>
                            <w:pStyle w:val="Referentiegegevens"/>
                          </w:pPr>
                          <w:r>
                            <w:t>14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06951B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12069529" w14:textId="77777777" w:rsidR="00EA7A23" w:rsidRPr="002C3285" w:rsidRDefault="002D4EA0">
                    <w:pPr>
                      <w:pStyle w:val="Afzendgegevens"/>
                      <w:rPr>
                        <w:lang w:val="de-DE"/>
                      </w:rPr>
                    </w:pPr>
                    <w:r w:rsidRPr="002C3285">
                      <w:rPr>
                        <w:lang w:val="de-DE"/>
                      </w:rPr>
                      <w:t>Postbus 90801</w:t>
                    </w:r>
                  </w:p>
                  <w:p w14:paraId="1206952A" w14:textId="0D6AB69F" w:rsidR="00EA7A23" w:rsidRPr="002C3285" w:rsidRDefault="002D4EA0">
                    <w:pPr>
                      <w:pStyle w:val="Afzendgegevens"/>
                      <w:rPr>
                        <w:lang w:val="de-DE"/>
                      </w:rPr>
                    </w:pPr>
                    <w:r w:rsidRPr="002C3285">
                      <w:rPr>
                        <w:lang w:val="de-DE"/>
                      </w:rPr>
                      <w:t xml:space="preserve">2509 </w:t>
                    </w:r>
                    <w:r w:rsidR="00BD5FE2" w:rsidRPr="002C3285">
                      <w:rPr>
                        <w:lang w:val="de-DE"/>
                      </w:rPr>
                      <w:t>LV Den</w:t>
                    </w:r>
                    <w:r w:rsidRPr="002C3285">
                      <w:rPr>
                        <w:lang w:val="de-DE"/>
                      </w:rPr>
                      <w:t xml:space="preserve"> Haag</w:t>
                    </w:r>
                  </w:p>
                  <w:p w14:paraId="1206952B" w14:textId="77777777" w:rsidR="00EA7A23" w:rsidRPr="002C3285" w:rsidRDefault="002D4EA0">
                    <w:pPr>
                      <w:pStyle w:val="Afzendgegevens"/>
                      <w:rPr>
                        <w:lang w:val="de-DE"/>
                      </w:rPr>
                    </w:pPr>
                    <w:r w:rsidRPr="002C3285">
                      <w:rPr>
                        <w:lang w:val="de-DE"/>
                      </w:rPr>
                      <w:t>T   070 333 44 44</w:t>
                    </w:r>
                  </w:p>
                  <w:p w14:paraId="1206952C" w14:textId="77777777" w:rsidR="00EA7A23" w:rsidRPr="002C3285" w:rsidRDefault="00EA7A23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1206952D" w14:textId="77777777" w:rsidR="00EA7A23" w:rsidRDefault="002D4EA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68550AB" w14:textId="125F17DD" w:rsidR="005F5C2E" w:rsidRDefault="004022E8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1D0884">
                      <w:t>2026-0000355156</w:t>
                    </w:r>
                    <w:r>
                      <w:fldChar w:fldCharType="end"/>
                    </w:r>
                  </w:p>
                  <w:p w14:paraId="1206952F" w14:textId="77777777" w:rsidR="00EA7A23" w:rsidRPr="007A5AB4" w:rsidRDefault="00EA7A23">
                    <w:pPr>
                      <w:pStyle w:val="WitregelW1"/>
                      <w:rPr>
                        <w:b/>
                        <w:bCs/>
                      </w:rPr>
                    </w:pPr>
                  </w:p>
                  <w:p w14:paraId="722334DB" w14:textId="77777777" w:rsidR="007A5AB4" w:rsidRDefault="007A5AB4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7A5AB4">
                      <w:rPr>
                        <w:b/>
                        <w:bCs/>
                      </w:rPr>
                      <w:t>Uw referentie</w:t>
                    </w:r>
                  </w:p>
                  <w:p w14:paraId="63748803" w14:textId="0FE9787E" w:rsidR="005F5C2E" w:rsidRDefault="004022E8">
                    <w:pPr>
                      <w:pStyle w:val="Referentiegegevens"/>
                    </w:pPr>
                    <w:r>
                      <w:t>2026Z17355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2069531" w14:textId="77777777" w:rsidR="00EA7A23" w:rsidRDefault="00EA7A23">
                    <w:pPr>
                      <w:pStyle w:val="WitregelW1"/>
                    </w:pPr>
                  </w:p>
                  <w:p w14:paraId="12069532" w14:textId="77777777" w:rsidR="00EA7A23" w:rsidRDefault="002D4EA0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2B7212D6" w14:textId="156819C8" w:rsidR="003421A1" w:rsidRDefault="00BD5FE2">
                    <w:pPr>
                      <w:pStyle w:val="Referentiegegevens"/>
                    </w:pPr>
                    <w:r>
                      <w:t>14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206951D" wp14:editId="1206951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069534" w14:textId="77777777" w:rsidR="00EA7A23" w:rsidRDefault="002D4EA0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06951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12069534" w14:textId="77777777" w:rsidR="00EA7A23" w:rsidRDefault="002D4EA0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206951F" wp14:editId="12069520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069535" w14:textId="77777777" w:rsidR="00EA7A23" w:rsidRDefault="002D4EA0">
                          <w:r>
                            <w:t>De voorzitter van de Tweede Kamer der Staten-Generaal</w:t>
                          </w:r>
                        </w:p>
                        <w:p w14:paraId="12069536" w14:textId="77777777" w:rsidR="00EA7A23" w:rsidRDefault="002D4EA0">
                          <w:r>
                            <w:t xml:space="preserve">Postbus 20018 </w:t>
                          </w:r>
                        </w:p>
                        <w:p w14:paraId="12069537" w14:textId="77777777" w:rsidR="00EA7A23" w:rsidRDefault="002D4EA0">
                          <w:r>
                            <w:t>2500 EA  Den Haag</w:t>
                          </w:r>
                        </w:p>
                        <w:p w14:paraId="12069538" w14:textId="77777777" w:rsidR="00EA7A23" w:rsidRDefault="002D4EA0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06951F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12069535" w14:textId="77777777" w:rsidR="00EA7A23" w:rsidRDefault="002D4EA0">
                    <w:r>
                      <w:t>De voorzitter van de Tweede Kamer der Staten-Generaal</w:t>
                    </w:r>
                  </w:p>
                  <w:p w14:paraId="12069536" w14:textId="77777777" w:rsidR="00EA7A23" w:rsidRDefault="002D4EA0">
                    <w:r>
                      <w:t xml:space="preserve">Postbus 20018 </w:t>
                    </w:r>
                  </w:p>
                  <w:p w14:paraId="12069537" w14:textId="77777777" w:rsidR="00EA7A23" w:rsidRDefault="002D4EA0">
                    <w:r>
                      <w:t>2500 EA  Den Haag</w:t>
                    </w:r>
                  </w:p>
                  <w:p w14:paraId="12069538" w14:textId="77777777" w:rsidR="00EA7A23" w:rsidRDefault="002D4EA0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2069521" wp14:editId="2DE62F78">
              <wp:simplePos x="0" y="0"/>
              <wp:positionH relativeFrom="margin">
                <wp:align>left</wp:align>
              </wp:positionH>
              <wp:positionV relativeFrom="paragraph">
                <wp:posOffset>3637915</wp:posOffset>
              </wp:positionV>
              <wp:extent cx="4103370" cy="105918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10591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EA7A23" w14:paraId="1206953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2069539" w14:textId="77777777" w:rsidR="00EA7A23" w:rsidRDefault="00EA7A23"/>
                            </w:tc>
                            <w:tc>
                              <w:tcPr>
                                <w:tcW w:w="5244" w:type="dxa"/>
                              </w:tcPr>
                              <w:p w14:paraId="1206953A" w14:textId="77777777" w:rsidR="00EA7A23" w:rsidRDefault="00EA7A23"/>
                            </w:tc>
                          </w:tr>
                          <w:tr w:rsidR="00EA7A23" w14:paraId="1206953E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206953C" w14:textId="77777777" w:rsidR="00EA7A23" w:rsidRDefault="002D4EA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11378FE" w14:textId="091EE73A" w:rsidR="005F5C2E" w:rsidRDefault="00A96440">
                                <w:r>
                                  <w:t>13 oktober 2026</w:t>
                                </w:r>
                                <w:r w:rsidR="004022E8">
                                  <w:fldChar w:fldCharType="begin"/>
                                </w:r>
                                <w:r w:rsidR="004022E8">
                                  <w:instrText xml:space="preserve"> DOCPROPERTY  "iDatum"  \* MERGEFORMAT </w:instrText>
                                </w:r>
                                <w:r w:rsidR="004022E8">
                                  <w:fldChar w:fldCharType="end"/>
                                </w:r>
                              </w:p>
                            </w:tc>
                          </w:tr>
                          <w:tr w:rsidR="00EA7A23" w14:paraId="12069541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206953F" w14:textId="77777777" w:rsidR="00EA7A23" w:rsidRDefault="002D4EA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3157022" w14:textId="73CF4589" w:rsidR="005F5C2E" w:rsidRDefault="004022E8">
                                <w:r>
                                  <w:t xml:space="preserve">Beantwoording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1D0884">
                                  <w:t>Kamervragen van het lid Schenk (FVD) over particuliere geldovermakingen naar het buitenland, de export van Nederlandse sociale voorzieningen en het voorkomen van misbruik van publieke middelen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A7A23" w14:paraId="12069544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2069542" w14:textId="77777777" w:rsidR="00EA7A23" w:rsidRDefault="00EA7A23"/>
                            </w:tc>
                            <w:tc>
                              <w:tcPr>
                                <w:tcW w:w="5244" w:type="dxa"/>
                              </w:tcPr>
                              <w:p w14:paraId="12069543" w14:textId="77777777" w:rsidR="00EA7A23" w:rsidRDefault="00EA7A23"/>
                            </w:tc>
                          </w:tr>
                        </w:tbl>
                        <w:p w14:paraId="12069553" w14:textId="77777777" w:rsidR="002D4EA0" w:rsidRDefault="002D4EA0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069521" id="bd55b0e2-03a6-11ee-8f29-0242ac130005" o:spid="_x0000_s1032" type="#_x0000_t202" style="position:absolute;margin-left:0;margin-top:286.45pt;width:323.1pt;height:83.4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EA7A23" w14:paraId="1206953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2069539" w14:textId="77777777" w:rsidR="00EA7A23" w:rsidRDefault="00EA7A23"/>
                      </w:tc>
                      <w:tc>
                        <w:tcPr>
                          <w:tcW w:w="5244" w:type="dxa"/>
                        </w:tcPr>
                        <w:p w14:paraId="1206953A" w14:textId="77777777" w:rsidR="00EA7A23" w:rsidRDefault="00EA7A23"/>
                      </w:tc>
                    </w:tr>
                    <w:tr w:rsidR="00EA7A23" w14:paraId="1206953E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206953C" w14:textId="77777777" w:rsidR="00EA7A23" w:rsidRDefault="002D4EA0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11378FE" w14:textId="091EE73A" w:rsidR="005F5C2E" w:rsidRDefault="00A96440">
                          <w:r>
                            <w:t>13 oktober 2026</w:t>
                          </w:r>
                          <w:r w:rsidR="004022E8">
                            <w:fldChar w:fldCharType="begin"/>
                          </w:r>
                          <w:r w:rsidR="004022E8">
                            <w:instrText xml:space="preserve"> DOCPROPERTY  "iDatum"  \* MERGEFORMAT </w:instrText>
                          </w:r>
                          <w:r w:rsidR="004022E8">
                            <w:fldChar w:fldCharType="end"/>
                          </w:r>
                        </w:p>
                      </w:tc>
                    </w:tr>
                    <w:tr w:rsidR="00EA7A23" w14:paraId="12069541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206953F" w14:textId="77777777" w:rsidR="00EA7A23" w:rsidRDefault="002D4EA0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3157022" w14:textId="73CF4589" w:rsidR="005F5C2E" w:rsidRDefault="004022E8">
                          <w:r>
                            <w:t xml:space="preserve">Beantwoording </w:t>
                          </w:r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1D0884">
                            <w:t>Kamervragen van het lid Schenk (FVD) over particuliere geldovermakingen naar het buitenland, de export van Nederlandse sociale voorzieningen en het voorkomen van misbruik van publieke middelen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A7A23" w14:paraId="12069544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2069542" w14:textId="77777777" w:rsidR="00EA7A23" w:rsidRDefault="00EA7A23"/>
                      </w:tc>
                      <w:tc>
                        <w:tcPr>
                          <w:tcW w:w="5244" w:type="dxa"/>
                        </w:tcPr>
                        <w:p w14:paraId="12069543" w14:textId="77777777" w:rsidR="00EA7A23" w:rsidRDefault="00EA7A23"/>
                      </w:tc>
                    </w:tr>
                  </w:tbl>
                  <w:p w14:paraId="12069553" w14:textId="77777777" w:rsidR="002D4EA0" w:rsidRDefault="002D4EA0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2069523" wp14:editId="1206952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9B3D80" w14:textId="77777777" w:rsidR="005F5C2E" w:rsidRDefault="004022E8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06952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559B3D80" w14:textId="77777777" w:rsidR="005F5C2E" w:rsidRDefault="004022E8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1D8BD0"/>
    <w:multiLevelType w:val="multilevel"/>
    <w:tmpl w:val="69C3F8A9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08DA5E7"/>
    <w:multiLevelType w:val="multilevel"/>
    <w:tmpl w:val="201B6752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8F60F18"/>
    <w:multiLevelType w:val="multilevel"/>
    <w:tmpl w:val="31547DB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FE65D15D"/>
    <w:multiLevelType w:val="multilevel"/>
    <w:tmpl w:val="01A1E25F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06C764"/>
    <w:multiLevelType w:val="multilevel"/>
    <w:tmpl w:val="3AF2CA2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2C612631"/>
    <w:multiLevelType w:val="multilevel"/>
    <w:tmpl w:val="CF93246A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6F5FA2"/>
    <w:multiLevelType w:val="multilevel"/>
    <w:tmpl w:val="19458985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E8FA24"/>
    <w:multiLevelType w:val="multilevel"/>
    <w:tmpl w:val="7105837B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46628828">
    <w:abstractNumId w:val="5"/>
  </w:num>
  <w:num w:numId="2" w16cid:durableId="1346664279">
    <w:abstractNumId w:val="0"/>
  </w:num>
  <w:num w:numId="3" w16cid:durableId="62800597">
    <w:abstractNumId w:val="4"/>
  </w:num>
  <w:num w:numId="4" w16cid:durableId="684552134">
    <w:abstractNumId w:val="2"/>
  </w:num>
  <w:num w:numId="5" w16cid:durableId="882906319">
    <w:abstractNumId w:val="1"/>
  </w:num>
  <w:num w:numId="6" w16cid:durableId="313489398">
    <w:abstractNumId w:val="7"/>
  </w:num>
  <w:num w:numId="7" w16cid:durableId="1954246579">
    <w:abstractNumId w:val="6"/>
  </w:num>
  <w:num w:numId="8" w16cid:durableId="1242527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A23"/>
    <w:rsid w:val="00063EB7"/>
    <w:rsid w:val="00133E06"/>
    <w:rsid w:val="001D0884"/>
    <w:rsid w:val="001F0655"/>
    <w:rsid w:val="002C3285"/>
    <w:rsid w:val="002D4EA0"/>
    <w:rsid w:val="00307154"/>
    <w:rsid w:val="003363E7"/>
    <w:rsid w:val="003421A1"/>
    <w:rsid w:val="00445313"/>
    <w:rsid w:val="0044718F"/>
    <w:rsid w:val="005C5490"/>
    <w:rsid w:val="005F5C2E"/>
    <w:rsid w:val="00636069"/>
    <w:rsid w:val="00655D28"/>
    <w:rsid w:val="00767BDD"/>
    <w:rsid w:val="007A5AB4"/>
    <w:rsid w:val="008546E9"/>
    <w:rsid w:val="008A5EA3"/>
    <w:rsid w:val="00A422F1"/>
    <w:rsid w:val="00A76F27"/>
    <w:rsid w:val="00A93318"/>
    <w:rsid w:val="00A96440"/>
    <w:rsid w:val="00AA3CCC"/>
    <w:rsid w:val="00AC35A6"/>
    <w:rsid w:val="00B54F5B"/>
    <w:rsid w:val="00B8097C"/>
    <w:rsid w:val="00BC69AC"/>
    <w:rsid w:val="00BD5FE2"/>
    <w:rsid w:val="00E854CE"/>
    <w:rsid w:val="00EA7A23"/>
    <w:rsid w:val="00F00A66"/>
    <w:rsid w:val="00F15F8B"/>
    <w:rsid w:val="00F6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12069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Revisie">
    <w:name w:val="Revision"/>
    <w:hidden/>
    <w:uiPriority w:val="99"/>
    <w:semiHidden/>
    <w:rsid w:val="00133E06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60</ap:Words>
  <ap:Characters>334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Schenk (FVD) over particuliere geldovermakingen naar het buitenland, de export van Nederlandse sociale voorzieningen en het voorkomen van misbruik van publieke middelen</vt:lpstr>
    </vt:vector>
  </ap:TitlesOfParts>
  <ap:LinksUpToDate>false</ap:LinksUpToDate>
  <ap:CharactersWithSpaces>393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2026-10-13T07:09:00.0000000Z</dcterms:created>
  <dcterms:modified xsi:type="dcterms:W3CDTF">2026-10-13T07:09:00.0000000Z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Schenk (FVD) over particuliere geldovermakingen naar het buitenland, de export van Nederlandse sociale voorzieningen en het voorkomen van misbruik van publieke middelen</vt:lpwstr>
  </property>
  <property fmtid="{D5CDD505-2E9C-101B-9397-08002B2CF9AE}" pid="5" name="Publicatiedatum">
    <vt:lpwstr/>
  </property>
  <property fmtid="{D5CDD505-2E9C-101B-9397-08002B2CF9AE}" pid="6" name="Verantwoordelijke organisatie">
    <vt:lpwstr>Directie Stelsel en Volksverzekeringen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B. van de Laar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1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Schenk (FVD) over particuliere geldovermakingen naar het buitenland, de export van Nederlandse sociale voorzieningen en het voorkomen van misbruik van publieke middelen</vt:lpwstr>
  </property>
  <property fmtid="{D5CDD505-2E9C-101B-9397-08002B2CF9AE}" pid="36" name="iOnsKenmerk">
    <vt:lpwstr>2026-0000355156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