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B2439" w:rsidRDefault="0026243B" w14:paraId="685DC01B" w14:textId="77777777">
      <w:r>
        <w:t>Geachte voorzitter,</w:t>
      </w:r>
    </w:p>
    <w:p w:rsidR="005B2439" w:rsidRDefault="005B2439" w14:paraId="685DC01C" w14:textId="77777777"/>
    <w:p w:rsidR="0026243B" w:rsidP="0026243B" w:rsidRDefault="0026243B" w14:paraId="6F098393" w14:textId="461917F8">
      <w:pPr>
        <w:pStyle w:val="NoSpacing"/>
        <w:spacing w:line="276" w:lineRule="auto"/>
        <w:rPr>
          <w:rFonts w:ascii="Verdana" w:hAnsi="Verdana"/>
          <w:sz w:val="18"/>
          <w:szCs w:val="18"/>
        </w:rPr>
      </w:pPr>
      <w:r w:rsidRPr="006578F6">
        <w:rPr>
          <w:rFonts w:ascii="Verdana" w:hAnsi="Verdana"/>
          <w:bCs/>
          <w:sz w:val="18"/>
          <w:szCs w:val="18"/>
        </w:rPr>
        <w:t xml:space="preserve">De schriftelijke vragen van </w:t>
      </w:r>
      <w:r>
        <w:rPr>
          <w:rFonts w:ascii="Verdana" w:hAnsi="Verdana"/>
          <w:bCs/>
          <w:sz w:val="18"/>
          <w:szCs w:val="18"/>
        </w:rPr>
        <w:t xml:space="preserve">het lid </w:t>
      </w:r>
      <w:proofErr w:type="spellStart"/>
      <w:r>
        <w:rPr>
          <w:rFonts w:ascii="Verdana" w:hAnsi="Verdana"/>
          <w:bCs/>
          <w:sz w:val="18"/>
          <w:szCs w:val="18"/>
        </w:rPr>
        <w:t>Markuszower</w:t>
      </w:r>
      <w:proofErr w:type="spellEnd"/>
      <w:r w:rsidRPr="006578F6">
        <w:rPr>
          <w:rFonts w:ascii="Verdana" w:hAnsi="Verdana"/>
          <w:bCs/>
          <w:sz w:val="18"/>
          <w:szCs w:val="18"/>
        </w:rPr>
        <w:t xml:space="preserve"> (</w:t>
      </w:r>
      <w:r>
        <w:rPr>
          <w:rFonts w:ascii="Verdana" w:hAnsi="Verdana"/>
          <w:bCs/>
          <w:sz w:val="18"/>
          <w:szCs w:val="18"/>
        </w:rPr>
        <w:t xml:space="preserve">Lijst </w:t>
      </w:r>
      <w:proofErr w:type="spellStart"/>
      <w:r>
        <w:rPr>
          <w:rFonts w:ascii="Verdana" w:hAnsi="Verdana"/>
          <w:bCs/>
          <w:sz w:val="18"/>
          <w:szCs w:val="18"/>
        </w:rPr>
        <w:t>Markuszower</w:t>
      </w:r>
      <w:proofErr w:type="spellEnd"/>
      <w:r w:rsidRPr="006578F6">
        <w:rPr>
          <w:rFonts w:ascii="Verdana" w:hAnsi="Verdana"/>
          <w:bCs/>
          <w:sz w:val="18"/>
          <w:szCs w:val="18"/>
        </w:rPr>
        <w:t>)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6578F6">
        <w:rPr>
          <w:rFonts w:ascii="Verdana" w:hAnsi="Verdana"/>
          <w:bCs/>
          <w:sz w:val="18"/>
          <w:szCs w:val="18"/>
        </w:rPr>
        <w:t xml:space="preserve">over </w:t>
      </w:r>
      <w:r>
        <w:rPr>
          <w:rFonts w:ascii="Verdana" w:hAnsi="Verdana"/>
          <w:bCs/>
          <w:sz w:val="18"/>
          <w:szCs w:val="18"/>
        </w:rPr>
        <w:t xml:space="preserve">de invloed van </w:t>
      </w:r>
      <w:proofErr w:type="spellStart"/>
      <w:r>
        <w:rPr>
          <w:rFonts w:ascii="Verdana" w:hAnsi="Verdana"/>
          <w:bCs/>
          <w:sz w:val="18"/>
          <w:szCs w:val="18"/>
        </w:rPr>
        <w:t>NGO’s</w:t>
      </w:r>
      <w:proofErr w:type="spellEnd"/>
      <w:r>
        <w:rPr>
          <w:rFonts w:ascii="Verdana" w:hAnsi="Verdana"/>
          <w:bCs/>
          <w:sz w:val="18"/>
          <w:szCs w:val="18"/>
        </w:rPr>
        <w:t xml:space="preserve"> en achterkamertjespolitiek bij de totstandkoming van het Sanctiebesluit Israël</w:t>
      </w:r>
      <w:r w:rsidRPr="006578F6">
        <w:rPr>
          <w:rFonts w:ascii="Verdana" w:hAnsi="Verdana"/>
          <w:bCs/>
          <w:sz w:val="18"/>
          <w:szCs w:val="18"/>
        </w:rPr>
        <w:t xml:space="preserve"> kunnen </w:t>
      </w:r>
      <w:r w:rsidRPr="006578F6">
        <w:rPr>
          <w:rFonts w:ascii="Verdana" w:hAnsi="Verdana"/>
          <w:sz w:val="18"/>
          <w:szCs w:val="18"/>
        </w:rPr>
        <w:t>met het oog op een zorgvuldige en volledige beantwoording niet binnen de gebruikelijke termijn worden beantwoord. Het streven is de antwoorden zo spoedig mogelijk aan uw Kamer te sturen.</w:t>
      </w:r>
    </w:p>
    <w:p w:rsidR="005B2439" w:rsidRDefault="005B2439" w14:paraId="685DC01D" w14:textId="5278600C"/>
    <w:p w:rsidR="005B2439" w:rsidRDefault="005B2439" w14:paraId="685DC01E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5B2439" w14:paraId="685DC021" w14:textId="77777777">
        <w:tc>
          <w:tcPr>
            <w:tcW w:w="3620" w:type="dxa"/>
          </w:tcPr>
          <w:p w:rsidR="005B2439" w:rsidRDefault="0026243B" w14:paraId="685DC01F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5B2439" w:rsidRDefault="005B2439" w14:paraId="685DC020" w14:textId="77777777"/>
        </w:tc>
      </w:tr>
    </w:tbl>
    <w:p w:rsidR="005B2439" w:rsidRDefault="005B2439" w14:paraId="685DC022" w14:textId="77777777"/>
    <w:sectPr w:rsidR="005B2439" w:rsidSect="00ED24C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DC02B" w14:textId="77777777" w:rsidR="0026243B" w:rsidRDefault="0026243B">
      <w:pPr>
        <w:spacing w:line="240" w:lineRule="auto"/>
      </w:pPr>
      <w:r>
        <w:separator/>
      </w:r>
    </w:p>
  </w:endnote>
  <w:endnote w:type="continuationSeparator" w:id="0">
    <w:p w14:paraId="685DC02D" w14:textId="77777777" w:rsidR="0026243B" w:rsidRDefault="002624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6066" w14:textId="77777777" w:rsidR="00F453C2" w:rsidRDefault="00F453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9148" w14:textId="77777777" w:rsidR="00F453C2" w:rsidRDefault="00F453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C668" w14:textId="77777777" w:rsidR="00F453C2" w:rsidRDefault="00F453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DC027" w14:textId="77777777" w:rsidR="0026243B" w:rsidRDefault="0026243B">
      <w:pPr>
        <w:spacing w:line="240" w:lineRule="auto"/>
      </w:pPr>
      <w:r>
        <w:separator/>
      </w:r>
    </w:p>
  </w:footnote>
  <w:footnote w:type="continuationSeparator" w:id="0">
    <w:p w14:paraId="685DC029" w14:textId="77777777" w:rsidR="0026243B" w:rsidRDefault="002624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6192" w14:textId="77777777" w:rsidR="00F453C2" w:rsidRDefault="00F453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C023" w14:textId="77777777" w:rsidR="005B2439" w:rsidRDefault="0026243B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85DC027" wp14:editId="685DC028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5DC055" w14:textId="77777777" w:rsidR="005B2439" w:rsidRDefault="0026243B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85DC056" w14:textId="77777777" w:rsidR="005B2439" w:rsidRDefault="005B2439">
                          <w:pPr>
                            <w:pStyle w:val="WitregelW2"/>
                          </w:pPr>
                        </w:p>
                        <w:p w14:paraId="685DC057" w14:textId="77777777" w:rsidR="005B2439" w:rsidRDefault="0026243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85DC058" w14:textId="77777777" w:rsidR="005B2439" w:rsidRDefault="0026243B">
                          <w:pPr>
                            <w:pStyle w:val="Referentiegegevens"/>
                          </w:pPr>
                          <w:r>
                            <w:t>BZ2632757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85DC027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85DC055" w14:textId="77777777" w:rsidR="005B2439" w:rsidRDefault="0026243B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85DC056" w14:textId="77777777" w:rsidR="005B2439" w:rsidRDefault="005B2439">
                    <w:pPr>
                      <w:pStyle w:val="WitregelW2"/>
                    </w:pPr>
                  </w:p>
                  <w:p w14:paraId="685DC057" w14:textId="77777777" w:rsidR="005B2439" w:rsidRDefault="0026243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85DC058" w14:textId="77777777" w:rsidR="005B2439" w:rsidRDefault="0026243B">
                    <w:pPr>
                      <w:pStyle w:val="Referentiegegevens"/>
                    </w:pPr>
                    <w:r>
                      <w:t>BZ2632757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685DC029" wp14:editId="685DC02A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5DC059" w14:textId="77777777" w:rsidR="005B2439" w:rsidRDefault="0026243B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5DC029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685DC059" w14:textId="77777777" w:rsidR="005B2439" w:rsidRDefault="0026243B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85DC02B" wp14:editId="685DC02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5DC067" w14:textId="77777777" w:rsidR="0026243B" w:rsidRDefault="0026243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5DC02B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85DC067" w14:textId="77777777" w:rsidR="0026243B" w:rsidRDefault="0026243B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C025" w14:textId="3DBC4631" w:rsidR="005B2439" w:rsidRDefault="0026243B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85DC02D" wp14:editId="685DC02E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5DC05A" w14:textId="77777777" w:rsidR="0026243B" w:rsidRDefault="0026243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85DC02D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685DC05A" w14:textId="77777777" w:rsidR="0026243B" w:rsidRDefault="0026243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85DC02F" wp14:editId="685DC030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5DC03E" w14:textId="77777777" w:rsidR="005B2439" w:rsidRDefault="0026243B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5DC02F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85DC03E" w14:textId="77777777" w:rsidR="005B2439" w:rsidRDefault="0026243B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85DC031" wp14:editId="685DC032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5B2439" w14:paraId="685DC041" w14:textId="77777777">
                            <w:tc>
                              <w:tcPr>
                                <w:tcW w:w="678" w:type="dxa"/>
                              </w:tcPr>
                              <w:p w14:paraId="685DC03F" w14:textId="77777777" w:rsidR="005B2439" w:rsidRDefault="0026243B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685DC040" w14:textId="72FD3C27" w:rsidR="005B2439" w:rsidRDefault="001F41BA">
                                <w:r>
                                  <w:t xml:space="preserve"> </w:t>
                                </w:r>
                                <w:r w:rsidR="00F453C2">
                                  <w:t>12</w:t>
                                </w:r>
                                <w:r w:rsidR="0026243B">
                                  <w:t xml:space="preserve"> oktober 2026</w:t>
                                </w:r>
                              </w:p>
                            </w:tc>
                          </w:tr>
                          <w:tr w:rsidR="005B2439" w14:paraId="685DC046" w14:textId="77777777">
                            <w:tc>
                              <w:tcPr>
                                <w:tcW w:w="678" w:type="dxa"/>
                              </w:tcPr>
                              <w:p w14:paraId="685DC042" w14:textId="77777777" w:rsidR="005B2439" w:rsidRDefault="0026243B">
                                <w:r>
                                  <w:t>Betreft</w:t>
                                </w:r>
                              </w:p>
                              <w:p w14:paraId="685DC043" w14:textId="77777777" w:rsidR="005B2439" w:rsidRDefault="005B2439"/>
                            </w:tc>
                            <w:tc>
                              <w:tcPr>
                                <w:tcW w:w="6851" w:type="dxa"/>
                              </w:tcPr>
                              <w:p w14:paraId="685DC044" w14:textId="05943D25" w:rsidR="005B2439" w:rsidRDefault="0026243B">
                                <w:r>
                                  <w:t>Uitstel</w:t>
                                </w:r>
                                <w:r w:rsidR="001F41BA">
                                  <w:t xml:space="preserve"> beantwoording </w:t>
                                </w:r>
                                <w:r>
                                  <w:t>vragen over</w:t>
                                </w:r>
                                <w:r w:rsidR="006C0CFA">
                                  <w:t xml:space="preserve"> de invloed van </w:t>
                                </w:r>
                                <w:proofErr w:type="spellStart"/>
                                <w:r w:rsidR="006C0CFA">
                                  <w:t>NGO’s</w:t>
                                </w:r>
                                <w:proofErr w:type="spellEnd"/>
                                <w:r w:rsidR="006C0CFA">
                                  <w:t xml:space="preserve"> en achterkamertjespolitiek bij de</w:t>
                                </w:r>
                                <w:r>
                                  <w:t xml:space="preserve"> totstandkoming Sanctiebesluit Isra</w:t>
                                </w:r>
                                <w:r w:rsidR="006C0CFA">
                                  <w:t>ë</w:t>
                                </w:r>
                                <w:r>
                                  <w:t>l</w:t>
                                </w:r>
                              </w:p>
                              <w:p w14:paraId="685DC045" w14:textId="77777777" w:rsidR="005B2439" w:rsidRDefault="005B2439"/>
                            </w:tc>
                          </w:tr>
                        </w:tbl>
                        <w:p w14:paraId="685DC047" w14:textId="77777777" w:rsidR="005B2439" w:rsidRDefault="005B2439"/>
                        <w:p w14:paraId="685DC048" w14:textId="77777777" w:rsidR="005B2439" w:rsidRDefault="005B243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5DC031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5B2439" w14:paraId="685DC041" w14:textId="77777777">
                      <w:tc>
                        <w:tcPr>
                          <w:tcW w:w="678" w:type="dxa"/>
                        </w:tcPr>
                        <w:p w14:paraId="685DC03F" w14:textId="77777777" w:rsidR="005B2439" w:rsidRDefault="0026243B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685DC040" w14:textId="72FD3C27" w:rsidR="005B2439" w:rsidRDefault="001F41BA">
                          <w:r>
                            <w:t xml:space="preserve"> </w:t>
                          </w:r>
                          <w:r w:rsidR="00F453C2">
                            <w:t>12</w:t>
                          </w:r>
                          <w:r w:rsidR="0026243B">
                            <w:t xml:space="preserve"> oktober 2026</w:t>
                          </w:r>
                        </w:p>
                      </w:tc>
                    </w:tr>
                    <w:tr w:rsidR="005B2439" w14:paraId="685DC046" w14:textId="77777777">
                      <w:tc>
                        <w:tcPr>
                          <w:tcW w:w="678" w:type="dxa"/>
                        </w:tcPr>
                        <w:p w14:paraId="685DC042" w14:textId="77777777" w:rsidR="005B2439" w:rsidRDefault="0026243B">
                          <w:r>
                            <w:t>Betreft</w:t>
                          </w:r>
                        </w:p>
                        <w:p w14:paraId="685DC043" w14:textId="77777777" w:rsidR="005B2439" w:rsidRDefault="005B2439"/>
                      </w:tc>
                      <w:tc>
                        <w:tcPr>
                          <w:tcW w:w="6851" w:type="dxa"/>
                        </w:tcPr>
                        <w:p w14:paraId="685DC044" w14:textId="05943D25" w:rsidR="005B2439" w:rsidRDefault="0026243B">
                          <w:r>
                            <w:t>Uitstel</w:t>
                          </w:r>
                          <w:r w:rsidR="001F41BA">
                            <w:t xml:space="preserve"> beantwoording </w:t>
                          </w:r>
                          <w:r>
                            <w:t>vragen over</w:t>
                          </w:r>
                          <w:r w:rsidR="006C0CFA">
                            <w:t xml:space="preserve"> de invloed van </w:t>
                          </w:r>
                          <w:proofErr w:type="spellStart"/>
                          <w:r w:rsidR="006C0CFA">
                            <w:t>NGO’s</w:t>
                          </w:r>
                          <w:proofErr w:type="spellEnd"/>
                          <w:r w:rsidR="006C0CFA">
                            <w:t xml:space="preserve"> en achterkamertjespolitiek bij de</w:t>
                          </w:r>
                          <w:r>
                            <w:t xml:space="preserve"> totstandkoming Sanctiebesluit Isra</w:t>
                          </w:r>
                          <w:r w:rsidR="006C0CFA">
                            <w:t>ë</w:t>
                          </w:r>
                          <w:r>
                            <w:t>l</w:t>
                          </w:r>
                        </w:p>
                        <w:p w14:paraId="685DC045" w14:textId="77777777" w:rsidR="005B2439" w:rsidRDefault="005B2439"/>
                      </w:tc>
                    </w:tr>
                  </w:tbl>
                  <w:p w14:paraId="685DC047" w14:textId="77777777" w:rsidR="005B2439" w:rsidRDefault="005B2439"/>
                  <w:p w14:paraId="685DC048" w14:textId="77777777" w:rsidR="005B2439" w:rsidRDefault="005B243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85DC033" wp14:editId="685DC034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5DC049" w14:textId="77777777" w:rsidR="005B2439" w:rsidRDefault="0026243B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85DC04A" w14:textId="77777777" w:rsidR="005B2439" w:rsidRDefault="005B2439">
                          <w:pPr>
                            <w:pStyle w:val="WitregelW1"/>
                          </w:pPr>
                        </w:p>
                        <w:p w14:paraId="685DC04B" w14:textId="1D38957F" w:rsidR="005B2439" w:rsidRPr="001F41BA" w:rsidRDefault="001F41BA">
                          <w:pPr>
                            <w:pStyle w:val="Referentiegegevens"/>
                          </w:pPr>
                          <w:r w:rsidRPr="001F41BA">
                            <w:t>Rijnstraat 8</w:t>
                          </w:r>
                        </w:p>
                        <w:p w14:paraId="0F9BB089" w14:textId="10D6B260" w:rsidR="001F41BA" w:rsidRPr="001F41BA" w:rsidRDefault="001F41BA" w:rsidP="001F41BA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1F41BA">
                            <w:rPr>
                              <w:sz w:val="13"/>
                              <w:szCs w:val="13"/>
                              <w:lang w:val="da-DK"/>
                            </w:rPr>
                            <w:t>2515XP Den Haag</w:t>
                          </w:r>
                        </w:p>
                        <w:p w14:paraId="0042791B" w14:textId="4B2681DF" w:rsidR="001F41BA" w:rsidRPr="001F41BA" w:rsidRDefault="001F41BA" w:rsidP="001F41BA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proofErr w:type="spellStart"/>
                          <w:r w:rsidRPr="001F41BA">
                            <w:rPr>
                              <w:sz w:val="13"/>
                              <w:szCs w:val="13"/>
                              <w:lang w:val="da-DK"/>
                            </w:rPr>
                            <w:t>Postbus</w:t>
                          </w:r>
                          <w:proofErr w:type="spellEnd"/>
                          <w:r w:rsidRPr="001F41BA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 20061</w:t>
                          </w:r>
                        </w:p>
                        <w:p w14:paraId="06A93894" w14:textId="2F7D9550" w:rsidR="001F41BA" w:rsidRPr="001F41BA" w:rsidRDefault="001F41BA" w:rsidP="001F41BA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1F41B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685DC04C" w14:textId="77777777" w:rsidR="005B2439" w:rsidRPr="001F41BA" w:rsidRDefault="0026243B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1F41BA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685DC04D" w14:textId="77777777" w:rsidR="005B2439" w:rsidRPr="001F41BA" w:rsidRDefault="005B2439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685DC04E" w14:textId="77777777" w:rsidR="005B2439" w:rsidRDefault="0026243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85DC04F" w14:textId="77777777" w:rsidR="005B2439" w:rsidRDefault="0026243B">
                          <w:pPr>
                            <w:pStyle w:val="Referentiegegevens"/>
                          </w:pPr>
                          <w:r>
                            <w:t>BZ2632757</w:t>
                          </w:r>
                        </w:p>
                        <w:p w14:paraId="7C23AC05" w14:textId="77777777" w:rsidR="001F41BA" w:rsidRDefault="001F41BA" w:rsidP="001F41BA"/>
                        <w:p w14:paraId="1D6D47D7" w14:textId="7EFFC232" w:rsidR="001F41BA" w:rsidRPr="001F41BA" w:rsidRDefault="001F41BA" w:rsidP="001F41BA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1F41BA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Uw referentie</w:t>
                          </w:r>
                        </w:p>
                        <w:p w14:paraId="41055A05" w14:textId="60DC55A2" w:rsidR="001F41BA" w:rsidRPr="001F41BA" w:rsidRDefault="001F41BA" w:rsidP="001F41BA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1F41BA">
                            <w:rPr>
                              <w:sz w:val="13"/>
                              <w:szCs w:val="13"/>
                            </w:rPr>
                            <w:t>2026Z19367</w:t>
                          </w:r>
                        </w:p>
                        <w:p w14:paraId="685DC050" w14:textId="77777777" w:rsidR="005B2439" w:rsidRDefault="005B2439">
                          <w:pPr>
                            <w:pStyle w:val="WitregelW1"/>
                          </w:pPr>
                        </w:p>
                        <w:p w14:paraId="685DC051" w14:textId="77777777" w:rsidR="005B2439" w:rsidRDefault="0026243B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85DC052" w14:textId="77777777" w:rsidR="005B2439" w:rsidRDefault="0026243B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5DC033" id="41b10cd4-80a4-11ea-b356-6230a4311406" o:spid="_x0000_s1032" type="#_x0000_t202" style="position:absolute;margin-left:466.25pt;margin-top:154.75pt;width:100.6pt;height:630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HFQQ5q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685DC049" w14:textId="77777777" w:rsidR="005B2439" w:rsidRDefault="0026243B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85DC04A" w14:textId="77777777" w:rsidR="005B2439" w:rsidRDefault="005B2439">
                    <w:pPr>
                      <w:pStyle w:val="WitregelW1"/>
                    </w:pPr>
                  </w:p>
                  <w:p w14:paraId="685DC04B" w14:textId="1D38957F" w:rsidR="005B2439" w:rsidRPr="001F41BA" w:rsidRDefault="001F41BA">
                    <w:pPr>
                      <w:pStyle w:val="Referentiegegevens"/>
                    </w:pPr>
                    <w:r w:rsidRPr="001F41BA">
                      <w:t>Rijnstraat 8</w:t>
                    </w:r>
                  </w:p>
                  <w:p w14:paraId="0F9BB089" w14:textId="10D6B260" w:rsidR="001F41BA" w:rsidRPr="001F41BA" w:rsidRDefault="001F41BA" w:rsidP="001F41BA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1F41BA">
                      <w:rPr>
                        <w:sz w:val="13"/>
                        <w:szCs w:val="13"/>
                        <w:lang w:val="da-DK"/>
                      </w:rPr>
                      <w:t>2515XP Den Haag</w:t>
                    </w:r>
                  </w:p>
                  <w:p w14:paraId="0042791B" w14:textId="4B2681DF" w:rsidR="001F41BA" w:rsidRPr="001F41BA" w:rsidRDefault="001F41BA" w:rsidP="001F41BA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proofErr w:type="spellStart"/>
                    <w:r w:rsidRPr="001F41BA">
                      <w:rPr>
                        <w:sz w:val="13"/>
                        <w:szCs w:val="13"/>
                        <w:lang w:val="da-DK"/>
                      </w:rPr>
                      <w:t>Postbus</w:t>
                    </w:r>
                    <w:proofErr w:type="spellEnd"/>
                    <w:r w:rsidRPr="001F41BA">
                      <w:rPr>
                        <w:sz w:val="13"/>
                        <w:szCs w:val="13"/>
                        <w:lang w:val="da-DK"/>
                      </w:rPr>
                      <w:t xml:space="preserve"> 20061</w:t>
                    </w:r>
                  </w:p>
                  <w:p w14:paraId="06A93894" w14:textId="2F7D9550" w:rsidR="001F41BA" w:rsidRPr="001F41BA" w:rsidRDefault="001F41BA" w:rsidP="001F41BA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1F41B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685DC04C" w14:textId="77777777" w:rsidR="005B2439" w:rsidRPr="001F41BA" w:rsidRDefault="0026243B">
                    <w:pPr>
                      <w:pStyle w:val="Referentiegegevens"/>
                      <w:rPr>
                        <w:lang w:val="da-DK"/>
                      </w:rPr>
                    </w:pPr>
                    <w:r w:rsidRPr="001F41BA">
                      <w:rPr>
                        <w:lang w:val="da-DK"/>
                      </w:rPr>
                      <w:t>www.minbuza.nl</w:t>
                    </w:r>
                  </w:p>
                  <w:p w14:paraId="685DC04D" w14:textId="77777777" w:rsidR="005B2439" w:rsidRPr="001F41BA" w:rsidRDefault="005B2439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685DC04E" w14:textId="77777777" w:rsidR="005B2439" w:rsidRDefault="0026243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85DC04F" w14:textId="77777777" w:rsidR="005B2439" w:rsidRDefault="0026243B">
                    <w:pPr>
                      <w:pStyle w:val="Referentiegegevens"/>
                    </w:pPr>
                    <w:r>
                      <w:t>BZ2632757</w:t>
                    </w:r>
                  </w:p>
                  <w:p w14:paraId="7C23AC05" w14:textId="77777777" w:rsidR="001F41BA" w:rsidRDefault="001F41BA" w:rsidP="001F41BA"/>
                  <w:p w14:paraId="1D6D47D7" w14:textId="7EFFC232" w:rsidR="001F41BA" w:rsidRPr="001F41BA" w:rsidRDefault="001F41BA" w:rsidP="001F41BA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1F41BA">
                      <w:rPr>
                        <w:b/>
                        <w:bCs/>
                        <w:sz w:val="13"/>
                        <w:szCs w:val="13"/>
                      </w:rPr>
                      <w:t>Uw referentie</w:t>
                    </w:r>
                  </w:p>
                  <w:p w14:paraId="41055A05" w14:textId="60DC55A2" w:rsidR="001F41BA" w:rsidRPr="001F41BA" w:rsidRDefault="001F41BA" w:rsidP="001F41BA">
                    <w:pPr>
                      <w:rPr>
                        <w:sz w:val="13"/>
                        <w:szCs w:val="13"/>
                      </w:rPr>
                    </w:pPr>
                    <w:r w:rsidRPr="001F41BA">
                      <w:rPr>
                        <w:sz w:val="13"/>
                        <w:szCs w:val="13"/>
                      </w:rPr>
                      <w:t>2026Z19367</w:t>
                    </w:r>
                  </w:p>
                  <w:p w14:paraId="685DC050" w14:textId="77777777" w:rsidR="005B2439" w:rsidRDefault="005B2439">
                    <w:pPr>
                      <w:pStyle w:val="WitregelW1"/>
                    </w:pPr>
                  </w:p>
                  <w:p w14:paraId="685DC051" w14:textId="77777777" w:rsidR="005B2439" w:rsidRDefault="0026243B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85DC052" w14:textId="77777777" w:rsidR="005B2439" w:rsidRDefault="0026243B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85DC037" wp14:editId="7ADD91DA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5DC060" w14:textId="77777777" w:rsidR="0026243B" w:rsidRDefault="0026243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5DC037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85DC060" w14:textId="77777777" w:rsidR="0026243B" w:rsidRDefault="0026243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85DC039" wp14:editId="685DC03A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5DC062" w14:textId="77777777" w:rsidR="0026243B" w:rsidRDefault="0026243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5DC039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85DC062" w14:textId="77777777" w:rsidR="0026243B" w:rsidRDefault="0026243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85DC03B" wp14:editId="685DC03C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5DC054" w14:textId="77777777" w:rsidR="005B2439" w:rsidRDefault="0026243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5DC05A" wp14:editId="685DC05B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5DC03B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85DC054" w14:textId="77777777" w:rsidR="005B2439" w:rsidRDefault="0026243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85DC05A" wp14:editId="685DC05B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68E41D"/>
    <w:multiLevelType w:val="multilevel"/>
    <w:tmpl w:val="AD5B845A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C19A5B88"/>
    <w:multiLevelType w:val="multilevel"/>
    <w:tmpl w:val="736A739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125F1AA8"/>
    <w:multiLevelType w:val="multilevel"/>
    <w:tmpl w:val="405CDD66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3A56FCFD"/>
    <w:multiLevelType w:val="multilevel"/>
    <w:tmpl w:val="DA512D6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CAA25A8"/>
    <w:multiLevelType w:val="multilevel"/>
    <w:tmpl w:val="2504D8CB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16949297">
    <w:abstractNumId w:val="2"/>
  </w:num>
  <w:num w:numId="2" w16cid:durableId="773983568">
    <w:abstractNumId w:val="1"/>
  </w:num>
  <w:num w:numId="3" w16cid:durableId="681467387">
    <w:abstractNumId w:val="3"/>
  </w:num>
  <w:num w:numId="4" w16cid:durableId="87167082">
    <w:abstractNumId w:val="0"/>
  </w:num>
  <w:num w:numId="5" w16cid:durableId="2246053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439"/>
    <w:rsid w:val="001F41BA"/>
    <w:rsid w:val="0026243B"/>
    <w:rsid w:val="004B5DAD"/>
    <w:rsid w:val="005B2439"/>
    <w:rsid w:val="006C0CFA"/>
    <w:rsid w:val="00A372AD"/>
    <w:rsid w:val="00D6220B"/>
    <w:rsid w:val="00ED24C7"/>
    <w:rsid w:val="00F4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5DC01B"/>
  <w15:docId w15:val="{FF458C24-C46C-4E7A-9E69-C262ED88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">
    <w:name w:val="Citaat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">
    <w:name w:val="Geen afstand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">
    <w:name w:val="Intensieve benadrukking"/>
    <w:basedOn w:val="Normal"/>
    <w:next w:val="Normal"/>
    <w:uiPriority w:val="98"/>
    <w:qFormat/>
    <w:rPr>
      <w:i/>
      <w:color w:val="4F81BD"/>
    </w:rPr>
  </w:style>
  <w:style w:type="paragraph" w:customStyle="1" w:styleId="Intensieveverwijzing">
    <w:name w:val="Intensieve verwijzing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">
    <w:name w:val="Kop 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">
    <w:name w:val="Kop 2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">
    <w:name w:val="Kop 3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">
    <w:name w:val="Kop 4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">
    <w:name w:val="Kop 5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">
    <w:name w:val="Ondertitel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">
    <w:name w:val="Subtiele benadrukking"/>
    <w:basedOn w:val="Normal"/>
    <w:next w:val="Normal"/>
    <w:uiPriority w:val="98"/>
    <w:qFormat/>
    <w:rPr>
      <w:i/>
      <w:color w:val="404040"/>
    </w:rPr>
  </w:style>
  <w:style w:type="paragraph" w:customStyle="1" w:styleId="Subtieleverwijzing">
    <w:name w:val="Subtiele verwijzing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">
    <w:name w:val="Tabelrast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">
    <w:name w:val="Titel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">
    <w:name w:val="Titel van boek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NoSpacing">
    <w:name w:val="No Spacing"/>
    <w:uiPriority w:val="1"/>
    <w:qFormat/>
    <w:rsid w:val="0026243B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C0CF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CFA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C0CF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CF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69</ap:Words>
  <ap:Characters>382</ap:Characters>
  <ap:DocSecurity>0</ap:DocSecurity>
  <ap:Lines>3</ap:Lines>
  <ap:Paragraphs>1</ap:Paragraphs>
  <ap:ScaleCrop>false</ap:ScaleCrop>
  <ap:LinksUpToDate>false</ap:LinksUpToDate>
  <ap:CharactersWithSpaces>450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lastPrinted>2026-10-12T12:14:00.0000000Z</lastPrinted>
  <dcterms:created xsi:type="dcterms:W3CDTF">2026-10-12T13:39:00.0000000Z</dcterms:created>
  <dcterms:modified xsi:type="dcterms:W3CDTF">2026-10-12T13:39:00.0000000Z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https://247.plaza.buzaservices.nl/subject/PV-RK2026082026/BZ2632757/Reguliere kamerbrief - Uitstelbrief Kamervragen van het lid Markuszower over totstandkoming Sanctiebesluit ISR.docx</vt:lpwstr>
  </property>
  <property fmtid="{D5CDD505-2E9C-101B-9397-08002B2CF9AE}" pid="24" name="_dlc_DocIdItemGuid">
    <vt:lpwstr>2e087098-15d6-4bd3-b204-c696215d04e9</vt:lpwstr>
  </property>
  <property fmtid="{D5CDD505-2E9C-101B-9397-08002B2CF9AE}" pid="25" name="_docset_NoMedatataSyncRequired">
    <vt:lpwstr>False</vt:lpwstr>
  </property>
</Properties>
</file>