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5E74" w:rsidRDefault="00F85E74" w14:paraId="68B27D41" w14:textId="3C1B2029">
      <w:r>
        <w:t>AH 331</w:t>
      </w:r>
    </w:p>
    <w:p w:rsidR="00F85E74" w:rsidRDefault="00F85E74" w14:paraId="576809BB" w14:textId="7624D0D4">
      <w:r>
        <w:t>2026Z19522</w:t>
      </w:r>
    </w:p>
    <w:p w:rsidR="00F85E74" w:rsidRDefault="00F85E74" w14:paraId="3E8CE86C" w14:textId="58A72A42">
      <w:r w:rsidRPr="00D25B3E">
        <w:rPr>
          <w:sz w:val="24"/>
          <w:szCs w:val="24"/>
        </w:rPr>
        <w:t xml:space="preserve">Mededeling van minister Berendsen (Buitenlandse Zaken) (ontvangen </w:t>
      </w:r>
      <w:r>
        <w:rPr>
          <w:sz w:val="24"/>
          <w:szCs w:val="24"/>
        </w:rPr>
        <w:t xml:space="preserve"> 9 oktober 2026)</w:t>
      </w:r>
    </w:p>
    <w:p w:rsidR="00F85E74" w:rsidRDefault="00F85E74" w14:paraId="227C18F5" w14:textId="77777777">
      <w:r w:rsidRPr="00D85742">
        <w:t xml:space="preserve">Hierbij laat ik u weten dat de aan mij op 22 </w:t>
      </w:r>
      <w:r>
        <w:t>september 2026</w:t>
      </w:r>
      <w:r w:rsidRPr="00D85742">
        <w:t xml:space="preserve"> gestelde vragen van het lid </w:t>
      </w:r>
      <w:r>
        <w:t xml:space="preserve">Van Houwelingen </w:t>
      </w:r>
      <w:r w:rsidRPr="00D85742">
        <w:t>(</w:t>
      </w:r>
      <w:proofErr w:type="spellStart"/>
      <w:r>
        <w:t>FvD</w:t>
      </w:r>
      <w:proofErr w:type="spellEnd"/>
      <w:r w:rsidRPr="00D85742">
        <w:t xml:space="preserve">) over </w:t>
      </w:r>
      <w:r>
        <w:t>escalatiegevaar in Oekraïne</w:t>
      </w:r>
      <w:r w:rsidRPr="00D85742">
        <w:t xml:space="preserve">, met kenmerk </w:t>
      </w:r>
      <w:r w:rsidRPr="00D85742">
        <w:rPr>
          <w:i/>
          <w:iCs/>
        </w:rPr>
        <w:t>2026Z19522</w:t>
      </w:r>
      <w:r w:rsidRPr="00D85742">
        <w:t>, helaas niet binnen de termijn van drie weken kunnen worden beantwoord</w:t>
      </w:r>
      <w:r>
        <w:t xml:space="preserve">, </w:t>
      </w:r>
      <w:r w:rsidRPr="00D85742">
        <w:t>met het oog op een zorgvuldige afstemming tussen de ministeries en volledige beantwoording. Het streven is de antwoorden zo spoedig mogelijk aan uw Kamer te sturen.</w:t>
      </w:r>
    </w:p>
    <w:p w:rsidR="00F85E74" w:rsidRDefault="00F85E74" w14:paraId="0DD62987" w14:textId="77777777"/>
    <w:p w:rsidR="008137F6" w:rsidRDefault="008137F6" w14:paraId="62248BDC" w14:textId="77777777"/>
    <w:sectPr w:rsidR="00813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520D5" w14:textId="77777777" w:rsidR="00A23612" w:rsidRDefault="00A23612" w:rsidP="00F85E74">
      <w:pPr>
        <w:spacing w:after="0" w:line="240" w:lineRule="auto"/>
      </w:pPr>
      <w:r>
        <w:separator/>
      </w:r>
    </w:p>
  </w:endnote>
  <w:endnote w:type="continuationSeparator" w:id="0">
    <w:p w14:paraId="6FC95099" w14:textId="77777777" w:rsidR="00A23612" w:rsidRDefault="00A23612" w:rsidP="00F8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1250" w14:textId="77777777" w:rsidR="00F85E74" w:rsidRPr="00F85E74" w:rsidRDefault="00F85E74" w:rsidP="00F85E7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00C9" w14:textId="77777777" w:rsidR="00F85E74" w:rsidRPr="00F85E74" w:rsidRDefault="00F85E74" w:rsidP="00F85E7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8C75" w14:textId="77777777" w:rsidR="00F85E74" w:rsidRPr="00F85E74" w:rsidRDefault="00F85E74" w:rsidP="00F85E7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3BD9" w14:textId="77777777" w:rsidR="00A23612" w:rsidRDefault="00A23612" w:rsidP="00F85E74">
      <w:pPr>
        <w:spacing w:after="0" w:line="240" w:lineRule="auto"/>
      </w:pPr>
      <w:r>
        <w:separator/>
      </w:r>
    </w:p>
  </w:footnote>
  <w:footnote w:type="continuationSeparator" w:id="0">
    <w:p w14:paraId="72DB23B8" w14:textId="77777777" w:rsidR="00A23612" w:rsidRDefault="00A23612" w:rsidP="00F8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43F0" w14:textId="77777777" w:rsidR="00F85E74" w:rsidRPr="00F85E74" w:rsidRDefault="00F85E74" w:rsidP="00F85E7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9983A" w14:textId="77777777" w:rsidR="00F85E74" w:rsidRPr="00F85E74" w:rsidRDefault="00F85E74" w:rsidP="00F85E7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3ED24" w14:textId="77777777" w:rsidR="00F85E74" w:rsidRPr="00F85E74" w:rsidRDefault="00F85E74" w:rsidP="00F85E7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E74"/>
    <w:rsid w:val="008137F6"/>
    <w:rsid w:val="00A23612"/>
    <w:rsid w:val="00B01A9C"/>
    <w:rsid w:val="00F8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AE5FA"/>
  <w15:chartTrackingRefBased/>
  <w15:docId w15:val="{E6F24A3A-F6CC-419C-A38B-668D5F7A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5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5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5E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5E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5E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5E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5E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5E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5E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5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5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5E7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5E7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5E7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5E7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5E7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5E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5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5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5E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5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5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5E7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5E7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5E7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5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5E7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5E74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5E74"/>
  </w:style>
  <w:style w:type="paragraph" w:styleId="Voettekst">
    <w:name w:val="footer"/>
    <w:basedOn w:val="Standaard"/>
    <w:link w:val="VoettekstChar"/>
    <w:uiPriority w:val="99"/>
    <w:unhideWhenUsed/>
    <w:rsid w:val="00F8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429</ap:Characters>
  <ap:DocSecurity>0</ap:DocSecurity>
  <ap:Lines>3</ap:Lines>
  <ap:Paragraphs>1</ap:Paragraphs>
  <ap:ScaleCrop>false</ap:ScaleCrop>
  <ap:LinksUpToDate>false</ap:LinksUpToDate>
  <ap:CharactersWithSpaces>506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2026-10-09T14:45:00.0000000Z</dcterms:created>
  <dcterms:modified xsi:type="dcterms:W3CDTF">2026-10-09T14:46:00.0000000Z</dcterms:modified>
  <version/>
  <category/>
</coreProperties>
</file>