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18B5" w:rsidP="002F18B5" w:rsidRDefault="002F18B5" w14:paraId="02B2DB7E" w14:textId="32880FBA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330</w:t>
      </w:r>
    </w:p>
    <w:p w:rsidR="002F18B5" w:rsidP="002F18B5" w:rsidRDefault="002F18B5" w14:paraId="55E58293" w14:textId="5D90434B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2026Z18649</w:t>
      </w:r>
    </w:p>
    <w:p w:rsidRPr="00251844" w:rsidR="002F18B5" w:rsidP="002F18B5" w:rsidRDefault="002F18B5" w14:paraId="7BB98ADE" w14:textId="6235FED7">
      <w:pPr>
        <w:spacing w:line="240" w:lineRule="auto"/>
        <w:rPr>
          <w:rFonts w:cs="Utopia"/>
          <w:color w:val="000000"/>
          <w:szCs w:val="18"/>
        </w:rPr>
      </w:pPr>
      <w:r w:rsidRPr="002F18B5">
        <w:rPr>
          <w:rFonts w:cs="Utopia"/>
          <w:color w:val="000000"/>
          <w:sz w:val="24"/>
          <w:szCs w:val="24"/>
        </w:rPr>
        <w:t>Mededeling van staatssecretaris Van Bruggen</w:t>
      </w:r>
      <w:r w:rsidRPr="002F18B5">
        <w:rPr>
          <w:rFonts w:cs="Utopia"/>
          <w:bCs/>
          <w:color w:val="000000"/>
          <w:sz w:val="24"/>
          <w:szCs w:val="24"/>
        </w:rPr>
        <w:t xml:space="preserve"> </w:t>
      </w:r>
      <w:r w:rsidRPr="002F18B5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9 oktober 2026)</w:t>
      </w:r>
    </w:p>
    <w:p w:rsidRPr="00F20145" w:rsidR="002F18B5" w:rsidP="002F18B5" w:rsidRDefault="002F18B5" w14:paraId="229B28F9" w14:textId="77777777">
      <w:pPr>
        <w:pStyle w:val="broodtekst"/>
        <w:rPr>
          <w:rFonts w:cs="Utopia"/>
          <w:color w:val="000000"/>
        </w:rPr>
      </w:pPr>
    </w:p>
    <w:p w:rsidRPr="00F20145" w:rsidR="002F18B5" w:rsidP="002F18B5" w:rsidRDefault="002F18B5" w14:paraId="357F94C7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B80E41">
        <w:t>minister van Economische Zaken en Klimaat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proofErr w:type="spellStart"/>
      <w:r>
        <w:t>Kathmann</w:t>
      </w:r>
      <w:proofErr w:type="spellEnd"/>
      <w:r>
        <w:t xml:space="preserve"> (PRO)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staatssecretaris van Justitie en Veiligheid</w:t>
      </w:r>
      <w:r w:rsidRPr="00F20145">
        <w:rPr>
          <w:rFonts w:cs="Utopia"/>
          <w:color w:val="000000"/>
        </w:rPr>
        <w:t xml:space="preserve"> over </w:t>
      </w:r>
      <w:r w:rsidRPr="00B80E41">
        <w:rPr>
          <w:rFonts w:cs="Utopia"/>
          <w:color w:val="000000"/>
        </w:rPr>
        <w:t>smart-tv’s die mensen bespioneren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18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2F18B5" w:rsidP="002F18B5" w:rsidRDefault="002F18B5" w14:paraId="7A7B693C" w14:textId="77777777">
      <w:pPr>
        <w:pStyle w:val="broodtekst"/>
        <w:rPr>
          <w:rFonts w:cs="Utopia"/>
          <w:color w:val="000000"/>
        </w:rPr>
      </w:pPr>
    </w:p>
    <w:p w:rsidRPr="00F20145" w:rsidR="002F18B5" w:rsidP="002F18B5" w:rsidRDefault="002F18B5" w14:paraId="6B8125EB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2F18B5" w:rsidP="002F18B5" w:rsidRDefault="002F18B5" w14:paraId="5498A3C7" w14:textId="77777777">
      <w:pPr>
        <w:pStyle w:val="broodtekst"/>
        <w:rPr>
          <w:rFonts w:cs="Utopia"/>
          <w:color w:val="000000"/>
        </w:rPr>
      </w:pPr>
    </w:p>
    <w:sectPr w:rsidRPr="00F20145" w:rsidR="002F18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0E79B" w14:textId="77777777" w:rsidR="003F7DFB" w:rsidRDefault="003F7DFB" w:rsidP="002F18B5">
      <w:pPr>
        <w:spacing w:after="0" w:line="240" w:lineRule="auto"/>
      </w:pPr>
      <w:r>
        <w:separator/>
      </w:r>
    </w:p>
  </w:endnote>
  <w:endnote w:type="continuationSeparator" w:id="0">
    <w:p w14:paraId="26FE8A1A" w14:textId="77777777" w:rsidR="003F7DFB" w:rsidRDefault="003F7DFB" w:rsidP="002F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3471" w14:textId="77777777" w:rsidR="002F18B5" w:rsidRPr="002F18B5" w:rsidRDefault="002F18B5" w:rsidP="002F18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E043" w14:textId="77777777" w:rsidR="002F18B5" w:rsidRPr="002F18B5" w:rsidRDefault="002F18B5" w:rsidP="002F18B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26DDE" w14:textId="77777777" w:rsidR="002F18B5" w:rsidRPr="002F18B5" w:rsidRDefault="002F18B5" w:rsidP="002F18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FCC21" w14:textId="77777777" w:rsidR="003F7DFB" w:rsidRDefault="003F7DFB" w:rsidP="002F18B5">
      <w:pPr>
        <w:spacing w:after="0" w:line="240" w:lineRule="auto"/>
      </w:pPr>
      <w:r>
        <w:separator/>
      </w:r>
    </w:p>
  </w:footnote>
  <w:footnote w:type="continuationSeparator" w:id="0">
    <w:p w14:paraId="348D7E96" w14:textId="77777777" w:rsidR="003F7DFB" w:rsidRDefault="003F7DFB" w:rsidP="002F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0204" w14:textId="77777777" w:rsidR="002F18B5" w:rsidRPr="002F18B5" w:rsidRDefault="002F18B5" w:rsidP="002F18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68F5" w14:textId="77777777" w:rsidR="002F18B5" w:rsidRPr="002F18B5" w:rsidRDefault="002F18B5" w:rsidP="002F18B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0C10" w14:textId="77777777" w:rsidR="002F18B5" w:rsidRPr="002F18B5" w:rsidRDefault="002F18B5" w:rsidP="002F18B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8B5"/>
    <w:rsid w:val="002F18B5"/>
    <w:rsid w:val="003F7DFB"/>
    <w:rsid w:val="008137F6"/>
    <w:rsid w:val="00B0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AE778"/>
  <w15:chartTrackingRefBased/>
  <w15:docId w15:val="{810C3C35-14F5-41D3-A128-88E13784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1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F1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F18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F1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F18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F1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F1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F1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F1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18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F18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F18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F18B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F18B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F18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F18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F18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F18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F1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1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F1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1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F1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18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F18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F18B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F18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18B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F18B5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2F18B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2F18B5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2F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18B5"/>
  </w:style>
  <w:style w:type="paragraph" w:styleId="Voettekst">
    <w:name w:val="footer"/>
    <w:basedOn w:val="Standaard"/>
    <w:link w:val="VoettekstChar"/>
    <w:uiPriority w:val="99"/>
    <w:unhideWhenUsed/>
    <w:rsid w:val="002F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1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94</ap:Words>
  <ap:Characters>520</ap:Characters>
  <ap:DocSecurity>0</ap:DocSecurity>
  <ap:Lines>4</ap:Lines>
  <ap:Paragraphs>1</ap:Paragraphs>
  <ap:ScaleCrop>false</ap:ScaleCrop>
  <ap:LinksUpToDate>false</ap:LinksUpToDate>
  <ap:CharactersWithSpaces>613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2026-10-09T14:43:00.0000000Z</dcterms:created>
  <dcterms:modified xsi:type="dcterms:W3CDTF">2026-10-09T14:44:00.0000000Z</dcterms:modified>
  <version/>
  <category/>
</coreProperties>
</file>