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6D4B" w:rsidP="00226D4B" w:rsidRDefault="00226D4B" w14:paraId="0CDCF67D" w14:textId="52843241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329</w:t>
      </w:r>
    </w:p>
    <w:p w:rsidR="00226D4B" w:rsidP="00226D4B" w:rsidRDefault="00226D4B" w14:paraId="7CCB984F" w14:textId="7DA72E74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2026Z19191</w:t>
      </w:r>
    </w:p>
    <w:p w:rsidRPr="00251844" w:rsidR="00226D4B" w:rsidP="00226D4B" w:rsidRDefault="00226D4B" w14:paraId="5E647FAA" w14:textId="2325A61D">
      <w:pPr>
        <w:spacing w:line="240" w:lineRule="auto"/>
        <w:rPr>
          <w:rFonts w:cs="Utopia"/>
          <w:color w:val="000000"/>
          <w:szCs w:val="18"/>
        </w:rPr>
      </w:pPr>
      <w:r w:rsidRPr="00226D4B">
        <w:rPr>
          <w:rFonts w:cs="Utopia"/>
          <w:color w:val="000000"/>
          <w:sz w:val="24"/>
          <w:szCs w:val="24"/>
        </w:rPr>
        <w:t>Mededeling van staatssecretaris Van Bruggen</w:t>
      </w:r>
      <w:r w:rsidRPr="00226D4B">
        <w:rPr>
          <w:rFonts w:cs="Utopia"/>
          <w:bCs/>
          <w:color w:val="000000"/>
          <w:sz w:val="24"/>
          <w:szCs w:val="24"/>
        </w:rPr>
        <w:t xml:space="preserve"> </w:t>
      </w:r>
      <w:r w:rsidRPr="00226D4B">
        <w:rPr>
          <w:rFonts w:cs="Utopia"/>
          <w:color w:val="000000"/>
          <w:sz w:val="24"/>
          <w:szCs w:val="24"/>
        </w:rPr>
        <w:t xml:space="preserve">(Justitie en Veiligheid) (ontvangen </w:t>
      </w:r>
      <w:r>
        <w:rPr>
          <w:rFonts w:cs="Utopia"/>
          <w:color w:val="000000"/>
          <w:sz w:val="24"/>
          <w:szCs w:val="24"/>
        </w:rPr>
        <w:t xml:space="preserve"> 9 oktober 2026)</w:t>
      </w:r>
    </w:p>
    <w:p w:rsidRPr="00251844" w:rsidR="00226D4B" w:rsidP="00226D4B" w:rsidRDefault="00226D4B" w14:paraId="13E8C28C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226D4B" w:rsidP="00226D4B" w:rsidRDefault="00226D4B" w14:paraId="637C43FB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proofErr w:type="spellStart"/>
      <w:r>
        <w:t>Biekman</w:t>
      </w:r>
      <w:proofErr w:type="spellEnd"/>
      <w:r>
        <w:t xml:space="preserve"> (D66)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staatssecretaris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 w:rsidRPr="00160BF7">
        <w:t>het bericht 'Opnieuw wordt een Leidse bewindvoerder ontslagen in alle zaken: 'Hij dacht makkelijk geld te kunnen verdienen'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18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226D4B" w:rsidP="00226D4B" w:rsidRDefault="00226D4B" w14:paraId="3148ED32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226D4B" w:rsidP="00226D4B" w:rsidRDefault="00226D4B" w14:paraId="55C0580D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226D4B" w:rsidP="00226D4B" w:rsidRDefault="00226D4B" w14:paraId="4EFED01A" w14:textId="77777777">
      <w:pPr>
        <w:pStyle w:val="broodtekst"/>
      </w:pPr>
    </w:p>
    <w:p w:rsidRPr="00251844" w:rsidR="00226D4B" w:rsidP="00226D4B" w:rsidRDefault="00226D4B" w14:paraId="20824612" w14:textId="77777777">
      <w:pPr>
        <w:pStyle w:val="broodtekst"/>
      </w:pPr>
    </w:p>
    <w:sectPr w:rsidRPr="00251844" w:rsidR="00226D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5D80A" w14:textId="77777777" w:rsidR="00FC353F" w:rsidRDefault="00FC353F" w:rsidP="00226D4B">
      <w:pPr>
        <w:spacing w:after="0" w:line="240" w:lineRule="auto"/>
      </w:pPr>
      <w:r>
        <w:separator/>
      </w:r>
    </w:p>
  </w:endnote>
  <w:endnote w:type="continuationSeparator" w:id="0">
    <w:p w14:paraId="641C75C8" w14:textId="77777777" w:rsidR="00FC353F" w:rsidRDefault="00FC353F" w:rsidP="00226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16F5" w14:textId="77777777" w:rsidR="00226D4B" w:rsidRPr="00226D4B" w:rsidRDefault="00226D4B" w:rsidP="00226D4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A5F4" w14:textId="77777777" w:rsidR="00226D4B" w:rsidRPr="00226D4B" w:rsidRDefault="00226D4B" w:rsidP="00226D4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887FE" w14:textId="77777777" w:rsidR="00226D4B" w:rsidRPr="00226D4B" w:rsidRDefault="00226D4B" w:rsidP="00226D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E77F1" w14:textId="77777777" w:rsidR="00FC353F" w:rsidRDefault="00FC353F" w:rsidP="00226D4B">
      <w:pPr>
        <w:spacing w:after="0" w:line="240" w:lineRule="auto"/>
      </w:pPr>
      <w:r>
        <w:separator/>
      </w:r>
    </w:p>
  </w:footnote>
  <w:footnote w:type="continuationSeparator" w:id="0">
    <w:p w14:paraId="586DC89D" w14:textId="77777777" w:rsidR="00FC353F" w:rsidRDefault="00FC353F" w:rsidP="00226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CFCD" w14:textId="77777777" w:rsidR="00226D4B" w:rsidRPr="00226D4B" w:rsidRDefault="00226D4B" w:rsidP="00226D4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7C96F" w14:textId="77777777" w:rsidR="00226D4B" w:rsidRPr="00226D4B" w:rsidRDefault="00226D4B" w:rsidP="00226D4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B3F1" w14:textId="77777777" w:rsidR="00226D4B" w:rsidRPr="00226D4B" w:rsidRDefault="00226D4B" w:rsidP="00226D4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4B"/>
    <w:rsid w:val="00226D4B"/>
    <w:rsid w:val="008137F6"/>
    <w:rsid w:val="00B01A9C"/>
    <w:rsid w:val="00FC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9526B"/>
  <w15:chartTrackingRefBased/>
  <w15:docId w15:val="{F2782EC4-ECA8-4661-A131-A01A777A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26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26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26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26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26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26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26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26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26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26D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26D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26D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26D4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26D4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26D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26D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26D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26D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26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26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26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26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26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26D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26D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26D4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26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26D4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26D4B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226D4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226D4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26D4B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226D4B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226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26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99</ap:Words>
  <ap:Characters>547</ap:Characters>
  <ap:DocSecurity>0</ap:DocSecurity>
  <ap:Lines>4</ap:Lines>
  <ap:Paragraphs>1</ap:Paragraphs>
  <ap:ScaleCrop>false</ap:ScaleCrop>
  <ap:LinksUpToDate>false</ap:LinksUpToDate>
  <ap:CharactersWithSpaces>645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2026-10-09T14:31:00.0000000Z</dcterms:created>
  <dcterms:modified xsi:type="dcterms:W3CDTF">2026-10-09T14:32:00.0000000Z</dcterms:modified>
  <version/>
  <category/>
</coreProperties>
</file>