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D36FB" w:rsidP="001328AA" w:rsidRDefault="006D36FB" w14:paraId="4BDC26AD" w14:textId="3267DCC1">
      <w:pPr>
        <w:pStyle w:val="broodtekst"/>
        <w:jc w:val="both"/>
      </w:pPr>
      <w:bookmarkStart w:name="_Hlk236742493" w:id="0"/>
      <w:bookmarkStart w:name="_Hlk241667242" w:id="1"/>
      <w:r>
        <w:t xml:space="preserve">Op 28 september jl. bood ik u, </w:t>
      </w:r>
      <w:r w:rsidRPr="0062722E">
        <w:t>m</w:t>
      </w:r>
      <w:r w:rsidRPr="00A612F1">
        <w:t>ede namens de ministers van Asiel</w:t>
      </w:r>
      <w:r>
        <w:t xml:space="preserve"> en Migratie en </w:t>
      </w:r>
      <w:r w:rsidRPr="0062722E">
        <w:t>de staatssecretaris van Justitie en Veiligheid, het Werkprogramma 202</w:t>
      </w:r>
      <w:r>
        <w:t>7</w:t>
      </w:r>
      <w:r w:rsidRPr="0062722E">
        <w:t xml:space="preserve"> van de Inspectie Justitie en Veiligheid (hierna: de </w:t>
      </w:r>
      <w:r>
        <w:t>Inspectie JenV</w:t>
      </w:r>
      <w:r w:rsidRPr="0062722E">
        <w:t>) aan.</w:t>
      </w:r>
    </w:p>
    <w:p w:rsidR="006D36FB" w:rsidP="001328AA" w:rsidRDefault="006D36FB" w14:paraId="1231C834" w14:textId="77777777">
      <w:pPr>
        <w:pStyle w:val="broodtekst"/>
        <w:jc w:val="both"/>
      </w:pPr>
    </w:p>
    <w:p w:rsidRPr="006D36FB" w:rsidR="00C84058" w:rsidP="006D36FB" w:rsidRDefault="006D36FB" w14:paraId="17EFBDED" w14:textId="0746F867">
      <w:pPr>
        <w:pStyle w:val="broodtekst"/>
        <w:jc w:val="both"/>
      </w:pPr>
      <w:r>
        <w:t xml:space="preserve">Per abuis is het Werkprogramma 2027 hierbij niet als bijlage meegestuurd. Hierbij zend ik u het Werkprogramma 2027 van de Inspectie JenV alsnog toe. </w:t>
      </w:r>
      <w:bookmarkEnd w:id="0"/>
    </w:p>
    <w:p w:rsidR="00577E46" w:rsidP="00577E46" w:rsidRDefault="00577E46" w14:paraId="39179452" w14:textId="77777777"/>
    <w:p w:rsidR="00A84155" w:rsidP="00577E46" w:rsidRDefault="00A84155" w14:paraId="6F46DEBF" w14:textId="77777777"/>
    <w:p w:rsidR="00577E46" w:rsidP="00577E46" w:rsidRDefault="00A84155" w14:paraId="58A1E8D3" w14:textId="2A376F6C">
      <w:pPr>
        <w:rPr>
          <w:iCs/>
        </w:rPr>
      </w:pPr>
      <w:r>
        <w:rPr>
          <w:iCs/>
        </w:rPr>
        <w:t xml:space="preserve">De </w:t>
      </w:r>
      <w:r w:rsidRPr="00324A5A" w:rsidR="00577E46">
        <w:rPr>
          <w:iCs/>
        </w:rPr>
        <w:t>Minister van Justitie en Veiligheid</w:t>
      </w:r>
      <w:r w:rsidR="00577E46">
        <w:rPr>
          <w:iCs/>
        </w:rPr>
        <w:t>,</w:t>
      </w:r>
    </w:p>
    <w:p w:rsidR="00577E46" w:rsidP="00577E46" w:rsidRDefault="00577E46" w14:paraId="566DDB17" w14:textId="77777777">
      <w:pPr>
        <w:rPr>
          <w:iCs/>
        </w:rPr>
      </w:pPr>
    </w:p>
    <w:p w:rsidR="00577E46" w:rsidP="00577E46" w:rsidRDefault="00577E46" w14:paraId="4F7AE589" w14:textId="77777777">
      <w:pPr>
        <w:rPr>
          <w:iCs/>
        </w:rPr>
      </w:pPr>
    </w:p>
    <w:p w:rsidRPr="0023002C" w:rsidR="00577E46" w:rsidP="00577E46" w:rsidRDefault="00577E46" w14:paraId="38C48CFD" w14:textId="77777777">
      <w:pPr>
        <w:rPr>
          <w:iCs/>
        </w:rPr>
      </w:pPr>
    </w:p>
    <w:p w:rsidR="00577E46" w:rsidP="00577E46" w:rsidRDefault="00577E46" w14:paraId="6761A60B" w14:textId="77777777"/>
    <w:p w:rsidR="00577E46" w:rsidP="00577E46" w:rsidRDefault="00577E46" w14:paraId="282BCF8F" w14:textId="77777777">
      <w:r>
        <w:t>D.M. van Weel</w:t>
      </w:r>
    </w:p>
    <w:p w:rsidR="00577E46" w:rsidP="00577E46" w:rsidRDefault="00577E46" w14:paraId="33C67971" w14:textId="77777777"/>
    <w:bookmarkEnd w:id="1"/>
    <w:p w:rsidR="00891D1F" w:rsidRDefault="00891D1F" w14:paraId="085B1736" w14:textId="77777777"/>
    <w:sectPr w:rsidR="00891D1F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6CD46" w14:textId="77777777" w:rsidR="009B52DE" w:rsidRDefault="009B52DE">
      <w:pPr>
        <w:spacing w:line="240" w:lineRule="auto"/>
      </w:pPr>
      <w:r>
        <w:separator/>
      </w:r>
    </w:p>
  </w:endnote>
  <w:endnote w:type="continuationSeparator" w:id="0">
    <w:p w14:paraId="7E8426D6" w14:textId="77777777" w:rsidR="009B52DE" w:rsidRDefault="009B52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CDD6C" w14:textId="77777777" w:rsidR="00891D1F" w:rsidRDefault="00891D1F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171D7" w14:textId="77777777" w:rsidR="009B52DE" w:rsidRDefault="009B52DE">
      <w:pPr>
        <w:spacing w:line="240" w:lineRule="auto"/>
      </w:pPr>
      <w:r>
        <w:separator/>
      </w:r>
    </w:p>
  </w:footnote>
  <w:footnote w:type="continuationSeparator" w:id="0">
    <w:p w14:paraId="5F3FF889" w14:textId="77777777" w:rsidR="009B52DE" w:rsidRDefault="009B52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F0335" w14:textId="77777777" w:rsidR="00891D1F" w:rsidRDefault="00E3071A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4DA5555C" wp14:editId="5AC8945F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7BCE337" w14:textId="77777777" w:rsidR="00891D1F" w:rsidRDefault="00E3071A">
                          <w:pPr>
                            <w:pStyle w:val="Referentiegegevensbold"/>
                          </w:pPr>
                          <w:r>
                            <w:t>Inspectie Justitie en Veiligheid</w:t>
                          </w:r>
                        </w:p>
                        <w:p w14:paraId="546599D5" w14:textId="77777777" w:rsidR="00891D1F" w:rsidRDefault="00E3071A">
                          <w:pPr>
                            <w:pStyle w:val="Referentiegegevens"/>
                          </w:pPr>
                          <w:r>
                            <w:t>Directie Strategie, Kwaliteit en Bedrijfsvoering</w:t>
                          </w:r>
                        </w:p>
                        <w:p w14:paraId="58CB6CF3" w14:textId="77777777" w:rsidR="00891D1F" w:rsidRDefault="00E3071A">
                          <w:pPr>
                            <w:pStyle w:val="Referentiegegevens"/>
                          </w:pPr>
                          <w:r>
                            <w:t>Afd. Strategie en Communicatie</w:t>
                          </w:r>
                        </w:p>
                        <w:p w14:paraId="0F1F87B0" w14:textId="77777777" w:rsidR="00891D1F" w:rsidRDefault="00891D1F">
                          <w:pPr>
                            <w:pStyle w:val="WitregelW2"/>
                          </w:pPr>
                        </w:p>
                        <w:p w14:paraId="47A52382" w14:textId="77777777" w:rsidR="00891D1F" w:rsidRDefault="00E3071A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25501163" w14:textId="77777777" w:rsidR="00891D1F" w:rsidRDefault="00A84155">
                          <w:pPr>
                            <w:pStyle w:val="Referentiegegevens"/>
                          </w:pPr>
                          <w:sdt>
                            <w:sdtPr>
                              <w:id w:val="-1117528551"/>
                              <w:date w:fullDate="2025-10-01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E3071A">
                                <w:t>1 oktober 2025</w:t>
                              </w:r>
                            </w:sdtContent>
                          </w:sdt>
                        </w:p>
                        <w:p w14:paraId="0BB7D0AB" w14:textId="77777777" w:rsidR="00891D1F" w:rsidRDefault="00891D1F">
                          <w:pPr>
                            <w:pStyle w:val="WitregelW1"/>
                          </w:pPr>
                        </w:p>
                        <w:p w14:paraId="25CCF176" w14:textId="77777777" w:rsidR="00891D1F" w:rsidRDefault="00E3071A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4257FE54" w14:textId="77777777" w:rsidR="00891D1F" w:rsidRDefault="00E3071A">
                          <w:pPr>
                            <w:pStyle w:val="Referentiegegevens"/>
                          </w:pPr>
                          <w:r>
                            <w:t>-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DA5555C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67BCE337" w14:textId="77777777" w:rsidR="00891D1F" w:rsidRDefault="00E3071A">
                    <w:pPr>
                      <w:pStyle w:val="Referentiegegevensbold"/>
                    </w:pPr>
                    <w:r>
                      <w:t>Inspectie Justitie en Veiligheid</w:t>
                    </w:r>
                  </w:p>
                  <w:p w14:paraId="546599D5" w14:textId="77777777" w:rsidR="00891D1F" w:rsidRDefault="00E3071A">
                    <w:pPr>
                      <w:pStyle w:val="Referentiegegevens"/>
                    </w:pPr>
                    <w:r>
                      <w:t>Directie Strategie, Kwaliteit en Bedrijfsvoering</w:t>
                    </w:r>
                  </w:p>
                  <w:p w14:paraId="58CB6CF3" w14:textId="77777777" w:rsidR="00891D1F" w:rsidRDefault="00E3071A">
                    <w:pPr>
                      <w:pStyle w:val="Referentiegegevens"/>
                    </w:pPr>
                    <w:r>
                      <w:t>Afd. Strategie en Communicatie</w:t>
                    </w:r>
                  </w:p>
                  <w:p w14:paraId="0F1F87B0" w14:textId="77777777" w:rsidR="00891D1F" w:rsidRDefault="00891D1F">
                    <w:pPr>
                      <w:pStyle w:val="WitregelW2"/>
                    </w:pPr>
                  </w:p>
                  <w:p w14:paraId="47A52382" w14:textId="77777777" w:rsidR="00891D1F" w:rsidRDefault="00E3071A">
                    <w:pPr>
                      <w:pStyle w:val="Referentiegegevensbold"/>
                    </w:pPr>
                    <w:r>
                      <w:t>Datum</w:t>
                    </w:r>
                  </w:p>
                  <w:p w14:paraId="25501163" w14:textId="77777777" w:rsidR="00891D1F" w:rsidRDefault="00A84155">
                    <w:pPr>
                      <w:pStyle w:val="Referentiegegevens"/>
                    </w:pPr>
                    <w:sdt>
                      <w:sdtPr>
                        <w:id w:val="-1117528551"/>
                        <w:date w:fullDate="2025-10-01T00:0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E3071A">
                          <w:t>1 oktober 2025</w:t>
                        </w:r>
                      </w:sdtContent>
                    </w:sdt>
                  </w:p>
                  <w:p w14:paraId="0BB7D0AB" w14:textId="77777777" w:rsidR="00891D1F" w:rsidRDefault="00891D1F">
                    <w:pPr>
                      <w:pStyle w:val="WitregelW1"/>
                    </w:pPr>
                  </w:p>
                  <w:p w14:paraId="25CCF176" w14:textId="77777777" w:rsidR="00891D1F" w:rsidRDefault="00E3071A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4257FE54" w14:textId="77777777" w:rsidR="00891D1F" w:rsidRDefault="00E3071A">
                    <w:pPr>
                      <w:pStyle w:val="Referentiegegevens"/>
                    </w:pPr>
                    <w:r>
                      <w:t>-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5BF0D435" wp14:editId="4109CAF9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3E2B1A" w14:textId="77777777" w:rsidR="00E3071A" w:rsidRDefault="00E3071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BF0D435" id="46fef06f-aa3c-11ea-a756-beb5f67e67be" o:spid="_x0000_s1027" type="#_x0000_t202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4A3E2B1A" w14:textId="77777777" w:rsidR="00E3071A" w:rsidRDefault="00E3071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2FBC8481" wp14:editId="6E341EBB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0135F58" w14:textId="4C9827B9" w:rsidR="00891D1F" w:rsidRDefault="00E3071A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09078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FBC8481" id="46fef0b8-aa3c-11ea-a756-beb5f67e67be" o:spid="_x0000_s1028" type="#_x0000_t202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30135F58" w14:textId="4C9827B9" w:rsidR="00891D1F" w:rsidRDefault="00E3071A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09078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8481D" w14:textId="77777777" w:rsidR="00891D1F" w:rsidRDefault="00E3071A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608BCBEA" wp14:editId="6E1AC412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9CF06BB" w14:textId="45DFEF30" w:rsidR="00891D1F" w:rsidRDefault="00E3071A">
                          <w:r>
                            <w:t xml:space="preserve">Aan de Voorzitter van de Tweede Kamer </w:t>
                          </w:r>
                          <w:r w:rsidR="00A84155">
                            <w:br/>
                          </w:r>
                          <w:r>
                            <w:t>der Staten-Generaal</w:t>
                          </w:r>
                        </w:p>
                        <w:p w14:paraId="56421052" w14:textId="77777777" w:rsidR="00891D1F" w:rsidRDefault="00E3071A">
                          <w:r>
                            <w:t xml:space="preserve">Postbus 20018 </w:t>
                          </w:r>
                        </w:p>
                        <w:p w14:paraId="3F78F234" w14:textId="77777777" w:rsidR="00891D1F" w:rsidRDefault="00E3071A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08BCBEA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39CF06BB" w14:textId="45DFEF30" w:rsidR="00891D1F" w:rsidRDefault="00E3071A">
                    <w:r>
                      <w:t xml:space="preserve">Aan de Voorzitter van de Tweede Kamer </w:t>
                    </w:r>
                    <w:r w:rsidR="00A84155">
                      <w:br/>
                    </w:r>
                    <w:r>
                      <w:t>der Staten-Generaal</w:t>
                    </w:r>
                  </w:p>
                  <w:p w14:paraId="56421052" w14:textId="77777777" w:rsidR="00891D1F" w:rsidRDefault="00E3071A">
                    <w:r>
                      <w:t xml:space="preserve">Postbus 20018 </w:t>
                    </w:r>
                  </w:p>
                  <w:p w14:paraId="3F78F234" w14:textId="77777777" w:rsidR="00891D1F" w:rsidRDefault="00E3071A">
                    <w:r>
                      <w:t>2500 EA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13E0CE3E" wp14:editId="3254E2FC">
              <wp:simplePos x="0" y="0"/>
              <wp:positionH relativeFrom="page">
                <wp:posOffset>1009015</wp:posOffset>
              </wp:positionH>
              <wp:positionV relativeFrom="page">
                <wp:posOffset>3354704</wp:posOffset>
              </wp:positionV>
              <wp:extent cx="4787900" cy="32385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891D1F" w14:paraId="7AC90020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28ED75D" w14:textId="77777777" w:rsidR="00891D1F" w:rsidRDefault="00E3071A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2CE8D1E5" w14:textId="608C7E64" w:rsidR="00891D1F" w:rsidRDefault="00A84155">
                                <w:sdt>
                                  <w:sdtPr>
                                    <w:id w:val="574174876"/>
                                    <w:date w:fullDate="2026-10-08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>
                                      <w:rPr>
                                        <w:lang w:val="nl"/>
                                      </w:rPr>
                                      <w:t>8 oktober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891D1F" w14:paraId="6963E2F1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C16C5D6" w14:textId="77777777" w:rsidR="00891D1F" w:rsidRDefault="00E3071A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60B0601B" w14:textId="6D1132A8" w:rsidR="00891D1F" w:rsidRDefault="00577E46">
                                <w:r>
                                  <w:t xml:space="preserve">Nazending </w:t>
                                </w:r>
                                <w:r w:rsidR="00E3071A">
                                  <w:t>Werkprogramma Inspectie Justitie en Veiligheid 202</w:t>
                                </w:r>
                                <w:r w:rsidR="0009078C">
                                  <w:t>7</w:t>
                                </w:r>
                              </w:p>
                            </w:tc>
                          </w:tr>
                        </w:tbl>
                        <w:p w14:paraId="38063069" w14:textId="77777777" w:rsidR="00E3071A" w:rsidRDefault="00E3071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3E0CE3E" id="46feebd0-aa3c-11ea-a756-beb5f67e67be" o:spid="_x0000_s1030" type="#_x0000_t202" style="position:absolute;margin-left:79.45pt;margin-top:264.15pt;width:377pt;height:25.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891D1F" w14:paraId="7AC90020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28ED75D" w14:textId="77777777" w:rsidR="00891D1F" w:rsidRDefault="00E3071A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2CE8D1E5" w14:textId="608C7E64" w:rsidR="00891D1F" w:rsidRDefault="00A84155">
                          <w:sdt>
                            <w:sdtPr>
                              <w:id w:val="574174876"/>
                              <w:date w:fullDate="2026-10-08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>
                                <w:rPr>
                                  <w:lang w:val="nl"/>
                                </w:rPr>
                                <w:t>8 oktober 2026</w:t>
                              </w:r>
                            </w:sdtContent>
                          </w:sdt>
                        </w:p>
                      </w:tc>
                    </w:tr>
                    <w:tr w:rsidR="00891D1F" w14:paraId="6963E2F1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C16C5D6" w14:textId="77777777" w:rsidR="00891D1F" w:rsidRDefault="00E3071A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60B0601B" w14:textId="6D1132A8" w:rsidR="00891D1F" w:rsidRDefault="00577E46">
                          <w:r>
                            <w:t xml:space="preserve">Nazending </w:t>
                          </w:r>
                          <w:r w:rsidR="00E3071A">
                            <w:t>Werkprogramma Inspectie Justitie en Veiligheid 202</w:t>
                          </w:r>
                          <w:r w:rsidR="0009078C">
                            <w:t>7</w:t>
                          </w:r>
                        </w:p>
                      </w:tc>
                    </w:tr>
                  </w:tbl>
                  <w:p w14:paraId="38063069" w14:textId="77777777" w:rsidR="00E3071A" w:rsidRDefault="00E3071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7D94BBCE" wp14:editId="4DF5BB02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EA4721" w14:textId="77777777" w:rsidR="00891D1F" w:rsidRDefault="00E3071A">
                          <w:pPr>
                            <w:pStyle w:val="Referentiegegevensbold"/>
                          </w:pPr>
                          <w:r>
                            <w:t>Inspectie Justitie en Veiligheid</w:t>
                          </w:r>
                        </w:p>
                        <w:p w14:paraId="06B76681" w14:textId="77777777" w:rsidR="00891D1F" w:rsidRDefault="00E3071A">
                          <w:pPr>
                            <w:pStyle w:val="Referentiegegevens"/>
                          </w:pPr>
                          <w:r>
                            <w:t>Directie Strategie, Kwaliteit en Bedrijfsvoering</w:t>
                          </w:r>
                        </w:p>
                        <w:p w14:paraId="44E4081A" w14:textId="77777777" w:rsidR="00891D1F" w:rsidRDefault="00E3071A">
                          <w:pPr>
                            <w:pStyle w:val="Referentiegegevens"/>
                          </w:pPr>
                          <w:r>
                            <w:t>Afd. Strategie en Communicatie</w:t>
                          </w:r>
                        </w:p>
                        <w:p w14:paraId="7B17B1D9" w14:textId="77777777" w:rsidR="00891D1F" w:rsidRDefault="00891D1F">
                          <w:pPr>
                            <w:pStyle w:val="WitregelW1"/>
                          </w:pPr>
                        </w:p>
                        <w:p w14:paraId="570EBAF5" w14:textId="77777777" w:rsidR="00891D1F" w:rsidRDefault="00E3071A">
                          <w:pPr>
                            <w:pStyle w:val="Referentiegegevens"/>
                          </w:pPr>
                          <w:r>
                            <w:t>Hoge Nieuwstraat 8</w:t>
                          </w:r>
                        </w:p>
                        <w:p w14:paraId="6B271CD9" w14:textId="77777777" w:rsidR="00891D1F" w:rsidRPr="00E3071A" w:rsidRDefault="00E3071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E3071A">
                            <w:rPr>
                              <w:lang w:val="de-DE"/>
                            </w:rPr>
                            <w:t>2514 EL   Den Haag</w:t>
                          </w:r>
                        </w:p>
                        <w:p w14:paraId="568A947C" w14:textId="77777777" w:rsidR="00891D1F" w:rsidRPr="00E3071A" w:rsidRDefault="00E3071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E3071A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1D6F495E" w14:textId="77777777" w:rsidR="00891D1F" w:rsidRPr="00E3071A" w:rsidRDefault="00E3071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E3071A">
                            <w:rPr>
                              <w:lang w:val="de-DE"/>
                            </w:rPr>
                            <w:t>2500 EH   Den Haag</w:t>
                          </w:r>
                        </w:p>
                        <w:p w14:paraId="515E5957" w14:textId="77777777" w:rsidR="00891D1F" w:rsidRDefault="00E3071A">
                          <w:pPr>
                            <w:pStyle w:val="Referentiegegevens"/>
                          </w:pPr>
                          <w:proofErr w:type="gramStart"/>
                          <w:r>
                            <w:t>www.rijksoverheid.nl/jenv</w:t>
                          </w:r>
                          <w:proofErr w:type="gramEnd"/>
                        </w:p>
                        <w:p w14:paraId="2B962F4E" w14:textId="77777777" w:rsidR="00891D1F" w:rsidRDefault="00891D1F">
                          <w:pPr>
                            <w:pStyle w:val="WitregelW2"/>
                          </w:pPr>
                        </w:p>
                        <w:p w14:paraId="3FF291B9" w14:textId="3D18D447" w:rsidR="00891D1F" w:rsidRDefault="00E3071A" w:rsidP="00A84155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  <w:r w:rsidR="00A84155">
                            <w:br/>
                          </w:r>
                          <w:r w:rsidR="00A84155" w:rsidRPr="00A84155">
                            <w:rPr>
                              <w:b w:val="0"/>
                              <w:bCs/>
                            </w:rPr>
                            <w:t>8071444</w:t>
                          </w:r>
                        </w:p>
                        <w:p w14:paraId="57CD2D17" w14:textId="77777777" w:rsidR="00891D1F" w:rsidRDefault="00891D1F">
                          <w:pPr>
                            <w:pStyle w:val="WitregelW1"/>
                          </w:pPr>
                        </w:p>
                        <w:p w14:paraId="7EB19888" w14:textId="77777777" w:rsidR="00891D1F" w:rsidRDefault="00891D1F">
                          <w:pPr>
                            <w:pStyle w:val="WitregelW1"/>
                          </w:pPr>
                        </w:p>
                        <w:p w14:paraId="7E359423" w14:textId="77777777" w:rsidR="00891D1F" w:rsidRDefault="00E3071A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11253029" w14:textId="2B85B5D3" w:rsidR="0009078C" w:rsidRDefault="00E3071A" w:rsidP="0009078C">
                          <w:pPr>
                            <w:pStyle w:val="Referentiegegevens"/>
                          </w:pPr>
                          <w:r>
                            <w:t>Werkprogramma Inspectie Justitie en Veiligheid 202</w:t>
                          </w:r>
                          <w:r w:rsidR="0009078C">
                            <w:t>7</w:t>
                          </w:r>
                        </w:p>
                        <w:p w14:paraId="7DE2146A" w14:textId="77777777" w:rsidR="0009078C" w:rsidRPr="0009078C" w:rsidRDefault="0009078C" w:rsidP="0009078C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D94BBCE" id="46feec20-aa3c-11ea-a756-beb5f67e67be" o:spid="_x0000_s1031" type="#_x0000_t202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10EA4721" w14:textId="77777777" w:rsidR="00891D1F" w:rsidRDefault="00E3071A">
                    <w:pPr>
                      <w:pStyle w:val="Referentiegegevensbold"/>
                    </w:pPr>
                    <w:r>
                      <w:t>Inspectie Justitie en Veiligheid</w:t>
                    </w:r>
                  </w:p>
                  <w:p w14:paraId="06B76681" w14:textId="77777777" w:rsidR="00891D1F" w:rsidRDefault="00E3071A">
                    <w:pPr>
                      <w:pStyle w:val="Referentiegegevens"/>
                    </w:pPr>
                    <w:r>
                      <w:t>Directie Strategie, Kwaliteit en Bedrijfsvoering</w:t>
                    </w:r>
                  </w:p>
                  <w:p w14:paraId="44E4081A" w14:textId="77777777" w:rsidR="00891D1F" w:rsidRDefault="00E3071A">
                    <w:pPr>
                      <w:pStyle w:val="Referentiegegevens"/>
                    </w:pPr>
                    <w:r>
                      <w:t>Afd. Strategie en Communicatie</w:t>
                    </w:r>
                  </w:p>
                  <w:p w14:paraId="7B17B1D9" w14:textId="77777777" w:rsidR="00891D1F" w:rsidRDefault="00891D1F">
                    <w:pPr>
                      <w:pStyle w:val="WitregelW1"/>
                    </w:pPr>
                  </w:p>
                  <w:p w14:paraId="570EBAF5" w14:textId="77777777" w:rsidR="00891D1F" w:rsidRDefault="00E3071A">
                    <w:pPr>
                      <w:pStyle w:val="Referentiegegevens"/>
                    </w:pPr>
                    <w:r>
                      <w:t>Hoge Nieuwstraat 8</w:t>
                    </w:r>
                  </w:p>
                  <w:p w14:paraId="6B271CD9" w14:textId="77777777" w:rsidR="00891D1F" w:rsidRPr="00E3071A" w:rsidRDefault="00E3071A">
                    <w:pPr>
                      <w:pStyle w:val="Referentiegegevens"/>
                      <w:rPr>
                        <w:lang w:val="de-DE"/>
                      </w:rPr>
                    </w:pPr>
                    <w:r w:rsidRPr="00E3071A">
                      <w:rPr>
                        <w:lang w:val="de-DE"/>
                      </w:rPr>
                      <w:t>2514 EL   Den Haag</w:t>
                    </w:r>
                  </w:p>
                  <w:p w14:paraId="568A947C" w14:textId="77777777" w:rsidR="00891D1F" w:rsidRPr="00E3071A" w:rsidRDefault="00E3071A">
                    <w:pPr>
                      <w:pStyle w:val="Referentiegegevens"/>
                      <w:rPr>
                        <w:lang w:val="de-DE"/>
                      </w:rPr>
                    </w:pPr>
                    <w:r w:rsidRPr="00E3071A">
                      <w:rPr>
                        <w:lang w:val="de-DE"/>
                      </w:rPr>
                      <w:t>Postbus 20301</w:t>
                    </w:r>
                  </w:p>
                  <w:p w14:paraId="1D6F495E" w14:textId="77777777" w:rsidR="00891D1F" w:rsidRPr="00E3071A" w:rsidRDefault="00E3071A">
                    <w:pPr>
                      <w:pStyle w:val="Referentiegegevens"/>
                      <w:rPr>
                        <w:lang w:val="de-DE"/>
                      </w:rPr>
                    </w:pPr>
                    <w:r w:rsidRPr="00E3071A">
                      <w:rPr>
                        <w:lang w:val="de-DE"/>
                      </w:rPr>
                      <w:t>2500 EH   Den Haag</w:t>
                    </w:r>
                  </w:p>
                  <w:p w14:paraId="515E5957" w14:textId="77777777" w:rsidR="00891D1F" w:rsidRDefault="00E3071A">
                    <w:pPr>
                      <w:pStyle w:val="Referentiegegevens"/>
                    </w:pPr>
                    <w:proofErr w:type="gramStart"/>
                    <w:r>
                      <w:t>www.rijksoverheid.nl/jenv</w:t>
                    </w:r>
                    <w:proofErr w:type="gramEnd"/>
                  </w:p>
                  <w:p w14:paraId="2B962F4E" w14:textId="77777777" w:rsidR="00891D1F" w:rsidRDefault="00891D1F">
                    <w:pPr>
                      <w:pStyle w:val="WitregelW2"/>
                    </w:pPr>
                  </w:p>
                  <w:p w14:paraId="3FF291B9" w14:textId="3D18D447" w:rsidR="00891D1F" w:rsidRDefault="00E3071A" w:rsidP="00A84155">
                    <w:pPr>
                      <w:pStyle w:val="Referentiegegevensbold"/>
                    </w:pPr>
                    <w:r>
                      <w:t>Onze referentie</w:t>
                    </w:r>
                    <w:r w:rsidR="00A84155">
                      <w:br/>
                    </w:r>
                    <w:r w:rsidR="00A84155" w:rsidRPr="00A84155">
                      <w:rPr>
                        <w:b w:val="0"/>
                        <w:bCs/>
                      </w:rPr>
                      <w:t>8071444</w:t>
                    </w:r>
                  </w:p>
                  <w:p w14:paraId="57CD2D17" w14:textId="77777777" w:rsidR="00891D1F" w:rsidRDefault="00891D1F">
                    <w:pPr>
                      <w:pStyle w:val="WitregelW1"/>
                    </w:pPr>
                  </w:p>
                  <w:p w14:paraId="7EB19888" w14:textId="77777777" w:rsidR="00891D1F" w:rsidRDefault="00891D1F">
                    <w:pPr>
                      <w:pStyle w:val="WitregelW1"/>
                    </w:pPr>
                  </w:p>
                  <w:p w14:paraId="7E359423" w14:textId="77777777" w:rsidR="00891D1F" w:rsidRDefault="00E3071A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11253029" w14:textId="2B85B5D3" w:rsidR="0009078C" w:rsidRDefault="00E3071A" w:rsidP="0009078C">
                    <w:pPr>
                      <w:pStyle w:val="Referentiegegevens"/>
                    </w:pPr>
                    <w:r>
                      <w:t>Werkprogramma Inspectie Justitie en Veiligheid 202</w:t>
                    </w:r>
                    <w:r w:rsidR="0009078C">
                      <w:t>7</w:t>
                    </w:r>
                  </w:p>
                  <w:p w14:paraId="7DE2146A" w14:textId="77777777" w:rsidR="0009078C" w:rsidRPr="0009078C" w:rsidRDefault="0009078C" w:rsidP="0009078C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6714083A" wp14:editId="068C845F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9BF080" w14:textId="77777777" w:rsidR="00E3071A" w:rsidRDefault="00E3071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714083A" id="46feec6f-aa3c-11ea-a756-beb5f67e67be" o:spid="_x0000_s1032" type="#_x0000_t202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049BF080" w14:textId="77777777" w:rsidR="00E3071A" w:rsidRDefault="00E3071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57BEE82F" wp14:editId="51DE2B57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36A534" w14:textId="77777777" w:rsidR="00891D1F" w:rsidRDefault="00E3071A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BEE82F" id="46feecbe-aa3c-11ea-a756-beb5f67e67be" o:spid="_x0000_s1033" type="#_x0000_t202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0136A534" w14:textId="77777777" w:rsidR="00891D1F" w:rsidRDefault="00E3071A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53318165" wp14:editId="2D3DE2E6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D45F08" w14:textId="77777777" w:rsidR="00891D1F" w:rsidRDefault="00E3071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0B77084" wp14:editId="5864479A">
                                <wp:extent cx="467995" cy="1583865"/>
                                <wp:effectExtent l="0" t="0" r="0" b="0"/>
                                <wp:docPr id="10" name="Logo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3318165" id="46feed0e-aa3c-11ea-a756-beb5f67e67be" o:spid="_x0000_s1034" type="#_x0000_t202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5FD45F08" w14:textId="77777777" w:rsidR="00891D1F" w:rsidRDefault="00E3071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0B77084" wp14:editId="5864479A">
                          <wp:extent cx="467995" cy="1583865"/>
                          <wp:effectExtent l="0" t="0" r="0" b="0"/>
                          <wp:docPr id="10" name="Logo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3A3657EA" wp14:editId="51D774FD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085BD8" w14:textId="77777777" w:rsidR="00891D1F" w:rsidRDefault="00E3071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A1BBC02" wp14:editId="35086322">
                                <wp:extent cx="2339975" cy="1582834"/>
                                <wp:effectExtent l="0" t="0" r="0" b="0"/>
                                <wp:docPr id="12" name="Logotype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A3657EA" id="46feed67-aa3c-11ea-a756-beb5f67e67be" o:spid="_x0000_s1035" type="#_x0000_t202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70085BD8" w14:textId="77777777" w:rsidR="00891D1F" w:rsidRDefault="00E3071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A1BBC02" wp14:editId="35086322">
                          <wp:extent cx="2339975" cy="1582834"/>
                          <wp:effectExtent l="0" t="0" r="0" b="0"/>
                          <wp:docPr id="12" name="Logotype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51AFE49A" wp14:editId="63E1C7DA">
              <wp:simplePos x="0" y="0"/>
              <wp:positionH relativeFrom="page">
                <wp:posOffset>1010919</wp:posOffset>
              </wp:positionH>
              <wp:positionV relativeFrom="page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F8355F" w14:textId="77777777" w:rsidR="00891D1F" w:rsidRDefault="00E3071A">
                          <w:pPr>
                            <w:pStyle w:val="Referentiegegevens"/>
                          </w:pPr>
                          <w:r>
                            <w:t>&gt; Retouradres Postbus 20301 2500 EH 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1AFE49A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3CF8355F" w14:textId="77777777" w:rsidR="00891D1F" w:rsidRDefault="00E3071A">
                    <w:pPr>
                      <w:pStyle w:val="Referentiegegevens"/>
                    </w:pPr>
                    <w:r>
                      <w:t>&gt; Retouradres Postbus 20301 2500 EH 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A9ED67"/>
    <w:multiLevelType w:val="multilevel"/>
    <w:tmpl w:val="273941C4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AC7DCAEB"/>
    <w:multiLevelType w:val="multilevel"/>
    <w:tmpl w:val="35B30DA8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B4636EEA"/>
    <w:multiLevelType w:val="multilevel"/>
    <w:tmpl w:val="1F688DC9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D2FB7AFF"/>
    <w:multiLevelType w:val="multilevel"/>
    <w:tmpl w:val="965CB9B7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D31149B7"/>
    <w:multiLevelType w:val="multilevel"/>
    <w:tmpl w:val="17C9AE13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5" w15:restartNumberingAfterBreak="0">
    <w:nsid w:val="EA0D2F17"/>
    <w:multiLevelType w:val="multilevel"/>
    <w:tmpl w:val="093CFF4D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6" w15:restartNumberingAfterBreak="0">
    <w:nsid w:val="48B74A8D"/>
    <w:multiLevelType w:val="hybridMultilevel"/>
    <w:tmpl w:val="2DCE801A"/>
    <w:lvl w:ilvl="0" w:tplc="4F70005C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760615">
    <w:abstractNumId w:val="2"/>
  </w:num>
  <w:num w:numId="2" w16cid:durableId="357003845">
    <w:abstractNumId w:val="5"/>
  </w:num>
  <w:num w:numId="3" w16cid:durableId="1507741721">
    <w:abstractNumId w:val="4"/>
  </w:num>
  <w:num w:numId="4" w16cid:durableId="495728324">
    <w:abstractNumId w:val="0"/>
  </w:num>
  <w:num w:numId="5" w16cid:durableId="780952047">
    <w:abstractNumId w:val="3"/>
  </w:num>
  <w:num w:numId="6" w16cid:durableId="278951327">
    <w:abstractNumId w:val="1"/>
  </w:num>
  <w:num w:numId="7" w16cid:durableId="18198050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71A"/>
    <w:rsid w:val="0009078C"/>
    <w:rsid w:val="000A093B"/>
    <w:rsid w:val="000D2BEF"/>
    <w:rsid w:val="001328AA"/>
    <w:rsid w:val="002A54B1"/>
    <w:rsid w:val="002D55EC"/>
    <w:rsid w:val="0039538A"/>
    <w:rsid w:val="003A3A5F"/>
    <w:rsid w:val="004B4BE9"/>
    <w:rsid w:val="00577E46"/>
    <w:rsid w:val="00645D93"/>
    <w:rsid w:val="006A7E8C"/>
    <w:rsid w:val="006D36FB"/>
    <w:rsid w:val="00891D1F"/>
    <w:rsid w:val="008E0194"/>
    <w:rsid w:val="009B52DE"/>
    <w:rsid w:val="00A84155"/>
    <w:rsid w:val="00BB743B"/>
    <w:rsid w:val="00C444D8"/>
    <w:rsid w:val="00C84058"/>
    <w:rsid w:val="00CA174A"/>
    <w:rsid w:val="00D62B84"/>
    <w:rsid w:val="00D81A9C"/>
    <w:rsid w:val="00E3071A"/>
    <w:rsid w:val="00E851AD"/>
    <w:rsid w:val="00EE20DF"/>
    <w:rsid w:val="00EF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F336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gendapunt">
    <w:name w:val="Agendapunt"/>
    <w:basedOn w:val="Standaard"/>
    <w:next w:val="Standaard"/>
    <w:pPr>
      <w:numPr>
        <w:numId w:val="1"/>
      </w:numPr>
    </w:pPr>
    <w:rPr>
      <w:b/>
    </w:rPr>
  </w:style>
  <w:style w:type="paragraph" w:customStyle="1" w:styleId="Agendapuntniveau1">
    <w:name w:val="Agendapunt niveau 1"/>
    <w:basedOn w:val="Standaard"/>
    <w:next w:val="Standaard"/>
    <w:pPr>
      <w:numPr>
        <w:ilvl w:val="1"/>
        <w:numId w:val="1"/>
      </w:numPr>
    </w:pPr>
    <w:rPr>
      <w:b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2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2"/>
      </w:numPr>
    </w:pPr>
  </w:style>
  <w:style w:type="paragraph" w:customStyle="1" w:styleId="Artikelnummer">
    <w:name w:val="Artikelnummer"/>
    <w:basedOn w:val="Standaard"/>
    <w:pPr>
      <w:numPr>
        <w:numId w:val="2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3"/>
      </w:numPr>
    </w:pPr>
  </w:style>
  <w:style w:type="paragraph" w:customStyle="1" w:styleId="E-handtekening">
    <w:name w:val="E-handtekening"/>
    <w:basedOn w:val="Standaard"/>
    <w:next w:val="Standaard"/>
    <w:rPr>
      <w:color w:val="FFFFFF"/>
      <w:sz w:val="2"/>
      <w:szCs w:val="2"/>
    </w:rPr>
  </w:style>
  <w:style w:type="numbering" w:customStyle="1" w:styleId="Genummerdelijst">
    <w:name w:val="Genummerde lijst"/>
    <w:pPr>
      <w:numPr>
        <w:numId w:val="4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">
    <w:name w:val="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KoppenMinuut">
    <w:name w:val="Koppen Minuut"/>
    <w:basedOn w:val="Standaard"/>
    <w:next w:val="Standaard"/>
    <w:rPr>
      <w:sz w:val="13"/>
      <w:szCs w:val="13"/>
    </w:rPr>
  </w:style>
  <w:style w:type="paragraph" w:customStyle="1" w:styleId="Lidnummer">
    <w:name w:val="Lidnummer"/>
    <w:basedOn w:val="Standaard"/>
    <w:pPr>
      <w:numPr>
        <w:ilvl w:val="1"/>
        <w:numId w:val="2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2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6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5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5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5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Standaardtabel2">
    <w:name w:val="Standaardtabel 2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styleId="Voettekst">
    <w:name w:val="footer"/>
    <w:basedOn w:val="Referentiegegevens"/>
    <w:next w:val="Referentiegegevens"/>
    <w:pPr>
      <w:spacing w:line="140" w:lineRule="exact"/>
    </w:p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1328A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28AA"/>
    <w:rPr>
      <w:rFonts w:ascii="Verdana" w:hAnsi="Verdana"/>
      <w:color w:val="000000"/>
      <w:sz w:val="18"/>
      <w:szCs w:val="18"/>
    </w:rPr>
  </w:style>
  <w:style w:type="paragraph" w:customStyle="1" w:styleId="broodtekst">
    <w:name w:val="broodtekst"/>
    <w:basedOn w:val="Standaard"/>
    <w:qFormat/>
    <w:rsid w:val="001328AA"/>
    <w:pPr>
      <w:tabs>
        <w:tab w:val="left" w:pos="227"/>
        <w:tab w:val="left" w:pos="454"/>
        <w:tab w:val="left" w:pos="680"/>
      </w:tabs>
      <w:autoSpaceDE w:val="0"/>
      <w:adjustRightInd w:val="0"/>
      <w:textAlignment w:val="auto"/>
    </w:pPr>
    <w:rPr>
      <w:rFonts w:eastAsia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webSetting" Target="webSettings0.xml" Id="rId1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67</ap:Words>
  <ap:Characters>371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437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2026-10-08T10:51:00.0000000Z</dcterms:created>
  <dcterms:modified xsi:type="dcterms:W3CDTF">2026-10-08T10:51:00.0000000Z</dcterms:modified>
  <dc:description>------------------------</dc:description>
  <version/>
  <category/>
</coreProperties>
</file>