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1C04" w:rsidP="00E30458" w:rsidRDefault="00F76131" w14:paraId="6589EFC4" w14:textId="11577DFE">
      <w:pPr>
        <w:pStyle w:val="StandaardAanhef"/>
        <w:tabs>
          <w:tab w:val="left" w:pos="2844"/>
        </w:tabs>
      </w:pPr>
      <w:r>
        <w:t>Geachte voorzitter,</w:t>
      </w:r>
      <w:r w:rsidR="00E30458">
        <w:tab/>
      </w:r>
    </w:p>
    <w:p w:rsidR="001A6245" w:rsidP="001A6245" w:rsidRDefault="001A6245" w14:paraId="77C013E8" w14:textId="77777777">
      <w:r>
        <w:t>Hierbij stu</w:t>
      </w:r>
      <w:r w:rsidR="00E36410">
        <w:t xml:space="preserve">ur ik </w:t>
      </w:r>
      <w:r>
        <w:t xml:space="preserve">u de beantwoording van de schriftelijke vragen die het lid Keijzer op 10 september 2026 heeft gesteld </w:t>
      </w:r>
      <w:proofErr w:type="gramStart"/>
      <w:r>
        <w:t>betreffende</w:t>
      </w:r>
      <w:proofErr w:type="gramEnd"/>
      <w:r>
        <w:t xml:space="preserve"> </w:t>
      </w:r>
      <w:r w:rsidRPr="006F798F">
        <w:t>uitgaven waarvan de effectiviteit niet is aangetoond</w:t>
      </w:r>
      <w:r>
        <w:t>.</w:t>
      </w:r>
    </w:p>
    <w:p w:rsidR="001B1C04" w:rsidRDefault="00F76131" w14:paraId="1EC8A617" w14:textId="77777777">
      <w:pPr>
        <w:pStyle w:val="StandaardSlotzin"/>
      </w:pPr>
      <w:r>
        <w:t>Hoogachtend,</w:t>
      </w:r>
    </w:p>
    <w:p w:rsidR="001B1C04" w:rsidRDefault="001B1C04" w14:paraId="12988F1C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1B1C04" w14:paraId="72B6F091" w14:textId="77777777">
        <w:tc>
          <w:tcPr>
            <w:tcW w:w="3592" w:type="dxa"/>
          </w:tcPr>
          <w:p w:rsidR="001B1C04" w:rsidRDefault="00F76131" w14:paraId="01B6D4FB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1B1C04" w:rsidRDefault="001B1C04" w14:paraId="5E155050" w14:textId="77777777"/>
        </w:tc>
      </w:tr>
      <w:tr w:rsidR="001B1C04" w14:paraId="04745C86" w14:textId="77777777">
        <w:tc>
          <w:tcPr>
            <w:tcW w:w="3592" w:type="dxa"/>
          </w:tcPr>
          <w:p w:rsidR="001B1C04" w:rsidRDefault="001B1C04" w14:paraId="6F37E3E8" w14:textId="77777777"/>
        </w:tc>
        <w:tc>
          <w:tcPr>
            <w:tcW w:w="3892" w:type="dxa"/>
          </w:tcPr>
          <w:p w:rsidR="001B1C04" w:rsidRDefault="001B1C04" w14:paraId="4E2F3796" w14:textId="77777777"/>
        </w:tc>
      </w:tr>
      <w:tr w:rsidR="001B1C04" w14:paraId="6DF35405" w14:textId="77777777">
        <w:tc>
          <w:tcPr>
            <w:tcW w:w="3592" w:type="dxa"/>
          </w:tcPr>
          <w:p w:rsidR="001B1C04" w:rsidRDefault="001B1C04" w14:paraId="7F0E2AC9" w14:textId="77777777"/>
        </w:tc>
        <w:tc>
          <w:tcPr>
            <w:tcW w:w="3892" w:type="dxa"/>
          </w:tcPr>
          <w:p w:rsidR="001B1C04" w:rsidRDefault="001B1C04" w14:paraId="5D8C645E" w14:textId="77777777"/>
        </w:tc>
      </w:tr>
      <w:tr w:rsidR="001B1C04" w14:paraId="305D42EF" w14:textId="77777777">
        <w:tc>
          <w:tcPr>
            <w:tcW w:w="3592" w:type="dxa"/>
          </w:tcPr>
          <w:p w:rsidR="001B1C04" w:rsidRDefault="001B1C04" w14:paraId="2AEB36E8" w14:textId="77777777"/>
        </w:tc>
        <w:tc>
          <w:tcPr>
            <w:tcW w:w="3892" w:type="dxa"/>
          </w:tcPr>
          <w:p w:rsidR="001B1C04" w:rsidRDefault="001B1C04" w14:paraId="1CA63C1F" w14:textId="77777777"/>
        </w:tc>
      </w:tr>
      <w:tr w:rsidR="001B1C04" w14:paraId="619BDD01" w14:textId="77777777">
        <w:tc>
          <w:tcPr>
            <w:tcW w:w="3592" w:type="dxa"/>
          </w:tcPr>
          <w:p w:rsidR="001B1C04" w:rsidRDefault="001B1C04" w14:paraId="04DDA438" w14:textId="77777777"/>
        </w:tc>
        <w:tc>
          <w:tcPr>
            <w:tcW w:w="3892" w:type="dxa"/>
          </w:tcPr>
          <w:p w:rsidR="001B1C04" w:rsidRDefault="001B1C04" w14:paraId="45F1A035" w14:textId="77777777"/>
        </w:tc>
      </w:tr>
    </w:tbl>
    <w:p w:rsidR="001B1C04" w:rsidRDefault="001B1C04" w14:paraId="337A61B4" w14:textId="77777777">
      <w:pPr>
        <w:pStyle w:val="Verdana7"/>
      </w:pPr>
    </w:p>
    <w:sectPr w:rsidR="001B1C04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F1ACF" w14:textId="77777777" w:rsidR="00EB6DFB" w:rsidRDefault="00EB6DFB">
      <w:pPr>
        <w:spacing w:line="240" w:lineRule="auto"/>
      </w:pPr>
      <w:r>
        <w:separator/>
      </w:r>
    </w:p>
  </w:endnote>
  <w:endnote w:type="continuationSeparator" w:id="0">
    <w:p w14:paraId="5CFE6E78" w14:textId="77777777" w:rsidR="00EB6DFB" w:rsidRDefault="00EB6D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1E2B" w14:textId="77777777" w:rsidR="00EB6DFB" w:rsidRDefault="00EB6DFB">
      <w:pPr>
        <w:spacing w:line="240" w:lineRule="auto"/>
      </w:pPr>
      <w:r>
        <w:separator/>
      </w:r>
    </w:p>
  </w:footnote>
  <w:footnote w:type="continuationSeparator" w:id="0">
    <w:p w14:paraId="7E621BF3" w14:textId="77777777" w:rsidR="00EB6DFB" w:rsidRDefault="00EB6D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F358B" w14:textId="77777777" w:rsidR="001B1C04" w:rsidRDefault="00F76131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B953797" wp14:editId="1B953798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FCF369" w14:textId="77777777" w:rsidR="001B1C04" w:rsidRDefault="00F76131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712DC88" w14:textId="3760F55C" w:rsidR="00573AFD" w:rsidRDefault="005E692B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E66636">
                              <w:t>2026-0000393723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953797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34FCF369" w14:textId="77777777" w:rsidR="001B1C04" w:rsidRDefault="00F76131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712DC88" w14:textId="3760F55C" w:rsidR="00573AFD" w:rsidRDefault="005E692B">
                    <w:pPr>
                      <w:pStyle w:val="StandaardReferentiegegevens"/>
                    </w:pPr>
                    <w:fldSimple w:instr=" DOCPROPERTY  &quot;Kenmerk&quot;  \* MERGEFORMAT ">
                      <w:r w:rsidR="00E66636">
                        <w:t>2026-0000393723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1B953799" wp14:editId="1B95379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279F63" w14:textId="77777777" w:rsidR="00573AFD" w:rsidRDefault="005E692B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953799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67279F63" w14:textId="77777777" w:rsidR="00573AFD" w:rsidRDefault="005E692B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B95379B" wp14:editId="1B95379C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5F1037" w14:textId="3FAA5609" w:rsidR="00573AFD" w:rsidRDefault="00573AF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95379B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35F1037" w14:textId="3FAA5609" w:rsidR="00573AFD" w:rsidRDefault="00573AF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F8DB" w14:textId="77777777" w:rsidR="001B1C04" w:rsidRDefault="00F76131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B95379D" wp14:editId="1B95379E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A9BBE0" w14:textId="77777777" w:rsidR="001B1C04" w:rsidRDefault="00F7613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4A9873" wp14:editId="38C734BE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95379D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4CA9BBE0" w14:textId="77777777" w:rsidR="001B1C04" w:rsidRDefault="00F7613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04A9873" wp14:editId="38C734BE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B95379F" wp14:editId="1B9537A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5DB637" w14:textId="77777777" w:rsidR="00F76131" w:rsidRDefault="00F7613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95379F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625DB637" w14:textId="77777777" w:rsidR="00F76131" w:rsidRDefault="00F7613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B9537A1" wp14:editId="1B9537A2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96266F" w14:textId="77777777" w:rsidR="001B1C04" w:rsidRDefault="00F76131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434D52EE" w14:textId="77777777" w:rsidR="001B1C04" w:rsidRDefault="00F76131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08734FCD" w14:textId="77777777" w:rsidR="001B1C04" w:rsidRDefault="00F76131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4AC92F0F" w14:textId="77777777" w:rsidR="001B1C04" w:rsidRPr="00357153" w:rsidRDefault="00F76131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357153">
                            <w:rPr>
                              <w:lang w:val="es-ES"/>
                            </w:rPr>
                            <w:t>2500 EE  'S-GRAVENHAGE</w:t>
                          </w:r>
                        </w:p>
                        <w:p w14:paraId="231F2625" w14:textId="77777777" w:rsidR="001B1C04" w:rsidRPr="00357153" w:rsidRDefault="00F76131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357153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7D072F28" w14:textId="77777777" w:rsidR="001B1C04" w:rsidRPr="00357153" w:rsidRDefault="001B1C04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17A909F2" w14:textId="77777777" w:rsidR="001B1C04" w:rsidRDefault="00F76131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AEF387E" w14:textId="708EAD4B" w:rsidR="00573AFD" w:rsidRDefault="005E692B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E66636">
                              <w:t>2026-0000393723</w:t>
                            </w:r>
                          </w:fldSimple>
                        </w:p>
                        <w:p w14:paraId="565720B9" w14:textId="77777777" w:rsidR="001B1C04" w:rsidRDefault="001B1C04">
                          <w:pPr>
                            <w:pStyle w:val="WitregelW1"/>
                          </w:pPr>
                        </w:p>
                        <w:p w14:paraId="678F4913" w14:textId="77777777" w:rsidR="001B1C04" w:rsidRDefault="00F76131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7EF33F02" w14:textId="528B649D" w:rsidR="00573AFD" w:rsidRDefault="005E692B">
                          <w:pPr>
                            <w:pStyle w:val="StandaardReferentiegegevens"/>
                          </w:pPr>
                          <w:fldSimple w:instr=" DOCPROPERTY  &quot;UwKenmerk&quot;  \* MERGEFORMAT ">
                            <w:r w:rsidR="00E66636">
                              <w:t>2026Z18539</w:t>
                            </w:r>
                          </w:fldSimple>
                        </w:p>
                        <w:p w14:paraId="54C51926" w14:textId="77777777" w:rsidR="001B1C04" w:rsidRDefault="001B1C04">
                          <w:pPr>
                            <w:pStyle w:val="WitregelW1"/>
                          </w:pPr>
                        </w:p>
                        <w:p w14:paraId="2862B686" w14:textId="77777777" w:rsidR="001B1C04" w:rsidRDefault="00F76131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6E0105D9" w14:textId="77777777" w:rsidR="001B1C04" w:rsidRDefault="00F76131">
                          <w:pPr>
                            <w:pStyle w:val="StandaardReferentiegegevens"/>
                          </w:pPr>
                          <w:r>
                            <w:t>1. Antwoorden schriftelijke vragen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9537A1" id="_x0000_t202" coordsize="21600,21600" o:spt="202" path="m,l,21600r21600,l21600,xe">
              <v:stroke joinstyle="miter"/>
              <v:path gradientshapeok="t" o:connecttype="rect"/>
            </v:shapetype>
            <v:shape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4896266F" w14:textId="77777777" w:rsidR="001B1C04" w:rsidRDefault="00F76131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434D52EE" w14:textId="77777777" w:rsidR="001B1C04" w:rsidRDefault="00F76131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08734FCD" w14:textId="77777777" w:rsidR="001B1C04" w:rsidRDefault="00F76131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4AC92F0F" w14:textId="77777777" w:rsidR="001B1C04" w:rsidRPr="00357153" w:rsidRDefault="00F76131">
                    <w:pPr>
                      <w:pStyle w:val="StandaardReferentiegegevens"/>
                      <w:rPr>
                        <w:lang w:val="es-ES"/>
                      </w:rPr>
                    </w:pPr>
                    <w:r w:rsidRPr="00357153">
                      <w:rPr>
                        <w:lang w:val="es-ES"/>
                      </w:rPr>
                      <w:t>2500 EE  'S-GRAVENHAGE</w:t>
                    </w:r>
                  </w:p>
                  <w:p w14:paraId="231F2625" w14:textId="77777777" w:rsidR="001B1C04" w:rsidRPr="00357153" w:rsidRDefault="00F76131">
                    <w:pPr>
                      <w:pStyle w:val="StandaardReferentiegegevens"/>
                      <w:rPr>
                        <w:lang w:val="es-ES"/>
                      </w:rPr>
                    </w:pPr>
                    <w:r w:rsidRPr="00357153">
                      <w:rPr>
                        <w:lang w:val="es-ES"/>
                      </w:rPr>
                      <w:t>www.rijksoverheid.nl/fin</w:t>
                    </w:r>
                  </w:p>
                  <w:p w14:paraId="7D072F28" w14:textId="77777777" w:rsidR="001B1C04" w:rsidRPr="00357153" w:rsidRDefault="001B1C04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17A909F2" w14:textId="77777777" w:rsidR="001B1C04" w:rsidRDefault="00F76131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AEF387E" w14:textId="708EAD4B" w:rsidR="00573AFD" w:rsidRDefault="005E692B">
                    <w:pPr>
                      <w:pStyle w:val="StandaardReferentiegegevens"/>
                    </w:pPr>
                    <w:fldSimple w:instr=" DOCPROPERTY  &quot;Kenmerk&quot;  \* MERGEFORMAT ">
                      <w:r w:rsidR="00E66636">
                        <w:t>2026-0000393723</w:t>
                      </w:r>
                    </w:fldSimple>
                  </w:p>
                  <w:p w14:paraId="565720B9" w14:textId="77777777" w:rsidR="001B1C04" w:rsidRDefault="001B1C04">
                    <w:pPr>
                      <w:pStyle w:val="WitregelW1"/>
                    </w:pPr>
                  </w:p>
                  <w:p w14:paraId="678F4913" w14:textId="77777777" w:rsidR="001B1C04" w:rsidRDefault="00F76131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7EF33F02" w14:textId="528B649D" w:rsidR="00573AFD" w:rsidRDefault="005E692B">
                    <w:pPr>
                      <w:pStyle w:val="StandaardReferentiegegevens"/>
                    </w:pPr>
                    <w:fldSimple w:instr=" DOCPROPERTY  &quot;UwKenmerk&quot;  \* MERGEFORMAT ">
                      <w:r w:rsidR="00E66636">
                        <w:t>2026Z18539</w:t>
                      </w:r>
                    </w:fldSimple>
                  </w:p>
                  <w:p w14:paraId="54C51926" w14:textId="77777777" w:rsidR="001B1C04" w:rsidRDefault="001B1C04">
                    <w:pPr>
                      <w:pStyle w:val="WitregelW1"/>
                    </w:pPr>
                  </w:p>
                  <w:p w14:paraId="2862B686" w14:textId="77777777" w:rsidR="001B1C04" w:rsidRDefault="00F76131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6E0105D9" w14:textId="77777777" w:rsidR="001B1C04" w:rsidRDefault="00F76131">
                    <w:pPr>
                      <w:pStyle w:val="StandaardReferentiegegevens"/>
                    </w:pPr>
                    <w:r>
                      <w:t>1. Antwoorden schriftelijke vragen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B9537A3" wp14:editId="1B9537A4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A5C21C" w14:textId="77777777" w:rsidR="001B1C04" w:rsidRDefault="00F76131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9537A3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14A5C21C" w14:textId="77777777" w:rsidR="001B1C04" w:rsidRDefault="00F76131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B9537A5" wp14:editId="1B9537A6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B49454" w14:textId="31F92667" w:rsidR="00573AFD" w:rsidRDefault="00573AF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2BB854FE" w14:textId="77777777" w:rsidR="00E66636" w:rsidRDefault="001A6245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E66636">
                            <w:t>Voorzitter van de Tweede Kamer der Staten-Generaal</w:t>
                          </w:r>
                        </w:p>
                        <w:p w14:paraId="1C4A36EA" w14:textId="77777777" w:rsidR="00E66636" w:rsidRDefault="00E66636">
                          <w:r>
                            <w:t>Postbus 20018</w:t>
                          </w:r>
                        </w:p>
                        <w:p w14:paraId="622D004D" w14:textId="5F298465" w:rsidR="001B1C04" w:rsidRDefault="00E66636" w:rsidP="001A6245">
                          <w:r>
                            <w:t>2500 EA  DEN HAAG</w:t>
                          </w:r>
                          <w:r w:rsidR="001A6245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9537A5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46B49454" w14:textId="31F92667" w:rsidR="00573AFD" w:rsidRDefault="00573AF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2BB854FE" w14:textId="77777777" w:rsidR="00E66636" w:rsidRDefault="001A6245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E66636">
                      <w:t>Voorzitter van de Tweede Kamer der Staten-Generaal</w:t>
                    </w:r>
                  </w:p>
                  <w:p w14:paraId="1C4A36EA" w14:textId="77777777" w:rsidR="00E66636" w:rsidRDefault="00E66636">
                    <w:r>
                      <w:t>Postbus 20018</w:t>
                    </w:r>
                  </w:p>
                  <w:p w14:paraId="622D004D" w14:textId="5F298465" w:rsidR="001B1C04" w:rsidRDefault="00E66636" w:rsidP="001A6245">
                    <w:r>
                      <w:t>2500 EA  DEN HAAG</w:t>
                    </w:r>
                    <w:r w:rsidR="001A6245"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B9537A7" wp14:editId="1B9537A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5EC292" w14:textId="77777777" w:rsidR="00573AFD" w:rsidRDefault="005E692B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9537A7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645EC292" w14:textId="77777777" w:rsidR="00573AFD" w:rsidRDefault="005E692B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B9537A9" wp14:editId="1B9537AA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1B1C04" w14:paraId="49FF190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44CBC45" w14:textId="77777777" w:rsidR="001B1C04" w:rsidRDefault="001B1C04"/>
                            </w:tc>
                            <w:tc>
                              <w:tcPr>
                                <w:tcW w:w="5400" w:type="dxa"/>
                              </w:tcPr>
                              <w:p w14:paraId="2EDF5CFD" w14:textId="77777777" w:rsidR="001B1C04" w:rsidRDefault="001B1C04"/>
                            </w:tc>
                          </w:tr>
                          <w:tr w:rsidR="001B1C04" w14:paraId="19643CE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A70B19B" w14:textId="77777777" w:rsidR="001B1C04" w:rsidRDefault="00F7613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05A75C1" w14:textId="758F90C4" w:rsidR="001B1C04" w:rsidRDefault="00F77089">
                                <w:r>
                                  <w:t>8</w:t>
                                </w:r>
                                <w:r w:rsidR="00EE3059">
                                  <w:t xml:space="preserve"> oktober 2026</w:t>
                                </w:r>
                              </w:p>
                            </w:tc>
                          </w:tr>
                          <w:tr w:rsidR="001B1C04" w14:paraId="5DBB433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581A1A5" w14:textId="77777777" w:rsidR="001B1C04" w:rsidRDefault="00F7613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922F91A" w14:textId="7869A46D" w:rsidR="00573AFD" w:rsidRDefault="00573AFD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E66636">
                                  <w:t xml:space="preserve">Vragen lid </w:t>
                                </w:r>
                                <w:proofErr w:type="spellStart"/>
                                <w:r w:rsidR="00E66636">
                                  <w:t>keijzer</w:t>
                                </w:r>
                                <w:proofErr w:type="spellEnd"/>
                                <w:r w:rsidR="00E66636">
                                  <w:t xml:space="preserve"> over uitgaven waarvan de effectiviteit niet is aangetoond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1B1C04" w14:paraId="002BA161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40DAC74" w14:textId="77777777" w:rsidR="001B1C04" w:rsidRDefault="001B1C04"/>
                            </w:tc>
                            <w:tc>
                              <w:tcPr>
                                <w:tcW w:w="4738" w:type="dxa"/>
                              </w:tcPr>
                              <w:p w14:paraId="4B9DCF6F" w14:textId="77777777" w:rsidR="001B1C04" w:rsidRDefault="001B1C04"/>
                            </w:tc>
                          </w:tr>
                        </w:tbl>
                        <w:p w14:paraId="24DAC7BA" w14:textId="77777777" w:rsidR="00F76131" w:rsidRDefault="00F7613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9537A9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1B1C04" w14:paraId="49FF190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44CBC45" w14:textId="77777777" w:rsidR="001B1C04" w:rsidRDefault="001B1C04"/>
                      </w:tc>
                      <w:tc>
                        <w:tcPr>
                          <w:tcW w:w="5400" w:type="dxa"/>
                        </w:tcPr>
                        <w:p w14:paraId="2EDF5CFD" w14:textId="77777777" w:rsidR="001B1C04" w:rsidRDefault="001B1C04"/>
                      </w:tc>
                    </w:tr>
                    <w:tr w:rsidR="001B1C04" w14:paraId="19643CE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A70B19B" w14:textId="77777777" w:rsidR="001B1C04" w:rsidRDefault="00F76131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05A75C1" w14:textId="758F90C4" w:rsidR="001B1C04" w:rsidRDefault="00F77089">
                          <w:r>
                            <w:t>8</w:t>
                          </w:r>
                          <w:r w:rsidR="00EE3059">
                            <w:t xml:space="preserve"> oktober 2026</w:t>
                          </w:r>
                        </w:p>
                      </w:tc>
                    </w:tr>
                    <w:tr w:rsidR="001B1C04" w14:paraId="5DBB433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581A1A5" w14:textId="77777777" w:rsidR="001B1C04" w:rsidRDefault="00F76131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922F91A" w14:textId="7869A46D" w:rsidR="00573AFD" w:rsidRDefault="00573AFD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E66636">
                            <w:t xml:space="preserve">Vragen lid </w:t>
                          </w:r>
                          <w:proofErr w:type="spellStart"/>
                          <w:r w:rsidR="00E66636">
                            <w:t>keijzer</w:t>
                          </w:r>
                          <w:proofErr w:type="spellEnd"/>
                          <w:r w:rsidR="00E66636">
                            <w:t xml:space="preserve"> over uitgaven waarvan de effectiviteit niet is aangetoond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1B1C04" w14:paraId="002BA161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40DAC74" w14:textId="77777777" w:rsidR="001B1C04" w:rsidRDefault="001B1C04"/>
                      </w:tc>
                      <w:tc>
                        <w:tcPr>
                          <w:tcW w:w="4738" w:type="dxa"/>
                        </w:tcPr>
                        <w:p w14:paraId="4B9DCF6F" w14:textId="77777777" w:rsidR="001B1C04" w:rsidRDefault="001B1C04"/>
                      </w:tc>
                    </w:tr>
                  </w:tbl>
                  <w:p w14:paraId="24DAC7BA" w14:textId="77777777" w:rsidR="00F76131" w:rsidRDefault="00F7613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B9537AB" wp14:editId="1B9537AC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A4E07F" w14:textId="31C26E77" w:rsidR="00573AFD" w:rsidRDefault="00573AF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9537AB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70A4E07F" w14:textId="31C26E77" w:rsidR="00573AFD" w:rsidRDefault="00573AF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B9537AD" wp14:editId="1B9537AE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4B4B2E" w14:textId="77777777" w:rsidR="00F76131" w:rsidRDefault="00F7613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9537AD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7E4B4B2E" w14:textId="77777777" w:rsidR="00F76131" w:rsidRDefault="00F76131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8FA9CC"/>
    <w:multiLevelType w:val="multilevel"/>
    <w:tmpl w:val="3F783B88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07818D4A"/>
    <w:multiLevelType w:val="multilevel"/>
    <w:tmpl w:val="D5D7CA3F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0A4841"/>
    <w:multiLevelType w:val="multilevel"/>
    <w:tmpl w:val="2294A113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7040CD"/>
    <w:multiLevelType w:val="multilevel"/>
    <w:tmpl w:val="9FD16291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45A1A6"/>
    <w:multiLevelType w:val="multilevel"/>
    <w:tmpl w:val="2C18194E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E8C62F0"/>
    <w:multiLevelType w:val="multilevel"/>
    <w:tmpl w:val="45EB6D54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74866276">
    <w:abstractNumId w:val="2"/>
  </w:num>
  <w:num w:numId="2" w16cid:durableId="1070344354">
    <w:abstractNumId w:val="1"/>
  </w:num>
  <w:num w:numId="3" w16cid:durableId="1721858626">
    <w:abstractNumId w:val="0"/>
  </w:num>
  <w:num w:numId="4" w16cid:durableId="59333677">
    <w:abstractNumId w:val="4"/>
  </w:num>
  <w:num w:numId="5" w16cid:durableId="1077093120">
    <w:abstractNumId w:val="5"/>
  </w:num>
  <w:num w:numId="6" w16cid:durableId="625432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C04"/>
    <w:rsid w:val="001A6245"/>
    <w:rsid w:val="001B1C04"/>
    <w:rsid w:val="00224896"/>
    <w:rsid w:val="00357153"/>
    <w:rsid w:val="004D4081"/>
    <w:rsid w:val="00573AFD"/>
    <w:rsid w:val="005E692B"/>
    <w:rsid w:val="00611DD1"/>
    <w:rsid w:val="00641E38"/>
    <w:rsid w:val="006A4FE4"/>
    <w:rsid w:val="007A6AE6"/>
    <w:rsid w:val="00B57B83"/>
    <w:rsid w:val="00C1566B"/>
    <w:rsid w:val="00C80B5E"/>
    <w:rsid w:val="00DB0223"/>
    <w:rsid w:val="00E17D45"/>
    <w:rsid w:val="00E30458"/>
    <w:rsid w:val="00E36410"/>
    <w:rsid w:val="00E66636"/>
    <w:rsid w:val="00E77BDE"/>
    <w:rsid w:val="00EB6DFB"/>
    <w:rsid w:val="00EE3059"/>
    <w:rsid w:val="00F250DC"/>
    <w:rsid w:val="00F432BC"/>
    <w:rsid w:val="00F76131"/>
    <w:rsid w:val="00F77089"/>
    <w:rsid w:val="00FD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ED03B"/>
  <w15:docId w15:val="{5970D2CC-B6D3-47DD-ABBD-A0FD3454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1A624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A624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A624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A624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236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Vragen lid keijzer over uitgaven waarvan de effectiviteit niet is aangetoond</vt:lpstr>
    </vt:vector>
  </ap:TitlesOfParts>
  <ap:LinksUpToDate>false</ap:LinksUpToDate>
  <ap:CharactersWithSpaces>277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2026-10-08T13:06:00.0000000Z</lastPrinted>
  <dcterms:created xsi:type="dcterms:W3CDTF">2026-10-08T13:06:00.0000000Z</dcterms:created>
  <dcterms:modified xsi:type="dcterms:W3CDTF">2026-10-08T13:09:00.0000000Z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Vragen lid Keijzer over uitgaven waarvan de effectiviteit niet is aangetoond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
Postbus 20018_x000d_
2500 EA  DEN HAAG</vt:lpwstr>
  </property>
  <property fmtid="{D5CDD505-2E9C-101B-9397-08002B2CF9AE}" pid="11" name="Van">
    <vt:lpwstr/>
  </property>
  <property fmtid="{D5CDD505-2E9C-101B-9397-08002B2CF9AE}" pid="12" name="Datum">
    <vt:lpwstr>29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2026-0000393723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Vragen lid keijzer over uitgaven waarvan de effectiviteit niet is aangetoond</vt:lpwstr>
  </property>
  <property fmtid="{D5CDD505-2E9C-101B-9397-08002B2CF9AE}" pid="30" name="UwKenmerk">
    <vt:lpwstr>2026Z18539</vt:lpwstr>
  </property>
  <property fmtid="{D5CDD505-2E9C-101B-9397-08002B2CF9AE}" pid="31" name="MSIP_Label_f5339f15-c483-4670-87f9-f365ba551dce_Enabled">
    <vt:lpwstr>true</vt:lpwstr>
  </property>
  <property fmtid="{D5CDD505-2E9C-101B-9397-08002B2CF9AE}" pid="32" name="MSIP_Label_f5339f15-c483-4670-87f9-f365ba551dce_SetDate">
    <vt:lpwstr>2026-09-29T09:03:51Z</vt:lpwstr>
  </property>
  <property fmtid="{D5CDD505-2E9C-101B-9397-08002B2CF9AE}" pid="33" name="MSIP_Label_f5339f15-c483-4670-87f9-f365ba551dce_Method">
    <vt:lpwstr>Standard</vt:lpwstr>
  </property>
  <property fmtid="{D5CDD505-2E9C-101B-9397-08002B2CF9AE}" pid="34" name="MSIP_Label_f5339f15-c483-4670-87f9-f365ba551dce_Name">
    <vt:lpwstr>FIN-IRF-Dep. V.</vt:lpwstr>
  </property>
  <property fmtid="{D5CDD505-2E9C-101B-9397-08002B2CF9AE}" pid="35" name="MSIP_Label_f5339f15-c483-4670-87f9-f365ba551dce_SiteId">
    <vt:lpwstr>84712536-f524-40a0-913b-5d25ba502732</vt:lpwstr>
  </property>
  <property fmtid="{D5CDD505-2E9C-101B-9397-08002B2CF9AE}" pid="36" name="MSIP_Label_f5339f15-c483-4670-87f9-f365ba551dce_ActionId">
    <vt:lpwstr>272711ea-f710-4c3f-9987-438e2bbdeb39</vt:lpwstr>
  </property>
  <property fmtid="{D5CDD505-2E9C-101B-9397-08002B2CF9AE}" pid="37" name="MSIP_Label_f5339f15-c483-4670-87f9-f365ba551dce_ContentBits">
    <vt:lpwstr>0</vt:lpwstr>
  </property>
  <property fmtid="{D5CDD505-2E9C-101B-9397-08002B2CF9AE}" pid="38" name="MSIP_Label_f5339f15-c483-4670-87f9-f365ba551dce_Tag">
    <vt:lpwstr>10, 3, 0, 1</vt:lpwstr>
  </property>
</Properties>
</file>