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4034" w:rsidP="00DC4034" w:rsidRDefault="00DC4034" w14:paraId="682A0C5F" w14:textId="0E973900">
      <w:r>
        <w:t xml:space="preserve">Geachte </w:t>
      </w:r>
      <w:r w:rsidR="00B54ECF">
        <w:t xml:space="preserve">heer </w:t>
      </w:r>
      <w:r w:rsidR="006D756C">
        <w:t>Van Campen</w:t>
      </w:r>
      <w:r>
        <w:t>,</w:t>
      </w:r>
    </w:p>
    <w:p w:rsidR="00DC4034" w:rsidP="00DC4034" w:rsidRDefault="00DC4034" w14:paraId="30298562" w14:textId="77777777"/>
    <w:p w:rsidR="00DC4034" w:rsidP="00DC4034" w:rsidRDefault="00DC4034" w14:paraId="3CCED7C4" w14:textId="7FBC891F">
      <w:r>
        <w:t xml:space="preserve">Hierbij bieden wij u aan </w:t>
      </w:r>
      <w:r w:rsidR="00AE3661">
        <w:t>de</w:t>
      </w:r>
      <w:r>
        <w:t xml:space="preserve"> </w:t>
      </w:r>
      <w:r w:rsidR="0018273B">
        <w:t xml:space="preserve">vertrouwelijke bijlagen behorende bij de </w:t>
      </w:r>
      <w:r w:rsidR="00AE3661">
        <w:t xml:space="preserve">publicatie </w:t>
      </w:r>
      <w:r w:rsidR="0018273B">
        <w:t xml:space="preserve">van </w:t>
      </w:r>
      <w:r w:rsidR="0018273B">
        <w:br/>
        <w:t xml:space="preserve">13 oktober 2026 </w:t>
      </w:r>
      <w:r w:rsidRPr="002E6BDE" w:rsidR="00AE3661">
        <w:rPr>
          <w:i/>
          <w:iCs/>
        </w:rPr>
        <w:t>Focus op militaire mobiliteit</w:t>
      </w:r>
      <w:r w:rsidR="0018273B">
        <w:t>.</w:t>
      </w:r>
      <w:r w:rsidR="00AE3661">
        <w:t xml:space="preserve"> </w:t>
      </w:r>
    </w:p>
    <w:p w:rsidR="00DC4034" w:rsidP="00DC4034" w:rsidRDefault="00DC4034" w14:paraId="66385ADC" w14:textId="77777777"/>
    <w:p w:rsidR="00DC4034" w:rsidP="00DC4034" w:rsidRDefault="00DC4034" w14:paraId="1B028FE7" w14:textId="77777777">
      <w:r>
        <w:t xml:space="preserve">Algemene Rekenkamer </w:t>
      </w:r>
    </w:p>
    <w:p w:rsidR="00DC4034" w:rsidP="00DC4034" w:rsidRDefault="00DC4034" w14:paraId="4C574C8F" w14:textId="77777777"/>
    <w:p w:rsidR="00DC4034" w:rsidP="00DC4034" w:rsidRDefault="00DC4034" w14:paraId="4C20FA44" w14:textId="77777777"/>
    <w:p w:rsidR="00DC4034" w:rsidP="00DC4034" w:rsidRDefault="00DC4034" w14:paraId="282DE742" w14:textId="77777777"/>
    <w:p w:rsidR="00DC4034" w:rsidP="00DC4034" w:rsidRDefault="00DC4034" w14:paraId="040D9FAE" w14:textId="77777777"/>
    <w:p w:rsidRPr="00F725FE" w:rsidR="00591816" w:rsidP="00591816" w:rsidRDefault="00591816" w14:paraId="19B37B61" w14:textId="77777777">
      <w:r w:rsidRPr="00F725FE">
        <w:t>Pie</w:t>
      </w:r>
      <w:r>
        <w:t xml:space="preserve">ter </w:t>
      </w:r>
      <w:proofErr w:type="spellStart"/>
      <w:r>
        <w:t>Duisenberg</w:t>
      </w:r>
      <w:proofErr w:type="spellEnd"/>
      <w:r>
        <w:t>,</w:t>
      </w:r>
    </w:p>
    <w:p w:rsidR="00591816" w:rsidP="00591816" w:rsidRDefault="00591816" w14:paraId="1590EF50" w14:textId="77777777">
      <w:r>
        <w:t>president</w:t>
      </w:r>
    </w:p>
    <w:p w:rsidR="00591816" w:rsidP="00591816" w:rsidRDefault="00591816" w14:paraId="743996F1" w14:textId="77777777"/>
    <w:p w:rsidR="00591816" w:rsidP="00591816" w:rsidRDefault="00591816" w14:paraId="6060954F" w14:textId="77777777"/>
    <w:p w:rsidR="00591816" w:rsidP="00591816" w:rsidRDefault="00591816" w14:paraId="744CD7FB" w14:textId="77777777"/>
    <w:p w:rsidR="00591816" w:rsidP="00591816" w:rsidRDefault="00591816" w14:paraId="4306A1AF" w14:textId="77777777"/>
    <w:p w:rsidRPr="009A77C0" w:rsidR="009A77C0" w:rsidP="009A77C0" w:rsidRDefault="00AE3661" w14:paraId="180F8C91" w14:textId="2FE8F1F0">
      <w:r>
        <w:t>Joost van Hofwegen</w:t>
      </w:r>
      <w:r w:rsidRPr="009A77C0" w:rsidR="009A77C0">
        <w:t>,</w:t>
      </w:r>
    </w:p>
    <w:p w:rsidRPr="009A77C0" w:rsidR="009A77C0" w:rsidP="009A77C0" w:rsidRDefault="00AE3661" w14:paraId="27905578" w14:textId="6839D03B">
      <w:proofErr w:type="spellStart"/>
      <w:r>
        <w:t>plv</w:t>
      </w:r>
      <w:proofErr w:type="spellEnd"/>
      <w:r>
        <w:t xml:space="preserve">. </w:t>
      </w:r>
      <w:r w:rsidRPr="009A77C0" w:rsidR="009A77C0">
        <w:t>secretaris</w:t>
      </w:r>
    </w:p>
    <w:p w:rsidR="00A430FF" w:rsidP="00591816" w:rsidRDefault="00A430FF" w14:paraId="1BA2403F" w14:textId="77777777"/>
    <w:sectPr w:rsidR="00A430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2834" w:right="1133" w:bottom="1530" w:left="2834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0FBB1" w14:textId="77777777" w:rsidR="00121A77" w:rsidRDefault="00121A77">
      <w:pPr>
        <w:spacing w:line="240" w:lineRule="auto"/>
      </w:pPr>
      <w:r>
        <w:separator/>
      </w:r>
    </w:p>
  </w:endnote>
  <w:endnote w:type="continuationSeparator" w:id="0">
    <w:p w14:paraId="22D1B5DB" w14:textId="77777777" w:rsidR="00121A77" w:rsidRDefault="00121A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Bold">
    <w:panose1 w:val="02000000000000000000"/>
    <w:charset w:val="00"/>
    <w:family w:val="roman"/>
    <w:notTrueType/>
    <w:pitch w:val="default"/>
  </w:font>
  <w:font w:name="Roboto Italic">
    <w:panose1 w:val="02000000000000000000"/>
    <w:charset w:val="00"/>
    <w:family w:val="roman"/>
    <w:notTrueType/>
    <w:pitch w:val="default"/>
  </w:font>
  <w:font w:name="Vesper Libre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Vesper Libre Medium">
    <w:panose1 w:val="00000600000000000000"/>
    <w:charset w:val="00"/>
    <w:family w:val="auto"/>
    <w:pitch w:val="variable"/>
    <w:sig w:usb0="00008007" w:usb1="00000000" w:usb2="00000000" w:usb3="00000000" w:csb0="00000093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Thin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B9C8" w14:textId="77777777" w:rsidR="0018273B" w:rsidRDefault="0018273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1FE75" w14:textId="77777777" w:rsidR="00A430FF" w:rsidRDefault="00A430FF">
    <w:pPr>
      <w:spacing w:after="1850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6EA63" w14:textId="77777777" w:rsidR="0018273B" w:rsidRDefault="0018273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5BD99" w14:textId="77777777" w:rsidR="00121A77" w:rsidRDefault="00121A77">
      <w:pPr>
        <w:spacing w:line="240" w:lineRule="auto"/>
      </w:pPr>
      <w:r>
        <w:separator/>
      </w:r>
    </w:p>
  </w:footnote>
  <w:footnote w:type="continuationSeparator" w:id="0">
    <w:p w14:paraId="195059F7" w14:textId="77777777" w:rsidR="00121A77" w:rsidRDefault="00121A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775C4" w14:textId="77777777" w:rsidR="0018273B" w:rsidRDefault="0018273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10762" w14:textId="77777777" w:rsidR="00A430FF" w:rsidRDefault="00DC4034">
    <w:r>
      <w:rPr>
        <w:noProof/>
      </w:rPr>
      <mc:AlternateContent>
        <mc:Choice Requires="wps">
          <w:drawing>
            <wp:anchor distT="0" distB="0" distL="0" distR="0" simplePos="1" relativeHeight="251651072" behindDoc="0" locked="1" layoutInCell="1" allowOverlap="1" wp14:anchorId="5C49B7C5" wp14:editId="131BDCCE">
              <wp:simplePos x="4499610" y="251460"/>
              <wp:positionH relativeFrom="page">
                <wp:posOffset>4499610</wp:posOffset>
              </wp:positionH>
              <wp:positionV relativeFrom="page">
                <wp:posOffset>251460</wp:posOffset>
              </wp:positionV>
              <wp:extent cx="2647315" cy="1123315"/>
              <wp:effectExtent l="0" t="0" r="0" b="0"/>
              <wp:wrapNone/>
              <wp:docPr id="1" name="00e6e959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315" cy="1123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D49F0F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E61998" wp14:editId="4270A965">
                                <wp:extent cx="2647315" cy="1278896"/>
                                <wp:effectExtent l="0" t="0" r="0" b="0"/>
                                <wp:docPr id="2" name="Logo" descr="Algemene Rekenkamer logo Nederlands kleur" title="Algemene Rekenkamer logo Nederlands kleu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47315" cy="127889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49B7C5" id="_x0000_t202" coordsize="21600,21600" o:spt="202" path="m,l,21600r21600,l21600,xe">
              <v:stroke joinstyle="miter"/>
              <v:path gradientshapeok="t" o:connecttype="rect"/>
            </v:shapetype>
            <v:shape id="00e6e959-7768-11eb-8564-0242ac130002" o:spid="_x0000_s1026" type="#_x0000_t202" style="position:absolute;margin-left:354.3pt;margin-top:19.8pt;width:208.45pt;height:88.4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rhkAEAAA4DAAAOAAAAZHJzL2Uyb0RvYy54bWysUttu2zAMfS/QfxD03jhO1wuMOAXWokOB&#10;YS3Q9gMUWYoNWKJKqrGzrx+lxMmwvQ17oXiRjg4PubwbXS+2BqkDX8tyNpfCeA1N5ze1fH97vLiV&#10;gqLyjerBm1ruDMm71fnZcgiVWUALfWNQMIinagi1bGMMVVGQbo1TNINgPBctoFORQ9wUDaqB0V1f&#10;LObz62IAbAKCNkScfdgX5SrjW2t0fLaWTBR9LZlbzBazXSdbrJaq2qAKbacPNNQ/sHCq8/zpEepB&#10;RSU+sfsLynUagcDGmQZXgLWdNrkH7qac/9HNa6uCyb2wOBSOMtH/g9U/tq/hBUUcv8LIA0yCDIEq&#10;4mTqZ7To0slMBddZwt1RNjNGoTm5uP5yc1leSaG5VpaLyxQwTnF6HpDiNwNOJKeWyHPJcqntd4r7&#10;q9OV9JuHx67vU/7EJXlxXI8HgmtodsybV4/xWsCfUgw8xlrSx6dCI0X/5FmnNPPJwclZT47ymp/W&#10;Mkqxd+9j3o3pZxY9t3FYkDTV3+PM77TGq18AAAD//wMAUEsDBBQABgAIAAAAIQAb+uea4QAAAAsB&#10;AAAPAAAAZHJzL2Rvd25yZXYueG1sTI/BTsMwDIbvSHuHyJO4sbRFLVupO00ITkiIrhw4pk3WRmuc&#10;0mRbeXuyEztZlj/9/v5iO5uBndXktCWEeBUBU9RaqalD+KrfHtbAnBckxWBJIfwqB9tycVeIXNoL&#10;Veq89x0LIeRygdB7P+acu7ZXRriVHRWF28FORviwTh2Xk7iEcDPwJIoyboSm8KEXo3rpVXvcnwzC&#10;7puqV/3z0XxWh0rX9Sai9+yIeL+cd8/AvJr9PwxX/aAOZXBq7ImkYwPCU7TOAorwuAnzCsRJmgJr&#10;EJI4S4GXBb/tUP4BAAD//wMAUEsBAi0AFAAGAAgAAAAhALaDOJL+AAAA4QEAABMAAAAAAAAAAAAA&#10;AAAAAAAAAFtDb250ZW50X1R5cGVzXS54bWxQSwECLQAUAAYACAAAACEAOP0h/9YAAACUAQAACwAA&#10;AAAAAAAAAAAAAAAvAQAAX3JlbHMvLnJlbHNQSwECLQAUAAYACAAAACEA4YXK4ZABAAAOAwAADgAA&#10;AAAAAAAAAAAAAAAuAgAAZHJzL2Uyb0RvYy54bWxQSwECLQAUAAYACAAAACEAG/rnmuEAAAALAQAA&#10;DwAAAAAAAAAAAAAAAADqAwAAZHJzL2Rvd25yZXYueG1sUEsFBgAAAAAEAAQA8wAAAPgEAAAAAA==&#10;" filled="f" stroked="f">
              <v:textbox inset="0,0,0,0">
                <w:txbxContent>
                  <w:p w14:paraId="2CD49F0F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CE61998" wp14:editId="4270A965">
                          <wp:extent cx="2647315" cy="1278896"/>
                          <wp:effectExtent l="0" t="0" r="0" b="0"/>
                          <wp:docPr id="2" name="Logo" descr="Algemene Rekenkamer logo Nederlands kleur" title="Algemene Rekenkamer logo Nederlands kleu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47315" cy="127889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2EF29551" wp14:editId="2B570D08">
              <wp:simplePos x="6567805" y="10185400"/>
              <wp:positionH relativeFrom="page">
                <wp:posOffset>6567805</wp:posOffset>
              </wp:positionH>
              <wp:positionV relativeFrom="page">
                <wp:posOffset>10185400</wp:posOffset>
              </wp:positionV>
              <wp:extent cx="631825" cy="323850"/>
              <wp:effectExtent l="0" t="0" r="0" b="0"/>
              <wp:wrapNone/>
              <wp:docPr id="3" name="38a081ff-2976-4406-8897-c4ea03209c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A9D690" w14:textId="77777777" w:rsidR="00A430FF" w:rsidRDefault="00DC4034">
                          <w:pPr>
                            <w:pStyle w:val="Paginanummering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F29551" id="38a081ff-2976-4406-8897-c4ea03209c50" o:spid="_x0000_s1027" type="#_x0000_t202" style="position:absolute;margin-left:517.15pt;margin-top:802pt;width:49.75pt;height:25.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U7HkgEAABMDAAAOAAAAZHJzL2Uyb0RvYy54bWysUttu2zAMfR+wfxD0vjgXtAiMOAXaosOA&#10;YS3Q9QMUWYoFWKJKqrGzrx+l1knRvQ19oShSOjw85OZq9L04GCQHoZGL2VwKEzS0Luwb+fT77tta&#10;CkoqtKqHYBp5NCSvtl+/bIZYmyV00LcGBYMEqofYyC6lWFcV6c54RTOIJnDSAnqV+Ir7qkU1MLrv&#10;q+V8flkNgG1E0IaIo7evSbkt+NYane6tJZNE30jmlorFYnfZVtuNqveoYuf0Gw31Hyy8coGLnqBu&#10;VVLiBd0/UN5pBAKbZhp8BdY6bUoP3M1i/qGbx05FU3phcSieZKLPg9W/Do/xAUUar2HkAWZBhkg1&#10;cTD3M1r0+WSmgvMs4fEkmxmT0By8XC3WywspNKdWy9X6oshanT9HpPTdgBfZaSTyVIpY6vCTEhfk&#10;p9OTXCvAnev7HD8zyV4ad6Nw7TuWO2iPTJ73j2E7wD9SDDzLRtLzi0IjRf8jsFh58JODk7ObHBU0&#10;f21kkuLVvUllQSYCrHyh+LYlebTv74XmeZe3fwEAAP//AwBQSwMEFAAGAAgAAAAhAD9vtEfhAAAA&#10;DwEAAA8AAABkcnMvZG93bnJldi54bWxMj8FOwzAQRO9I/IO1SNyoXdJGEOJUFYITUtU0HDg6sZtY&#10;jdchdtvw92xOcNvZHc2+yTeT69nFjMF6lLBcCGAGG68tthI+q/eHJ2AhKtSq92gk/JgAm+L2JleZ&#10;9lcszeUQW0YhGDIloYtxyDgPTWecCgs/GKTb0Y9ORZJjy/WorhTuev4oRMqdskgfOjWY1840p8PZ&#10;Sdh+Yflmv3f1vjyWtqqeBX6kJynv76btC7Bopvhnhhmf0KEgptqfUQfWkxbJKiEvTalYUa3Zs0wS&#10;6lPPu/VaAC9y/r9H8QsAAP//AwBQSwECLQAUAAYACAAAACEAtoM4kv4AAADhAQAAEwAAAAAAAAAA&#10;AAAAAAAAAAAAW0NvbnRlbnRfVHlwZXNdLnhtbFBLAQItABQABgAIAAAAIQA4/SH/1gAAAJQBAAAL&#10;AAAAAAAAAAAAAAAAAC8BAABfcmVscy8ucmVsc1BLAQItABQABgAIAAAAIQDdZU7HkgEAABMDAAAO&#10;AAAAAAAAAAAAAAAAAC4CAABkcnMvZTJvRG9jLnhtbFBLAQItABQABgAIAAAAIQA/b7RH4QAAAA8B&#10;AAAPAAAAAAAAAAAAAAAAAOwDAABkcnMvZG93bnJldi54bWxQSwUGAAAAAAQABADzAAAA+gQAAAAA&#10;" filled="f" stroked="f">
              <v:textbox inset="0,0,0,0">
                <w:txbxContent>
                  <w:p w14:paraId="77A9D690" w14:textId="77777777" w:rsidR="00A430FF" w:rsidRDefault="00DC4034">
                    <w:pPr>
                      <w:pStyle w:val="Paginanummering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459BC61F" wp14:editId="040C616A">
              <wp:simplePos x="1799589" y="10088880"/>
              <wp:positionH relativeFrom="page">
                <wp:posOffset>1799589</wp:posOffset>
              </wp:positionH>
              <wp:positionV relativeFrom="page">
                <wp:posOffset>10088880</wp:posOffset>
              </wp:positionV>
              <wp:extent cx="4319905" cy="359410"/>
              <wp:effectExtent l="0" t="0" r="0" b="0"/>
              <wp:wrapNone/>
              <wp:docPr id="4" name="46f18859-e56e-4b47-bdf8-70a9e35191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9905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63D3AB" w14:textId="77777777" w:rsidR="000E4451" w:rsidRDefault="000E445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9BC61F" id="46f18859-e56e-4b47-bdf8-70a9e3519190" o:spid="_x0000_s1028" type="#_x0000_t202" style="position:absolute;margin-left:141.7pt;margin-top:794.4pt;width:340.15pt;height:28.3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XRylQEAABQDAAAOAAAAZHJzL2Uyb0RvYy54bWysUttOIzEMfV+Jf4jyTmdaLtqOmiLtIhAS&#10;AiTgA9JM0ok0iYMTOtP9+nUC066Wt9W+OI6dHB8fe3U1up7tNEYLXvD5rOZMewWt9VvBX19uTr9z&#10;FpP0rezBa8H3OvKr9cm31RAavYAO+lYjIxAfmyEI3qUUmqqKqtNOxhkE7SlpAJ1MdMVt1aIcCN31&#10;1aKuL6sBsA0ISsdI0euPJF8XfGO0So/GRJ1YLzhxS8VisZtsq/VKNluUobPqk4b8BxZOWk9FD1DX&#10;Mkn2jvYLlLMKIYJJMwWuAmOs0qUH6mZe/9XNcyeDLr2QODEcZIr/D1Y97J7DE7I0/oCRBpgFGUJs&#10;IgVzP6NBl09iyihPEu4PsukxMUXB87P5cllfcKYod3axPJ8XXavj74Ax3WpwLDuCI42lqCV39zFR&#10;RXo6PcnFPNzYvs/xI5XspXEzMtsKvphobqDdE3taQILtAH9xNtAwBY9v7xI1Z/2dJ7Xy5CcHJ2cz&#10;OdIr+ip44uzD/ZnKhkwESPpC8XNN8mz/vBeax2Ve/wYAAP//AwBQSwMEFAAGAAgAAAAhAAW2n6Xi&#10;AAAADQEAAA8AAABkcnMvZG93bnJldi54bWxMj0FPg0AQhe8m/ofNmHiziy1FiixNY/RkYqR48LjA&#10;FDZlZ5HdtvjvHU96nPe+vHkv3852EGecvHGk4H4RgUBqXGuoU/BRvdylIHzQ1OrBESr4Rg/b4voq&#10;11nrLlTieR86wSHkM62gD2HMpPRNj1b7hRuR2Du4yerA59TJdtIXDreDXEZRIq02xB96PeJTj81x&#10;f7IKdp9UPpuvt/q9PJSmqjYRvSZHpW5v5t0jiIBz+IPhtz5Xh4I71e5ErReDgmW6ihllY52mPIKR&#10;TbJ6AFGzlMTrGGSRy/8rih8AAAD//wMAUEsBAi0AFAAGAAgAAAAhALaDOJL+AAAA4QEAABMAAAAA&#10;AAAAAAAAAAAAAAAAAFtDb250ZW50X1R5cGVzXS54bWxQSwECLQAUAAYACAAAACEAOP0h/9YAAACU&#10;AQAACwAAAAAAAAAAAAAAAAAvAQAAX3JlbHMvLnJlbHNQSwECLQAUAAYACAAAACEAfgV0cpUBAAAU&#10;AwAADgAAAAAAAAAAAAAAAAAuAgAAZHJzL2Uyb0RvYy54bWxQSwECLQAUAAYACAAAACEABbafpeIA&#10;AAANAQAADwAAAAAAAAAAAAAAAADvAwAAZHJzL2Rvd25yZXYueG1sUEsFBgAAAAAEAAQA8wAAAP4E&#10;AAAAAA==&#10;" filled="f" stroked="f">
              <v:textbox inset="0,0,0,0">
                <w:txbxContent>
                  <w:p w14:paraId="1B63D3AB" w14:textId="77777777" w:rsidR="000E4451" w:rsidRDefault="000E445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6A01E44A" wp14:editId="659FE158">
              <wp:simplePos x="6839584" y="8603615"/>
              <wp:positionH relativeFrom="page">
                <wp:posOffset>6839584</wp:posOffset>
              </wp:positionH>
              <wp:positionV relativeFrom="page">
                <wp:posOffset>8603615</wp:posOffset>
              </wp:positionV>
              <wp:extent cx="359410" cy="1115695"/>
              <wp:effectExtent l="0" t="0" r="0" b="0"/>
              <wp:wrapNone/>
              <wp:docPr id="5" name="af30ba2b-14bb-4eb3-b3ff-489e3ae369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AC3B36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1F64F9" wp14:editId="0A71AA22">
                                <wp:extent cx="359410" cy="1114780"/>
                                <wp:effectExtent l="0" t="0" r="0" b="0"/>
                                <wp:docPr id="6" name="Brief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Brief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9410" cy="11147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01E44A" id="af30ba2b-14bb-4eb3-b3ff-489e3ae36986" o:spid="_x0000_s1029" type="#_x0000_t202" style="position:absolute;margin-left:538.55pt;margin-top:677.45pt;width:28.3pt;height:87.8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3LvkwEAABQDAAAOAAAAZHJzL2Uyb0RvYy54bWysUsFu2zAMvQ/oPwi6N467pliNOAW6osOA&#10;YRvQ7QMUWYoFWKJKqrGzrx+l1Mmw3YZeKIqUHh8fub6b/CD2BslBaGW9WEphgobOhV0rf/54vPwg&#10;BSUVOjVAMK08GJJ3m4t36zE25gp6GDqDgkECNWNsZZ9SbKqKdG+8ogVEEzhpAb1KfMVd1aEaGd0P&#10;1dVyeVONgF1E0IaIow/HpNwUfGuNTt+sJZPE0ErmlorFYrfZVpu1anaoYu/0Kw31Hyy8coGLnqAe&#10;VFLiBd0/UN5pBAKbFhp8BdY6bUoP3E29/Kubp15FU3phcSieZKK3g9Vf90/xO4o03cPEA8yCjJEa&#10;4mDuZ7Lo88lMBedZwsNJNjMloTn4fnV7XXNGc6qu69XN7SrDVOffESl9MuBFdlqJPJailtp/oXR8&#10;Oj/JxQI8umHI8TOV7KVpOwnXccWZ5ha6A7PnBWTYHvCXFCMPs5X0/KLQSDF8DqxWnvzs4OxsZ0cF&#10;zV9bmaQ4uh9T2ZCZAEtfunldkzzbP++F5nmZN78BAAD//wMAUEsDBBQABgAIAAAAIQBBeVKP4wAA&#10;AA8BAAAPAAAAZHJzL2Rvd25yZXYueG1sTI/BTsMwEETvSPyDtUjcqB1CExriVBWCUyVEGg4cndhN&#10;osbrELtt+vdsT3Cb0T7NzuTr2Q7sZCbfO5QQLQQwg43TPbYSvqr3h2dgPijUanBoJFyMh3Vxe5Or&#10;TLszlua0Cy2jEPSZktCFMGac+6YzVvmFGw3Sbe8mqwLZqeV6UmcKtwN/FCLhVvVIHzo1mtfONIfd&#10;0UrYfGP51v981J/lvuyraiVwmxykvL+bNy/AgpnDHwzX+lQdCupUuyNqzwbyIk0jYknFy6cVsCsT&#10;xXEKrCa1jEUCvMj5/x3FLwAAAP//AwBQSwECLQAUAAYACAAAACEAtoM4kv4AAADhAQAAEwAAAAAA&#10;AAAAAAAAAAAAAAAAW0NvbnRlbnRfVHlwZXNdLnhtbFBLAQItABQABgAIAAAAIQA4/SH/1gAAAJQB&#10;AAALAAAAAAAAAAAAAAAAAC8BAABfcmVscy8ucmVsc1BLAQItABQABgAIAAAAIQCfH3LvkwEAABQD&#10;AAAOAAAAAAAAAAAAAAAAAC4CAABkcnMvZTJvRG9jLnhtbFBLAQItABQABgAIAAAAIQBBeVKP4wAA&#10;AA8BAAAPAAAAAAAAAAAAAAAAAO0DAABkcnMvZG93bnJldi54bWxQSwUGAAAAAAQABADzAAAA/QQA&#10;AAAA&#10;" filled="f" stroked="f">
              <v:textbox inset="0,0,0,0">
                <w:txbxContent>
                  <w:p w14:paraId="48AC3B36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1F64F9" wp14:editId="0A71AA22">
                          <wp:extent cx="359410" cy="1114780"/>
                          <wp:effectExtent l="0" t="0" r="0" b="0"/>
                          <wp:docPr id="6" name="Brief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Brief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9410" cy="11147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4194CD7A" wp14:editId="049B995D">
              <wp:simplePos x="6839584" y="7163434"/>
              <wp:positionH relativeFrom="page">
                <wp:posOffset>6839584</wp:posOffset>
              </wp:positionH>
              <wp:positionV relativeFrom="page">
                <wp:posOffset>7163434</wp:posOffset>
              </wp:positionV>
              <wp:extent cx="359410" cy="1439545"/>
              <wp:effectExtent l="0" t="0" r="0" b="0"/>
              <wp:wrapNone/>
              <wp:docPr id="7" name="74347db1-e75a-46c4-9397-7bd7700173c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410" cy="1439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C788FA" w14:textId="77777777" w:rsidR="00A430FF" w:rsidRDefault="00DC403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988FA0" wp14:editId="08CACC96">
                                <wp:extent cx="359410" cy="1437639"/>
                                <wp:effectExtent l="0" t="0" r="0" b="0"/>
                                <wp:docPr id="8" name="Concep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Concept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9410" cy="14376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94CD7A" id="74347db1-e75a-46c4-9397-7bd7700173c7" o:spid="_x0000_s1030" type="#_x0000_t202" style="position:absolute;margin-left:538.55pt;margin-top:564.05pt;width:28.3pt;height:113.3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7IkwEAABQDAAAOAAAAZHJzL2Uyb0RvYy54bWysUlFPIyEQfr/E/0B4t9tqezk3pSZqNCbm&#10;7hL1B1AWuiQLgwN2t/76G6jbmvPN+AIfM/DxzTezvBxcx7YaowUv+Gwy5Ux7BY31G8Gfn25Pf3EW&#10;k/SN7MBrwXc68svVyY9lH2p9Bi10jUZGJD7WfRC8TSnUVRVVq52MEwjaU9IAOpnoiJuqQdkTu+uq&#10;s+n0Z9UDNgFB6RgperNP8lXhN0ar9MeYqBPrBCdtqaxY1nVeq9VS1huUobXqXYb8ggonradPD1Q3&#10;Mkn2ivYTlbMKIYJJEwWuAmOs0qUGqmY2/a+ax1YGXWohc2I42BS/j1b93j6Gv8jScAUDNTAb0odY&#10;RwrmegaDLu+klFGeLNwdbNNDYoqC54uL+YwyilKz+fnFYr7INNXxdcCY7jQ4loHgSG0pbsntQ0z7&#10;q+OV/JmHW9t1OX6UklEa1gOzjeDzUeYamh2ppwEk2hbwjbOemil4fHmVqDnr7j25lTs/AhzBegTS&#10;K3oqeOJsD69TmZBRAFlfqnkfk9zbj+ci8zjMq38AAAD//wMAUEsDBBQABgAIAAAAIQBauNAO4gAA&#10;AA8BAAAPAAAAZHJzL2Rvd25yZXYueG1sTI/BTsMwEETvSPyDtUi9UScNNCHEqaoKTkiINBw4OrGb&#10;WI3XIXbb8PdsT3Cb0Y5m3xSb2Q7srCdvHAqIlxEwja1TBjsBn/XrfQbMB4lKDg61gB/tYVPe3hQy&#10;V+6ClT7vQ8eoBH0uBfQhjDnnvu21lX7pRo10O7jJykB26ria5IXK7cBXUbTmVhqkD70c9a7X7XF/&#10;sgK2X1i9mO/35qM6VKaunyJ8Wx+FWNzN22dgQc/hLwxXfEKHkpgad0Ll2UA+StOYsqTiVUbqmomT&#10;JAXWkEoeHzLgZcH/7yh/AQAA//8DAFBLAQItABQABgAIAAAAIQC2gziS/gAAAOEBAAATAAAAAAAA&#10;AAAAAAAAAAAAAABbQ29udGVudF9UeXBlc10ueG1sUEsBAi0AFAAGAAgAAAAhADj9If/WAAAAlAEA&#10;AAsAAAAAAAAAAAAAAAAALwEAAF9yZWxzLy5yZWxzUEsBAi0AFAAGAAgAAAAhAL48zsiTAQAAFAMA&#10;AA4AAAAAAAAAAAAAAAAALgIAAGRycy9lMm9Eb2MueG1sUEsBAi0AFAAGAAgAAAAhAFq40A7iAAAA&#10;DwEAAA8AAAAAAAAAAAAAAAAA7QMAAGRycy9kb3ducmV2LnhtbFBLBQYAAAAABAAEAPMAAAD8BAAA&#10;AAA=&#10;" filled="f" stroked="f">
              <v:textbox inset="0,0,0,0">
                <w:txbxContent>
                  <w:p w14:paraId="4AC788FA" w14:textId="77777777" w:rsidR="00A430FF" w:rsidRDefault="00DC403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5988FA0" wp14:editId="08CACC96">
                          <wp:extent cx="359410" cy="1437639"/>
                          <wp:effectExtent l="0" t="0" r="0" b="0"/>
                          <wp:docPr id="8" name="Concep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Concept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9410" cy="143763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9CFE" w14:textId="77777777" w:rsidR="00A430FF" w:rsidRDefault="00DC4034">
    <w:pPr>
      <w:spacing w:after="6960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05748AB" wp14:editId="0F8BB7B1">
              <wp:simplePos x="0" y="0"/>
              <wp:positionH relativeFrom="page">
                <wp:posOffset>4600575</wp:posOffset>
              </wp:positionH>
              <wp:positionV relativeFrom="page">
                <wp:posOffset>323850</wp:posOffset>
              </wp:positionV>
              <wp:extent cx="2368550" cy="1066800"/>
              <wp:effectExtent l="0" t="0" r="0" b="0"/>
              <wp:wrapNone/>
              <wp:docPr id="9" name="00e6e71f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8550" cy="1066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A730DA" w14:textId="009F03F0" w:rsidR="00A430FF" w:rsidRDefault="00A430FF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05748AB" id="_x0000_t202" coordsize="21600,21600" o:spt="202" path="m,l,21600r21600,l21600,xe">
              <v:stroke joinstyle="miter"/>
              <v:path gradientshapeok="t" o:connecttype="rect"/>
            </v:shapetype>
            <v:shape id="00e6e71f-7768-11eb-8564-0242ac130002" o:spid="_x0000_s1031" type="#_x0000_t202" style="position:absolute;margin-left:362.25pt;margin-top:25.5pt;width:186.5pt;height:84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NnlAEAABUDAAAOAAAAZHJzL2Uyb0RvYy54bWysUsFqIzEMvS/sPxjfNzNJSQhDnEJbWgql&#10;u9DdD3A8dsYwtlzZzUz69ZXdTrLs3kovsizZT09P2lyOrmcHjdGCF3w+qznTXkFr/V7wP79vf6w5&#10;i0n6VvbgteBHHfnl9vu3zRAavYAO+lYjIxAfmyEI3qUUmqqKqtNOxhkE7SlpAJ1MdMV91aIcCN31&#10;1aKuV9UA2AYEpWOk6M17km8LvjFapZ/GRJ1YLzhxS8Visbtsq+1GNnuUobPqg4b8BAsnraeiJ6gb&#10;mSR7QfsflLMKIYJJMwWuAmOs0qUH6mZe/9PNUyeDLr2QODGcZIpfB6seD0/hF7I0XsFIA8yCDCE2&#10;kYK5n9GgyycxZZQnCY8n2fSYmKLg4mK1Xi4ppSg3r1erdV2Erc7fA8Z0p8Gx7AiONJcilzw8xEQl&#10;6en0JFfzcGv7PsfPXLKXxt3IbCv4cuK5g/ZI9GkDCbYDfOVsoGkKHp9fJGrO+ntPcuXRTw5Ozm5y&#10;pFf0VfDE2bt7ncqKTARI+0LxY0/ycP++F5rnbd6+AQAA//8DAFBLAwQUAAYACAAAACEAJ1k5w+AA&#10;AAALAQAADwAAAGRycy9kb3ducmV2LnhtbEyPwU7DMAyG70i8Q2QkbixpxTZa6k4TghMSoisHjmmT&#10;tdEapzTZVt6e7DSOtj/9/v5iM9uBnfTkjSOEZCGAaWqdMtQhfNVvD0/AfJCk5OBII/xqD5vy9qaQ&#10;uXJnqvRpFzoWQ8jnEqEPYcw5922vrfQLN2qKt72brAxxnDquJnmO4XbgqRArbqWh+KGXo37pdXvY&#10;HS3C9puqV/Pz0XxW+8rUdSbofXVAvL+bt8/Agp7DFYaLflSHMjo17kjKswFhnT4uI4qwTGKnCyCy&#10;ddw0CGmSCeBlwf93KP8AAAD//wMAUEsBAi0AFAAGAAgAAAAhALaDOJL+AAAA4QEAABMAAAAAAAAA&#10;AAAAAAAAAAAAAFtDb250ZW50X1R5cGVzXS54bWxQSwECLQAUAAYACAAAACEAOP0h/9YAAACUAQAA&#10;CwAAAAAAAAAAAAAAAAAvAQAAX3JlbHMvLnJlbHNQSwECLQAUAAYACAAAACEA7wzTZ5QBAAAVAwAA&#10;DgAAAAAAAAAAAAAAAAAuAgAAZHJzL2Uyb0RvYy54bWxQSwECLQAUAAYACAAAACEAJ1k5w+AAAAAL&#10;AQAADwAAAAAAAAAAAAAAAADuAwAAZHJzL2Rvd25yZXYueG1sUEsFBgAAAAAEAAQA8wAAAPsEAAAA&#10;AA==&#10;" filled="f" stroked="f">
              <v:textbox inset="0,0,0,0">
                <w:txbxContent>
                  <w:p w14:paraId="70A730DA" w14:textId="009F03F0" w:rsidR="00A430FF" w:rsidRDefault="00A430FF">
                    <w:pPr>
                      <w:spacing w:line="240" w:lineRule="auto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E12C688" wp14:editId="31574951">
              <wp:simplePos x="0" y="0"/>
              <wp:positionH relativeFrom="page">
                <wp:posOffset>5399405</wp:posOffset>
              </wp:positionH>
              <wp:positionV relativeFrom="page">
                <wp:posOffset>1659889</wp:posOffset>
              </wp:positionV>
              <wp:extent cx="1871980" cy="1259840"/>
              <wp:effectExtent l="0" t="0" r="0" b="0"/>
              <wp:wrapNone/>
              <wp:docPr id="11" name="00e6e786-7768-11eb-8564-0242ac1300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198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79EFE0" w14:textId="77777777" w:rsidR="00A430FF" w:rsidRDefault="00DC4034">
                          <w:pPr>
                            <w:pStyle w:val="Afzendergegevens"/>
                          </w:pPr>
                          <w:r>
                            <w:t>Postbus 20015</w:t>
                          </w:r>
                        </w:p>
                        <w:p w14:paraId="10F45838" w14:textId="77777777" w:rsidR="00A430FF" w:rsidRDefault="00DC4034">
                          <w:pPr>
                            <w:pStyle w:val="Afzendergegevens"/>
                          </w:pPr>
                          <w:r>
                            <w:t>2500 EA  Den Haag</w:t>
                          </w:r>
                        </w:p>
                        <w:p w14:paraId="08E908EE" w14:textId="77777777" w:rsidR="00A430FF" w:rsidRDefault="00DC4034">
                          <w:pPr>
                            <w:pStyle w:val="Afzendergegevens"/>
                          </w:pPr>
                          <w:r>
                            <w:t>070 342 43 44</w:t>
                          </w:r>
                        </w:p>
                        <w:p w14:paraId="6F0848DB" w14:textId="77777777" w:rsidR="00A430FF" w:rsidRDefault="00DC4034">
                          <w:pPr>
                            <w:pStyle w:val="Afzendergegevens"/>
                          </w:pPr>
                          <w:r>
                            <w:t>voorlichting@rekenkamer.nl</w:t>
                          </w:r>
                        </w:p>
                        <w:p w14:paraId="2BDFF4D1" w14:textId="77777777" w:rsidR="00A430FF" w:rsidRDefault="00DC4034">
                          <w:pPr>
                            <w:pStyle w:val="Afzendergegevensurl"/>
                          </w:pPr>
                          <w:r>
                            <w:t>www.rekenkamer.nl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12C688" id="00e6e786-7768-11eb-8564-0242ac130002" o:spid="_x0000_s1032" type="#_x0000_t202" style="position:absolute;margin-left:425.15pt;margin-top:130.7pt;width:147.4pt;height:99.2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+flAEAABUDAAAOAAAAZHJzL2Uyb0RvYy54bWysUlFvEzEMfkfiP0R5p9dWMLpT00ljGkJC&#10;gDT4AWku6UW6xMHOeld+PU62axG8ob04Thx//vzZ25spDOJokTxEJVeLpRQ2Guh8PCj54/v9m40U&#10;lHXs9ADRKnmyJG92r19tx9TaNfQwdBYFg0Rqx6Rkn3Nqm4ZMb4OmBSQbOegAg858xUPToR4ZPQzN&#10;erm8akbALiEYS8Svd09Buav4zlmTvzpHNotBSeaWq8Vq98U2u61uD6hT780zDf0fLIL2kYueoe50&#10;1uIR/T9QwRsEApcXBkIDznljaw/czWr5VzcPvU629sLiUDrLRC8Ha74cH9I3FHm6hYkHWAQZE7XE&#10;j6WfyWEoJzMVHGcJT2fZ7JSFKUmb96vrDYcMx1brd9ebt1XY5pKekPJHC0EUR0nkuVS59PEzZS7J&#10;X+cvpVqEez8M5f3CpXh52k/Cd0pezTz30J2YPm8gw/aAv6QYeZpK0s9HjVaK4VNkucroZwdnZz87&#10;OhpOVTJL8eR+yHVFZgKsfaX4vCdluH/eK83LNu9+AwAA//8DAFBLAwQUAAYACAAAACEA1/Gu9+EA&#10;AAAMAQAADwAAAGRycy9kb3ducmV2LnhtbEyPQU+DQBCF7yb+h82YeLO7VCAUWZrG6MnESPHgcWGn&#10;QMrOIrtt8d+7Pelx8r68902xXczIzji7wZKEaCWAIbVWD9RJ+KxfHzJgzivSarSEEn7Qwba8vSlU&#10;ru2FKjzvfcdCCblcSei9n3LOXdujUW5lJ6SQHexslA/n3HE9q0soNyNfC5FyowYKC72a8LnH9rg/&#10;GQm7L6pehu/35qM6VENdbwS9pUcp7++W3RMwj4v/g+GqH9ShDE6NPZF2bJSQJeIxoBLWaRQDuxJR&#10;nETAGglxssmAlwX//0T5CwAA//8DAFBLAQItABQABgAIAAAAIQC2gziS/gAAAOEBAAATAAAAAAAA&#10;AAAAAAAAAAAAAABbQ29udGVudF9UeXBlc10ueG1sUEsBAi0AFAAGAAgAAAAhADj9If/WAAAAlAEA&#10;AAsAAAAAAAAAAAAAAAAALwEAAF9yZWxzLy5yZWxzUEsBAi0AFAAGAAgAAAAhAGykv5+UAQAAFQMA&#10;AA4AAAAAAAAAAAAAAAAALgIAAGRycy9lMm9Eb2MueG1sUEsBAi0AFAAGAAgAAAAhANfxrvfhAAAA&#10;DAEAAA8AAAAAAAAAAAAAAAAA7gMAAGRycy9kb3ducmV2LnhtbFBLBQYAAAAABAAEAPMAAAD8BAAA&#10;AAA=&#10;" filled="f" stroked="f">
              <v:textbox inset="0,0,0,0">
                <w:txbxContent>
                  <w:p w14:paraId="7079EFE0" w14:textId="77777777" w:rsidR="00A430FF" w:rsidRDefault="00DC4034">
                    <w:pPr>
                      <w:pStyle w:val="Afzendergegevens"/>
                    </w:pPr>
                    <w:r>
                      <w:t>Postbus 20015</w:t>
                    </w:r>
                  </w:p>
                  <w:p w14:paraId="10F45838" w14:textId="77777777" w:rsidR="00A430FF" w:rsidRDefault="00DC4034">
                    <w:pPr>
                      <w:pStyle w:val="Afzendergegevens"/>
                    </w:pPr>
                    <w:r>
                      <w:t>2500 EA  Den Haag</w:t>
                    </w:r>
                  </w:p>
                  <w:p w14:paraId="08E908EE" w14:textId="77777777" w:rsidR="00A430FF" w:rsidRDefault="00DC4034">
                    <w:pPr>
                      <w:pStyle w:val="Afzendergegevens"/>
                    </w:pPr>
                    <w:r>
                      <w:t>070 342 43 44</w:t>
                    </w:r>
                  </w:p>
                  <w:p w14:paraId="6F0848DB" w14:textId="77777777" w:rsidR="00A430FF" w:rsidRDefault="00DC4034">
                    <w:pPr>
                      <w:pStyle w:val="Afzendergegevens"/>
                    </w:pPr>
                    <w:r>
                      <w:t>voorlichting@rekenkamer.nl</w:t>
                    </w:r>
                  </w:p>
                  <w:p w14:paraId="2BDFF4D1" w14:textId="77777777" w:rsidR="00A430FF" w:rsidRDefault="00DC4034">
                    <w:pPr>
                      <w:pStyle w:val="Afzendergegevensurl"/>
                    </w:pPr>
                    <w:r>
                      <w:t>www.rekenkamer.nl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CA47047" wp14:editId="4B745B6A">
              <wp:simplePos x="0" y="0"/>
              <wp:positionH relativeFrom="page">
                <wp:posOffset>0</wp:posOffset>
              </wp:positionH>
              <wp:positionV relativeFrom="page">
                <wp:posOffset>3610610</wp:posOffset>
              </wp:positionV>
              <wp:extent cx="6839584" cy="608965"/>
              <wp:effectExtent l="0" t="0" r="0" b="0"/>
              <wp:wrapNone/>
              <wp:docPr id="12" name="ec3d7468-afa6-4245-aa2b-f2db791263cc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9584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Subjectstabel"/>
                            <w:tblW w:w="10771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2370"/>
                            <w:gridCol w:w="431"/>
                            <w:gridCol w:w="7970"/>
                          </w:tblGrid>
                          <w:tr w:rsidR="00A430FF" w14:paraId="18EEFA14" w14:textId="77777777">
                            <w:tc>
                              <w:tcPr>
                                <w:tcW w:w="2370" w:type="dxa"/>
                              </w:tcPr>
                              <w:p w14:paraId="5D6D3111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431" w:type="dxa"/>
                              </w:tcPr>
                              <w:p w14:paraId="410030EB" w14:textId="77777777" w:rsidR="00A430FF" w:rsidRDefault="00A430FF"/>
                            </w:tc>
                            <w:tc>
                              <w:tcPr>
                                <w:tcW w:w="7971" w:type="dxa"/>
                              </w:tcPr>
                              <w:p w14:paraId="3F6175BF" w14:textId="1F994230" w:rsidR="00A430FF" w:rsidRDefault="0018273B">
                                <w:r>
                                  <w:t>8</w:t>
                                </w:r>
                                <w:r w:rsidR="00AE3661">
                                  <w:t xml:space="preserve"> oktober 2026</w:t>
                                </w:r>
                              </w:p>
                            </w:tc>
                          </w:tr>
                          <w:tr w:rsidR="00A430FF" w14:paraId="691A3F4F" w14:textId="77777777">
                            <w:tc>
                              <w:tcPr>
                                <w:tcW w:w="2370" w:type="dxa"/>
                              </w:tcPr>
                              <w:p w14:paraId="22FC9501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431" w:type="dxa"/>
                              </w:tcPr>
                              <w:p w14:paraId="4EED02A2" w14:textId="77777777" w:rsidR="00A430FF" w:rsidRDefault="00A430FF"/>
                            </w:tc>
                            <w:tc>
                              <w:tcPr>
                                <w:tcW w:w="7971" w:type="dxa"/>
                              </w:tcPr>
                              <w:p w14:paraId="758ACE53" w14:textId="7EE9DC24" w:rsidR="00A430FF" w:rsidRDefault="0018273B">
                                <w:r>
                                  <w:t>Vertrouwelijke bijlagen</w:t>
                                </w:r>
                              </w:p>
                            </w:tc>
                          </w:tr>
                        </w:tbl>
                        <w:p w14:paraId="2EFBAEF7" w14:textId="77777777" w:rsidR="00A430FF" w:rsidRDefault="00A430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CA47047" id="ec3d7468-afa6-4245-aa2b-f2db791263cc" o:spid="_x0000_s1033" type="#_x0000_t202" style="position:absolute;margin-left:0;margin-top:284.3pt;width:538.55pt;height:47.9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ptOlAEAABQDAAAOAAAAZHJzL2Uyb0RvYy54bWysUsFOGzEQvVfiHyzfyS5Q0rCKg1QQFRKC&#10;SrQf4HjtrKW1xx2b7IavZ+ywSQW3qhf7ecZ+fvNmltej69lWY7TgBT+b1Zxpr6C1fiP47193pwvO&#10;YpK+lT14LfhOR369OvmyHEKjz6GDvtXIiMTHZgiCdymFpqqi6rSTcQZBe0oaQCcTHXFTtSgHYnd9&#10;dV7X82oAbAOC0jFS9Haf5KvCb4xW6cmYqBPrBSdtqaxY1nVeq9VSNhuUobPqXYb8BxVOWk+fHqhu&#10;ZZLsBe0nKmcVQgSTZgpcBcZYpUsNVM1Z/aGa504GXWohc2I42BT/H6163D6Hn8jS+B1GamA2ZAix&#10;iRTM9YwGXd5JKaM8Wbg72KbHxBQF54uLq8vFV84U5eb14mp+mWmq4+uAMf3Q4FgGgiO1pbgltw8x&#10;7a9OV/JnHu5s3+f4UUpGaVyPzLaCf5tkrqHdkXoaQKLtAF85G6iZgsc/LxI1Z/29J7dy5yeAE1hP&#10;QHpFTwVPnO3hTSoTMgkg60s172OSe/v3ucg8DvPqDQAA//8DAFBLAwQUAAYACAAAACEAvb++s94A&#10;AAAJAQAADwAAAGRycy9kb3ducmV2LnhtbEyPMU/DMBSEdyT+g/WQ2KhdRN0S4lQVggmpahoGRid+&#10;TazGzyF22/DvcScYT3e6+y5fT65nZxyD9aRgPhPAkBpvLLUKPqv3hxWwEDUZ3XtCBT8YYF3c3uQ6&#10;M/5CJZ73sWWphEKmFXQxDhnnoenQ6TDzA1LyDn50OiY5ttyM+pLKXc8fhZDcaUtpodMDvnbYHPcn&#10;p2DzReWb/d7Wu/JQ2qp6FvQhj0rd302bF2ARp/gXhit+QociMdX+RCawXkE6EhUs5EoCu9piuZwD&#10;qxVI+bQAXuT8/4PiFwAA//8DAFBLAQItABQABgAIAAAAIQC2gziS/gAAAOEBAAATAAAAAAAAAAAA&#10;AAAAAAAAAABbQ29udGVudF9UeXBlc10ueG1sUEsBAi0AFAAGAAgAAAAhADj9If/WAAAAlAEAAAsA&#10;AAAAAAAAAAAAAAAALwEAAF9yZWxzLy5yZWxzUEsBAi0AFAAGAAgAAAAhADUOm06UAQAAFAMAAA4A&#10;AAAAAAAAAAAAAAAALgIAAGRycy9lMm9Eb2MueG1sUEsBAi0AFAAGAAgAAAAhAL2/vrPeAAAACQEA&#10;AA8AAAAAAAAAAAAAAAAA7gMAAGRycy9kb3ducmV2LnhtbFBLBQYAAAAABAAEAPMAAAD5BAAAAAA=&#10;" filled="f" stroked="f">
              <v:textbox inset="0,0,0,0">
                <w:txbxContent>
                  <w:tbl>
                    <w:tblPr>
                      <w:tblStyle w:val="Subjectstabel"/>
                      <w:tblW w:w="10771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2370"/>
                      <w:gridCol w:w="431"/>
                      <w:gridCol w:w="7970"/>
                    </w:tblGrid>
                    <w:tr w:rsidR="00A430FF" w14:paraId="18EEFA14" w14:textId="77777777">
                      <w:tc>
                        <w:tcPr>
                          <w:tcW w:w="2370" w:type="dxa"/>
                        </w:tcPr>
                        <w:p w14:paraId="5D6D3111" w14:textId="77777777" w:rsidR="00A430FF" w:rsidRDefault="00DC4034">
                          <w:pPr>
                            <w:pStyle w:val="Subjects"/>
                          </w:pPr>
                          <w:r>
                            <w:t>datum</w:t>
                          </w:r>
                        </w:p>
                      </w:tc>
                      <w:tc>
                        <w:tcPr>
                          <w:tcW w:w="431" w:type="dxa"/>
                        </w:tcPr>
                        <w:p w14:paraId="410030EB" w14:textId="77777777" w:rsidR="00A430FF" w:rsidRDefault="00A430FF"/>
                      </w:tc>
                      <w:tc>
                        <w:tcPr>
                          <w:tcW w:w="7971" w:type="dxa"/>
                        </w:tcPr>
                        <w:p w14:paraId="3F6175BF" w14:textId="1F994230" w:rsidR="00A430FF" w:rsidRDefault="0018273B">
                          <w:r>
                            <w:t>8</w:t>
                          </w:r>
                          <w:r w:rsidR="00AE3661">
                            <w:t xml:space="preserve"> oktober 2026</w:t>
                          </w:r>
                        </w:p>
                      </w:tc>
                    </w:tr>
                    <w:tr w:rsidR="00A430FF" w14:paraId="691A3F4F" w14:textId="77777777">
                      <w:tc>
                        <w:tcPr>
                          <w:tcW w:w="2370" w:type="dxa"/>
                        </w:tcPr>
                        <w:p w14:paraId="22FC9501" w14:textId="77777777" w:rsidR="00A430FF" w:rsidRDefault="00DC4034">
                          <w:pPr>
                            <w:pStyle w:val="Subjects"/>
                          </w:pPr>
                          <w:r>
                            <w:t>betreft</w:t>
                          </w:r>
                        </w:p>
                      </w:tc>
                      <w:tc>
                        <w:tcPr>
                          <w:tcW w:w="431" w:type="dxa"/>
                        </w:tcPr>
                        <w:p w14:paraId="4EED02A2" w14:textId="77777777" w:rsidR="00A430FF" w:rsidRDefault="00A430FF"/>
                      </w:tc>
                      <w:tc>
                        <w:tcPr>
                          <w:tcW w:w="7971" w:type="dxa"/>
                        </w:tcPr>
                        <w:p w14:paraId="758ACE53" w14:textId="7EE9DC24" w:rsidR="00A430FF" w:rsidRDefault="0018273B">
                          <w:r>
                            <w:t>Vertrouwelijke bijlagen</w:t>
                          </w:r>
                        </w:p>
                      </w:tc>
                    </w:tr>
                  </w:tbl>
                  <w:p w14:paraId="2EFBAEF7" w14:textId="77777777" w:rsidR="00A430FF" w:rsidRDefault="00A430F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9E3C2A8" wp14:editId="41AF7602">
              <wp:simplePos x="0" y="0"/>
              <wp:positionH relativeFrom="page">
                <wp:posOffset>6567805</wp:posOffset>
              </wp:positionH>
              <wp:positionV relativeFrom="page">
                <wp:posOffset>10185400</wp:posOffset>
              </wp:positionV>
              <wp:extent cx="631825" cy="323850"/>
              <wp:effectExtent l="0" t="0" r="0" b="0"/>
              <wp:wrapNone/>
              <wp:docPr id="13" name="527b518d-1384-4aba-aa4c-5eb5e355dda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238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3E9AA35" w14:textId="77777777" w:rsidR="00A430FF" w:rsidRDefault="00DC4034">
                          <w:pPr>
                            <w:pStyle w:val="Paginanummering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BC4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BC4FE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9E3C2A8" id="527b518d-1384-4aba-aa4c-5eb5e355dda6" o:spid="_x0000_s1034" type="#_x0000_t202" style="position:absolute;margin-left:517.15pt;margin-top:802pt;width:49.75pt;height:25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2aNkwEAABMDAAAOAAAAZHJzL2Uyb0RvYy54bWysUtuKGzEMfS/0H4zfm8mFXcIQZ6FdthRK&#10;W9juBzgeO2MYW67kzUz69ZW9O0lp30pfZFmyj46OtLubwiBOFslDVHK1WEpho4HOx6OST98f3m2l&#10;oKxjpweIVsmzJXm3f/tmN6bWrqGHobMoGCRSOyYl+5xT2zRkehs0LSDZyEkHGHTmKx6bDvXI6GFo&#10;1svlbTMCdgnBWCKO3r8k5b7iO2dN/uoc2SwGJZlbrharPRTb7He6PaJOvTevNPQ/sAjaRy56gbrX&#10;WYtn9H9BBW8QCFxeGAgNOOeNrT1wN6vlH9089jrZ2guLQ+kiE/0/WPPl9Ji+ocjTe5h4gEWQMVFL&#10;HCz9TA5DOZmp4DxLeL7IZqcsDAdvN6vt+kYKw6nNerO9qbI2188JKX+0EERxlESeShVLnz5T5oL8&#10;dH5SakV48MNQ4lcmxcvTYRK+U3I7szxAd2byvH8M2wP+lGLkWSpJP541WimGT5HFKoOfHZydw+zo&#10;aPirklmKF/dDrgsyE2DlK8XXLSmj/f1eaV53ef8LAAD//wMAUEsDBBQABgAIAAAAIQA/b7RH4QAA&#10;AA8BAAAPAAAAZHJzL2Rvd25yZXYueG1sTI/BTsMwEETvSPyDtUjcqF3SRhDiVBWCE1LVNBw4OrGb&#10;WI3XIXbb8PdsTnDb2R3Nvsk3k+vZxYzBepSwXAhgBhuvLbYSPqv3hydgISrUqvdoJPyYAJvi9iZX&#10;mfZXLM3lEFtGIRgyJaGLccg4D01nnAoLPxik29GPTkWSY8v1qK4U7nr+KETKnbJIHzo1mNfONKfD&#10;2UnYfmH5Zr939b48lraqngV+pCcp7++m7QuwaKb4Z4YZn9ChIKban1EH1pMWySohL02pWFGt2bNM&#10;EupTz7v1WgAvcv6/R/ELAAD//wMAUEsBAi0AFAAGAAgAAAAhALaDOJL+AAAA4QEAABMAAAAAAAAA&#10;AAAAAAAAAAAAAFtDb250ZW50X1R5cGVzXS54bWxQSwECLQAUAAYACAAAACEAOP0h/9YAAACUAQAA&#10;CwAAAAAAAAAAAAAAAAAvAQAAX3JlbHMvLnJlbHNQSwECLQAUAAYACAAAACEAIHNmjZMBAAATAwAA&#10;DgAAAAAAAAAAAAAAAAAuAgAAZHJzL2Uyb0RvYy54bWxQSwECLQAUAAYACAAAACEAP2+0R+EAAAAP&#10;AQAADwAAAAAAAAAAAAAAAADtAwAAZHJzL2Rvd25yZXYueG1sUEsFBgAAAAAEAAQA8wAAAPsEAAAA&#10;AA==&#10;" filled="f" stroked="f">
              <v:textbox inset="0,0,0,0">
                <w:txbxContent>
                  <w:p w14:paraId="63E9AA35" w14:textId="77777777" w:rsidR="00A430FF" w:rsidRDefault="00DC4034">
                    <w:pPr>
                      <w:pStyle w:val="Paginanummering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BC4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BC4FE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34EEF71" wp14:editId="064464D2">
              <wp:simplePos x="0" y="0"/>
              <wp:positionH relativeFrom="page">
                <wp:posOffset>899794</wp:posOffset>
              </wp:positionH>
              <wp:positionV relativeFrom="page">
                <wp:posOffset>562610</wp:posOffset>
              </wp:positionV>
              <wp:extent cx="3779520" cy="201295"/>
              <wp:effectExtent l="0" t="0" r="0" b="0"/>
              <wp:wrapNone/>
              <wp:docPr id="14" name="dc187317-5f08-4cca-833f-1910d8e76b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79520" cy="2012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48316A" w14:textId="77777777" w:rsidR="000E4451" w:rsidRDefault="000E445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4EEF71" id="dc187317-5f08-4cca-833f-1910d8e76b82" o:spid="_x0000_s1035" type="#_x0000_t202" style="position:absolute;margin-left:70.85pt;margin-top:44.3pt;width:297.6pt;height:15.8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gFkgEAABQDAAAOAAAAZHJzL2Uyb0RvYy54bWysUsFuEzEQvSPxD5bvZNOgUrKKU6lURUgI&#10;kAof4HjtrKW1x8y42Q1fz9jpJghuqBd7PGM/v/dmNrdTGMTBInmISl4tllLYaKDzca/kj+8Pb95L&#10;QVnHTg8QrZJHS/J2+/rVZkytXUEPQ2dRMEikdkxK9jmntmnI9DZoWkCykYsOMOjMR9w3HeqR0cPQ&#10;rJbLd80I2CUEY4k4e38qym3Fd86a/NU5slkMSjK3XFes666szXaj2z3q1HvzTEP/B4ugfeRPz1D3&#10;OmvxhP4fqOANAoHLCwOhAee8sVUDq7la/qXmsdfJVi1sDqWzTfRysObL4TF9Q5GnO5i4gcWQMVFL&#10;nCx6Joeh7MxUcJ0tPJ5ts1MWhpNvb27W1ysuGa6xjNX6usA0l9cJKX+0EEQJlERuS3VLHz5TPl2d&#10;r5TPIjz4YSj5C5US5Wk3Cd8puZ5p7qA7MnseQIbtAX9JMXIzlaSfTxqtFMOnyG6Vzs8BzsFuDnQ0&#10;/FTJLMUp/JDrhMwE2Pqq5nlMSm//PFeal2He/gYAAP//AwBQSwMEFAAGAAgAAAAhACD+m8LfAAAA&#10;CgEAAA8AAABkcnMvZG93bnJldi54bWxMj8FOwzAQRO9I/QdrK3GjdluUpiFOVSE4ISHScODoxG5i&#10;NV6H2G3D37OcynE0T7Nv893kenYxY7AeJSwXApjBxmuLrYTP6vUhBRaiQq16j0bCjwmwK2Z3ucq0&#10;v2JpLofYMhrBkCkJXYxDxnloOuNUWPjBIHVHPzoVKY4t16O60rjr+UqIhDtlkS50ajDPnWlOh7OT&#10;sP/C8sV+v9cf5bG0VbUV+JacpLyfT/snYNFM8QbDnz6pQ0FOtT+jDqyn/LjcECohTRNgBGzWyRZY&#10;Tc1KrIEXOf//QvELAAD//wMAUEsBAi0AFAAGAAgAAAAhALaDOJL+AAAA4QEAABMAAAAAAAAAAAAA&#10;AAAAAAAAAFtDb250ZW50X1R5cGVzXS54bWxQSwECLQAUAAYACAAAACEAOP0h/9YAAACUAQAACwAA&#10;AAAAAAAAAAAAAAAvAQAAX3JlbHMvLnJlbHNQSwECLQAUAAYACAAAACEASolIBZIBAAAUAwAADgAA&#10;AAAAAAAAAAAAAAAuAgAAZHJzL2Uyb0RvYy54bWxQSwECLQAUAAYACAAAACEAIP6bwt8AAAAKAQAA&#10;DwAAAAAAAAAAAAAAAADsAwAAZHJzL2Rvd25yZXYueG1sUEsFBgAAAAAEAAQA8wAAAPgEAAAAAA==&#10;" filled="f" stroked="f">
              <v:textbox inset="0,0,0,0">
                <w:txbxContent>
                  <w:p w14:paraId="5448316A" w14:textId="77777777" w:rsidR="000E4451" w:rsidRDefault="000E4451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8DC8A8F" wp14:editId="0FBC5840">
              <wp:simplePos x="0" y="0"/>
              <wp:positionH relativeFrom="page">
                <wp:posOffset>0</wp:posOffset>
              </wp:positionH>
              <wp:positionV relativeFrom="page">
                <wp:posOffset>9719945</wp:posOffset>
              </wp:positionV>
              <wp:extent cx="4495165" cy="611505"/>
              <wp:effectExtent l="0" t="0" r="0" b="0"/>
              <wp:wrapNone/>
              <wp:docPr id="15" name="950e2783-beb6-45a8-8a87-bcc892d729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95165" cy="611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Subjectstabel"/>
                            <w:tblW w:w="707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2407"/>
                            <w:gridCol w:w="425"/>
                            <w:gridCol w:w="4247"/>
                          </w:tblGrid>
                          <w:tr w:rsidR="00A430FF" w14:paraId="69820EF3" w14:textId="77777777">
                            <w:tc>
                              <w:tcPr>
                                <w:tcW w:w="2407" w:type="dxa"/>
                              </w:tcPr>
                              <w:p w14:paraId="40A14941" w14:textId="77777777" w:rsidR="00A430FF" w:rsidRDefault="00A430FF">
                                <w:pPr>
                                  <w:pStyle w:val="Subjects"/>
                                </w:pP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068417A9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148C6818" w14:textId="77777777" w:rsidR="00A430FF" w:rsidRDefault="00A430FF"/>
                            </w:tc>
                          </w:tr>
                          <w:tr w:rsidR="00A430FF" w14:paraId="18EC05B1" w14:textId="77777777">
                            <w:tc>
                              <w:tcPr>
                                <w:tcW w:w="2407" w:type="dxa"/>
                              </w:tcPr>
                              <w:p w14:paraId="3D845CE4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ons kenmerk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19EC5DCA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1BD6C263" w14:textId="011F5807" w:rsidR="00A430FF" w:rsidRDefault="00AE3661">
                                <w:r>
                                  <w:t>170280</w:t>
                                </w:r>
                              </w:p>
                            </w:tc>
                          </w:tr>
                          <w:tr w:rsidR="00A430FF" w14:paraId="73DED205" w14:textId="77777777">
                            <w:tc>
                              <w:tcPr>
                                <w:tcW w:w="2407" w:type="dxa"/>
                              </w:tcPr>
                              <w:p w14:paraId="31A313D8" w14:textId="77777777" w:rsidR="00A430FF" w:rsidRDefault="00DC4034">
                                <w:pPr>
                                  <w:pStyle w:val="Subjects"/>
                                </w:pPr>
                                <w:r>
                                  <w:t>bijlage(n)</w:t>
                                </w:r>
                              </w:p>
                            </w:tc>
                            <w:tc>
                              <w:tcPr>
                                <w:tcW w:w="425" w:type="dxa"/>
                              </w:tcPr>
                              <w:p w14:paraId="583D1651" w14:textId="77777777" w:rsidR="00A430FF" w:rsidRDefault="00A430FF"/>
                            </w:tc>
                            <w:tc>
                              <w:tcPr>
                                <w:tcW w:w="4247" w:type="dxa"/>
                              </w:tcPr>
                              <w:p w14:paraId="3A8DFAE4" w14:textId="77777777" w:rsidR="00A430FF" w:rsidRDefault="00DC4034">
                                <w:r>
                                  <w:t>1</w:t>
                                </w:r>
                              </w:p>
                            </w:tc>
                          </w:tr>
                        </w:tbl>
                        <w:p w14:paraId="462BF7D0" w14:textId="77777777" w:rsidR="00A430FF" w:rsidRDefault="00A430F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DC8A8F" id="950e2783-beb6-45a8-8a87-bcc892d72935" o:spid="_x0000_s1036" type="#_x0000_t202" style="position:absolute;margin-left:0;margin-top:765.35pt;width:353.95pt;height:48.1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NJulQEAABUDAAAOAAAAZHJzL2Uyb0RvYy54bWysUsGO0zAQvSPxD5bvNMlqW0HUdCVYLUJC&#10;gLTLB7iO3ViKPWbG26R8PWN30yK4IS72eMZ+fvPebO9mP4qjQXIQOtmsailM0NC7cOjk96eHN2+l&#10;oKRCr0YIppMnQ/Ju9/rVdoqtuYEBxt6gYJBA7RQ7OaQU26oiPRivaAXRBC5aQK8SH/FQ9agmRvdj&#10;dVPXm2oC7COCNkScvT8X5a7gW2t0+motmSTGTjK3VFYs6z6v1W6r2gOqODj9QkP9AwuvXOBPL1D3&#10;KinxjO4vKO80AoFNKw2+AmudNqUH7qap/+jmcVDRlF5YHIoXmej/weovx8f4DUWa38PMBmZBpkgt&#10;cTL3M1v0eWemguss4ekim5mT0Jy8vX23bjZrKTTXNk2zrtcZprq+jkjpowEvctBJZFuKWur4mdL5&#10;6nIlfxbgwY1jzl+p5CjN+1m4nmkW43JqD/2J6fMEMu4A+FOKid3sJP14VmikGD8FlitbvwS4BPsl&#10;UEHz004mKc7hh1RGZGHA2pd2XuYkm/v7ufC8TvPuFwAAAP//AwBQSwMEFAAGAAgAAAAhACteA+/f&#10;AAAACgEAAA8AAABkcnMvZG93bnJldi54bWxMj8FOwzAQRO9I/IO1SNyoTVETGuJUFYITEiINB45O&#10;vE2ixusQu2369ywnOO7MaPZNvpndIE44hd6ThvuFAoHUeNtTq+Gzer17BBGiIWsGT6jhggE2xfVV&#10;bjLrz1TiaRdbwSUUMqOhi3HMpAxNh86EhR+R2Nv7yZnI59RKO5kzl7tBLpVKpDM98YfOjPjcYXPY&#10;HZ2G7ReVL/33e/1R7su+qtaK3pKD1rc38/YJRMQ5/oXhF5/RoWCm2h/JBjFo4CGR1dWDSkGwn6p0&#10;DaJmKVmmCmSRy/8Tih8AAAD//wMAUEsBAi0AFAAGAAgAAAAhALaDOJL+AAAA4QEAABMAAAAAAAAA&#10;AAAAAAAAAAAAAFtDb250ZW50X1R5cGVzXS54bWxQSwECLQAUAAYACAAAACEAOP0h/9YAAACUAQAA&#10;CwAAAAAAAAAAAAAAAAAvAQAAX3JlbHMvLnJlbHNQSwECLQAUAAYACAAAACEA+0DSbpUBAAAVAwAA&#10;DgAAAAAAAAAAAAAAAAAuAgAAZHJzL2Uyb0RvYy54bWxQSwECLQAUAAYACAAAACEAK14D798AAAAK&#10;AQAADwAAAAAAAAAAAAAAAADvAwAAZHJzL2Rvd25yZXYueG1sUEsFBgAAAAAEAAQA8wAAAPsEAAAA&#10;AA==&#10;" filled="f" stroked="f">
              <v:textbox inset="0,0,0,0">
                <w:txbxContent>
                  <w:tbl>
                    <w:tblPr>
                      <w:tblStyle w:val="Subjectstabel"/>
                      <w:tblW w:w="707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2407"/>
                      <w:gridCol w:w="425"/>
                      <w:gridCol w:w="4247"/>
                    </w:tblGrid>
                    <w:tr w:rsidR="00A430FF" w14:paraId="69820EF3" w14:textId="77777777">
                      <w:tc>
                        <w:tcPr>
                          <w:tcW w:w="2407" w:type="dxa"/>
                        </w:tcPr>
                        <w:p w14:paraId="40A14941" w14:textId="77777777" w:rsidR="00A430FF" w:rsidRDefault="00A430FF">
                          <w:pPr>
                            <w:pStyle w:val="Subjects"/>
                          </w:pPr>
                        </w:p>
                      </w:tc>
                      <w:tc>
                        <w:tcPr>
                          <w:tcW w:w="425" w:type="dxa"/>
                        </w:tcPr>
                        <w:p w14:paraId="068417A9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148C6818" w14:textId="77777777" w:rsidR="00A430FF" w:rsidRDefault="00A430FF"/>
                      </w:tc>
                    </w:tr>
                    <w:tr w:rsidR="00A430FF" w14:paraId="18EC05B1" w14:textId="77777777">
                      <w:tc>
                        <w:tcPr>
                          <w:tcW w:w="2407" w:type="dxa"/>
                        </w:tcPr>
                        <w:p w14:paraId="3D845CE4" w14:textId="77777777" w:rsidR="00A430FF" w:rsidRDefault="00DC4034">
                          <w:pPr>
                            <w:pStyle w:val="Subjects"/>
                          </w:pPr>
                          <w:r>
                            <w:t>ons kenmerk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19EC5DCA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1BD6C263" w14:textId="011F5807" w:rsidR="00A430FF" w:rsidRDefault="00AE3661">
                          <w:r>
                            <w:t>170280</w:t>
                          </w:r>
                        </w:p>
                      </w:tc>
                    </w:tr>
                    <w:tr w:rsidR="00A430FF" w14:paraId="73DED205" w14:textId="77777777">
                      <w:tc>
                        <w:tcPr>
                          <w:tcW w:w="2407" w:type="dxa"/>
                        </w:tcPr>
                        <w:p w14:paraId="31A313D8" w14:textId="77777777" w:rsidR="00A430FF" w:rsidRDefault="00DC4034">
                          <w:pPr>
                            <w:pStyle w:val="Subjects"/>
                          </w:pPr>
                          <w:r>
                            <w:t>bijlage(n)</w:t>
                          </w:r>
                        </w:p>
                      </w:tc>
                      <w:tc>
                        <w:tcPr>
                          <w:tcW w:w="425" w:type="dxa"/>
                        </w:tcPr>
                        <w:p w14:paraId="583D1651" w14:textId="77777777" w:rsidR="00A430FF" w:rsidRDefault="00A430FF"/>
                      </w:tc>
                      <w:tc>
                        <w:tcPr>
                          <w:tcW w:w="4247" w:type="dxa"/>
                        </w:tcPr>
                        <w:p w14:paraId="3A8DFAE4" w14:textId="77777777" w:rsidR="00A430FF" w:rsidRDefault="00DC4034">
                          <w:r>
                            <w:t>1</w:t>
                          </w:r>
                        </w:p>
                      </w:tc>
                    </w:tr>
                  </w:tbl>
                  <w:p w14:paraId="462BF7D0" w14:textId="77777777" w:rsidR="00A430FF" w:rsidRDefault="00A430F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7923E55" wp14:editId="506E26D5">
              <wp:simplePos x="0" y="0"/>
              <wp:positionH relativeFrom="page">
                <wp:posOffset>1767839</wp:posOffset>
              </wp:positionH>
              <wp:positionV relativeFrom="page">
                <wp:posOffset>1396365</wp:posOffset>
              </wp:positionV>
              <wp:extent cx="2800350" cy="1205865"/>
              <wp:effectExtent l="0" t="0" r="0" b="0"/>
              <wp:wrapNone/>
              <wp:docPr id="16" name="db30eb76-8d1e-417e-9bd3-cb6c7ea3fec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00350" cy="1205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B2985E" w14:textId="77777777" w:rsidR="00A430FF" w:rsidRDefault="00DC4034">
                          <w:pPr>
                            <w:pStyle w:val="Vertrouwelijk"/>
                          </w:pPr>
                          <w:r>
                            <w:t>bezorgen</w:t>
                          </w:r>
                        </w:p>
                        <w:p w14:paraId="798C346C" w14:textId="77777777" w:rsidR="00DC4034" w:rsidRDefault="00DC4034">
                          <w:pPr>
                            <w:pStyle w:val="Adressering"/>
                          </w:pPr>
                          <w:r>
                            <w:t xml:space="preserve">Voorzitter van de Tweede Kamer </w:t>
                          </w:r>
                        </w:p>
                        <w:p w14:paraId="12C4111E" w14:textId="77777777" w:rsidR="00A430FF" w:rsidRDefault="00DC4034">
                          <w:pPr>
                            <w:pStyle w:val="Adressering"/>
                          </w:pPr>
                          <w:r>
                            <w:t>der Staten-Generaal</w:t>
                          </w:r>
                        </w:p>
                        <w:p w14:paraId="06D1655F" w14:textId="77777777" w:rsidR="00A430FF" w:rsidRDefault="00DC4034">
                          <w:pPr>
                            <w:pStyle w:val="Adressering"/>
                          </w:pPr>
                          <w:r>
                            <w:t>Prinses Irenestraat 6</w:t>
                          </w:r>
                        </w:p>
                        <w:p w14:paraId="2A2AAD34" w14:textId="77777777" w:rsidR="00A430FF" w:rsidRDefault="00DC4034">
                          <w:pPr>
                            <w:pStyle w:val="Adressering"/>
                          </w:pPr>
                          <w:r>
                            <w:t>2595 BD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923E55" id="db30eb76-8d1e-417e-9bd3-cb6c7ea3fecd" o:spid="_x0000_s1037" type="#_x0000_t202" style="position:absolute;margin-left:139.2pt;margin-top:109.95pt;width:220.5pt;height:94.9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FykwEAABYDAAAOAAAAZHJzL2Uyb0RvYy54bWysUsFu2zAMvQ/YPwi6L3ZSpAiMOAW2okWB&#10;YRvQ7QMUWYoFWKJKqrGzrx+l1Mmw3YZdKIqUHh8fub2b/CCOBslBaOVyUUthgobOhUMrf3x/+LCR&#10;gpIKnRogmFaeDMm73ft32zE2ZgU9DJ1BwSCBmjG2sk8pNlVFujde0QKiCZy0gF4lvuKh6lCNjO6H&#10;alXXt9UI2EUEbYg4en9Oyl3Bt9bo9NVaMkkMrWRuqVgsdp9ttduq5oAq9k6/0VD/wMIrF7joBepe&#10;JSVe0f0F5Z1GILBpocFXYK3TpvTA3SzrP7p57lU0pRcWh+JFJvp/sPrL8Tl+Q5GmjzDxALMgY6SG&#10;OJj7mSz6fDJTwXmW8HSRzUxJaA6uNnV9s+aU5txyVa83t+uMU12/R6T0aMCL7LQSeS5FLnX8TOn8&#10;dH6SqwV4cMOQ41cu2UvTfhKu4yoXonvoTsyfV5Bxe8CfUow8zlbSy6tCI8XwFFivPPvZwdnZz44K&#10;mr+2Mklxdj+lsiMzAxa/tPO2KHm6v98Lz+s6734BAAD//wMAUEsDBBQABgAIAAAAIQB3d8Cs4AAA&#10;AAsBAAAPAAAAZHJzL2Rvd25yZXYueG1sTI89T8MwEIZ3pP4H6yqxUSdV1cYhTlUhmJAQaRgYndhN&#10;rMbnELtt+PccE2z38ei954r97AZ2NVOwHiWkqwSYwdZri52Ej/rlIQMWokKtBo9GwrcJsC8Xd4XK&#10;tb9hZa7H2DEKwZArCX2MY855aHvjVFj50SDtTn5yKlI7dVxP6kbhbuDrJNlypyzShV6N5qk37fl4&#10;cRIOn1g926+35r06VbauRYKv27OU98v58Agsmjn+wfCrT+pQklPjL6gDGySsd9mGUCpSIYARsUsF&#10;TRoJm0RkwMuC//+h/AEAAP//AwBQSwECLQAUAAYACAAAACEAtoM4kv4AAADhAQAAEwAAAAAAAAAA&#10;AAAAAAAAAAAAW0NvbnRlbnRfVHlwZXNdLnhtbFBLAQItABQABgAIAAAAIQA4/SH/1gAAAJQBAAAL&#10;AAAAAAAAAAAAAAAAAC8BAABfcmVscy8ucmVsc1BLAQItABQABgAIAAAAIQBr2xFykwEAABYDAAAO&#10;AAAAAAAAAAAAAAAAAC4CAABkcnMvZTJvRG9jLnhtbFBLAQItABQABgAIAAAAIQB3d8Cs4AAAAAsB&#10;AAAPAAAAAAAAAAAAAAAAAO0DAABkcnMvZG93bnJldi54bWxQSwUGAAAAAAQABADzAAAA+gQAAAAA&#10;" filled="f" stroked="f">
              <v:textbox inset="0,0,0,0">
                <w:txbxContent>
                  <w:p w14:paraId="57B2985E" w14:textId="77777777" w:rsidR="00A430FF" w:rsidRDefault="00DC4034">
                    <w:pPr>
                      <w:pStyle w:val="Vertrouwelijk"/>
                    </w:pPr>
                    <w:r>
                      <w:t>bezorgen</w:t>
                    </w:r>
                  </w:p>
                  <w:p w14:paraId="798C346C" w14:textId="77777777" w:rsidR="00DC4034" w:rsidRDefault="00DC4034">
                    <w:pPr>
                      <w:pStyle w:val="Adressering"/>
                    </w:pPr>
                    <w:r>
                      <w:t xml:space="preserve">Voorzitter van de Tweede Kamer </w:t>
                    </w:r>
                  </w:p>
                  <w:p w14:paraId="12C4111E" w14:textId="77777777" w:rsidR="00A430FF" w:rsidRDefault="00DC4034">
                    <w:pPr>
                      <w:pStyle w:val="Adressering"/>
                    </w:pPr>
                    <w:r>
                      <w:t>der Staten-Generaal</w:t>
                    </w:r>
                  </w:p>
                  <w:p w14:paraId="06D1655F" w14:textId="77777777" w:rsidR="00A430FF" w:rsidRDefault="00DC4034">
                    <w:pPr>
                      <w:pStyle w:val="Adressering"/>
                    </w:pPr>
                    <w:r>
                      <w:t>Prinses Irenestraat 6</w:t>
                    </w:r>
                  </w:p>
                  <w:p w14:paraId="2A2AAD34" w14:textId="77777777" w:rsidR="00A430FF" w:rsidRDefault="00DC4034">
                    <w:pPr>
                      <w:pStyle w:val="Adressering"/>
                    </w:pPr>
                    <w:r>
                      <w:t>2595 BD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93CACD"/>
    <w:multiLevelType w:val="multilevel"/>
    <w:tmpl w:val="69246DA5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52590BB"/>
    <w:multiLevelType w:val="multilevel"/>
    <w:tmpl w:val="1B065450"/>
    <w:name w:val="Kop lijst"/>
    <w:lvl w:ilvl="0">
      <w:start w:val="1"/>
      <w:numFmt w:val="decimal"/>
      <w:pStyle w:val="Kop1"/>
      <w:lvlText w:val="%1"/>
      <w:lvlJc w:val="left"/>
      <w:pPr>
        <w:ind w:left="283" w:hanging="283"/>
      </w:pPr>
    </w:lvl>
    <w:lvl w:ilvl="1">
      <w:start w:val="1"/>
      <w:numFmt w:val="decimal"/>
      <w:pStyle w:val="Kop2"/>
      <w:lvlText w:val="%1.%2"/>
      <w:lvlJc w:val="left"/>
      <w:pPr>
        <w:ind w:left="453" w:hanging="453"/>
      </w:pPr>
    </w:lvl>
    <w:lvl w:ilvl="2">
      <w:start w:val="1"/>
      <w:numFmt w:val="decimal"/>
      <w:pStyle w:val="Kop3"/>
      <w:lvlText w:val="%1.%2.%3"/>
      <w:lvlJc w:val="left"/>
      <w:pPr>
        <w:ind w:left="566" w:hanging="566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3B1074"/>
    <w:multiLevelType w:val="multilevel"/>
    <w:tmpl w:val="5B9E4E66"/>
    <w:name w:val="Opsomming lijst"/>
    <w:lvl w:ilvl="0">
      <w:start w:val="1"/>
      <w:numFmt w:val="bullet"/>
      <w:pStyle w:val="Opsomming"/>
      <w:lvlText w:val="●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10256927">
    <w:abstractNumId w:val="1"/>
  </w:num>
  <w:num w:numId="2" w16cid:durableId="1719280448">
    <w:abstractNumId w:val="0"/>
  </w:num>
  <w:num w:numId="3" w16cid:durableId="457535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034"/>
    <w:rsid w:val="00036315"/>
    <w:rsid w:val="0009082B"/>
    <w:rsid w:val="000A20F1"/>
    <w:rsid w:val="000E4451"/>
    <w:rsid w:val="00121A77"/>
    <w:rsid w:val="0018273B"/>
    <w:rsid w:val="003456FF"/>
    <w:rsid w:val="003A5272"/>
    <w:rsid w:val="003B19BF"/>
    <w:rsid w:val="00591816"/>
    <w:rsid w:val="006C3506"/>
    <w:rsid w:val="006C5E26"/>
    <w:rsid w:val="006D756C"/>
    <w:rsid w:val="00824F24"/>
    <w:rsid w:val="009A77C0"/>
    <w:rsid w:val="009C349A"/>
    <w:rsid w:val="00A430FF"/>
    <w:rsid w:val="00AE3661"/>
    <w:rsid w:val="00B27B1E"/>
    <w:rsid w:val="00B54ECF"/>
    <w:rsid w:val="00B63A98"/>
    <w:rsid w:val="00BC4FEB"/>
    <w:rsid w:val="00C5511D"/>
    <w:rsid w:val="00DC4034"/>
    <w:rsid w:val="00EF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D3806"/>
  <w15:docId w15:val="{BF3932FA-45C5-4138-A1B6-FD4F9C2D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320" w:lineRule="exact"/>
    </w:pPr>
    <w:rPr>
      <w:rFonts w:ascii="Roboto" w:hAnsi="Roboto"/>
      <w:color w:val="000000"/>
    </w:rPr>
  </w:style>
  <w:style w:type="paragraph" w:styleId="Kop1">
    <w:name w:val="heading 1"/>
    <w:basedOn w:val="Standaard"/>
    <w:next w:val="Standaard"/>
    <w:uiPriority w:val="1"/>
    <w:qFormat/>
    <w:pPr>
      <w:numPr>
        <w:numId w:val="1"/>
      </w:numPr>
      <w:spacing w:after="320"/>
      <w:outlineLvl w:val="0"/>
    </w:pPr>
    <w:rPr>
      <w:rFonts w:ascii="Roboto Bold" w:hAnsi="Roboto Bold"/>
    </w:rPr>
  </w:style>
  <w:style w:type="paragraph" w:styleId="Kop2">
    <w:name w:val="heading 2"/>
    <w:basedOn w:val="Standaard"/>
    <w:next w:val="Standaard"/>
    <w:uiPriority w:val="1"/>
    <w:qFormat/>
    <w:pPr>
      <w:numPr>
        <w:ilvl w:val="1"/>
        <w:numId w:val="1"/>
      </w:numPr>
      <w:outlineLvl w:val="1"/>
    </w:pPr>
    <w:rPr>
      <w:rFonts w:ascii="Roboto Bold" w:hAnsi="Roboto Bold"/>
    </w:rPr>
  </w:style>
  <w:style w:type="paragraph" w:styleId="Kop3">
    <w:name w:val="heading 3"/>
    <w:basedOn w:val="Standaard"/>
    <w:next w:val="Standaard"/>
    <w:uiPriority w:val="1"/>
    <w:qFormat/>
    <w:pPr>
      <w:numPr>
        <w:ilvl w:val="2"/>
        <w:numId w:val="1"/>
      </w:numPr>
      <w:outlineLvl w:val="2"/>
    </w:pPr>
    <w:rPr>
      <w:rFonts w:ascii="Roboto Italic" w:hAnsi="Roboto Italic"/>
    </w:rPr>
  </w:style>
  <w:style w:type="paragraph" w:styleId="Kop4">
    <w:name w:val="heading 4"/>
    <w:basedOn w:val="Standaard"/>
    <w:next w:val="Standaard"/>
    <w:pPr>
      <w:outlineLvl w:val="3"/>
    </w:pPr>
    <w:rPr>
      <w:vanish/>
    </w:rPr>
  </w:style>
  <w:style w:type="paragraph" w:styleId="Kop5">
    <w:name w:val="heading 5"/>
    <w:basedOn w:val="Standaard"/>
    <w:next w:val="Standaard"/>
    <w:pPr>
      <w:outlineLvl w:val="4"/>
    </w:pPr>
    <w:rPr>
      <w:vanish/>
    </w:rPr>
  </w:style>
  <w:style w:type="paragraph" w:styleId="Kop6">
    <w:name w:val="heading 6"/>
    <w:basedOn w:val="Standaard"/>
    <w:next w:val="Standaard"/>
    <w:pPr>
      <w:outlineLvl w:val="5"/>
    </w:pPr>
    <w:rPr>
      <w:vanish/>
    </w:rPr>
  </w:style>
  <w:style w:type="paragraph" w:styleId="Kop7">
    <w:name w:val="heading 7"/>
    <w:basedOn w:val="Standaard"/>
    <w:next w:val="Standaard"/>
    <w:pPr>
      <w:outlineLvl w:val="6"/>
    </w:pPr>
    <w:rPr>
      <w:vanish/>
    </w:rPr>
  </w:style>
  <w:style w:type="paragraph" w:styleId="Kop8">
    <w:name w:val="heading 8"/>
    <w:basedOn w:val="Standaard"/>
    <w:next w:val="Standaard"/>
    <w:pPr>
      <w:outlineLvl w:val="7"/>
    </w:pPr>
    <w:rPr>
      <w:vanish/>
    </w:rPr>
  </w:style>
  <w:style w:type="paragraph" w:styleId="Kop9">
    <w:name w:val="heading 9"/>
    <w:basedOn w:val="Standaard"/>
    <w:next w:val="Standaard"/>
    <w:pPr>
      <w:outlineLvl w:val="8"/>
    </w:pPr>
    <w:rPr>
      <w:vanish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dressering">
    <w:name w:val="Adressering"/>
    <w:basedOn w:val="Standaard"/>
    <w:next w:val="Standaard"/>
    <w:uiPriority w:val="7"/>
    <w:qFormat/>
    <w:pPr>
      <w:spacing w:line="280" w:lineRule="exact"/>
    </w:pPr>
  </w:style>
  <w:style w:type="paragraph" w:customStyle="1" w:styleId="Afzendergegevens">
    <w:name w:val="Afzendergegevens"/>
    <w:basedOn w:val="Standaard"/>
    <w:next w:val="Standaard"/>
    <w:uiPriority w:val="8"/>
    <w:qFormat/>
    <w:pPr>
      <w:spacing w:line="280" w:lineRule="exact"/>
    </w:pPr>
    <w:rPr>
      <w:rFonts w:ascii="Vesper Libre" w:hAnsi="Vesper Libre"/>
      <w:sz w:val="19"/>
      <w:szCs w:val="19"/>
    </w:rPr>
  </w:style>
  <w:style w:type="paragraph" w:customStyle="1" w:styleId="Afzendergegevensurl">
    <w:name w:val="Afzendergegevens url"/>
    <w:basedOn w:val="Standaard"/>
    <w:next w:val="Standaard"/>
    <w:uiPriority w:val="7"/>
    <w:qFormat/>
    <w:pPr>
      <w:spacing w:line="280" w:lineRule="exact"/>
    </w:pPr>
    <w:rPr>
      <w:rFonts w:ascii="Vesper Libre Medium" w:hAnsi="Vesper Libre Medium"/>
      <w:sz w:val="19"/>
      <w:szCs w:val="19"/>
    </w:rPr>
  </w:style>
  <w:style w:type="paragraph" w:customStyle="1" w:styleId="Agendapunt">
    <w:name w:val="Agendapunt"/>
    <w:basedOn w:val="Standaard"/>
    <w:next w:val="Standaard"/>
    <w:rPr>
      <w:sz w:val="24"/>
      <w:szCs w:val="24"/>
    </w:rPr>
  </w:style>
  <w:style w:type="paragraph" w:customStyle="1" w:styleId="Bijlage">
    <w:name w:val="Bijlage"/>
    <w:basedOn w:val="Standaard"/>
    <w:next w:val="Standaard"/>
    <w:uiPriority w:val="2"/>
    <w:qFormat/>
    <w:pPr>
      <w:pageBreakBefore/>
      <w:outlineLvl w:val="0"/>
    </w:pPr>
    <w:rPr>
      <w:rFonts w:ascii="Roboto Bold" w:hAnsi="Roboto Bold"/>
    </w:rPr>
  </w:style>
  <w:style w:type="paragraph" w:customStyle="1" w:styleId="Bodyklein">
    <w:name w:val="Body klein"/>
    <w:basedOn w:val="Standaard"/>
    <w:next w:val="Standaard"/>
    <w:uiPriority w:val="5"/>
    <w:qFormat/>
    <w:pPr>
      <w:spacing w:line="280" w:lineRule="exact"/>
    </w:pPr>
    <w:rPr>
      <w:sz w:val="18"/>
      <w:szCs w:val="18"/>
    </w:rPr>
  </w:style>
  <w:style w:type="paragraph" w:customStyle="1" w:styleId="Concept">
    <w:name w:val="Concept"/>
    <w:basedOn w:val="Standaard"/>
    <w:next w:val="Standaard"/>
    <w:uiPriority w:val="8"/>
    <w:qFormat/>
    <w:pPr>
      <w:spacing w:line="480" w:lineRule="exact"/>
    </w:pPr>
    <w:rPr>
      <w:rFonts w:ascii="Roboto Light" w:hAnsi="Roboto Light"/>
      <w:caps/>
      <w:color w:val="3366FF"/>
      <w:spacing w:val="40"/>
      <w:sz w:val="48"/>
      <w:szCs w:val="48"/>
    </w:rPr>
  </w:style>
  <w:style w:type="table" w:customStyle="1" w:styleId="Concepttabel">
    <w:name w:val="Concept tabel"/>
    <w:rPr>
      <w:rFonts w:ascii="Roboto Thin" w:hAnsi="Roboto Thin"/>
      <w:sz w:val="48"/>
      <w:szCs w:val="4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iguurTabelTitel">
    <w:name w:val="Figuur/Tabel Titel"/>
    <w:basedOn w:val="Standaard"/>
    <w:next w:val="Standaard"/>
    <w:uiPriority w:val="7"/>
    <w:qFormat/>
    <w:rPr>
      <w:rFonts w:ascii="Roboto Bold" w:hAnsi="Roboto Bold"/>
    </w:rPr>
  </w:style>
  <w:style w:type="paragraph" w:styleId="Geenafstand">
    <w:name w:val="No Spacing"/>
    <w:basedOn w:val="Standaard"/>
    <w:next w:val="Standaard"/>
    <w:rPr>
      <w:vanish/>
    </w:rPr>
  </w:style>
  <w:style w:type="paragraph" w:styleId="Inhopg1">
    <w:name w:val="toc 1"/>
    <w:basedOn w:val="Standaard"/>
    <w:next w:val="Standaard"/>
  </w:style>
  <w:style w:type="paragraph" w:styleId="Inhopg2">
    <w:name w:val="toc 2"/>
    <w:next w:val="Standaard"/>
  </w:style>
  <w:style w:type="paragraph" w:styleId="Inhopg3">
    <w:name w:val="toc 3"/>
    <w:next w:val="Standaard"/>
  </w:style>
  <w:style w:type="paragraph" w:styleId="Inhopg4">
    <w:name w:val="toc 4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Intro">
    <w:name w:val="Intro"/>
    <w:basedOn w:val="Standaard"/>
    <w:next w:val="Standaard"/>
    <w:uiPriority w:val="8"/>
    <w:qFormat/>
    <w:rPr>
      <w:sz w:val="26"/>
      <w:szCs w:val="26"/>
    </w:rPr>
  </w:style>
  <w:style w:type="paragraph" w:customStyle="1" w:styleId="KaderKop">
    <w:name w:val="KaderKop"/>
    <w:basedOn w:val="Standaard"/>
    <w:next w:val="Standaard"/>
    <w:uiPriority w:val="7"/>
    <w:qFormat/>
    <w:rPr>
      <w:rFonts w:ascii="Roboto Bold" w:hAnsi="Roboto Bold"/>
    </w:rPr>
  </w:style>
  <w:style w:type="paragraph" w:customStyle="1" w:styleId="KaderTekst">
    <w:name w:val="KaderTekst"/>
    <w:basedOn w:val="Standaard"/>
    <w:next w:val="Standaard"/>
    <w:uiPriority w:val="7"/>
    <w:qFormat/>
  </w:style>
  <w:style w:type="numbering" w:customStyle="1" w:styleId="Koplijst">
    <w:name w:val="Kop lijst"/>
  </w:style>
  <w:style w:type="numbering" w:customStyle="1" w:styleId="Lijst1">
    <w:name w:val="Lijst1"/>
  </w:style>
  <w:style w:type="paragraph" w:customStyle="1" w:styleId="Lijstniveau1">
    <w:name w:val="Lijst niveau 1"/>
    <w:basedOn w:val="Standaard"/>
    <w:pPr>
      <w:numPr>
        <w:numId w:val="2"/>
      </w:numPr>
    </w:pPr>
  </w:style>
  <w:style w:type="paragraph" w:customStyle="1" w:styleId="Lijstniveau2">
    <w:name w:val="Lijst niveau 2"/>
    <w:basedOn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pPr>
      <w:numPr>
        <w:ilvl w:val="2"/>
        <w:numId w:val="2"/>
      </w:numPr>
    </w:pPr>
  </w:style>
  <w:style w:type="paragraph" w:customStyle="1" w:styleId="Onderembargo">
    <w:name w:val="Onder embargo"/>
    <w:basedOn w:val="Standaard"/>
    <w:next w:val="Standaard"/>
    <w:uiPriority w:val="9"/>
    <w:qFormat/>
    <w:rPr>
      <w:caps/>
    </w:rPr>
  </w:style>
  <w:style w:type="paragraph" w:customStyle="1" w:styleId="Onderembargokop">
    <w:name w:val="Onder embargo kop"/>
    <w:basedOn w:val="Standaard"/>
    <w:next w:val="Standaard"/>
    <w:uiPriority w:val="9"/>
    <w:qFormat/>
    <w:rPr>
      <w:rFonts w:ascii="Roboto Bold" w:hAnsi="Roboto Bold"/>
      <w:caps/>
    </w:rPr>
  </w:style>
  <w:style w:type="paragraph" w:styleId="Ondertitel">
    <w:name w:val="Subtitle"/>
    <w:basedOn w:val="Standaard"/>
    <w:next w:val="Standaard"/>
    <w:uiPriority w:val="3"/>
    <w:qFormat/>
    <w:rPr>
      <w:rFonts w:ascii="Vesper Libre" w:hAnsi="Vesper Libre"/>
      <w:sz w:val="24"/>
      <w:szCs w:val="24"/>
    </w:rPr>
  </w:style>
  <w:style w:type="paragraph" w:customStyle="1" w:styleId="Opsomming">
    <w:name w:val="Opsomming"/>
    <w:basedOn w:val="Standaard"/>
    <w:next w:val="Standaard"/>
    <w:uiPriority w:val="4"/>
    <w:qFormat/>
    <w:pPr>
      <w:numPr>
        <w:numId w:val="3"/>
      </w:numPr>
    </w:pPr>
  </w:style>
  <w:style w:type="numbering" w:customStyle="1" w:styleId="Opsomminglijst">
    <w:name w:val="Opsomming lijst"/>
  </w:style>
  <w:style w:type="paragraph" w:customStyle="1" w:styleId="Paginanummering">
    <w:name w:val="Paginanummering"/>
    <w:basedOn w:val="Standaard"/>
    <w:next w:val="Standaard"/>
    <w:uiPriority w:val="9"/>
    <w:qFormat/>
    <w:pPr>
      <w:jc w:val="right"/>
    </w:pPr>
    <w:rPr>
      <w:sz w:val="16"/>
      <w:szCs w:val="16"/>
    </w:rPr>
  </w:style>
  <w:style w:type="paragraph" w:customStyle="1" w:styleId="Sjabloonsoort">
    <w:name w:val="Sjabloonsoort"/>
    <w:basedOn w:val="Standaard"/>
    <w:next w:val="Standaard"/>
    <w:uiPriority w:val="9"/>
    <w:qFormat/>
    <w:pPr>
      <w:spacing w:line="480" w:lineRule="exact"/>
    </w:pPr>
    <w:rPr>
      <w:rFonts w:ascii="Roboto Thin" w:hAnsi="Roboto Thin"/>
      <w:caps/>
      <w:spacing w:val="40"/>
      <w:sz w:val="48"/>
      <w:szCs w:val="48"/>
    </w:rPr>
  </w:style>
  <w:style w:type="paragraph" w:customStyle="1" w:styleId="Specialeafzender">
    <w:name w:val="Speciale afzender"/>
    <w:basedOn w:val="Standaard"/>
    <w:next w:val="Standaard"/>
    <w:uiPriority w:val="9"/>
    <w:qFormat/>
    <w:rPr>
      <w:rFonts w:ascii="Vesper Libre Medium" w:hAnsi="Vesper Libre Medium"/>
      <w:sz w:val="26"/>
      <w:szCs w:val="26"/>
    </w:rPr>
  </w:style>
  <w:style w:type="paragraph" w:customStyle="1" w:styleId="StandaardEngels">
    <w:name w:val="Standaard Engels"/>
    <w:basedOn w:val="Standaard"/>
    <w:next w:val="Standaard"/>
    <w:uiPriority w:val="8"/>
    <w:qFormat/>
    <w:rPr>
      <w:lang w:val="en-GB"/>
    </w:rPr>
  </w:style>
  <w:style w:type="paragraph" w:customStyle="1" w:styleId="Subjects">
    <w:name w:val="Subjects"/>
    <w:basedOn w:val="Standaard"/>
    <w:next w:val="Standaard"/>
    <w:uiPriority w:val="9"/>
    <w:qFormat/>
    <w:pPr>
      <w:jc w:val="right"/>
    </w:pPr>
    <w:rPr>
      <w:rFonts w:ascii="Roboto Bold" w:hAnsi="Roboto Bold"/>
      <w:sz w:val="16"/>
      <w:szCs w:val="16"/>
    </w:rPr>
  </w:style>
  <w:style w:type="table" w:customStyle="1" w:styleId="Subjectstabel">
    <w:name w:val="Subjects tabel"/>
    <w:rPr>
      <w:rFonts w:ascii="Roboto" w:hAnsi="Robo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Broodtekst">
    <w:name w:val="Tabel Broodtekst"/>
    <w:basedOn w:val="Standaard"/>
    <w:next w:val="Standaard"/>
    <w:uiPriority w:val="7"/>
    <w:qFormat/>
    <w:pPr>
      <w:spacing w:line="260" w:lineRule="exact"/>
    </w:pPr>
    <w:rPr>
      <w:sz w:val="18"/>
      <w:szCs w:val="18"/>
    </w:rPr>
  </w:style>
  <w:style w:type="paragraph" w:customStyle="1" w:styleId="TabelHeader">
    <w:name w:val="Tabel Header"/>
    <w:basedOn w:val="Standaard"/>
    <w:next w:val="Standaard"/>
    <w:uiPriority w:val="7"/>
    <w:qFormat/>
    <w:pPr>
      <w:spacing w:line="260" w:lineRule="exact"/>
    </w:pPr>
    <w:rPr>
      <w:rFonts w:ascii="Roboto Bold" w:hAnsi="Roboto Bold"/>
      <w:sz w:val="19"/>
      <w:szCs w:val="19"/>
    </w:rPr>
  </w:style>
  <w:style w:type="paragraph" w:customStyle="1" w:styleId="TabelOnderschrift">
    <w:name w:val="Tabel Onderschrift"/>
    <w:basedOn w:val="Standaard"/>
    <w:next w:val="Standaard"/>
    <w:uiPriority w:val="7"/>
    <w:qFormat/>
    <w:pPr>
      <w:spacing w:line="280" w:lineRule="exact"/>
    </w:pPr>
    <w:rPr>
      <w:sz w:val="17"/>
      <w:szCs w:val="17"/>
    </w:rPr>
  </w:style>
  <w:style w:type="paragraph" w:styleId="Titel">
    <w:name w:val="Title"/>
    <w:basedOn w:val="Standaard"/>
    <w:next w:val="Standaard"/>
    <w:uiPriority w:val="2"/>
    <w:qFormat/>
    <w:pPr>
      <w:spacing w:after="480"/>
    </w:pPr>
    <w:rPr>
      <w:rFonts w:ascii="Vesper Libre Medium" w:hAnsi="Vesper Libre Medium"/>
      <w:sz w:val="36"/>
      <w:szCs w:val="36"/>
    </w:rPr>
  </w:style>
  <w:style w:type="paragraph" w:customStyle="1" w:styleId="Vertrouwelijk">
    <w:name w:val="Vertrouwelijk"/>
    <w:basedOn w:val="Standaard"/>
    <w:next w:val="Standaard"/>
    <w:uiPriority w:val="9"/>
    <w:qFormat/>
    <w:pPr>
      <w:spacing w:line="280" w:lineRule="exact"/>
    </w:pPr>
    <w:rPr>
      <w:rFonts w:ascii="Roboto Bold" w:hAnsi="Roboto Bold"/>
      <w:caps/>
      <w:sz w:val="16"/>
      <w:szCs w:val="16"/>
    </w:rPr>
  </w:style>
  <w:style w:type="paragraph" w:customStyle="1" w:styleId="Voetregel">
    <w:name w:val="Voetregel"/>
    <w:basedOn w:val="Standaard"/>
    <w:next w:val="Standaard"/>
    <w:pPr>
      <w:spacing w:line="240" w:lineRule="exact"/>
    </w:pPr>
    <w:rPr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DC4034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4034"/>
    <w:rPr>
      <w:rFonts w:ascii="Roboto" w:hAnsi="Roboto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DC4034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4034"/>
    <w:rPr>
      <w:rFonts w:ascii="Roboto" w:hAnsi="Roboto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9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39</ap:Words>
  <ap:Characters>216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de Voorzitter van de Tweede Kamer </vt:lpstr>
    </vt:vector>
  </ap:TitlesOfParts>
  <ap:LinksUpToDate>false</ap:LinksUpToDate>
  <ap:CharactersWithSpaces>254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2026-10-06T13:03:00.0000000Z</dcterms:created>
  <dcterms:modified xsi:type="dcterms:W3CDTF">2026-10-06T13:06:00.0000000Z</dcterms:modified>
  <dc:description>------------------------</dc:description>
  <dc:subject/>
  <keywords/>
  <version/>
  <category/>
</coreProperties>
</file>