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4F40" w:rsidRDefault="005E3A5E" w14:paraId="0DC710C3" w14:textId="773352D6">
      <w:r>
        <w:t>De vaste commissie voor Justitie en Veiligheid heeft</w:t>
      </w:r>
      <w:r w:rsidR="00A950AA">
        <w:t xml:space="preserve"> mij</w:t>
      </w:r>
      <w:r>
        <w:t xml:space="preserve"> op 7 oktober verzocht </w:t>
      </w:r>
      <w:r w:rsidR="0036021F">
        <w:t>uw Kamer het rapport met de titel “Hypotheekfraude, een complex fenomeen,” en de daa</w:t>
      </w:r>
      <w:r w:rsidR="00C00AF2">
        <w:t>rbij behorende Financial Crime Analysis (FCA) naar de</w:t>
      </w:r>
      <w:r>
        <w:t xml:space="preserve"> potentiële</w:t>
      </w:r>
      <w:r w:rsidR="00C00AF2">
        <w:t xml:space="preserve"> omvang van hypotheekfraude</w:t>
      </w:r>
      <w:r>
        <w:t xml:space="preserve"> toe te sturen</w:t>
      </w:r>
      <w:r w:rsidR="00C00AF2">
        <w:t xml:space="preserve">. </w:t>
      </w:r>
      <w:r>
        <w:t>Middels deze brief kom ik aan dit verzoek tegemoet.</w:t>
      </w:r>
    </w:p>
    <w:p w:rsidR="00C00AF2" w:rsidRDefault="00C00AF2" w14:paraId="7A55FC94" w14:textId="77777777"/>
    <w:p w:rsidR="00010AF1" w:rsidP="00010AF1" w:rsidRDefault="00010AF1" w14:paraId="5A965E35" w14:textId="440DFD5C">
      <w:r>
        <w:t>De inhoudelijke opvolging van het rapport wordt momenteel besproken met het ministerie van Financiën</w:t>
      </w:r>
      <w:r w:rsidR="00D17914">
        <w:t xml:space="preserve"> </w:t>
      </w:r>
      <w:r w:rsidRPr="004A2F5A" w:rsidR="00D17914">
        <w:t>en met de partners in het FEC die het project hebben uitgevoerd</w:t>
      </w:r>
      <w:r>
        <w:t>. De Belastingdienst is in gesprek met de Nederlandse Vereniging van Banken over de mogelijkheid van een inkomens</w:t>
      </w:r>
      <w:r w:rsidRPr="00A6779F">
        <w:t xml:space="preserve">check </w:t>
      </w:r>
      <w:r>
        <w:t xml:space="preserve">van hypotheekaanvragers bij de Belastingdienst. Daarbij speelt op dit moment de vraag of de Belastingdienst wel beschikt over de door hypotheekverstrekkers gewenste informatie. Dat wordt momenteel bezien door de hypotheekverstrekkers. </w:t>
      </w:r>
    </w:p>
    <w:p w:rsidR="00010AF1" w:rsidRDefault="00010AF1" w14:paraId="76493FC9" w14:textId="77777777"/>
    <w:p w:rsidR="00C00AF2" w:rsidRDefault="00450B35" w14:paraId="38D4F7D8" w14:textId="40261BB3">
      <w:r>
        <w:t xml:space="preserve">Zoals reeds bij </w:t>
      </w:r>
      <w:r w:rsidRPr="00450B35">
        <w:t>de koersbrief ondermijning</w:t>
      </w:r>
      <w:r w:rsidR="00E90877">
        <w:rPr>
          <w:rStyle w:val="Voetnootmarkering"/>
        </w:rPr>
        <w:footnoteReference w:id="1"/>
      </w:r>
      <w:r w:rsidRPr="00450B35">
        <w:t xml:space="preserve"> </w:t>
      </w:r>
      <w:r>
        <w:t xml:space="preserve">dit jaar aan uw Kamer is aangegeven, zal ik in de </w:t>
      </w:r>
      <w:r w:rsidR="006A2AC6">
        <w:t>aan</w:t>
      </w:r>
      <w:r w:rsidR="00C00AF2">
        <w:t>komende halfjaarbrief ondermijning</w:t>
      </w:r>
      <w:r w:rsidR="0019292E">
        <w:t xml:space="preserve">, </w:t>
      </w:r>
      <w:r w:rsidR="00C00AF2">
        <w:t>ingaan op hoe ik opvolging aan dit rapport ga geven</w:t>
      </w:r>
      <w:r w:rsidR="00D521A7">
        <w:t>, mede op basis van de gesprekken die momenteel worden gevoerd</w:t>
      </w:r>
      <w:r w:rsidR="00C00AF2">
        <w:t xml:space="preserve">. </w:t>
      </w:r>
      <w:r w:rsidR="00B30833">
        <w:t xml:space="preserve">Uw Kamer zal </w:t>
      </w:r>
      <w:r w:rsidR="00DE3C3B">
        <w:t>zoals eerder aangegeven</w:t>
      </w:r>
      <w:r w:rsidR="003E7B6E">
        <w:t xml:space="preserve"> bij de koersbrief ondermijning</w:t>
      </w:r>
      <w:r w:rsidR="00DE3C3B">
        <w:t xml:space="preserve"> </w:t>
      </w:r>
      <w:r w:rsidR="00B30833">
        <w:t xml:space="preserve">deze </w:t>
      </w:r>
      <w:r w:rsidR="003E7B6E">
        <w:t>halfjaar</w:t>
      </w:r>
      <w:r w:rsidR="00B30833">
        <w:t>brief dit najaar ontvangen.</w:t>
      </w:r>
    </w:p>
    <w:p w:rsidR="0036021F" w:rsidRDefault="0036021F" w14:paraId="23E197A0" w14:textId="77777777"/>
    <w:p w:rsidR="0036021F" w:rsidRDefault="0036021F" w14:paraId="5011D051" w14:textId="77777777"/>
    <w:p w:rsidR="0036021F" w:rsidRDefault="0036021F" w14:paraId="32F83475" w14:textId="77777777">
      <w:r w:rsidRPr="0036021F">
        <w:t xml:space="preserve">De Minister van Justitie en Veiligheid, </w:t>
      </w:r>
    </w:p>
    <w:p w:rsidR="0036021F" w:rsidRDefault="0036021F" w14:paraId="03373AB6" w14:textId="77777777"/>
    <w:p w:rsidR="0036021F" w:rsidRDefault="0036021F" w14:paraId="786EE7AB" w14:textId="77777777"/>
    <w:p w:rsidR="0036021F" w:rsidRDefault="0036021F" w14:paraId="7ABF5512" w14:textId="77777777"/>
    <w:p w:rsidR="0036021F" w:rsidRDefault="0036021F" w14:paraId="50D956A1" w14:textId="77777777"/>
    <w:p w:rsidR="0036021F" w:rsidRDefault="0036021F" w14:paraId="5DACB6B8" w14:textId="192F90F9">
      <w:r w:rsidRPr="0036021F">
        <w:t>D.M. van Weel</w:t>
      </w:r>
    </w:p>
    <w:sectPr w:rsidR="0036021F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021D" w14:textId="77777777" w:rsidR="00491753" w:rsidRDefault="00491753">
      <w:pPr>
        <w:spacing w:line="240" w:lineRule="auto"/>
      </w:pPr>
      <w:r>
        <w:separator/>
      </w:r>
    </w:p>
  </w:endnote>
  <w:endnote w:type="continuationSeparator" w:id="0">
    <w:p w14:paraId="15232897" w14:textId="77777777" w:rsidR="00491753" w:rsidRDefault="004917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34A2D" w14:textId="77777777" w:rsidR="008E4F40" w:rsidRDefault="008E4F40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32C1" w14:textId="77777777" w:rsidR="00491753" w:rsidRDefault="00491753">
      <w:pPr>
        <w:pStyle w:val="Voetnoottekst"/>
      </w:pPr>
    </w:p>
  </w:footnote>
  <w:footnote w:type="continuationSeparator" w:id="0">
    <w:p w14:paraId="275A0C23" w14:textId="77777777" w:rsidR="00491753" w:rsidRDefault="00491753">
      <w:pPr>
        <w:pStyle w:val="Voetnoottekst"/>
      </w:pPr>
    </w:p>
  </w:footnote>
  <w:footnote w:id="1">
    <w:p w14:paraId="77F6CA5A" w14:textId="49841AF7" w:rsidR="00E90877" w:rsidRDefault="00E9087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D369BD">
        <w:t xml:space="preserve">Kamerstukken II, vergaderjaar 2025-2026, 29 911, </w:t>
      </w:r>
      <w:proofErr w:type="spellStart"/>
      <w:r w:rsidR="00D369BD">
        <w:t>nr</w:t>
      </w:r>
      <w:proofErr w:type="spellEnd"/>
      <w:r w:rsidR="00D369BD">
        <w:t xml:space="preserve"> 505</w:t>
      </w:r>
      <w:r w:rsidR="00475ADF">
        <w:t>, bijlage Moties en toezeggingen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84FC" w14:textId="77777777" w:rsidR="008E4F40" w:rsidRDefault="00491753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2D801B63" wp14:editId="26A76D3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2407BA" w14:textId="77777777" w:rsidR="008E4F40" w:rsidRDefault="00491753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D496CF3" w14:textId="14118CF2" w:rsidR="008E4F40" w:rsidRDefault="008E4F4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7F44D4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  <w:p w14:paraId="54E55BDA" w14:textId="77777777" w:rsidR="008E4F40" w:rsidRDefault="008E4F40">
                          <w:pPr>
                            <w:pStyle w:val="WitregelW1"/>
                          </w:pPr>
                        </w:p>
                        <w:p w14:paraId="7E018F29" w14:textId="77777777" w:rsidR="008E4F40" w:rsidRDefault="0049175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CDE175A" w14:textId="77777777" w:rsidR="008E4F40" w:rsidRDefault="00491753">
                          <w:pPr>
                            <w:pStyle w:val="Referentiegegevens"/>
                          </w:pPr>
                          <w:r>
                            <w:t>xx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D801B63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C2407BA" w14:textId="77777777" w:rsidR="008E4F40" w:rsidRDefault="00491753">
                    <w:pPr>
                      <w:pStyle w:val="Referentiegegevensbold"/>
                    </w:pPr>
                    <w:r>
                      <w:t>Datum</w:t>
                    </w:r>
                  </w:p>
                  <w:p w14:paraId="0D496CF3" w14:textId="14118CF2" w:rsidR="008E4F40" w:rsidRDefault="008E4F4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7F44D4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  <w:p w14:paraId="54E55BDA" w14:textId="77777777" w:rsidR="008E4F40" w:rsidRDefault="008E4F40">
                    <w:pPr>
                      <w:pStyle w:val="WitregelW1"/>
                    </w:pPr>
                  </w:p>
                  <w:p w14:paraId="7E018F29" w14:textId="77777777" w:rsidR="008E4F40" w:rsidRDefault="0049175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CDE175A" w14:textId="77777777" w:rsidR="008E4F40" w:rsidRDefault="00491753">
                    <w:pPr>
                      <w:pStyle w:val="Referentiegegevens"/>
                    </w:pPr>
                    <w:r>
                      <w:t>xx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014F4E7" wp14:editId="3F03FE50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E9AA78" w14:textId="77777777" w:rsidR="008A3CE9" w:rsidRDefault="008A3CE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14F4E7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20E9AA78" w14:textId="77777777" w:rsidR="008A3CE9" w:rsidRDefault="008A3CE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74005FA" wp14:editId="0E3210CE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FBF09F" w14:textId="77777777" w:rsidR="008E4F40" w:rsidRDefault="0049175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B63F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B63F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74005FA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35FBF09F" w14:textId="77777777" w:rsidR="008E4F40" w:rsidRDefault="0049175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B63F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B63F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FB698" w14:textId="77777777" w:rsidR="008E4F40" w:rsidRDefault="00491753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1BB5F2A" wp14:editId="7C3EAE2A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BF1B3D" w14:textId="77777777" w:rsidR="008B63F9" w:rsidRDefault="008B63F9">
                          <w:r>
                            <w:t xml:space="preserve">Aan de Voorzitter van de Tweede Kamer </w:t>
                          </w:r>
                        </w:p>
                        <w:p w14:paraId="774862D8" w14:textId="5B344EC7" w:rsidR="008A3CE9" w:rsidRDefault="008B63F9">
                          <w:r>
                            <w:t>der Staten-Generaal</w:t>
                          </w:r>
                        </w:p>
                        <w:p w14:paraId="3CC0C367" w14:textId="7A367F58" w:rsidR="008B63F9" w:rsidRDefault="008B63F9">
                          <w:r>
                            <w:t>Postbus 20018</w:t>
                          </w:r>
                        </w:p>
                        <w:p w14:paraId="45B9EDF5" w14:textId="0963F82B" w:rsidR="008B63F9" w:rsidRDefault="008B63F9">
                          <w:r>
                            <w:t>2500 EA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1BB5F2A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00BF1B3D" w14:textId="77777777" w:rsidR="008B63F9" w:rsidRDefault="008B63F9">
                    <w:r>
                      <w:t xml:space="preserve">Aan de Voorzitter van de Tweede Kamer </w:t>
                    </w:r>
                  </w:p>
                  <w:p w14:paraId="774862D8" w14:textId="5B344EC7" w:rsidR="008A3CE9" w:rsidRDefault="008B63F9">
                    <w:r>
                      <w:t>der Staten-Generaal</w:t>
                    </w:r>
                  </w:p>
                  <w:p w14:paraId="3CC0C367" w14:textId="7A367F58" w:rsidR="008B63F9" w:rsidRDefault="008B63F9">
                    <w:r>
                      <w:t>Postbus 20018</w:t>
                    </w:r>
                  </w:p>
                  <w:p w14:paraId="45B9EDF5" w14:textId="0963F82B" w:rsidR="008B63F9" w:rsidRDefault="008B63F9">
                    <w:r>
                      <w:t>2500 EA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BAC6E48" wp14:editId="710F7EB8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8E4F40" w14:paraId="0FE9094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9B113AA" w14:textId="77777777" w:rsidR="008E4F40" w:rsidRDefault="0049175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94C51C0" w14:textId="0D7FA801" w:rsidR="008E4F40" w:rsidRDefault="000978B8">
                                <w:r>
                                  <w:t>8 oktober 2026</w:t>
                                </w:r>
                              </w:p>
                            </w:tc>
                          </w:tr>
                          <w:tr w:rsidR="008E4F40" w14:paraId="1AE7A9B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A165437" w14:textId="77777777" w:rsidR="008E4F40" w:rsidRDefault="0049175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5A9B73E" w14:textId="40F1C50B" w:rsidR="008E4F40" w:rsidRDefault="009C6D59">
                                <w:r w:rsidRPr="009C6D59">
                                  <w:t>Aanbieding rapport hypotheekfraude</w:t>
                                </w:r>
                              </w:p>
                            </w:tc>
                          </w:tr>
                        </w:tbl>
                        <w:p w14:paraId="4466329C" w14:textId="77777777" w:rsidR="008A3CE9" w:rsidRDefault="008A3CE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AC6E48" id="46feebd0-aa3c-11ea-a756-beb5f67e67be" o:spid="_x0000_s1030" type="#_x0000_t202" style="position:absolute;margin-left:79.45pt;margin-top:264.15pt;width:377pt;height:25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4SlAEAABQDAAAOAAAAZHJzL2Uyb0RvYy54bWysUsFu2zAMvQ/oPwi6L3bTbc2MOAXWosOA&#10;YSvQ7gMUWYoFWKJGqrGzrx+l1smw3opeKIqUHh8fub6a/CD2BslBaOX5opbCBA2dC7tW/nq4fb+S&#10;gpIKnRogmFYeDMmrzdm79Rgbs4Qehs6gYJBAzRhb2acUm6oi3RuvaAHRBE5aQK8SX3FXdahGRvdD&#10;tazrT9UI2EUEbYg4evOUlJuCb63R6ae1ZJIYWsncUrFY7DbbarNWzQ5V7J1+pqFewcIrF7joEepG&#10;JSUe0b2A8k4jENi00OArsNZpU3rgbs7r/7q571U0pRcWh+JRJno7WP1jfx/vUKTpC0w8wCzIGKkh&#10;DuZ+Jos+n8xUcJ4lPBxlM1MSmoMfLleXn2tOac5dLC9WH4uu1el3REpfDXiRnVYij6WopfbfKXFF&#10;fjo/ycUC3LphyPETleylaTsJ13HFmeYWugOz5wVk2B7wjxQjD7OV9PtRoZFi+BZYrTz52cHZ2c6O&#10;Cpq/tjJJ8eRep7IhMwGWvlB8XpM823/vheZpmTd/AQ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jXFeEp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8E4F40" w14:paraId="0FE9094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9B113AA" w14:textId="77777777" w:rsidR="008E4F40" w:rsidRDefault="00491753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94C51C0" w14:textId="0D7FA801" w:rsidR="008E4F40" w:rsidRDefault="000978B8">
                          <w:r>
                            <w:t>8 oktober 2026</w:t>
                          </w:r>
                        </w:p>
                      </w:tc>
                    </w:tr>
                    <w:tr w:rsidR="008E4F40" w14:paraId="1AE7A9B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A165437" w14:textId="77777777" w:rsidR="008E4F40" w:rsidRDefault="00491753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5A9B73E" w14:textId="40F1C50B" w:rsidR="008E4F40" w:rsidRDefault="009C6D59">
                          <w:r w:rsidRPr="009C6D59">
                            <w:t>Aanbieding rapport hypotheekfraude</w:t>
                          </w:r>
                        </w:p>
                      </w:tc>
                    </w:tr>
                  </w:tbl>
                  <w:p w14:paraId="4466329C" w14:textId="77777777" w:rsidR="008A3CE9" w:rsidRDefault="008A3CE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A7D4C61" wp14:editId="33E8290A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FE3C66" w14:textId="77777777" w:rsidR="008E4F40" w:rsidRPr="008B63F9" w:rsidRDefault="0049175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8B63F9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8B63F9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2D5FED8C" w14:textId="77777777" w:rsidR="008E4F40" w:rsidRPr="008B63F9" w:rsidRDefault="0049175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B63F9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5428DB31" w14:textId="77777777" w:rsidR="008E4F40" w:rsidRPr="008B63F9" w:rsidRDefault="0049175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B63F9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3E6DBDA5" w14:textId="77777777" w:rsidR="008E4F40" w:rsidRPr="008B63F9" w:rsidRDefault="0049175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B63F9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13112A6D" w14:textId="77777777" w:rsidR="008E4F40" w:rsidRPr="008B63F9" w:rsidRDefault="0049175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B63F9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14955604" w14:textId="77777777" w:rsidR="008E4F40" w:rsidRPr="008B63F9" w:rsidRDefault="008E4F40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401196B1" w14:textId="77777777" w:rsidR="008E4F40" w:rsidRDefault="0049175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DCEE9D3" w14:textId="0F92FE28" w:rsidR="008E4F40" w:rsidRDefault="00F959AE">
                          <w:pPr>
                            <w:pStyle w:val="Referentiegegevens"/>
                          </w:pPr>
                          <w:r>
                            <w:t>8083713</w:t>
                          </w:r>
                        </w:p>
                        <w:p w14:paraId="05ED4894" w14:textId="77777777" w:rsidR="008E4F40" w:rsidRDefault="008E4F40">
                          <w:pPr>
                            <w:pStyle w:val="WitregelW1"/>
                          </w:pPr>
                        </w:p>
                        <w:p w14:paraId="7B06123B" w14:textId="77777777" w:rsidR="008E4F40" w:rsidRDefault="00491753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2F651AD" w14:textId="77777777" w:rsidR="008E4F40" w:rsidRDefault="00491753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14:paraId="2EA83796" w14:textId="77777777" w:rsidR="008E4F40" w:rsidRDefault="008E4F40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D4C61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4DFE3C66" w14:textId="77777777" w:rsidR="008E4F40" w:rsidRPr="008B63F9" w:rsidRDefault="00491753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8B63F9">
                      <w:rPr>
                        <w:lang w:val="de-DE"/>
                      </w:rPr>
                      <w:t>Turfmarkt</w:t>
                    </w:r>
                    <w:proofErr w:type="spellEnd"/>
                    <w:r w:rsidRPr="008B63F9">
                      <w:rPr>
                        <w:lang w:val="de-DE"/>
                      </w:rPr>
                      <w:t xml:space="preserve"> 147</w:t>
                    </w:r>
                  </w:p>
                  <w:p w14:paraId="2D5FED8C" w14:textId="77777777" w:rsidR="008E4F40" w:rsidRPr="008B63F9" w:rsidRDefault="00491753">
                    <w:pPr>
                      <w:pStyle w:val="Referentiegegevens"/>
                      <w:rPr>
                        <w:lang w:val="de-DE"/>
                      </w:rPr>
                    </w:pPr>
                    <w:r w:rsidRPr="008B63F9">
                      <w:rPr>
                        <w:lang w:val="de-DE"/>
                      </w:rPr>
                      <w:t>2511 DP  Den Haag</w:t>
                    </w:r>
                  </w:p>
                  <w:p w14:paraId="5428DB31" w14:textId="77777777" w:rsidR="008E4F40" w:rsidRPr="008B63F9" w:rsidRDefault="00491753">
                    <w:pPr>
                      <w:pStyle w:val="Referentiegegevens"/>
                      <w:rPr>
                        <w:lang w:val="de-DE"/>
                      </w:rPr>
                    </w:pPr>
                    <w:r w:rsidRPr="008B63F9">
                      <w:rPr>
                        <w:lang w:val="de-DE"/>
                      </w:rPr>
                      <w:t>Postbus 20301</w:t>
                    </w:r>
                  </w:p>
                  <w:p w14:paraId="3E6DBDA5" w14:textId="77777777" w:rsidR="008E4F40" w:rsidRPr="008B63F9" w:rsidRDefault="00491753">
                    <w:pPr>
                      <w:pStyle w:val="Referentiegegevens"/>
                      <w:rPr>
                        <w:lang w:val="de-DE"/>
                      </w:rPr>
                    </w:pPr>
                    <w:r w:rsidRPr="008B63F9">
                      <w:rPr>
                        <w:lang w:val="de-DE"/>
                      </w:rPr>
                      <w:t>2500 EH  Den Haag</w:t>
                    </w:r>
                  </w:p>
                  <w:p w14:paraId="13112A6D" w14:textId="77777777" w:rsidR="008E4F40" w:rsidRPr="008B63F9" w:rsidRDefault="00491753">
                    <w:pPr>
                      <w:pStyle w:val="Referentiegegevens"/>
                      <w:rPr>
                        <w:lang w:val="de-DE"/>
                      </w:rPr>
                    </w:pPr>
                    <w:r w:rsidRPr="008B63F9">
                      <w:rPr>
                        <w:lang w:val="de-DE"/>
                      </w:rPr>
                      <w:t>www.rijksoverheid.nl/jenv</w:t>
                    </w:r>
                  </w:p>
                  <w:p w14:paraId="14955604" w14:textId="77777777" w:rsidR="008E4F40" w:rsidRPr="008B63F9" w:rsidRDefault="008E4F40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401196B1" w14:textId="77777777" w:rsidR="008E4F40" w:rsidRDefault="0049175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DCEE9D3" w14:textId="0F92FE28" w:rsidR="008E4F40" w:rsidRDefault="00F959AE">
                    <w:pPr>
                      <w:pStyle w:val="Referentiegegevens"/>
                    </w:pPr>
                    <w:r>
                      <w:t>8083713</w:t>
                    </w:r>
                  </w:p>
                  <w:p w14:paraId="05ED4894" w14:textId="77777777" w:rsidR="008E4F40" w:rsidRDefault="008E4F40">
                    <w:pPr>
                      <w:pStyle w:val="WitregelW1"/>
                    </w:pPr>
                  </w:p>
                  <w:p w14:paraId="7B06123B" w14:textId="77777777" w:rsidR="008E4F40" w:rsidRDefault="00491753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2F651AD" w14:textId="77777777" w:rsidR="008E4F40" w:rsidRDefault="00491753">
                    <w:pPr>
                      <w:pStyle w:val="Referentiegegevens"/>
                    </w:pPr>
                    <w:r>
                      <w:t>2</w:t>
                    </w:r>
                  </w:p>
                  <w:p w14:paraId="2EA83796" w14:textId="77777777" w:rsidR="008E4F40" w:rsidRDefault="008E4F40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C7B2B96" wp14:editId="4C441A3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AB9461" w14:textId="77777777" w:rsidR="008A3CE9" w:rsidRDefault="008A3CE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7B2B96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0CAB9461" w14:textId="77777777" w:rsidR="008A3CE9" w:rsidRDefault="008A3CE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BAEB294" wp14:editId="2805C89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1E1094" w14:textId="77777777" w:rsidR="008E4F40" w:rsidRDefault="0049175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B63F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B63F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AEB294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0B1E1094" w14:textId="77777777" w:rsidR="008E4F40" w:rsidRDefault="0049175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B63F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B63F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0EDD16E" wp14:editId="3E882AC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E61C76" w14:textId="77777777" w:rsidR="008E4F40" w:rsidRDefault="0049175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B8FDD61" wp14:editId="392CB718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EDD16E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EE61C76" w14:textId="77777777" w:rsidR="008E4F40" w:rsidRDefault="0049175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B8FDD61" wp14:editId="392CB718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8DCCDAA" wp14:editId="19CA9D65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7E7399" w14:textId="77777777" w:rsidR="008E4F40" w:rsidRDefault="0049175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78D9EE" wp14:editId="4E4D3A81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DCCDAA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C7E7399" w14:textId="77777777" w:rsidR="008E4F40" w:rsidRDefault="0049175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78D9EE" wp14:editId="4E4D3A81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D04ECBC" wp14:editId="10FA8EE3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9EA27F" w14:textId="77777777" w:rsidR="008E4F40" w:rsidRDefault="00491753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04ECBC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1F9EA27F" w14:textId="77777777" w:rsidR="008E4F40" w:rsidRDefault="00491753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6EC836"/>
    <w:multiLevelType w:val="multilevel"/>
    <w:tmpl w:val="1B0D565A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9189220B"/>
    <w:multiLevelType w:val="multilevel"/>
    <w:tmpl w:val="2EAB97F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9DF50A31"/>
    <w:multiLevelType w:val="multilevel"/>
    <w:tmpl w:val="6F700AB9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27F2A835"/>
    <w:multiLevelType w:val="multilevel"/>
    <w:tmpl w:val="DFD7980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555971449">
    <w:abstractNumId w:val="1"/>
  </w:num>
  <w:num w:numId="2" w16cid:durableId="203979078">
    <w:abstractNumId w:val="2"/>
  </w:num>
  <w:num w:numId="3" w16cid:durableId="446967823">
    <w:abstractNumId w:val="3"/>
  </w:num>
  <w:num w:numId="4" w16cid:durableId="72156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40"/>
    <w:rsid w:val="00010AF1"/>
    <w:rsid w:val="00055709"/>
    <w:rsid w:val="000978B8"/>
    <w:rsid w:val="00121D69"/>
    <w:rsid w:val="0019292E"/>
    <w:rsid w:val="002B13C8"/>
    <w:rsid w:val="002D1308"/>
    <w:rsid w:val="002D4F67"/>
    <w:rsid w:val="0036021F"/>
    <w:rsid w:val="003E3C25"/>
    <w:rsid w:val="003E7B6E"/>
    <w:rsid w:val="00450B35"/>
    <w:rsid w:val="00475ADF"/>
    <w:rsid w:val="00491753"/>
    <w:rsid w:val="004A2F5A"/>
    <w:rsid w:val="004B4967"/>
    <w:rsid w:val="005D17F3"/>
    <w:rsid w:val="005E3A5E"/>
    <w:rsid w:val="00674900"/>
    <w:rsid w:val="006A2AC6"/>
    <w:rsid w:val="006B0A07"/>
    <w:rsid w:val="006F5006"/>
    <w:rsid w:val="007A36BB"/>
    <w:rsid w:val="007E1BE1"/>
    <w:rsid w:val="007F44D4"/>
    <w:rsid w:val="008751A6"/>
    <w:rsid w:val="008A3CE9"/>
    <w:rsid w:val="008B63F9"/>
    <w:rsid w:val="008E4F40"/>
    <w:rsid w:val="00913533"/>
    <w:rsid w:val="009669B9"/>
    <w:rsid w:val="009C6D59"/>
    <w:rsid w:val="00A057A4"/>
    <w:rsid w:val="00A43AD3"/>
    <w:rsid w:val="00A72A7A"/>
    <w:rsid w:val="00A950AA"/>
    <w:rsid w:val="00AA4752"/>
    <w:rsid w:val="00B170B5"/>
    <w:rsid w:val="00B30833"/>
    <w:rsid w:val="00BC3604"/>
    <w:rsid w:val="00C00AF2"/>
    <w:rsid w:val="00CC2E3A"/>
    <w:rsid w:val="00CD45AE"/>
    <w:rsid w:val="00D17914"/>
    <w:rsid w:val="00D20C55"/>
    <w:rsid w:val="00D369BD"/>
    <w:rsid w:val="00D521A7"/>
    <w:rsid w:val="00DE3C3B"/>
    <w:rsid w:val="00E1650E"/>
    <w:rsid w:val="00E90877"/>
    <w:rsid w:val="00ED6573"/>
    <w:rsid w:val="00F169EA"/>
    <w:rsid w:val="00F24046"/>
    <w:rsid w:val="00F70DA9"/>
    <w:rsid w:val="00F959AE"/>
    <w:rsid w:val="00FC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48246"/>
  <w15:docId w15:val="{CDFAD65C-6FAF-4E6F-9628-AE037CF3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B63F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B63F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B63F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B63F9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6A2AC6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751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751A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751A6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751A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751A6"/>
    <w:rPr>
      <w:rFonts w:ascii="Verdana" w:hAnsi="Verdana"/>
      <w:b/>
      <w:bCs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D13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webSetting" Target="webSettings0.xml" Id="rId19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194</ap:Words>
  <ap:Characters>1067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2026-10-08T09:30:00.0000000Z</dcterms:created>
  <dcterms:modified xsi:type="dcterms:W3CDTF">2026-10-08T09:32:00.0000000Z</dcterms:modified>
  <dc:description>------------------------</dc:description>
  <dc:subject/>
  <keywords/>
  <version/>
  <category/>
</coreProperties>
</file>