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1F78" w:rsidP="00A611D6" w:rsidRDefault="00D518F4" w14:paraId="2CEEB22B" w14:textId="77777777">
      <w:pPr>
        <w:spacing w:line="276" w:lineRule="auto"/>
      </w:pPr>
      <w:r>
        <w:t>Geachte voorzitter,</w:t>
      </w:r>
    </w:p>
    <w:p w:rsidR="00211F78" w:rsidP="00A611D6" w:rsidRDefault="00211F78" w14:paraId="2CEEB22C" w14:textId="77777777">
      <w:pPr>
        <w:spacing w:line="276" w:lineRule="auto"/>
      </w:pPr>
    </w:p>
    <w:p w:rsidR="00211F78" w:rsidP="00A611D6" w:rsidRDefault="000331C2" w14:paraId="2CEEB22E" w14:textId="714E95C8">
      <w:pPr>
        <w:spacing w:line="276" w:lineRule="auto"/>
      </w:pPr>
      <w:r w:rsidRPr="000331C2">
        <w:t>Met verwijzing naar de schriftelijke inbreng van de Tweede Kamer d.d. 6 oktober 2026 naar aanleiding van de Raad Algemene Zaken die 13 oktober zal plaatsvinden, gaat uw Kamer hierbij de antwoorden toe van de zijde van het kabinet.</w:t>
      </w:r>
    </w:p>
    <w:p w:rsidR="00A611D6" w:rsidP="00A611D6" w:rsidRDefault="00A611D6" w14:paraId="13C3AC94" w14:textId="77777777">
      <w:pPr>
        <w:spacing w:line="276" w:lineRule="auto"/>
      </w:pPr>
    </w:p>
    <w:p w:rsidR="00CF4956" w:rsidP="00A611D6" w:rsidRDefault="00CF4956" w14:paraId="45486A10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11F78" w14:paraId="2CEEB231" w14:textId="77777777">
        <w:tc>
          <w:tcPr>
            <w:tcW w:w="3620" w:type="dxa"/>
          </w:tcPr>
          <w:p w:rsidR="00211F78" w:rsidP="00A611D6" w:rsidRDefault="00D518F4" w14:paraId="2CEEB22F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211F78" w:rsidP="00A611D6" w:rsidRDefault="00211F78" w14:paraId="2CEEB230" w14:textId="77777777">
            <w:pPr>
              <w:spacing w:line="276" w:lineRule="auto"/>
            </w:pPr>
          </w:p>
        </w:tc>
      </w:tr>
    </w:tbl>
    <w:p w:rsidR="00211F78" w:rsidP="00A611D6" w:rsidRDefault="00211F78" w14:paraId="2CEEB232" w14:textId="77777777">
      <w:pPr>
        <w:spacing w:line="276" w:lineRule="auto"/>
      </w:pPr>
    </w:p>
    <w:sectPr w:rsidR="00211F78" w:rsidSect="00CF49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9" w:bottom="1080" w:left="158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EB23B" w14:textId="77777777" w:rsidR="00D518F4" w:rsidRDefault="00D518F4">
      <w:pPr>
        <w:spacing w:line="240" w:lineRule="auto"/>
      </w:pPr>
      <w:r>
        <w:separator/>
      </w:r>
    </w:p>
  </w:endnote>
  <w:endnote w:type="continuationSeparator" w:id="0">
    <w:p w14:paraId="2CEEB23D" w14:textId="77777777" w:rsidR="00D518F4" w:rsidRDefault="00D51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8079" w14:textId="77777777" w:rsidR="009D13AE" w:rsidRDefault="009D13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DCD1" w14:textId="77777777" w:rsidR="009D13AE" w:rsidRDefault="009D13A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34B0" w14:textId="77777777" w:rsidR="009D13AE" w:rsidRDefault="009D13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EB237" w14:textId="77777777" w:rsidR="00D518F4" w:rsidRDefault="00D518F4">
      <w:pPr>
        <w:spacing w:line="240" w:lineRule="auto"/>
      </w:pPr>
      <w:r>
        <w:separator/>
      </w:r>
    </w:p>
  </w:footnote>
  <w:footnote w:type="continuationSeparator" w:id="0">
    <w:p w14:paraId="2CEEB239" w14:textId="77777777" w:rsidR="00D518F4" w:rsidRDefault="00D51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4DDD" w14:textId="77777777" w:rsidR="009D13AE" w:rsidRDefault="009D13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B233" w14:textId="77777777" w:rsidR="00211F78" w:rsidRDefault="00D518F4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2CEEB237" wp14:editId="2CEEB23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68" w14:textId="77777777" w:rsidR="00211F78" w:rsidRDefault="00D518F4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CEEB269" w14:textId="77777777" w:rsidR="00211F78" w:rsidRDefault="00211F78">
                          <w:pPr>
                            <w:pStyle w:val="WitregelW2"/>
                          </w:pPr>
                        </w:p>
                        <w:p w14:paraId="2CEEB26A" w14:textId="77777777" w:rsidR="00211F78" w:rsidRDefault="00D518F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EEB26B" w14:textId="77777777" w:rsidR="00211F78" w:rsidRDefault="00D518F4">
                          <w:pPr>
                            <w:pStyle w:val="Referentiegegevens"/>
                          </w:pPr>
                          <w:r>
                            <w:t>BZ2632575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EEB23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CEEB268" w14:textId="77777777" w:rsidR="00211F78" w:rsidRDefault="00D518F4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CEEB269" w14:textId="77777777" w:rsidR="00211F78" w:rsidRDefault="00211F78">
                    <w:pPr>
                      <w:pStyle w:val="WitregelW2"/>
                    </w:pPr>
                  </w:p>
                  <w:p w14:paraId="2CEEB26A" w14:textId="77777777" w:rsidR="00211F78" w:rsidRDefault="00D518F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EEB26B" w14:textId="77777777" w:rsidR="00211F78" w:rsidRDefault="00D518F4">
                    <w:pPr>
                      <w:pStyle w:val="Referentiegegevens"/>
                    </w:pPr>
                    <w:r>
                      <w:t>BZ2632575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2CEEB239" wp14:editId="2CEEB23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79" w14:textId="77777777" w:rsidR="00D518F4" w:rsidRDefault="00D518F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39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2CEEB279" w14:textId="77777777" w:rsidR="00D518F4" w:rsidRDefault="00D518F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2CEEB23B" wp14:editId="2CEEB23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6C" w14:textId="0619C301" w:rsidR="00211F78" w:rsidRDefault="00D518F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F495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3B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CEEB26C" w14:textId="0619C301" w:rsidR="00211F78" w:rsidRDefault="00D518F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F495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B235" w14:textId="77777777" w:rsidR="00211F78" w:rsidRDefault="00D518F4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CEEB23D" wp14:editId="2CEEB23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6D" w14:textId="77777777" w:rsidR="00D518F4" w:rsidRDefault="00D518F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EEB23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2CEEB26D" w14:textId="77777777" w:rsidR="00D518F4" w:rsidRDefault="00D518F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CEEB23F" wp14:editId="2CEEB24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4E" w14:textId="77777777" w:rsidR="00211F78" w:rsidRDefault="00D518F4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3F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CEEB24E" w14:textId="77777777" w:rsidR="00211F78" w:rsidRDefault="00D518F4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CEEB241" wp14:editId="2CEEB242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211F78" w14:paraId="2CEEB251" w14:textId="77777777">
                            <w:tc>
                              <w:tcPr>
                                <w:tcW w:w="678" w:type="dxa"/>
                              </w:tcPr>
                              <w:p w14:paraId="2CEEB24F" w14:textId="77777777" w:rsidR="00211F78" w:rsidRDefault="00D518F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2CEEB250" w14:textId="5959A282" w:rsidR="00211F78" w:rsidRDefault="009D13AE">
                                <w:r>
                                  <w:t xml:space="preserve">8 </w:t>
                                </w:r>
                                <w:r w:rsidR="00D518F4">
                                  <w:t>oktober 2026</w:t>
                                </w:r>
                              </w:p>
                            </w:tc>
                          </w:tr>
                          <w:tr w:rsidR="00211F78" w14:paraId="2CEEB256" w14:textId="77777777">
                            <w:tc>
                              <w:tcPr>
                                <w:tcW w:w="678" w:type="dxa"/>
                              </w:tcPr>
                              <w:p w14:paraId="2CEEB252" w14:textId="77777777" w:rsidR="00211F78" w:rsidRDefault="00D518F4">
                                <w:r>
                                  <w:t>Betreft</w:t>
                                </w:r>
                              </w:p>
                              <w:p w14:paraId="2CEEB253" w14:textId="77777777" w:rsidR="00211F78" w:rsidRDefault="00211F78"/>
                            </w:tc>
                            <w:tc>
                              <w:tcPr>
                                <w:tcW w:w="6851" w:type="dxa"/>
                              </w:tcPr>
                              <w:p w14:paraId="2CEEB254" w14:textId="0F3C384E" w:rsidR="00211F78" w:rsidRDefault="00A611D6">
                                <w:r>
                                  <w:t xml:space="preserve">Schriftelijk overleg </w:t>
                                </w:r>
                                <w:r w:rsidR="00D518F4">
                                  <w:t>Raad Algemene Zaken 13 oktober 2026</w:t>
                                </w:r>
                              </w:p>
                              <w:p w14:paraId="2CEEB255" w14:textId="77777777" w:rsidR="00211F78" w:rsidRDefault="00211F78"/>
                            </w:tc>
                          </w:tr>
                        </w:tbl>
                        <w:p w14:paraId="2CEEB257" w14:textId="77777777" w:rsidR="00211F78" w:rsidRDefault="00211F78"/>
                        <w:p w14:paraId="2CEEB258" w14:textId="77777777" w:rsidR="00211F78" w:rsidRDefault="00211F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41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211F78" w14:paraId="2CEEB251" w14:textId="77777777">
                      <w:tc>
                        <w:tcPr>
                          <w:tcW w:w="678" w:type="dxa"/>
                        </w:tcPr>
                        <w:p w14:paraId="2CEEB24F" w14:textId="77777777" w:rsidR="00211F78" w:rsidRDefault="00D518F4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2CEEB250" w14:textId="5959A282" w:rsidR="00211F78" w:rsidRDefault="009D13AE">
                          <w:r>
                            <w:t xml:space="preserve">8 </w:t>
                          </w:r>
                          <w:r w:rsidR="00D518F4">
                            <w:t>oktober 2026</w:t>
                          </w:r>
                        </w:p>
                      </w:tc>
                    </w:tr>
                    <w:tr w:rsidR="00211F78" w14:paraId="2CEEB256" w14:textId="77777777">
                      <w:tc>
                        <w:tcPr>
                          <w:tcW w:w="678" w:type="dxa"/>
                        </w:tcPr>
                        <w:p w14:paraId="2CEEB252" w14:textId="77777777" w:rsidR="00211F78" w:rsidRDefault="00D518F4">
                          <w:r>
                            <w:t>Betreft</w:t>
                          </w:r>
                        </w:p>
                        <w:p w14:paraId="2CEEB253" w14:textId="77777777" w:rsidR="00211F78" w:rsidRDefault="00211F78"/>
                      </w:tc>
                      <w:tc>
                        <w:tcPr>
                          <w:tcW w:w="6851" w:type="dxa"/>
                        </w:tcPr>
                        <w:p w14:paraId="2CEEB254" w14:textId="0F3C384E" w:rsidR="00211F78" w:rsidRDefault="00A611D6">
                          <w:r>
                            <w:t xml:space="preserve">Schriftelijk overleg </w:t>
                          </w:r>
                          <w:r w:rsidR="00D518F4">
                            <w:t>Raad Algemene Zaken 13 oktober 2026</w:t>
                          </w:r>
                        </w:p>
                        <w:p w14:paraId="2CEEB255" w14:textId="77777777" w:rsidR="00211F78" w:rsidRDefault="00211F78"/>
                      </w:tc>
                    </w:tr>
                  </w:tbl>
                  <w:p w14:paraId="2CEEB257" w14:textId="77777777" w:rsidR="00211F78" w:rsidRDefault="00211F78"/>
                  <w:p w14:paraId="2CEEB258" w14:textId="77777777" w:rsidR="00211F78" w:rsidRDefault="00211F7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CEEB243" wp14:editId="1C798FD0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020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20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3659CB52" w14:textId="77777777" w:rsidR="00A611D6" w:rsidRPr="00F51C07" w:rsidRDefault="00A611D6" w:rsidP="00A611D6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2DD9C70E" w14:textId="77777777" w:rsidR="00A611D6" w:rsidRPr="00EE5E5D" w:rsidRDefault="00A611D6" w:rsidP="00A611D6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16B63BC1" w14:textId="77777777" w:rsidR="00A611D6" w:rsidRPr="0059764A" w:rsidRDefault="00A611D6" w:rsidP="00A611D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81F2285" w14:textId="77777777" w:rsidR="00A611D6" w:rsidRPr="0059764A" w:rsidRDefault="00A611D6" w:rsidP="00A611D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D7C2621" w14:textId="77777777" w:rsidR="00A611D6" w:rsidRPr="0059764A" w:rsidRDefault="00A611D6" w:rsidP="00A611D6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2CEEB25C" w14:textId="77777777" w:rsidR="00211F78" w:rsidRPr="00A611D6" w:rsidRDefault="00D518F4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A611D6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2CEEB25D" w14:textId="77777777" w:rsidR="00211F78" w:rsidRPr="00A611D6" w:rsidRDefault="00211F78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2CEEB25E" w14:textId="77777777" w:rsidR="00211F78" w:rsidRDefault="00D518F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EEB25F" w14:textId="77777777" w:rsidR="00211F78" w:rsidRDefault="00D518F4">
                          <w:pPr>
                            <w:pStyle w:val="Referentiegegevens"/>
                          </w:pPr>
                          <w:r>
                            <w:t>BZ2632575</w:t>
                          </w:r>
                        </w:p>
                        <w:p w14:paraId="2CEEB260" w14:textId="77777777" w:rsidR="00211F78" w:rsidRDefault="00211F78">
                          <w:pPr>
                            <w:pStyle w:val="WitregelW1"/>
                          </w:pPr>
                        </w:p>
                        <w:p w14:paraId="2CEEB261" w14:textId="77777777" w:rsidR="00211F78" w:rsidRDefault="00D518F4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2CEEB262" w14:textId="77777777" w:rsidR="00211F78" w:rsidRDefault="00D518F4">
                          <w:pPr>
                            <w:pStyle w:val="Referentiegegevens"/>
                          </w:pPr>
                          <w:r>
                            <w:t>22112-02</w:t>
                          </w:r>
                        </w:p>
                        <w:p w14:paraId="2CEEB263" w14:textId="77777777" w:rsidR="00211F78" w:rsidRDefault="00211F78">
                          <w:pPr>
                            <w:pStyle w:val="WitregelW1"/>
                          </w:pPr>
                        </w:p>
                        <w:p w14:paraId="2CEEB264" w14:textId="77777777" w:rsidR="00211F78" w:rsidRDefault="00D518F4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CEEB265" w14:textId="77777777" w:rsidR="00211F78" w:rsidRDefault="00D518F4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CEEB243" id="41b10cd4-80a4-11ea-b356-6230a4311406" o:spid="_x0000_s1032" type="#_x0000_t202" style="position:absolute;margin-left:466.2pt;margin-top:154.8pt;width:110.4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2obkwEAABUDAAAOAAAAZHJzL2Uyb0RvYy54bWysUlFvEzEMfkfiP0R5p3er0NSdmk7apiEk&#10;BEiDH5Dmkl6kSxzsrHfl1+NkuxbBG+LFceL48+fP3t7OYRRHi+QhKnm1aqWw0UDv40HJ798e322k&#10;oKxjr0eIVsmTJXm7e/tmO6XOrmGAsbcoGCRSNyUlh5xT1zRkBhs0rSDZyEEHGHTmKx6aHvXE6GFs&#10;1m173UyAfUIwlohfH16CclfxnbMmf3GObBajkswtV4vV7ottdlvdHVCnwZtXGvofWATtIxc9Qz3o&#10;rMUz+r+ggjcIBC6vDIQGnPPG1h64m6v2j26eBp1s7YXFoXSWif4frPl8fEpfUeT5DmYeYBFkStQR&#10;P5Z+ZoehnMxUcJwlPJ1ls3MWpiS9b9fthkOGY5u2vdncVGGbS3pCyh8sBFEcJZHnUuXSx0+UuSR/&#10;Xb6UahEe/TiW9wuX4uV5PwvfK3m98NxDf2L6vIEMOwD+lGLiaSpJP541WinGj5HlKqNfHFyc/eLo&#10;aDhVySzFi3uf64osBFj7SvF1T8pwf79Xmpdt3v0CAAD//wMAUEsDBBQABgAIAAAAIQCIdvrY4gAA&#10;AA0BAAAPAAAAZHJzL2Rvd25yZXYueG1sTI/BToQwEIbvJr5DMybe3BZwUZCy2Rg9mRhZPHgsMAvN&#10;0inS7i6+vd2T3mYyX/75/mKzmJGdcHbakoRoJYAhtbbT1Ev4rF/vHoE5r6hToyWU8IMONuX1VaHy&#10;zp6pwtPO9yyEkMuVhMH7KefctQMa5VZ2Qgq3vZ2N8mGde97N6hzCzchjIVJulKbwYVATPg/YHnZH&#10;I2H7RdWL/n5vPqp9pes6E/SWHqS8vVm2T8A8Lv4Phot+UIcyODX2SJ1jo4Qsie8DKiERWQrsQkTr&#10;JAbWhGn9EAngZcH/tyh/AQAA//8DAFBLAQItABQABgAIAAAAIQC2gziS/gAAAOEBAAATAAAAAAAA&#10;AAAAAAAAAAAAAABbQ29udGVudF9UeXBlc10ueG1sUEsBAi0AFAAGAAgAAAAhADj9If/WAAAAlAEA&#10;AAsAAAAAAAAAAAAAAAAALwEAAF9yZWxzLy5yZWxzUEsBAi0AFAAGAAgAAAAhAFETahuTAQAAFQMA&#10;AA4AAAAAAAAAAAAAAAAALgIAAGRycy9lMm9Eb2MueG1sUEsBAi0AFAAGAAgAAAAhAIh2+tj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3659CB52" w14:textId="77777777" w:rsidR="00A611D6" w:rsidRPr="00F51C07" w:rsidRDefault="00A611D6" w:rsidP="00A611D6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2DD9C70E" w14:textId="77777777" w:rsidR="00A611D6" w:rsidRPr="00EE5E5D" w:rsidRDefault="00A611D6" w:rsidP="00A611D6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16B63BC1" w14:textId="77777777" w:rsidR="00A611D6" w:rsidRPr="0059764A" w:rsidRDefault="00A611D6" w:rsidP="00A611D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81F2285" w14:textId="77777777" w:rsidR="00A611D6" w:rsidRPr="0059764A" w:rsidRDefault="00A611D6" w:rsidP="00A611D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D7C2621" w14:textId="77777777" w:rsidR="00A611D6" w:rsidRPr="0059764A" w:rsidRDefault="00A611D6" w:rsidP="00A611D6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2CEEB25C" w14:textId="77777777" w:rsidR="00211F78" w:rsidRPr="00A611D6" w:rsidRDefault="00D518F4">
                    <w:pPr>
                      <w:pStyle w:val="Referentiegegevens"/>
                      <w:rPr>
                        <w:lang w:val="da-DK"/>
                      </w:rPr>
                    </w:pPr>
                    <w:r w:rsidRPr="00A611D6">
                      <w:rPr>
                        <w:lang w:val="da-DK"/>
                      </w:rPr>
                      <w:t>www.minbuza.nl</w:t>
                    </w:r>
                  </w:p>
                  <w:p w14:paraId="2CEEB25D" w14:textId="77777777" w:rsidR="00211F78" w:rsidRPr="00A611D6" w:rsidRDefault="00211F78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2CEEB25E" w14:textId="77777777" w:rsidR="00211F78" w:rsidRDefault="00D518F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EEB25F" w14:textId="77777777" w:rsidR="00211F78" w:rsidRDefault="00D518F4">
                    <w:pPr>
                      <w:pStyle w:val="Referentiegegevens"/>
                    </w:pPr>
                    <w:r>
                      <w:t>BZ2632575</w:t>
                    </w:r>
                  </w:p>
                  <w:p w14:paraId="2CEEB260" w14:textId="77777777" w:rsidR="00211F78" w:rsidRDefault="00211F78">
                    <w:pPr>
                      <w:pStyle w:val="WitregelW1"/>
                    </w:pPr>
                  </w:p>
                  <w:p w14:paraId="2CEEB261" w14:textId="77777777" w:rsidR="00211F78" w:rsidRDefault="00D518F4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2CEEB262" w14:textId="77777777" w:rsidR="00211F78" w:rsidRDefault="00D518F4">
                    <w:pPr>
                      <w:pStyle w:val="Referentiegegevens"/>
                    </w:pPr>
                    <w:r>
                      <w:t>22112-02</w:t>
                    </w:r>
                  </w:p>
                  <w:p w14:paraId="2CEEB263" w14:textId="77777777" w:rsidR="00211F78" w:rsidRDefault="00211F78">
                    <w:pPr>
                      <w:pStyle w:val="WitregelW1"/>
                    </w:pPr>
                  </w:p>
                  <w:p w14:paraId="2CEEB264" w14:textId="77777777" w:rsidR="00211F78" w:rsidRDefault="00D518F4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CEEB265" w14:textId="77777777" w:rsidR="00211F78" w:rsidRDefault="00D518F4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EEB245" wp14:editId="2CEEB246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72" w14:textId="77777777" w:rsidR="00D518F4" w:rsidRDefault="00D518F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45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2CEEB272" w14:textId="77777777" w:rsidR="00D518F4" w:rsidRDefault="00D518F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CEEB247" wp14:editId="2CEEB24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66" w14:textId="614AA3B2" w:rsidR="00211F78" w:rsidRDefault="00D518F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6365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6365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47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CEEB266" w14:textId="614AA3B2" w:rsidR="00211F78" w:rsidRDefault="00D518F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6365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6365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CEEB249" wp14:editId="2CEEB24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75" w14:textId="77777777" w:rsidR="00D518F4" w:rsidRDefault="00D518F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49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CEEB275" w14:textId="77777777" w:rsidR="00D518F4" w:rsidRDefault="00D518F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CEEB24B" wp14:editId="2CEEB24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EB267" w14:textId="77777777" w:rsidR="00211F78" w:rsidRDefault="00D518F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CEEB26D" wp14:editId="2CEEB26E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EEB24B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2CEEB267" w14:textId="77777777" w:rsidR="00211F78" w:rsidRDefault="00D518F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CEEB26D" wp14:editId="2CEEB26E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AF4D5C"/>
    <w:multiLevelType w:val="multilevel"/>
    <w:tmpl w:val="72425D8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F56A5B68"/>
    <w:multiLevelType w:val="multilevel"/>
    <w:tmpl w:val="23442AF1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198F5F"/>
    <w:multiLevelType w:val="multilevel"/>
    <w:tmpl w:val="8D8A719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03853353"/>
    <w:multiLevelType w:val="multilevel"/>
    <w:tmpl w:val="D28585FA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3A17045C"/>
    <w:multiLevelType w:val="multilevel"/>
    <w:tmpl w:val="50676E5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657152217">
    <w:abstractNumId w:val="2"/>
  </w:num>
  <w:num w:numId="2" w16cid:durableId="1963151261">
    <w:abstractNumId w:val="0"/>
  </w:num>
  <w:num w:numId="3" w16cid:durableId="592980014">
    <w:abstractNumId w:val="4"/>
  </w:num>
  <w:num w:numId="4" w16cid:durableId="172451628">
    <w:abstractNumId w:val="3"/>
  </w:num>
  <w:num w:numId="5" w16cid:durableId="8878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F78"/>
    <w:rsid w:val="000331C2"/>
    <w:rsid w:val="001739E1"/>
    <w:rsid w:val="00211F78"/>
    <w:rsid w:val="00263657"/>
    <w:rsid w:val="003D4BDF"/>
    <w:rsid w:val="0040519D"/>
    <w:rsid w:val="00420469"/>
    <w:rsid w:val="009D13AE"/>
    <w:rsid w:val="00A22447"/>
    <w:rsid w:val="00A611D6"/>
    <w:rsid w:val="00C06D07"/>
    <w:rsid w:val="00CF4956"/>
    <w:rsid w:val="00D31F9F"/>
    <w:rsid w:val="00D518F4"/>
    <w:rsid w:val="00D72AF5"/>
    <w:rsid w:val="00F5120C"/>
    <w:rsid w:val="00FA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EEB22B"/>
  <w15:docId w15:val="{C84BD778-B15F-456B-AD6B-5365050B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611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11D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611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11D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267</ap:Characters>
  <ap:DocSecurity>0</ap:DocSecurity>
  <ap:Lines>2</ap:Lines>
  <ap:Paragraphs>1</ap:Paragraphs>
  <ap:ScaleCrop>false</ap:ScaleCrop>
  <ap:LinksUpToDate>false</ap:LinksUpToDate>
  <ap:CharactersWithSpaces>314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2026-10-07T14:27:00.0000000Z</lastPrinted>
  <dcterms:created xsi:type="dcterms:W3CDTF">2026-10-08T07:15:00.0000000Z</dcterms:created>
  <dcterms:modified xsi:type="dcterms:W3CDTF">2026-10-08T07:15:00.0000000Z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https://247.plaza.buzaservices.nl/subject/PV-VZ2026032026/BZ2632575/Verzoek - Verzoek aan M inzake SO Raad Algemene Zaken 13 oktober 2026.docx</vt:lpwstr>
  </property>
  <property fmtid="{D5CDD505-2E9C-101B-9397-08002B2CF9AE}" pid="24" name="_dlc_DocIdItemGuid">
    <vt:lpwstr>0394f77c-1334-41cc-b3f7-c15d25cc0c4b</vt:lpwstr>
  </property>
  <property fmtid="{D5CDD505-2E9C-101B-9397-08002B2CF9AE}" pid="25" name="_docset_NoMedatataSyncRequired">
    <vt:lpwstr>False</vt:lpwstr>
  </property>
</Properties>
</file>