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96609" w:rsidP="00BD6F05" w:rsidRDefault="00E96609" w14:paraId="532CBFFE" w14:textId="3C771FE2">
      <w:pPr>
        <w:pStyle w:val="WitregelW1bodytekst"/>
      </w:pPr>
      <w:r>
        <w:t>AH 312</w:t>
      </w:r>
    </w:p>
    <w:p w:rsidRPr="00E96609" w:rsidR="00E96609" w:rsidP="00E96609" w:rsidRDefault="00E96609" w14:paraId="6EE2352C" w14:textId="77777777">
      <w:pPr>
        <w:rPr>
          <w:lang w:eastAsia="nl-NL"/>
        </w:rPr>
      </w:pPr>
    </w:p>
    <w:p w:rsidR="00E96609" w:rsidP="00E96609" w:rsidRDefault="00E96609" w14:paraId="780E1217" w14:textId="2D4EA136">
      <w:pPr>
        <w:rPr>
          <w:lang w:eastAsia="nl-NL"/>
        </w:rPr>
      </w:pPr>
      <w:r>
        <w:rPr>
          <w:lang w:eastAsia="nl-NL"/>
        </w:rPr>
        <w:t>2026Z09489</w:t>
      </w:r>
    </w:p>
    <w:p w:rsidR="00E96609" w:rsidP="00E96609" w:rsidRDefault="00E96609" w14:paraId="474DE766" w14:textId="6E346C92">
      <w:pPr>
        <w:rPr>
          <w:bCs/>
          <w:sz w:val="24"/>
          <w:szCs w:val="24"/>
          <w:lang w:eastAsia="nl-NL"/>
        </w:rPr>
      </w:pPr>
      <w:r w:rsidRPr="00E96609">
        <w:rPr>
          <w:bCs/>
          <w:sz w:val="24"/>
          <w:szCs w:val="24"/>
          <w:lang w:eastAsia="nl-NL"/>
        </w:rPr>
        <w:t>Antwoord van staatssecretaris V</w:t>
      </w:r>
      <w:r w:rsidRPr="00E96609">
        <w:rPr>
          <w:sz w:val="24"/>
          <w:szCs w:val="24"/>
          <w:lang w:eastAsia="nl-NL"/>
        </w:rPr>
        <w:t>an Bruggen</w:t>
      </w:r>
      <w:r w:rsidRPr="00E96609">
        <w:rPr>
          <w:bCs/>
          <w:sz w:val="24"/>
          <w:szCs w:val="24"/>
          <w:lang w:eastAsia="nl-NL"/>
        </w:rPr>
        <w:t xml:space="preserve"> (Justitie en Veiligheid)</w:t>
      </w:r>
      <w:r>
        <w:rPr>
          <w:bCs/>
          <w:sz w:val="24"/>
          <w:szCs w:val="24"/>
          <w:lang w:eastAsia="nl-NL"/>
        </w:rPr>
        <w:t xml:space="preserve">, mede namens de </w:t>
      </w:r>
      <w:r w:rsidRPr="00E96609">
        <w:rPr>
          <w:bCs/>
          <w:color w:val="000000"/>
          <w:sz w:val="24"/>
          <w:szCs w:val="24"/>
          <w:lang w:eastAsia="nl-NL"/>
        </w:rPr>
        <w:t>minister van Langdurige Zorg, Jeugd en Sport</w:t>
      </w:r>
      <w:r w:rsidRPr="00E96609">
        <w:rPr>
          <w:bCs/>
          <w:sz w:val="24"/>
          <w:szCs w:val="24"/>
          <w:lang w:eastAsia="nl-NL"/>
        </w:rPr>
        <w:t xml:space="preserve"> (ontvangen </w:t>
      </w:r>
      <w:r>
        <w:rPr>
          <w:bCs/>
          <w:sz w:val="24"/>
          <w:szCs w:val="24"/>
          <w:lang w:eastAsia="nl-NL"/>
        </w:rPr>
        <w:t xml:space="preserve"> 7 oktober 2026)</w:t>
      </w:r>
    </w:p>
    <w:p w:rsidR="00E96609" w:rsidP="00E96609" w:rsidRDefault="00E96609" w14:paraId="7498E287" w14:textId="77777777">
      <w:pPr>
        <w:rPr>
          <w:bCs/>
          <w:sz w:val="24"/>
          <w:szCs w:val="24"/>
          <w:lang w:eastAsia="nl-NL"/>
        </w:rPr>
      </w:pPr>
    </w:p>
    <w:p w:rsidRPr="00E96609" w:rsidR="00E96609" w:rsidP="00E96609" w:rsidRDefault="00E96609" w14:paraId="6C753326" w14:textId="654BC29A">
      <w:pPr>
        <w:rPr>
          <w:lang w:eastAsia="nl-NL"/>
        </w:rPr>
      </w:pPr>
      <w:r>
        <w:rPr>
          <w:bCs/>
          <w:sz w:val="24"/>
          <w:szCs w:val="24"/>
          <w:lang w:eastAsia="nl-NL"/>
        </w:rPr>
        <w:t>Inleiding:</w:t>
      </w:r>
    </w:p>
    <w:p w:rsidR="00E96609" w:rsidP="00BD6F05" w:rsidRDefault="00E96609" w14:paraId="76CE4E29" w14:textId="77777777">
      <w:pPr>
        <w:pStyle w:val="WitregelW1bodytekst"/>
      </w:pPr>
      <w:r w:rsidRPr="00F137C6">
        <w:t>Tot mijn spijt is gebleken dat door een fout deze set Kamervragen bij het ministerie van Volksgezondheid, Welzijn en Sport is blijven liggen en niet tijdig is overgedragen aan het ministerie van Justitie en Veiligheid, waar</w:t>
      </w:r>
      <w:r>
        <w:t xml:space="preserve"> jeugdbescherming in mijn portefeuille valt. Ik bied uw Kamer, en in het bijzonder het betrokken Kamerlid, excuses aan voor de hierdoor ontstane vertraging in de beantwoording.</w:t>
      </w:r>
    </w:p>
    <w:p w:rsidRPr="00F07450" w:rsidR="00E96609" w:rsidP="00F07450" w:rsidRDefault="00E96609" w14:paraId="23478279" w14:textId="77777777"/>
    <w:p w:rsidRPr="00F07450" w:rsidR="00E96609" w:rsidP="00F07450" w:rsidRDefault="00E96609" w14:paraId="0965173B" w14:textId="77777777">
      <w:pPr>
        <w:rPr>
          <w:b/>
          <w:bCs/>
        </w:rPr>
      </w:pPr>
      <w:r w:rsidRPr="00F07450">
        <w:rPr>
          <w:b/>
          <w:bCs/>
        </w:rPr>
        <w:t>Vraag 1</w:t>
      </w:r>
    </w:p>
    <w:p w:rsidRPr="00F07450" w:rsidR="00E96609" w:rsidP="00F07450" w:rsidRDefault="00E96609" w14:paraId="0638D98D" w14:textId="77777777">
      <w:pPr>
        <w:rPr>
          <w:b/>
          <w:bCs/>
        </w:rPr>
      </w:pPr>
      <w:r w:rsidRPr="00F07450">
        <w:rPr>
          <w:b/>
          <w:bCs/>
        </w:rPr>
        <w:t xml:space="preserve">Bent u bekend met signalen dat </w:t>
      </w:r>
      <w:proofErr w:type="spellStart"/>
      <w:r w:rsidRPr="00F07450">
        <w:rPr>
          <w:b/>
          <w:bCs/>
        </w:rPr>
        <w:t>Zivver</w:t>
      </w:r>
      <w:proofErr w:type="spellEnd"/>
      <w:r w:rsidRPr="00F07450">
        <w:rPr>
          <w:b/>
          <w:bCs/>
        </w:rPr>
        <w:t xml:space="preserve">-bestanden en gedeelde documenten binnen dossiers van de jeugdbescherming achteraf worden ingetrokken, verwijderd of ontoegankelijk gemaakt? </w:t>
      </w:r>
    </w:p>
    <w:p w:rsidRPr="00F07450" w:rsidR="00E96609" w:rsidP="00F07450" w:rsidRDefault="00E96609" w14:paraId="4DFEA2A8" w14:textId="77777777"/>
    <w:p w:rsidRPr="00F07450" w:rsidR="00E96609" w:rsidP="00F07450" w:rsidRDefault="00E96609" w14:paraId="3CB2D5DB" w14:textId="77777777">
      <w:r w:rsidRPr="001D6D4D">
        <w:rPr>
          <w:b/>
          <w:bCs/>
        </w:rPr>
        <w:t>Antwoord op vraag 1</w:t>
      </w:r>
      <w:r w:rsidRPr="00F07450">
        <w:br/>
      </w:r>
      <w:r>
        <w:t>Ik</w:t>
      </w:r>
      <w:r w:rsidRPr="00F07450">
        <w:t xml:space="preserve"> ben bekend met berichtgeving over signalen dat </w:t>
      </w:r>
      <w:proofErr w:type="spellStart"/>
      <w:r w:rsidRPr="00F07450">
        <w:t>Zivver</w:t>
      </w:r>
      <w:proofErr w:type="spellEnd"/>
      <w:r w:rsidRPr="00F07450">
        <w:t>-bestanden en gedeelde documenten binnen dossiers van de jeugdbescherming achteraf worden ingetrokken, verwijderd of ontoegankelijk gemaakt.</w:t>
      </w:r>
    </w:p>
    <w:p w:rsidRPr="00F07450" w:rsidR="00E96609" w:rsidP="00F07450" w:rsidRDefault="00E96609" w14:paraId="33C30FB2" w14:textId="77777777"/>
    <w:p w:rsidRPr="00F07450" w:rsidR="00E96609" w:rsidP="00F07450" w:rsidRDefault="00E96609" w14:paraId="5D3DF109" w14:textId="77777777">
      <w:pPr>
        <w:rPr>
          <w:b/>
          <w:bCs/>
        </w:rPr>
      </w:pPr>
      <w:r w:rsidRPr="00F07450">
        <w:rPr>
          <w:b/>
          <w:bCs/>
        </w:rPr>
        <w:t>Vraag 2</w:t>
      </w:r>
    </w:p>
    <w:p w:rsidRPr="00F07450" w:rsidR="00E96609" w:rsidP="00F07450" w:rsidRDefault="00E96609" w14:paraId="2C54CA27" w14:textId="77777777">
      <w:pPr>
        <w:rPr>
          <w:b/>
          <w:bCs/>
        </w:rPr>
      </w:pPr>
      <w:r w:rsidRPr="00F07450">
        <w:rPr>
          <w:b/>
          <w:bCs/>
        </w:rPr>
        <w:t xml:space="preserve">Klopt het dat bestanden die via </w:t>
      </w:r>
      <w:proofErr w:type="spellStart"/>
      <w:r w:rsidRPr="00F07450">
        <w:rPr>
          <w:b/>
          <w:bCs/>
        </w:rPr>
        <w:t>Zivver</w:t>
      </w:r>
      <w:proofErr w:type="spellEnd"/>
      <w:r w:rsidRPr="00F07450">
        <w:rPr>
          <w:b/>
          <w:bCs/>
        </w:rPr>
        <w:t xml:space="preserve"> zijn verzonden door de verzender kunnen worden ingetrokken of verwijderd nadat deze reeds beschikbaar zijn gesteld aan betrokkenen?</w:t>
      </w:r>
    </w:p>
    <w:p w:rsidRPr="00F07450" w:rsidR="00E96609" w:rsidP="00F07450" w:rsidRDefault="00E96609" w14:paraId="4BDBF283" w14:textId="77777777"/>
    <w:p w:rsidRPr="00F07450" w:rsidR="00E96609" w:rsidP="00F07450" w:rsidRDefault="00E96609" w14:paraId="4FF37C35" w14:textId="77777777">
      <w:r w:rsidRPr="001D6D4D">
        <w:rPr>
          <w:b/>
          <w:bCs/>
        </w:rPr>
        <w:t>Antwoord op vraag 2</w:t>
      </w:r>
      <w:r w:rsidRPr="00F07450">
        <w:br/>
        <w:t>Ja dat klopt.</w:t>
      </w:r>
    </w:p>
    <w:p w:rsidRPr="00F07450" w:rsidR="00E96609" w:rsidP="00F07450" w:rsidRDefault="00E96609" w14:paraId="4AF0D751" w14:textId="77777777"/>
    <w:p w:rsidRPr="00F07450" w:rsidR="00E96609" w:rsidP="00F07450" w:rsidRDefault="00E96609" w14:paraId="14812501" w14:textId="77777777">
      <w:pPr>
        <w:rPr>
          <w:b/>
          <w:bCs/>
        </w:rPr>
      </w:pPr>
      <w:r w:rsidRPr="00F07450">
        <w:rPr>
          <w:b/>
          <w:bCs/>
        </w:rPr>
        <w:t>Vraag 3</w:t>
      </w:r>
    </w:p>
    <w:p w:rsidRPr="00F07450" w:rsidR="00E96609" w:rsidP="00F07450" w:rsidRDefault="00E96609" w14:paraId="39756464" w14:textId="77777777">
      <w:pPr>
        <w:rPr>
          <w:b/>
          <w:bCs/>
        </w:rPr>
      </w:pPr>
      <w:r w:rsidRPr="00F07450">
        <w:rPr>
          <w:b/>
          <w:bCs/>
        </w:rPr>
        <w:t xml:space="preserve">Hoe vaak is de afgelopen vijf jaar gebruikgemaakt van het intrekken of verwijderen van </w:t>
      </w:r>
      <w:proofErr w:type="spellStart"/>
      <w:r w:rsidRPr="00F07450">
        <w:rPr>
          <w:b/>
          <w:bCs/>
        </w:rPr>
        <w:t>Zivver</w:t>
      </w:r>
      <w:proofErr w:type="spellEnd"/>
      <w:r w:rsidRPr="00F07450">
        <w:rPr>
          <w:b/>
          <w:bCs/>
        </w:rPr>
        <w:t>-bestanden binnen de jeugdbescherming, gecertificeerde instellingen of aanverwante organisaties?</w:t>
      </w:r>
    </w:p>
    <w:p w:rsidRPr="001D6D4D" w:rsidR="00E96609" w:rsidP="00F07450" w:rsidRDefault="00E96609" w14:paraId="67991FAD" w14:textId="77777777">
      <w:pPr>
        <w:rPr>
          <w:b/>
          <w:bCs/>
        </w:rPr>
      </w:pPr>
    </w:p>
    <w:p w:rsidRPr="00F07450" w:rsidR="00E96609" w:rsidP="00F07450" w:rsidRDefault="00E96609" w14:paraId="78611765" w14:textId="77777777">
      <w:r w:rsidRPr="001D6D4D">
        <w:rPr>
          <w:b/>
          <w:bCs/>
        </w:rPr>
        <w:t>Antwoord op vraag 3</w:t>
      </w:r>
      <w:r w:rsidRPr="00F07450">
        <w:br/>
        <w:t>Dat is mij niet bekend.</w:t>
      </w:r>
    </w:p>
    <w:p w:rsidRPr="00F07450" w:rsidR="00E96609" w:rsidP="00F07450" w:rsidRDefault="00E96609" w14:paraId="3FCB7EF1" w14:textId="77777777"/>
    <w:p w:rsidRPr="00F07450" w:rsidR="00E96609" w:rsidP="00F07450" w:rsidRDefault="00E96609" w14:paraId="7CD1CA20" w14:textId="77777777">
      <w:pPr>
        <w:rPr>
          <w:b/>
          <w:bCs/>
        </w:rPr>
      </w:pPr>
      <w:r w:rsidRPr="00F07450">
        <w:rPr>
          <w:b/>
          <w:bCs/>
        </w:rPr>
        <w:t>Vraag 4</w:t>
      </w:r>
    </w:p>
    <w:p w:rsidRPr="00F07450" w:rsidR="00E96609" w:rsidP="00F07450" w:rsidRDefault="00E96609" w14:paraId="17442104" w14:textId="77777777">
      <w:pPr>
        <w:rPr>
          <w:b/>
          <w:bCs/>
        </w:rPr>
      </w:pPr>
      <w:r w:rsidRPr="00F07450">
        <w:rPr>
          <w:b/>
          <w:bCs/>
        </w:rPr>
        <w:lastRenderedPageBreak/>
        <w:t>Wordt geregistreerd welke documenten zijn ingetrokken, op welk moment dit is gebeurd en door wie daarvoor opdracht is gegeven?</w:t>
      </w:r>
    </w:p>
    <w:p w:rsidRPr="00F07450" w:rsidR="00E96609" w:rsidP="00F07450" w:rsidRDefault="00E96609" w14:paraId="2BB365CE" w14:textId="77777777"/>
    <w:p w:rsidRPr="00F07450" w:rsidR="00E96609" w:rsidP="00F07450" w:rsidRDefault="00E96609" w14:paraId="1C555107" w14:textId="77777777">
      <w:r w:rsidRPr="001D6D4D">
        <w:rPr>
          <w:b/>
          <w:bCs/>
        </w:rPr>
        <w:t>Antwoord op vraag 4</w:t>
      </w:r>
      <w:r w:rsidRPr="00F07450">
        <w:br/>
        <w:t xml:space="preserve">In </w:t>
      </w:r>
      <w:proofErr w:type="spellStart"/>
      <w:r w:rsidRPr="00F07450">
        <w:t>Zivver</w:t>
      </w:r>
      <w:proofErr w:type="spellEnd"/>
      <w:r w:rsidRPr="00F07450">
        <w:t xml:space="preserve"> wordt een audit logboek bijgehouden met onder meer informatie over verzonden berichten en intrekkingen. </w:t>
      </w:r>
    </w:p>
    <w:p w:rsidRPr="00F07450" w:rsidR="00E96609" w:rsidP="00F07450" w:rsidRDefault="00E96609" w14:paraId="10122E12" w14:textId="77777777"/>
    <w:p w:rsidRPr="00F07450" w:rsidR="00E96609" w:rsidP="00F07450" w:rsidRDefault="00E96609" w14:paraId="247E28AE" w14:textId="77777777">
      <w:pPr>
        <w:rPr>
          <w:b/>
          <w:bCs/>
        </w:rPr>
      </w:pPr>
      <w:r w:rsidRPr="00F07450">
        <w:rPr>
          <w:b/>
          <w:bCs/>
        </w:rPr>
        <w:t>Vraag 5</w:t>
      </w:r>
    </w:p>
    <w:p w:rsidRPr="00F07450" w:rsidR="00E96609" w:rsidP="00F07450" w:rsidRDefault="00E96609" w14:paraId="16EB6146" w14:textId="77777777">
      <w:pPr>
        <w:rPr>
          <w:b/>
          <w:bCs/>
        </w:rPr>
      </w:pPr>
      <w:r w:rsidRPr="00F07450">
        <w:rPr>
          <w:b/>
          <w:bCs/>
        </w:rPr>
        <w:t>Hoe wordt voorkomen dat relevante stukken uit dossiers verdwijnen terwijl ouders, kinderen, advocaten of rechters juist afhankelijk zijn van volledige dossierinzage?</w:t>
      </w:r>
    </w:p>
    <w:p w:rsidRPr="00F07450" w:rsidR="00E96609" w:rsidP="00F07450" w:rsidRDefault="00E96609" w14:paraId="5EFF6789" w14:textId="77777777"/>
    <w:p w:rsidRPr="00F07450" w:rsidR="00E96609" w:rsidP="00F07450" w:rsidRDefault="00E96609" w14:paraId="0733D9F3" w14:textId="77777777">
      <w:r w:rsidRPr="00F07450">
        <w:t xml:space="preserve">Antwoord </w:t>
      </w:r>
      <w:r>
        <w:t>op vraag</w:t>
      </w:r>
      <w:r w:rsidRPr="00F07450">
        <w:t xml:space="preserve"> 5</w:t>
      </w:r>
      <w:r w:rsidRPr="00F07450">
        <w:br/>
        <w:t>Gecertificeerde instellingen zijn wettelijk verplicht om een dossier bij te houden en te bewaren (voor dertig jaar</w:t>
      </w:r>
      <w:r>
        <w:t xml:space="preserve"> in het geval van een kinderbeschermingsmaatregel</w:t>
      </w:r>
      <w:r w:rsidRPr="00F07450">
        <w:t xml:space="preserve">) waarin de gegevens en documenten worden bijgehouden die noodzakelijk zijn voor goede hulpverlening. </w:t>
      </w:r>
      <w:r w:rsidRPr="00F77346">
        <w:t>Informatie die daarvoor van belang is, wordt in het dossier vastgelegd.</w:t>
      </w:r>
    </w:p>
    <w:p w:rsidRPr="00F07450" w:rsidR="00E96609" w:rsidP="00F07450" w:rsidRDefault="00E96609" w14:paraId="6B3CF752" w14:textId="77777777"/>
    <w:p w:rsidRPr="00F07450" w:rsidR="00E96609" w:rsidP="00F07450" w:rsidRDefault="00E96609" w14:paraId="1CE8FFE6" w14:textId="77777777">
      <w:pPr>
        <w:rPr>
          <w:b/>
          <w:bCs/>
        </w:rPr>
      </w:pPr>
      <w:r w:rsidRPr="00F07450">
        <w:rPr>
          <w:b/>
          <w:bCs/>
        </w:rPr>
        <w:t>Vraag 6</w:t>
      </w:r>
    </w:p>
    <w:p w:rsidRPr="00F07450" w:rsidR="00E96609" w:rsidP="00F07450" w:rsidRDefault="00E96609" w14:paraId="31ADDED1" w14:textId="77777777">
      <w:pPr>
        <w:rPr>
          <w:b/>
          <w:bCs/>
        </w:rPr>
      </w:pPr>
      <w:r w:rsidRPr="00F07450">
        <w:rPr>
          <w:b/>
          <w:bCs/>
        </w:rPr>
        <w:t>Acht u het wenselijk dat documenten die onderdeel uitmaken van een dossier achteraf kunnen worden ingetrokken zonder onafhankelijke toetsing of kennisgeving aan alle betrokken partijen?</w:t>
      </w:r>
    </w:p>
    <w:p w:rsidRPr="001D6D4D" w:rsidR="00E96609" w:rsidP="00F07450" w:rsidRDefault="00E96609" w14:paraId="7649BD9B" w14:textId="77777777">
      <w:pPr>
        <w:rPr>
          <w:b/>
          <w:bCs/>
        </w:rPr>
      </w:pPr>
    </w:p>
    <w:p w:rsidRPr="00F07450" w:rsidR="00E96609" w:rsidP="00F07450" w:rsidRDefault="00E96609" w14:paraId="05FBE0AB" w14:textId="77777777">
      <w:r w:rsidRPr="001D6D4D">
        <w:rPr>
          <w:b/>
          <w:bCs/>
        </w:rPr>
        <w:t>Antwoord op vraag 6</w:t>
      </w:r>
      <w:r w:rsidRPr="00F07450">
        <w:br/>
        <w:t xml:space="preserve">Documenten die in een dossier zijn vastgelegd achteraf intrekken zonder kennisgeving aan betrokkenen acht ik niet wenselijk. Dat berichten die via </w:t>
      </w:r>
      <w:proofErr w:type="spellStart"/>
      <w:r w:rsidRPr="00F07450">
        <w:t>Zivver</w:t>
      </w:r>
      <w:proofErr w:type="spellEnd"/>
      <w:r w:rsidRPr="00F07450">
        <w:t xml:space="preserve"> verstuurd zijn, kunnen worden ingetrokken is echter niet hetzelfde. Zie ook het antwoord op vraag 7.</w:t>
      </w:r>
    </w:p>
    <w:p w:rsidRPr="00F07450" w:rsidR="00E96609" w:rsidP="00F07450" w:rsidRDefault="00E96609" w14:paraId="2AE6AF41" w14:textId="77777777"/>
    <w:p w:rsidRPr="00F07450" w:rsidR="00E96609" w:rsidP="00F07450" w:rsidRDefault="00E96609" w14:paraId="6EDE0DC1" w14:textId="77777777">
      <w:pPr>
        <w:rPr>
          <w:b/>
          <w:bCs/>
        </w:rPr>
      </w:pPr>
      <w:r w:rsidRPr="00F07450">
        <w:rPr>
          <w:b/>
          <w:bCs/>
        </w:rPr>
        <w:t>Vraag 7</w:t>
      </w:r>
    </w:p>
    <w:p w:rsidRPr="00F07450" w:rsidR="00E96609" w:rsidP="00F07450" w:rsidRDefault="00E96609" w14:paraId="57C28758" w14:textId="77777777">
      <w:pPr>
        <w:rPr>
          <w:b/>
          <w:bCs/>
        </w:rPr>
      </w:pPr>
      <w:r w:rsidRPr="00F07450">
        <w:rPr>
          <w:b/>
          <w:bCs/>
        </w:rPr>
        <w:t>Welke wettelijke grondslag bestaat er voor het achteraf ontoegankelijk maken van reeds gedeelde dossierstukken?</w:t>
      </w:r>
    </w:p>
    <w:p w:rsidRPr="00F07450" w:rsidR="00E96609" w:rsidP="00F07450" w:rsidRDefault="00E96609" w14:paraId="5CCF19E7" w14:textId="77777777"/>
    <w:p w:rsidRPr="00F07450" w:rsidR="00E96609" w:rsidP="00F07450" w:rsidRDefault="00E96609" w14:paraId="10219215" w14:textId="77777777">
      <w:pPr>
        <w:rPr>
          <w:b/>
          <w:bCs/>
        </w:rPr>
      </w:pPr>
      <w:r w:rsidRPr="001D6D4D">
        <w:rPr>
          <w:b/>
          <w:bCs/>
        </w:rPr>
        <w:t>Antwoord op vraag 7</w:t>
      </w:r>
      <w:r w:rsidRPr="00F07450">
        <w:br/>
        <w:t xml:space="preserve">Zoals is mijn antwoord onder 5 toegelicht bestaat er een dossierplicht met een bewaartermijn. Jeugdigen en/of ouders (afhankelijk van onder andere de leeftijd van de jeugdige) hebben het recht om dit dossier in te zien. Verwijdering van gegevens uit het dossier of beperking van het recht op inzage is alleen op basis van een wettelijke uitzondering mogelijk. Het gaat bijvoorbeeld om het voldoen aan een verzoek tot verwijdering of het weigeren van inzage, als dit noodzakelijk is om de persoonlijke levenssfeer van een ander te bewaken. </w:t>
      </w:r>
    </w:p>
    <w:p w:rsidRPr="00F07450" w:rsidR="00E96609" w:rsidP="00F07450" w:rsidRDefault="00E96609" w14:paraId="72EDD6F7" w14:textId="77777777"/>
    <w:p w:rsidRPr="00F07450" w:rsidR="00E96609" w:rsidP="00F07450" w:rsidRDefault="00E96609" w14:paraId="295CA96F" w14:textId="77777777">
      <w:r w:rsidRPr="00F07450">
        <w:lastRenderedPageBreak/>
        <w:t xml:space="preserve">De functie in </w:t>
      </w:r>
      <w:proofErr w:type="spellStart"/>
      <w:r w:rsidRPr="00F07450">
        <w:t>Zivver</w:t>
      </w:r>
      <w:proofErr w:type="spellEnd"/>
      <w:r w:rsidRPr="00F07450">
        <w:t xml:space="preserve"> om berichten in te trekken is bedoeld om berichten terug te kunnen halen die per ongeluk zijn verstuurd, of om ervoor te zorgen dat berichten niet langer worden bewaard dan de vastgestelde bewaartermijn. Hiermee kan worden voldaan aan de verplichtingen uit de Algemene Verordening Gegevensbescherming om technische en organisatorische maatregelen te nemen ter beveiliging van de verwerking, maatregelen te nemen om de gevolgen van een inbreuk te beperken en om gegevens niet langer te bewaren dan noodzakelijk. </w:t>
      </w:r>
      <w:r w:rsidRPr="00F77346">
        <w:t xml:space="preserve">Als informatie eenmaal gedeeld is met betrokkenen, kunnen zij het </w:t>
      </w:r>
      <w:proofErr w:type="spellStart"/>
      <w:r w:rsidRPr="00F77346">
        <w:t>Zivver</w:t>
      </w:r>
      <w:proofErr w:type="spellEnd"/>
      <w:r w:rsidRPr="00F77346">
        <w:t>-bericht uiteraard wel opslaan, of een kopie laten doorsturen naar de eigen mailomgeving, waarmee het wel bewaard kan blijven.</w:t>
      </w:r>
    </w:p>
    <w:p w:rsidRPr="00F07450" w:rsidR="00E96609" w:rsidP="00F07450" w:rsidRDefault="00E96609" w14:paraId="62DCC9C9" w14:textId="77777777"/>
    <w:p w:rsidRPr="00F07450" w:rsidR="00E96609" w:rsidP="00F07450" w:rsidRDefault="00E96609" w14:paraId="4B360247" w14:textId="77777777">
      <w:pPr>
        <w:rPr>
          <w:b/>
          <w:bCs/>
        </w:rPr>
      </w:pPr>
      <w:r w:rsidRPr="00F07450">
        <w:rPr>
          <w:b/>
          <w:bCs/>
        </w:rPr>
        <w:t>Vraag 8</w:t>
      </w:r>
    </w:p>
    <w:p w:rsidRPr="00F07450" w:rsidR="00E96609" w:rsidP="00F07450" w:rsidRDefault="00E96609" w14:paraId="72024AF6" w14:textId="77777777">
      <w:pPr>
        <w:rPr>
          <w:b/>
          <w:bCs/>
        </w:rPr>
      </w:pPr>
      <w:r w:rsidRPr="00F07450">
        <w:rPr>
          <w:b/>
          <w:bCs/>
        </w:rPr>
        <w:t xml:space="preserve">Kunt u uitsluiten dat het intrekken van </w:t>
      </w:r>
      <w:proofErr w:type="spellStart"/>
      <w:r w:rsidRPr="00F07450">
        <w:rPr>
          <w:b/>
          <w:bCs/>
        </w:rPr>
        <w:t>Zivver</w:t>
      </w:r>
      <w:proofErr w:type="spellEnd"/>
      <w:r w:rsidRPr="00F07450">
        <w:rPr>
          <w:b/>
          <w:bCs/>
        </w:rPr>
        <w:t>-bestanden wordt gebruikt om fouten, onvolledigheden of belastende informatie buiten beeld te houden?</w:t>
      </w:r>
    </w:p>
    <w:p w:rsidRPr="00F07450" w:rsidR="00E96609" w:rsidP="00F07450" w:rsidRDefault="00E96609" w14:paraId="5D02B228" w14:textId="77777777"/>
    <w:p w:rsidRPr="00F07450" w:rsidR="00E96609" w:rsidP="00F07450" w:rsidRDefault="00E96609" w14:paraId="4B798CDC" w14:textId="77777777">
      <w:r w:rsidRPr="001D6D4D">
        <w:rPr>
          <w:b/>
          <w:bCs/>
        </w:rPr>
        <w:t>Antwoord op vraag 8</w:t>
      </w:r>
      <w:r w:rsidRPr="00F07450">
        <w:br/>
        <w:t xml:space="preserve">Nee dat kan ik niet uitsluiten. Ik heb echter ook geen signalen dat dit aan de orde is. </w:t>
      </w:r>
    </w:p>
    <w:p w:rsidRPr="00F07450" w:rsidR="00E96609" w:rsidP="00F07450" w:rsidRDefault="00E96609" w14:paraId="111DB615" w14:textId="77777777"/>
    <w:p w:rsidR="00E96609" w:rsidP="00F07450" w:rsidRDefault="00E96609" w14:paraId="3BDEF528" w14:textId="77777777">
      <w:pPr>
        <w:rPr>
          <w:b/>
          <w:bCs/>
        </w:rPr>
      </w:pPr>
    </w:p>
    <w:p w:rsidRPr="00F07450" w:rsidR="00E96609" w:rsidP="00F07450" w:rsidRDefault="00E96609" w14:paraId="736FDBD7" w14:textId="77777777">
      <w:pPr>
        <w:rPr>
          <w:b/>
          <w:bCs/>
        </w:rPr>
      </w:pPr>
      <w:r w:rsidRPr="00F07450">
        <w:rPr>
          <w:b/>
          <w:bCs/>
        </w:rPr>
        <w:t>Vraag 9</w:t>
      </w:r>
    </w:p>
    <w:p w:rsidRPr="00F07450" w:rsidR="00E96609" w:rsidP="00F07450" w:rsidRDefault="00E96609" w14:paraId="2551BEEB" w14:textId="77777777">
      <w:pPr>
        <w:rPr>
          <w:b/>
          <w:bCs/>
        </w:rPr>
      </w:pPr>
      <w:r w:rsidRPr="00F07450">
        <w:rPr>
          <w:b/>
          <w:bCs/>
        </w:rPr>
        <w:t>Zijn er signalen bekend waarbij ouders of advocaten melding hebben gemaakt van verdwenen, gewijzigde of ingetrokken stukken binnen jeugdbeschermingsdossiers?</w:t>
      </w:r>
    </w:p>
    <w:p w:rsidRPr="00F07450" w:rsidR="00E96609" w:rsidP="00F07450" w:rsidRDefault="00E96609" w14:paraId="4C1601EE" w14:textId="77777777"/>
    <w:p w:rsidRPr="00F07450" w:rsidR="00E96609" w:rsidP="00F07450" w:rsidRDefault="00E96609" w14:paraId="0354E906" w14:textId="77777777">
      <w:r w:rsidRPr="001D6D4D">
        <w:rPr>
          <w:b/>
          <w:bCs/>
        </w:rPr>
        <w:t>Antwoord op vraag 9</w:t>
      </w:r>
      <w:r w:rsidRPr="00F07450">
        <w:br/>
        <w:t>Die signalen zijn bij mij niet bekend.</w:t>
      </w:r>
    </w:p>
    <w:p w:rsidRPr="00F07450" w:rsidR="00E96609" w:rsidP="00F07450" w:rsidRDefault="00E96609" w14:paraId="6B7C2B52" w14:textId="77777777"/>
    <w:p w:rsidRPr="00F07450" w:rsidR="00E96609" w:rsidP="00F07450" w:rsidRDefault="00E96609" w14:paraId="1596E613" w14:textId="77777777">
      <w:pPr>
        <w:rPr>
          <w:b/>
          <w:bCs/>
        </w:rPr>
      </w:pPr>
      <w:r w:rsidRPr="00F07450">
        <w:rPr>
          <w:b/>
          <w:bCs/>
        </w:rPr>
        <w:t>Vraag 10</w:t>
      </w:r>
    </w:p>
    <w:p w:rsidRPr="00F07450" w:rsidR="00E96609" w:rsidP="00F07450" w:rsidRDefault="00E96609" w14:paraId="59052611" w14:textId="77777777">
      <w:pPr>
        <w:rPr>
          <w:b/>
          <w:bCs/>
        </w:rPr>
      </w:pPr>
      <w:r w:rsidRPr="00F07450">
        <w:rPr>
          <w:b/>
          <w:bCs/>
        </w:rPr>
        <w:t>Hoe wordt de integriteit en volledigheid van digitale dossiers binnen de jeugdbescherming momenteel gewaarborgd?</w:t>
      </w:r>
    </w:p>
    <w:p w:rsidRPr="00F07450" w:rsidR="00E96609" w:rsidP="00F07450" w:rsidRDefault="00E96609" w14:paraId="359238BC" w14:textId="77777777"/>
    <w:p w:rsidRPr="00F07450" w:rsidR="00E96609" w:rsidP="00F07450" w:rsidRDefault="00E96609" w14:paraId="459766FA" w14:textId="77777777">
      <w:r w:rsidRPr="001D6D4D">
        <w:rPr>
          <w:b/>
          <w:bCs/>
        </w:rPr>
        <w:t>Antwoord op vraag 10</w:t>
      </w:r>
      <w:r w:rsidRPr="00F07450">
        <w:br/>
        <w:t xml:space="preserve">In de Jeugdwet is de dossierplicht vastgelegd, evenals het recht op inzage. Het is aan de gecertificeerde instellingen om de integriteit en volledigheid van (digitale) dossiers te borgen. </w:t>
      </w:r>
    </w:p>
    <w:p w:rsidRPr="00F07450" w:rsidR="00E96609" w:rsidP="00F07450" w:rsidRDefault="00E96609" w14:paraId="5C566720" w14:textId="77777777"/>
    <w:p w:rsidRPr="00F07450" w:rsidR="00E96609" w:rsidP="00F07450" w:rsidRDefault="00E96609" w14:paraId="79BF1C73" w14:textId="77777777">
      <w:pPr>
        <w:rPr>
          <w:b/>
          <w:bCs/>
        </w:rPr>
      </w:pPr>
      <w:r w:rsidRPr="00F07450">
        <w:rPr>
          <w:b/>
          <w:bCs/>
        </w:rPr>
        <w:t>Vraag 11</w:t>
      </w:r>
    </w:p>
    <w:p w:rsidRPr="00F07450" w:rsidR="00E96609" w:rsidP="00F07450" w:rsidRDefault="00E96609" w14:paraId="33B36236" w14:textId="77777777">
      <w:pPr>
        <w:rPr>
          <w:b/>
          <w:bCs/>
        </w:rPr>
      </w:pPr>
      <w:r w:rsidRPr="00F07450">
        <w:rPr>
          <w:b/>
          <w:bCs/>
        </w:rPr>
        <w:t xml:space="preserve">Bestaat er een </w:t>
      </w:r>
      <w:proofErr w:type="spellStart"/>
      <w:r w:rsidRPr="00F07450">
        <w:rPr>
          <w:b/>
          <w:bCs/>
        </w:rPr>
        <w:t>audittrail</w:t>
      </w:r>
      <w:proofErr w:type="spellEnd"/>
      <w:r w:rsidRPr="00F07450">
        <w:rPr>
          <w:b/>
          <w:bCs/>
        </w:rPr>
        <w:t xml:space="preserve"> waaruit blijkt welke documenten zijn gedeeld, geopend, gewijzigd of ingetrokken? Zo ja, wie heeft toegang tot deze gegevens?</w:t>
      </w:r>
    </w:p>
    <w:p w:rsidRPr="00F07450" w:rsidR="00E96609" w:rsidP="00F07450" w:rsidRDefault="00E96609" w14:paraId="03CB83F8" w14:textId="77777777"/>
    <w:p w:rsidRPr="00F07450" w:rsidR="00E96609" w:rsidP="00F07450" w:rsidRDefault="00E96609" w14:paraId="3192661C" w14:textId="77777777">
      <w:r w:rsidRPr="001D6D4D">
        <w:rPr>
          <w:b/>
          <w:bCs/>
        </w:rPr>
        <w:lastRenderedPageBreak/>
        <w:t>Antwoord op vraag 11</w:t>
      </w:r>
      <w:r w:rsidRPr="00F07450">
        <w:br/>
        <w:t xml:space="preserve">Via </w:t>
      </w:r>
      <w:proofErr w:type="spellStart"/>
      <w:r w:rsidRPr="00F07450">
        <w:t>Zivver</w:t>
      </w:r>
      <w:proofErr w:type="spellEnd"/>
      <w:r w:rsidRPr="00F07450">
        <w:t xml:space="preserve"> is er een </w:t>
      </w:r>
      <w:proofErr w:type="spellStart"/>
      <w:r w:rsidRPr="00F07450">
        <w:t>audittrail</w:t>
      </w:r>
      <w:proofErr w:type="spellEnd"/>
      <w:r w:rsidRPr="00F07450">
        <w:t xml:space="preserve"> of audit logboek beschikbaar. Wie er toegang heeft tot dit logboek is mij niet bekend.</w:t>
      </w:r>
    </w:p>
    <w:p w:rsidRPr="00F07450" w:rsidR="00E96609" w:rsidP="00F07450" w:rsidRDefault="00E96609" w14:paraId="58640FAB" w14:textId="77777777"/>
    <w:p w:rsidRPr="00F07450" w:rsidR="00E96609" w:rsidP="00F07450" w:rsidRDefault="00E96609" w14:paraId="11BA089D" w14:textId="77777777">
      <w:pPr>
        <w:rPr>
          <w:b/>
          <w:bCs/>
        </w:rPr>
      </w:pPr>
      <w:r w:rsidRPr="00F07450">
        <w:rPr>
          <w:b/>
          <w:bCs/>
        </w:rPr>
        <w:t>Vraag 12</w:t>
      </w:r>
    </w:p>
    <w:p w:rsidRPr="00F07450" w:rsidR="00E96609" w:rsidP="00F07450" w:rsidRDefault="00E96609" w14:paraId="28E91B52" w14:textId="77777777">
      <w:pPr>
        <w:rPr>
          <w:b/>
          <w:bCs/>
        </w:rPr>
      </w:pPr>
      <w:r w:rsidRPr="00F07450">
        <w:rPr>
          <w:b/>
          <w:bCs/>
        </w:rPr>
        <w:t xml:space="preserve">Bent u bereid onafhankelijk onderzoek te laten doen naar het gebruik van </w:t>
      </w:r>
      <w:proofErr w:type="spellStart"/>
      <w:r w:rsidRPr="00F07450">
        <w:rPr>
          <w:b/>
          <w:bCs/>
        </w:rPr>
        <w:t>Zivver</w:t>
      </w:r>
      <w:proofErr w:type="spellEnd"/>
      <w:r w:rsidRPr="00F07450">
        <w:rPr>
          <w:b/>
          <w:bCs/>
        </w:rPr>
        <w:t xml:space="preserve"> en andere digitale systemen binnen de jeugdbescherming, specifiek gericht op dossierintegriteit en rechtsbescherming?</w:t>
      </w:r>
    </w:p>
    <w:p w:rsidRPr="00F07450" w:rsidR="00E96609" w:rsidP="00F07450" w:rsidRDefault="00E96609" w14:paraId="11C9D9AE" w14:textId="77777777"/>
    <w:p w:rsidRPr="00F07450" w:rsidR="00E96609" w:rsidP="00F07450" w:rsidRDefault="00E96609" w14:paraId="07B0A73B" w14:textId="77777777">
      <w:r w:rsidRPr="001D6D4D">
        <w:rPr>
          <w:b/>
          <w:bCs/>
        </w:rPr>
        <w:t>Antwoord op vraag 12</w:t>
      </w:r>
      <w:r w:rsidRPr="00F07450">
        <w:br/>
        <w:t xml:space="preserve">Nee, ik zie op dit moment geen aanleiding om onafhankelijk onderzoek te laten doen naar het gebruik van </w:t>
      </w:r>
      <w:proofErr w:type="spellStart"/>
      <w:r w:rsidRPr="00F07450">
        <w:t>Zivver</w:t>
      </w:r>
      <w:proofErr w:type="spellEnd"/>
      <w:r w:rsidRPr="00F07450">
        <w:t xml:space="preserve"> en andere digitale systemen binnen de jeugdbescherming. </w:t>
      </w:r>
    </w:p>
    <w:p w:rsidRPr="00F07450" w:rsidR="00E96609" w:rsidP="00F07450" w:rsidRDefault="00E96609" w14:paraId="1F0C2CB2" w14:textId="77777777"/>
    <w:p w:rsidRPr="00F07450" w:rsidR="00E96609" w:rsidP="00F07450" w:rsidRDefault="00E96609" w14:paraId="311B6D3A" w14:textId="77777777">
      <w:pPr>
        <w:rPr>
          <w:b/>
          <w:bCs/>
        </w:rPr>
      </w:pPr>
      <w:r w:rsidRPr="00F07450">
        <w:rPr>
          <w:b/>
          <w:bCs/>
        </w:rPr>
        <w:t>Vraag 13</w:t>
      </w:r>
    </w:p>
    <w:p w:rsidRPr="00F07450" w:rsidR="00E96609" w:rsidP="00F07450" w:rsidRDefault="00E96609" w14:paraId="043A0545" w14:textId="77777777">
      <w:pPr>
        <w:rPr>
          <w:b/>
          <w:bCs/>
        </w:rPr>
      </w:pPr>
      <w:r w:rsidRPr="00F07450">
        <w:rPr>
          <w:b/>
          <w:bCs/>
        </w:rPr>
        <w:t>Deelt u de mening dat het achteraf verdwijnen van dossierstukken het vertrouwen in de jeugdbescherming ernstig schaadt en mogelijk gevolgen heeft voor eerlijke rechtsgang?</w:t>
      </w:r>
    </w:p>
    <w:p w:rsidRPr="00F07450" w:rsidR="00E96609" w:rsidP="00F07450" w:rsidRDefault="00E96609" w14:paraId="40E8C836" w14:textId="77777777"/>
    <w:p w:rsidRPr="00F07450" w:rsidR="00E96609" w:rsidP="00F07450" w:rsidRDefault="00E96609" w14:paraId="3D559689" w14:textId="77777777">
      <w:r w:rsidRPr="001D6D4D">
        <w:rPr>
          <w:b/>
          <w:bCs/>
        </w:rPr>
        <w:t>Antwoord op vraag 13</w:t>
      </w:r>
      <w:r w:rsidRPr="00F07450">
        <w:br/>
        <w:t xml:space="preserve">Ik deel de mening dat het achteraf verdwijnen van dossierstukken het vertrouwen in de jeugdbescherming ernstig kan schaden. Dat </w:t>
      </w:r>
      <w:proofErr w:type="spellStart"/>
      <w:r w:rsidRPr="00F07450">
        <w:t>Zivver</w:t>
      </w:r>
      <w:proofErr w:type="spellEnd"/>
      <w:r w:rsidRPr="00F07450">
        <w:t>-berichten kunnen worden ingetrokken is echter iets anders dan ‘het achteraf verdwijnen van dossierstukken’.</w:t>
      </w:r>
    </w:p>
    <w:p w:rsidRPr="00F07450" w:rsidR="00E96609" w:rsidP="00F07450" w:rsidRDefault="00E96609" w14:paraId="177CD439" w14:textId="77777777"/>
    <w:p w:rsidRPr="00F07450" w:rsidR="00E96609" w:rsidP="00F07450" w:rsidRDefault="00E96609" w14:paraId="2AE64901" w14:textId="77777777">
      <w:pPr>
        <w:rPr>
          <w:b/>
          <w:bCs/>
        </w:rPr>
      </w:pPr>
      <w:r w:rsidRPr="00F07450">
        <w:rPr>
          <w:b/>
          <w:bCs/>
        </w:rPr>
        <w:t>Vraag 14</w:t>
      </w:r>
    </w:p>
    <w:p w:rsidRPr="00F07450" w:rsidR="00E96609" w:rsidP="00F07450" w:rsidRDefault="00E96609" w14:paraId="5F8B6AFA" w14:textId="77777777">
      <w:pPr>
        <w:rPr>
          <w:b/>
          <w:bCs/>
        </w:rPr>
      </w:pPr>
      <w:r w:rsidRPr="00F07450">
        <w:rPr>
          <w:b/>
          <w:bCs/>
        </w:rPr>
        <w:t>Welke maatregelen gaat u nemen om te garanderen dat eenmaal verstrekte dossierstukken niet ongemerkt kunnen verdwijnen uit procedures die ingrijpende gevolgen hebben voor kinderen en ouders?</w:t>
      </w:r>
    </w:p>
    <w:p w:rsidRPr="00F07450" w:rsidR="00E96609" w:rsidP="00F07450" w:rsidRDefault="00E96609" w14:paraId="0293DAD5" w14:textId="77777777"/>
    <w:p w:rsidRPr="00F07450" w:rsidR="00E96609" w:rsidP="00F07450" w:rsidRDefault="00E96609" w14:paraId="7D3EC0F7" w14:textId="77777777">
      <w:r w:rsidRPr="001D6D4D">
        <w:rPr>
          <w:b/>
          <w:bCs/>
        </w:rPr>
        <w:t>Antwoord op vraag 14</w:t>
      </w:r>
      <w:r w:rsidRPr="00F07450">
        <w:br/>
        <w:t xml:space="preserve">Ik ga geen maatregelen nemen omdat ik geen signalen heb over ‘ongemerkt kunnen verdwijnen van dossierstukken’. </w:t>
      </w:r>
    </w:p>
    <w:p w:rsidRPr="00F07450" w:rsidR="00E96609" w:rsidP="00F07450" w:rsidRDefault="00E96609" w14:paraId="6B7DCEA6" w14:textId="77777777"/>
    <w:p w:rsidRPr="00F07450" w:rsidR="00E96609" w:rsidP="00F07450" w:rsidRDefault="00E96609" w14:paraId="546D9E14" w14:textId="77777777">
      <w:pPr>
        <w:rPr>
          <w:b/>
          <w:bCs/>
        </w:rPr>
      </w:pPr>
      <w:r w:rsidRPr="00F07450">
        <w:rPr>
          <w:b/>
          <w:bCs/>
        </w:rPr>
        <w:t>Vraag 15</w:t>
      </w:r>
    </w:p>
    <w:p w:rsidRPr="00F07450" w:rsidR="00E96609" w:rsidP="00F07450" w:rsidRDefault="00E96609" w14:paraId="0C565523" w14:textId="77777777">
      <w:pPr>
        <w:rPr>
          <w:b/>
          <w:bCs/>
        </w:rPr>
      </w:pPr>
      <w:r w:rsidRPr="00F07450">
        <w:rPr>
          <w:b/>
          <w:bCs/>
        </w:rPr>
        <w:t xml:space="preserve">Op basis van welke wettelijke bevoegdheid kunnen dossierstukken of gedeelde </w:t>
      </w:r>
      <w:proofErr w:type="spellStart"/>
      <w:r w:rsidRPr="00F07450">
        <w:rPr>
          <w:b/>
          <w:bCs/>
        </w:rPr>
        <w:t>Zivver</w:t>
      </w:r>
      <w:proofErr w:type="spellEnd"/>
      <w:r w:rsidRPr="00F07450">
        <w:rPr>
          <w:b/>
          <w:bCs/>
        </w:rPr>
        <w:t>-bestanden binnen de jeugdbescherming worden ingetrokken, verwijderd of ontoegankelijk gemaakt zonder toestemming van alle procesbetrokkenen?</w:t>
      </w:r>
    </w:p>
    <w:p w:rsidRPr="00F07450" w:rsidR="00E96609" w:rsidP="00F07450" w:rsidRDefault="00E96609" w14:paraId="670CDA75" w14:textId="77777777"/>
    <w:p w:rsidRPr="00F07450" w:rsidR="00E96609" w:rsidP="00F07450" w:rsidRDefault="00E96609" w14:paraId="7325A3ED" w14:textId="77777777">
      <w:r w:rsidRPr="001D6D4D">
        <w:rPr>
          <w:b/>
          <w:bCs/>
        </w:rPr>
        <w:lastRenderedPageBreak/>
        <w:t>Antwoord op vraag 15</w:t>
      </w:r>
      <w:r w:rsidRPr="00F07450">
        <w:br/>
        <w:t xml:space="preserve">Zie mijn antwoord op vraag 7. </w:t>
      </w:r>
    </w:p>
    <w:p w:rsidRPr="00F07450" w:rsidR="00E96609" w:rsidP="00F07450" w:rsidRDefault="00E96609" w14:paraId="060EAABF" w14:textId="77777777"/>
    <w:p w:rsidRPr="00F07450" w:rsidR="00E96609" w:rsidP="00F07450" w:rsidRDefault="00E96609" w14:paraId="7BB9075F" w14:textId="77777777">
      <w:pPr>
        <w:rPr>
          <w:b/>
          <w:bCs/>
        </w:rPr>
      </w:pPr>
      <w:r w:rsidRPr="00F07450">
        <w:rPr>
          <w:b/>
          <w:bCs/>
        </w:rPr>
        <w:t>Vraag 16</w:t>
      </w:r>
    </w:p>
    <w:p w:rsidRPr="00F07450" w:rsidR="00E96609" w:rsidP="00F07450" w:rsidRDefault="00E96609" w14:paraId="045CCB3D" w14:textId="77777777">
      <w:pPr>
        <w:rPr>
          <w:b/>
          <w:bCs/>
        </w:rPr>
      </w:pPr>
      <w:r w:rsidRPr="00F07450">
        <w:rPr>
          <w:b/>
          <w:bCs/>
        </w:rPr>
        <w:t>Hoe wordt gewaarborgd dat het intrekken of verwijderen van digitale dossierstukken geen afbreuk doet aan de bewijspositie, rechtsbescherming en het recht op volledige dossierinzage van ouders, kinderen en hun advocaten?</w:t>
      </w:r>
    </w:p>
    <w:p w:rsidRPr="001D6D4D" w:rsidR="00E96609" w:rsidP="00F07450" w:rsidRDefault="00E96609" w14:paraId="76EDA339" w14:textId="77777777">
      <w:pPr>
        <w:rPr>
          <w:b/>
          <w:bCs/>
        </w:rPr>
      </w:pPr>
    </w:p>
    <w:p w:rsidR="00E96609" w:rsidP="00F07450" w:rsidRDefault="00E96609" w14:paraId="159BA72A" w14:textId="77777777">
      <w:r w:rsidRPr="001D6D4D">
        <w:rPr>
          <w:b/>
          <w:bCs/>
        </w:rPr>
        <w:t>Antwoord op vraag 16</w:t>
      </w:r>
      <w:r w:rsidRPr="001D6D4D">
        <w:rPr>
          <w:b/>
          <w:bCs/>
        </w:rPr>
        <w:br/>
      </w:r>
      <w:r w:rsidRPr="00F07450">
        <w:t>Ik heb geen signalen ontvangen dat sprake is van het intrekken of verwijderen van digitale dossierstukken waardoor afbreuk gedaan wordt aan de bewijspositie, rechtsbescherming en het recht op volledige dossierinzage van ouders, kinderen en hun advocaten.</w:t>
      </w:r>
    </w:p>
    <w:p w:rsidR="009649F8" w:rsidRDefault="009649F8" w14:paraId="0F68A7A4" w14:textId="77777777"/>
    <w:sectPr w:rsidR="009649F8">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C4393" w14:textId="77777777" w:rsidR="0075652C" w:rsidRDefault="0075652C" w:rsidP="00E96609">
      <w:pPr>
        <w:spacing w:after="0" w:line="240" w:lineRule="auto"/>
      </w:pPr>
      <w:r>
        <w:separator/>
      </w:r>
    </w:p>
  </w:endnote>
  <w:endnote w:type="continuationSeparator" w:id="0">
    <w:p w14:paraId="1F1AF3AE" w14:textId="77777777" w:rsidR="0075652C" w:rsidRDefault="0075652C" w:rsidP="00E966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Gadugi"/>
    <w:charset w:val="00"/>
    <w:family w:val="swiss"/>
    <w:pitch w:val="variable"/>
    <w:sig w:usb0="E7000EFF" w:usb1="5200FDFF" w:usb2="0A042021" w:usb3="00000000" w:csb0="000001BF" w:csb1="00000000"/>
  </w:font>
  <w:font w:name="Lohit Hindi">
    <w:altName w:val="Cambria"/>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7B868" w14:textId="77777777" w:rsidR="00E96609" w:rsidRPr="00E96609" w:rsidRDefault="00E96609" w:rsidP="00E9660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39CFB" w14:textId="77777777" w:rsidR="00E96609" w:rsidRPr="00E96609" w:rsidRDefault="00E96609" w:rsidP="00E9660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A75C7" w14:textId="77777777" w:rsidR="00E96609" w:rsidRPr="00E96609" w:rsidRDefault="00E96609" w:rsidP="00E9660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07859" w14:textId="77777777" w:rsidR="0075652C" w:rsidRDefault="0075652C" w:rsidP="00E96609">
      <w:pPr>
        <w:spacing w:after="0" w:line="240" w:lineRule="auto"/>
      </w:pPr>
      <w:r>
        <w:separator/>
      </w:r>
    </w:p>
  </w:footnote>
  <w:footnote w:type="continuationSeparator" w:id="0">
    <w:p w14:paraId="27953B0B" w14:textId="77777777" w:rsidR="0075652C" w:rsidRDefault="0075652C" w:rsidP="00E966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51299" w14:textId="77777777" w:rsidR="00E96609" w:rsidRPr="00E96609" w:rsidRDefault="00E96609" w:rsidP="00E9660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F0012" w14:textId="77777777" w:rsidR="00E96609" w:rsidRPr="00E96609" w:rsidRDefault="00E96609" w:rsidP="00E9660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A55E8" w14:textId="77777777" w:rsidR="00E96609" w:rsidRPr="00E96609" w:rsidRDefault="00E96609" w:rsidP="00E9660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609"/>
    <w:rsid w:val="00163414"/>
    <w:rsid w:val="0075652C"/>
    <w:rsid w:val="009649F8"/>
    <w:rsid w:val="00E966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CB608"/>
  <w15:chartTrackingRefBased/>
  <w15:docId w15:val="{B77D94BC-4591-4CFE-8942-A2973F3C7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966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E966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E9660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E9660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E9660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E9660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9660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9660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9660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9660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E9660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E9660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E9660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E9660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E9660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9660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9660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96609"/>
    <w:rPr>
      <w:rFonts w:eastAsiaTheme="majorEastAsia" w:cstheme="majorBidi"/>
      <w:color w:val="272727" w:themeColor="text1" w:themeTint="D8"/>
    </w:rPr>
  </w:style>
  <w:style w:type="paragraph" w:styleId="Titel">
    <w:name w:val="Title"/>
    <w:basedOn w:val="Standaard"/>
    <w:next w:val="Standaard"/>
    <w:link w:val="TitelChar"/>
    <w:uiPriority w:val="10"/>
    <w:qFormat/>
    <w:rsid w:val="00E966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660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9660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9660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9660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96609"/>
    <w:rPr>
      <w:i/>
      <w:iCs/>
      <w:color w:val="404040" w:themeColor="text1" w:themeTint="BF"/>
    </w:rPr>
  </w:style>
  <w:style w:type="paragraph" w:styleId="Lijstalinea">
    <w:name w:val="List Paragraph"/>
    <w:basedOn w:val="Standaard"/>
    <w:uiPriority w:val="34"/>
    <w:qFormat/>
    <w:rsid w:val="00E96609"/>
    <w:pPr>
      <w:ind w:left="720"/>
      <w:contextualSpacing/>
    </w:pPr>
  </w:style>
  <w:style w:type="character" w:styleId="Intensievebenadrukking">
    <w:name w:val="Intense Emphasis"/>
    <w:basedOn w:val="Standaardalinea-lettertype"/>
    <w:uiPriority w:val="21"/>
    <w:qFormat/>
    <w:rsid w:val="00E96609"/>
    <w:rPr>
      <w:i/>
      <w:iCs/>
      <w:color w:val="2F5496" w:themeColor="accent1" w:themeShade="BF"/>
    </w:rPr>
  </w:style>
  <w:style w:type="paragraph" w:styleId="Duidelijkcitaat">
    <w:name w:val="Intense Quote"/>
    <w:basedOn w:val="Standaard"/>
    <w:next w:val="Standaard"/>
    <w:link w:val="DuidelijkcitaatChar"/>
    <w:uiPriority w:val="30"/>
    <w:qFormat/>
    <w:rsid w:val="00E966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E96609"/>
    <w:rPr>
      <w:i/>
      <w:iCs/>
      <w:color w:val="2F5496" w:themeColor="accent1" w:themeShade="BF"/>
    </w:rPr>
  </w:style>
  <w:style w:type="character" w:styleId="Intensieveverwijzing">
    <w:name w:val="Intense Reference"/>
    <w:basedOn w:val="Standaardalinea-lettertype"/>
    <w:uiPriority w:val="32"/>
    <w:qFormat/>
    <w:rsid w:val="00E96609"/>
    <w:rPr>
      <w:b/>
      <w:bCs/>
      <w:smallCaps/>
      <w:color w:val="2F5496" w:themeColor="accent1" w:themeShade="BF"/>
      <w:spacing w:val="5"/>
    </w:rPr>
  </w:style>
  <w:style w:type="paragraph" w:customStyle="1" w:styleId="WitregelW1bodytekst">
    <w:name w:val="Witregel W1 (bodytekst)"/>
    <w:basedOn w:val="Standaard"/>
    <w:next w:val="Standaard"/>
    <w:rsid w:val="00E9660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E9660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96609"/>
  </w:style>
  <w:style w:type="paragraph" w:styleId="Voettekst">
    <w:name w:val="footer"/>
    <w:basedOn w:val="Standaard"/>
    <w:link w:val="VoettekstChar"/>
    <w:uiPriority w:val="99"/>
    <w:unhideWhenUsed/>
    <w:rsid w:val="00E9660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966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footer" Target="footer2.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1115</ap:Words>
  <ap:Characters>6133</ap:Characters>
  <ap:DocSecurity>0</ap:DocSecurity>
  <ap:Lines>51</ap:Lines>
  <ap:Paragraphs>14</ap:Paragraphs>
  <ap:ScaleCrop>false</ap:ScaleCrop>
  <ap:LinksUpToDate>false</ap:LinksUpToDate>
  <ap:CharactersWithSpaces>7234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2026-10-07T12:40:00.0000000Z</dcterms:created>
  <dcterms:modified xsi:type="dcterms:W3CDTF">2026-10-07T12:41:00.0000000Z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