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64A45" w:rsidP="00F64A45" w:rsidRDefault="00F64A45" w14:paraId="4393352C" w14:textId="77777777">
      <w:pPr>
        <w:pStyle w:val="Kop1"/>
        <w:rPr>
          <w:rFonts w:ascii="Arial" w:hAnsi="Arial" w:eastAsia="Times New Roman" w:cs="Arial"/>
        </w:rPr>
      </w:pPr>
      <w:r>
        <w:rPr>
          <w:rStyle w:val="Zwaar"/>
          <w:rFonts w:ascii="Arial" w:hAnsi="Arial" w:eastAsia="Times New Roman" w:cs="Arial"/>
        </w:rPr>
        <w:t>Mededelingen</w:t>
      </w:r>
    </w:p>
    <w:p w:rsidR="00F64A45" w:rsidP="00F64A45" w:rsidRDefault="00F64A45" w14:paraId="016BAB8F" w14:textId="77777777">
      <w:pPr>
        <w:spacing w:after="240"/>
        <w:rPr>
          <w:rFonts w:ascii="Arial" w:hAnsi="Arial" w:eastAsia="Times New Roman" w:cs="Arial"/>
          <w:sz w:val="22"/>
          <w:szCs w:val="22"/>
        </w:rPr>
      </w:pPr>
      <w:r>
        <w:rPr>
          <w:rFonts w:ascii="Arial" w:hAnsi="Arial" w:eastAsia="Times New Roman" w:cs="Arial"/>
          <w:sz w:val="22"/>
          <w:szCs w:val="22"/>
        </w:rPr>
        <w:t>Mededelingen</w:t>
      </w:r>
      <w:r>
        <w:rPr>
          <w:rFonts w:ascii="Arial" w:hAnsi="Arial" w:eastAsia="Times New Roman" w:cs="Arial"/>
          <w:sz w:val="22"/>
          <w:szCs w:val="22"/>
        </w:rPr>
        <w:br/>
      </w:r>
      <w:r>
        <w:rPr>
          <w:rFonts w:ascii="Arial" w:hAnsi="Arial" w:eastAsia="Times New Roman" w:cs="Arial"/>
          <w:sz w:val="22"/>
          <w:szCs w:val="22"/>
        </w:rPr>
        <w:br/>
      </w:r>
      <w:proofErr w:type="spellStart"/>
      <w:r>
        <w:rPr>
          <w:rStyle w:val="Zwaar"/>
          <w:rFonts w:ascii="Arial" w:hAnsi="Arial" w:eastAsia="Times New Roman" w:cs="Arial"/>
          <w:sz w:val="22"/>
          <w:szCs w:val="22"/>
        </w:rPr>
        <w:t>Mededelingen</w:t>
      </w:r>
      <w:proofErr w:type="spellEnd"/>
    </w:p>
    <w:p w:rsidR="00F64A45" w:rsidP="00F64A45" w:rsidRDefault="00F64A45" w14:paraId="1AA146D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Op de tafel van de Griffier ligt een lijst van ingekomen stukken. Op die lijst staan voorstellen voor de behandeling van deze stukken. Als voor het einde van de vergadering daartegen geen bezwaar is gemaakt, neem ik aan dat daarmee wordt ingestemd.</w:t>
      </w:r>
    </w:p>
    <w:p w:rsidR="00F64A45" w:rsidP="00F64A45" w:rsidRDefault="00F64A45" w14:paraId="38289C26" w14:textId="77777777">
      <w:pPr>
        <w:pStyle w:val="Kop1"/>
        <w:rPr>
          <w:rFonts w:ascii="Arial" w:hAnsi="Arial" w:eastAsia="Times New Roman" w:cs="Arial"/>
        </w:rPr>
      </w:pPr>
      <w:r>
        <w:rPr>
          <w:rStyle w:val="Zwaar"/>
          <w:rFonts w:ascii="Arial" w:hAnsi="Arial" w:eastAsia="Times New Roman" w:cs="Arial"/>
        </w:rPr>
        <w:t>Regeling van werkzaamheden</w:t>
      </w:r>
    </w:p>
    <w:p w:rsidR="00F64A45" w:rsidP="00F64A45" w:rsidRDefault="00F64A45" w14:paraId="08FB398F" w14:textId="77777777">
      <w:pPr>
        <w:spacing w:after="240"/>
        <w:rPr>
          <w:rFonts w:ascii="Arial" w:hAnsi="Arial" w:eastAsia="Times New Roman" w:cs="Arial"/>
          <w:sz w:val="22"/>
          <w:szCs w:val="22"/>
        </w:rPr>
      </w:pPr>
      <w:r>
        <w:rPr>
          <w:rFonts w:ascii="Arial" w:hAnsi="Arial" w:eastAsia="Times New Roman" w:cs="Arial"/>
          <w:sz w:val="22"/>
          <w:szCs w:val="22"/>
        </w:rPr>
        <w:t>Regeling van werkzaamheden</w:t>
      </w:r>
      <w:r>
        <w:rPr>
          <w:rFonts w:ascii="Arial" w:hAnsi="Arial" w:eastAsia="Times New Roman" w:cs="Arial"/>
          <w:sz w:val="22"/>
          <w:szCs w:val="22"/>
        </w:rPr>
        <w:br/>
      </w:r>
      <w:r>
        <w:rPr>
          <w:rFonts w:ascii="Arial" w:hAnsi="Arial" w:eastAsia="Times New Roman" w:cs="Arial"/>
          <w:sz w:val="22"/>
          <w:szCs w:val="22"/>
        </w:rPr>
        <w:br/>
      </w:r>
      <w:r>
        <w:rPr>
          <w:rStyle w:val="Zwaar"/>
          <w:rFonts w:ascii="Arial" w:hAnsi="Arial" w:eastAsia="Times New Roman" w:cs="Arial"/>
          <w:sz w:val="22"/>
          <w:szCs w:val="22"/>
        </w:rPr>
        <w:t>Regeling van werkzaamheden</w:t>
      </w:r>
    </w:p>
    <w:p w:rsidR="00F64A45" w:rsidP="00F64A45" w:rsidRDefault="00F64A45" w14:paraId="28DBD35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Aan de orde is de regeling van werkzaamheden.</w:t>
      </w:r>
      <w:r>
        <w:rPr>
          <w:rFonts w:ascii="Arial" w:hAnsi="Arial" w:eastAsia="Times New Roman" w:cs="Arial"/>
          <w:sz w:val="22"/>
          <w:szCs w:val="22"/>
        </w:rPr>
        <w:br/>
      </w:r>
      <w:r>
        <w:rPr>
          <w:rFonts w:ascii="Arial" w:hAnsi="Arial" w:eastAsia="Times New Roman" w:cs="Arial"/>
          <w:sz w:val="22"/>
          <w:szCs w:val="22"/>
        </w:rPr>
        <w:br/>
        <w:t>Ik stel voor toe te voegen aan de agenda:</w:t>
      </w:r>
    </w:p>
    <w:p w:rsidR="00F64A45" w:rsidP="00F64A45" w:rsidRDefault="00F64A45" w14:paraId="14480A93"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het tweeminutendebat Spoorgoederenvervoer (CD d.d. 01/10), met als eerste spreker het lid Van der Plas van BBB;</w:t>
      </w:r>
    </w:p>
    <w:p w:rsidR="00F64A45" w:rsidP="00F64A45" w:rsidRDefault="00F64A45" w14:paraId="2ACA6BF1"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het tweeminutendebat Burgerschap en participatieve democratie (CD d.d. 01/10), met als eerste spreker het lid Schenk van FVD;</w:t>
      </w:r>
    </w:p>
    <w:p w:rsidR="00F64A45" w:rsidP="00F64A45" w:rsidRDefault="00F64A45" w14:paraId="329BBB6B"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 xml:space="preserve">het tweeminutendebat </w:t>
      </w:r>
      <w:proofErr w:type="spellStart"/>
      <w:r>
        <w:rPr>
          <w:rFonts w:ascii="Arial" w:hAnsi="Arial" w:eastAsia="Times New Roman" w:cs="Arial"/>
          <w:sz w:val="22"/>
          <w:szCs w:val="22"/>
        </w:rPr>
        <w:t>Sahelregio</w:t>
      </w:r>
      <w:proofErr w:type="spellEnd"/>
      <w:r>
        <w:rPr>
          <w:rFonts w:ascii="Arial" w:hAnsi="Arial" w:eastAsia="Times New Roman" w:cs="Arial"/>
          <w:sz w:val="22"/>
          <w:szCs w:val="22"/>
        </w:rPr>
        <w:t xml:space="preserve"> (CD d.d. 01/10), met als eerste spreker het lid De Roon van de PVV;</w:t>
      </w:r>
    </w:p>
    <w:p w:rsidR="00F64A45" w:rsidP="00F64A45" w:rsidRDefault="00F64A45" w14:paraId="1B71BA8F"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het tweeminutendebat Beleidsreactie op de evaluatie Wet ambulancezorgvoorzieningen (35471, nr. 44), met als eerste spreker het lid Wiersma van BBB;</w:t>
      </w:r>
    </w:p>
    <w:p w:rsidR="00F64A45" w:rsidP="00F64A45" w:rsidRDefault="00F64A45" w14:paraId="750ECCBF"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het tweeminutendebat Wijziging van het Besluit algemene leefomgeving inzake gedragscodes (33118, nr. 344), met als eerste spreker het lid Van der Plas van BBB.</w:t>
      </w:r>
    </w:p>
    <w:p w:rsidR="00F64A45" w:rsidP="00F64A45" w:rsidRDefault="00F64A45" w14:paraId="53D1C28E" w14:textId="77777777">
      <w:pPr>
        <w:rPr>
          <w:rFonts w:ascii="Arial" w:hAnsi="Arial" w:eastAsia="Times New Roman" w:cs="Arial"/>
          <w:sz w:val="22"/>
          <w:szCs w:val="22"/>
        </w:rPr>
      </w:pPr>
    </w:p>
    <w:p w:rsidR="00F64A45" w:rsidP="00F64A45" w:rsidRDefault="00F64A45" w14:paraId="3121B580" w14:textId="77777777">
      <w:pPr>
        <w:spacing w:after="240"/>
        <w:rPr>
          <w:rFonts w:ascii="Arial" w:hAnsi="Arial" w:eastAsia="Times New Roman" w:cs="Arial"/>
          <w:sz w:val="22"/>
          <w:szCs w:val="22"/>
        </w:rPr>
      </w:pPr>
      <w:r>
        <w:rPr>
          <w:rFonts w:ascii="Arial" w:hAnsi="Arial" w:eastAsia="Times New Roman" w:cs="Arial"/>
          <w:sz w:val="22"/>
          <w:szCs w:val="22"/>
        </w:rPr>
        <w:t>Daartoe wordt besloten.</w:t>
      </w:r>
    </w:p>
    <w:p w:rsidR="00F64A45" w:rsidP="00F64A45" w:rsidRDefault="00F64A45" w14:paraId="753CC94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Als eerste geef ik het woord aan mevrouw </w:t>
      </w:r>
      <w:proofErr w:type="spellStart"/>
      <w:r>
        <w:rPr>
          <w:rFonts w:ascii="Arial" w:hAnsi="Arial" w:eastAsia="Times New Roman" w:cs="Arial"/>
          <w:sz w:val="22"/>
          <w:szCs w:val="22"/>
        </w:rPr>
        <w:t>Piri</w:t>
      </w:r>
      <w:proofErr w:type="spellEnd"/>
      <w:r>
        <w:rPr>
          <w:rFonts w:ascii="Arial" w:hAnsi="Arial" w:eastAsia="Times New Roman" w:cs="Arial"/>
          <w:sz w:val="22"/>
          <w:szCs w:val="22"/>
        </w:rPr>
        <w:t xml:space="preserve"> voor een verzoek namens PRO.</w:t>
      </w:r>
    </w:p>
    <w:p w:rsidR="00F64A45" w:rsidP="00F64A45" w:rsidRDefault="00F64A45" w14:paraId="3802006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Piri</w:t>
      </w:r>
      <w:proofErr w:type="spellEnd"/>
      <w:r>
        <w:rPr>
          <w:rFonts w:ascii="Arial" w:hAnsi="Arial" w:eastAsia="Times New Roman" w:cs="Arial"/>
          <w:sz w:val="22"/>
          <w:szCs w:val="22"/>
        </w:rPr>
        <w:t xml:space="preserve"> (PRO):</w:t>
      </w:r>
      <w:r>
        <w:rPr>
          <w:rFonts w:ascii="Arial" w:hAnsi="Arial" w:eastAsia="Times New Roman" w:cs="Arial"/>
          <w:sz w:val="22"/>
          <w:szCs w:val="22"/>
        </w:rPr>
        <w:br/>
        <w:t>Dank u wel, voorzitter. Aan het begin van de middag zagen we het nieuws over een droneaanval op schepen in de exclusieve economische zone van Bulgarije. Het is een zeer serieuze zaak als hier ook bepaalde bedoelingen achter zaten. We hebben vanavond een debat met de minister van Defensie. Ik zou willen verzoeken om in ieder geval zo snel mogelijk ook een reactie van het kabinet te ontvangen.</w:t>
      </w:r>
    </w:p>
    <w:p w:rsidR="00F64A45" w:rsidP="00F64A45" w:rsidRDefault="00F64A45" w14:paraId="3FD6735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geleid dit verzoek door naar het kabinet.</w:t>
      </w:r>
      <w:r>
        <w:rPr>
          <w:rFonts w:ascii="Arial" w:hAnsi="Arial" w:eastAsia="Times New Roman" w:cs="Arial"/>
          <w:sz w:val="22"/>
          <w:szCs w:val="22"/>
        </w:rPr>
        <w:br/>
      </w:r>
      <w:r>
        <w:rPr>
          <w:rFonts w:ascii="Arial" w:hAnsi="Arial" w:eastAsia="Times New Roman" w:cs="Arial"/>
          <w:sz w:val="22"/>
          <w:szCs w:val="22"/>
        </w:rPr>
        <w:br/>
        <w:t>Het woord is aan mevrouw Van der Plas voor een verzoek namens de BBB. Gaat uw gang.</w:t>
      </w:r>
    </w:p>
    <w:p w:rsidR="00F64A45" w:rsidP="00F64A45" w:rsidRDefault="00F64A45" w14:paraId="2114B1F8"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Voorzitter. Wekelijks zijn er incidenten en brandbrieven. Kijk bijvoorbeeld naar Ter Apel. We hadden een asieldebat gepland staan, maar dat is helaas van de lijst afgevoerd. Maar ik denk dat het wel belangrijk is om een groot asieldebat te houden, ook om te voorkomen dat hier elke week naar aanleiding van alle incidenten een debat wordt aangevraagd. Dat kunnen we mooi bundelen in een groot asieldebat. Vandaar de aanvraag om dat debat te houden. Het liefst doen we dat ook op zo kort mogelijke termijn, want volgens mij staat er al bijna een jaar zo'n debat gepland.</w:t>
      </w:r>
    </w:p>
    <w:p w:rsidR="00F64A45" w:rsidP="00F64A45" w:rsidRDefault="00F64A45" w14:paraId="31FC423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kijk of u daar een meerderheid voor heeft.</w:t>
      </w:r>
    </w:p>
    <w:p w:rsidR="00F64A45" w:rsidP="00F64A45" w:rsidRDefault="00F64A45" w14:paraId="35864BD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Vondeling</w:t>
      </w:r>
      <w:r>
        <w:rPr>
          <w:rFonts w:ascii="Arial" w:hAnsi="Arial" w:eastAsia="Times New Roman" w:cs="Arial"/>
          <w:sz w:val="22"/>
          <w:szCs w:val="22"/>
        </w:rPr>
        <w:t xml:space="preserve"> (PVV):</w:t>
      </w:r>
      <w:r>
        <w:rPr>
          <w:rFonts w:ascii="Arial" w:hAnsi="Arial" w:eastAsia="Times New Roman" w:cs="Arial"/>
          <w:sz w:val="22"/>
          <w:szCs w:val="22"/>
        </w:rPr>
        <w:br/>
        <w:t>Steun.</w:t>
      </w:r>
    </w:p>
    <w:p w:rsidR="00F64A45" w:rsidP="00F64A45" w:rsidRDefault="00F64A45" w14:paraId="7C1878F4"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Heutink</w:t>
      </w:r>
      <w:r>
        <w:rPr>
          <w:rFonts w:ascii="Arial" w:hAnsi="Arial" w:eastAsia="Times New Roman" w:cs="Arial"/>
          <w:sz w:val="22"/>
          <w:szCs w:val="22"/>
        </w:rPr>
        <w:t xml:space="preserve"> (Groep Markuszower):</w:t>
      </w:r>
      <w:r>
        <w:rPr>
          <w:rFonts w:ascii="Arial" w:hAnsi="Arial" w:eastAsia="Times New Roman" w:cs="Arial"/>
          <w:sz w:val="22"/>
          <w:szCs w:val="22"/>
        </w:rPr>
        <w:br/>
        <w:t>Voorzitter. Het is natuurlijk krankzinnig dat wij hier al veel eerder stonden om exact dit debat aan te vragen. Dat is nu verlopen, omdat we blijkbaar geen tijd met elkaar kunnen maken om zo'n belangrijk debat te voeren. Van harte steun voor dit verzoek, maar dan wel binnen twee maanden.</w:t>
      </w:r>
    </w:p>
    <w:p w:rsidR="00F64A45" w:rsidP="00F64A45" w:rsidRDefault="00F64A45" w14:paraId="51E52086"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Ceulemans</w:t>
      </w:r>
      <w:r>
        <w:rPr>
          <w:rFonts w:ascii="Arial" w:hAnsi="Arial" w:eastAsia="Times New Roman" w:cs="Arial"/>
          <w:sz w:val="22"/>
          <w:szCs w:val="22"/>
        </w:rPr>
        <w:t xml:space="preserve"> (JA21):</w:t>
      </w:r>
      <w:r>
        <w:rPr>
          <w:rFonts w:ascii="Arial" w:hAnsi="Arial" w:eastAsia="Times New Roman" w:cs="Arial"/>
          <w:sz w:val="22"/>
          <w:szCs w:val="22"/>
        </w:rPr>
        <w:br/>
        <w:t>Steun.</w:t>
      </w:r>
    </w:p>
    <w:p w:rsidR="00F64A45" w:rsidP="00F64A45" w:rsidRDefault="00F64A45" w14:paraId="5E1DA67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Westerveld</w:t>
      </w:r>
      <w:r>
        <w:rPr>
          <w:rFonts w:ascii="Arial" w:hAnsi="Arial" w:eastAsia="Times New Roman" w:cs="Arial"/>
          <w:sz w:val="22"/>
          <w:szCs w:val="22"/>
        </w:rPr>
        <w:t xml:space="preserve"> (PRO):</w:t>
      </w:r>
      <w:r>
        <w:rPr>
          <w:rFonts w:ascii="Arial" w:hAnsi="Arial" w:eastAsia="Times New Roman" w:cs="Arial"/>
          <w:sz w:val="22"/>
          <w:szCs w:val="22"/>
        </w:rPr>
        <w:br/>
        <w:t>Voorzitter. We hebben wekelijks asieldebatten. Vorige week was er een asieldebat. Morgen hebben we drie tweeminutendebatten over asiel. Donderdagochtend hebben we ook een debat. Er is dus echt gelegenheid genoeg om al deze onderwerpen te bespreken in debatten. Geen steun voor dit verzoek om nog een extra debat.</w:t>
      </w:r>
    </w:p>
    <w:p w:rsidR="00F64A45" w:rsidP="00F64A45" w:rsidRDefault="00F64A45" w14:paraId="32892C9B"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Houwelingen</w:t>
      </w:r>
      <w:r>
        <w:rPr>
          <w:rFonts w:ascii="Arial" w:hAnsi="Arial" w:eastAsia="Times New Roman" w:cs="Arial"/>
          <w:sz w:val="22"/>
          <w:szCs w:val="22"/>
        </w:rPr>
        <w:t xml:space="preserve"> (FVD):</w:t>
      </w:r>
      <w:r>
        <w:rPr>
          <w:rFonts w:ascii="Arial" w:hAnsi="Arial" w:eastAsia="Times New Roman" w:cs="Arial"/>
          <w:sz w:val="22"/>
          <w:szCs w:val="22"/>
        </w:rPr>
        <w:br/>
        <w:t>Steun.</w:t>
      </w:r>
    </w:p>
    <w:p w:rsidR="00F64A45" w:rsidP="00F64A45" w:rsidRDefault="00F64A45" w14:paraId="53810150"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Asten</w:t>
      </w:r>
      <w:r>
        <w:rPr>
          <w:rFonts w:ascii="Arial" w:hAnsi="Arial" w:eastAsia="Times New Roman" w:cs="Arial"/>
          <w:sz w:val="22"/>
          <w:szCs w:val="22"/>
        </w:rPr>
        <w:t xml:space="preserve"> (D66):</w:t>
      </w:r>
      <w:r>
        <w:rPr>
          <w:rFonts w:ascii="Arial" w:hAnsi="Arial" w:eastAsia="Times New Roman" w:cs="Arial"/>
          <w:sz w:val="22"/>
          <w:szCs w:val="22"/>
        </w:rPr>
        <w:br/>
        <w:t xml:space="preserve">Precies wat mevrouw Westerveld zegt. We hebben heel vaak een debat hierover. De eerstvolgende mogelijkheid is hier plenair bij de begroting van </w:t>
      </w:r>
      <w:proofErr w:type="spellStart"/>
      <w:r>
        <w:rPr>
          <w:rFonts w:ascii="Arial" w:hAnsi="Arial" w:eastAsia="Times New Roman" w:cs="Arial"/>
          <w:sz w:val="22"/>
          <w:szCs w:val="22"/>
        </w:rPr>
        <w:t>AenM</w:t>
      </w:r>
      <w:proofErr w:type="spellEnd"/>
      <w:r>
        <w:rPr>
          <w:rFonts w:ascii="Arial" w:hAnsi="Arial" w:eastAsia="Times New Roman" w:cs="Arial"/>
          <w:sz w:val="22"/>
          <w:szCs w:val="22"/>
        </w:rPr>
        <w:t>. Geen steun.</w:t>
      </w:r>
    </w:p>
    <w:p w:rsidR="00F64A45" w:rsidP="00F64A45" w:rsidRDefault="00F64A45" w14:paraId="171C2D1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Straatman</w:t>
      </w:r>
      <w:r>
        <w:rPr>
          <w:rFonts w:ascii="Arial" w:hAnsi="Arial" w:eastAsia="Times New Roman" w:cs="Arial"/>
          <w:sz w:val="22"/>
          <w:szCs w:val="22"/>
        </w:rPr>
        <w:t xml:space="preserve"> (CDA):</w:t>
      </w:r>
      <w:r>
        <w:rPr>
          <w:rFonts w:ascii="Arial" w:hAnsi="Arial" w:eastAsia="Times New Roman" w:cs="Arial"/>
          <w:sz w:val="22"/>
          <w:szCs w:val="22"/>
        </w:rPr>
        <w:br/>
        <w:t>Ik sluit me aan bij wat de heer Van Asten zegt. Geen steun.</w:t>
      </w:r>
    </w:p>
    <w:p w:rsidR="00F64A45" w:rsidP="00F64A45" w:rsidRDefault="00F64A45" w14:paraId="2EFA625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Michon-</w:t>
      </w:r>
      <w:proofErr w:type="spellStart"/>
      <w:r>
        <w:rPr>
          <w:rStyle w:val="Zwaar"/>
          <w:rFonts w:ascii="Arial" w:hAnsi="Arial" w:eastAsia="Times New Roman" w:cs="Arial"/>
          <w:sz w:val="22"/>
          <w:szCs w:val="22"/>
        </w:rPr>
        <w:t>Derkzen</w:t>
      </w:r>
      <w:proofErr w:type="spellEnd"/>
      <w:r>
        <w:rPr>
          <w:rFonts w:ascii="Arial" w:hAnsi="Arial" w:eastAsia="Times New Roman" w:cs="Arial"/>
          <w:sz w:val="22"/>
          <w:szCs w:val="22"/>
        </w:rPr>
        <w:t xml:space="preserve"> (VVD):</w:t>
      </w:r>
      <w:r>
        <w:rPr>
          <w:rFonts w:ascii="Arial" w:hAnsi="Arial" w:eastAsia="Times New Roman" w:cs="Arial"/>
          <w:sz w:val="22"/>
          <w:szCs w:val="22"/>
        </w:rPr>
        <w:br/>
        <w:t>Ik sluit me daar ook bij aan. Als we dit snel willen doen, is de begroting daarvoor eigenlijk de enige en ook de serieuze optie om het integraal te bespreken. Dus geen steun voor dit aparte verzoek.</w:t>
      </w:r>
    </w:p>
    <w:p w:rsidR="00F64A45" w:rsidP="00F64A45" w:rsidRDefault="00F64A45" w14:paraId="569C343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Idem.</w:t>
      </w:r>
    </w:p>
    <w:p w:rsidR="00F64A45" w:rsidP="00F64A45" w:rsidRDefault="00F64A45" w14:paraId="418B34A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heeft geen meerderheid. U wilt een dertigledendebat? Dat gaat op de lijst.</w:t>
      </w:r>
      <w:r>
        <w:rPr>
          <w:rFonts w:ascii="Arial" w:hAnsi="Arial" w:eastAsia="Times New Roman" w:cs="Arial"/>
          <w:sz w:val="22"/>
          <w:szCs w:val="22"/>
        </w:rPr>
        <w:br/>
      </w:r>
      <w:r>
        <w:rPr>
          <w:rFonts w:ascii="Arial" w:hAnsi="Arial" w:eastAsia="Times New Roman" w:cs="Arial"/>
          <w:sz w:val="22"/>
          <w:szCs w:val="22"/>
        </w:rPr>
        <w:br/>
        <w:t>Het woord is aan meneer Van Baarle voor een verzoek namens DENK.</w:t>
      </w:r>
    </w:p>
    <w:p w:rsidR="00F64A45" w:rsidP="00F64A45" w:rsidRDefault="00F64A45" w14:paraId="147010B6"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 xml:space="preserve">Voorzitter, dank u wel. In de documentaire NAZA, maar ook op Google </w:t>
      </w:r>
      <w:proofErr w:type="spellStart"/>
      <w:r>
        <w:rPr>
          <w:rFonts w:ascii="Arial" w:hAnsi="Arial" w:eastAsia="Times New Roman" w:cs="Arial"/>
          <w:sz w:val="22"/>
          <w:szCs w:val="22"/>
        </w:rPr>
        <w:t>Maps</w:t>
      </w:r>
      <w:proofErr w:type="spellEnd"/>
      <w:r>
        <w:rPr>
          <w:rFonts w:ascii="Arial" w:hAnsi="Arial" w:eastAsia="Times New Roman" w:cs="Arial"/>
          <w:sz w:val="22"/>
          <w:szCs w:val="22"/>
        </w:rPr>
        <w:t xml:space="preserve">, hebben we in </w:t>
      </w:r>
      <w:r>
        <w:rPr>
          <w:rFonts w:ascii="Arial" w:hAnsi="Arial" w:eastAsia="Times New Roman" w:cs="Arial"/>
          <w:sz w:val="22"/>
          <w:szCs w:val="22"/>
        </w:rPr>
        <w:lastRenderedPageBreak/>
        <w:t>de afgelopen tijd de gevolgen kunnen zien van de misdaden van Israël en de genocide die gepleegd wordt. Gaza wordt vernietigd en talloze mensen zijn het slachtoffer, en nog steeds past de regering van Netanyahu het gedrag niet aan. Integendeel, de misdaden blijven in stand. Ik wil daarom zo snel mogelijk een debat met de minister van Buitenlandse Zaken.</w:t>
      </w:r>
    </w:p>
    <w:p w:rsidR="00F64A45" w:rsidP="00F64A45" w:rsidRDefault="00F64A45" w14:paraId="2A3DDD6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kijk of u daar een meerderheid voor heeft.</w:t>
      </w:r>
    </w:p>
    <w:p w:rsidR="00F64A45" w:rsidP="00F64A45" w:rsidRDefault="00F64A45" w14:paraId="22627BC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Van harte steun.</w:t>
      </w:r>
    </w:p>
    <w:p w:rsidR="00F64A45" w:rsidP="00F64A45" w:rsidRDefault="00F64A45" w14:paraId="3732405A"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 Roon</w:t>
      </w:r>
      <w:r>
        <w:rPr>
          <w:rFonts w:ascii="Arial" w:hAnsi="Arial" w:eastAsia="Times New Roman" w:cs="Arial"/>
          <w:sz w:val="22"/>
          <w:szCs w:val="22"/>
        </w:rPr>
        <w:t xml:space="preserve"> (PVV):</w:t>
      </w:r>
      <w:r>
        <w:rPr>
          <w:rFonts w:ascii="Arial" w:hAnsi="Arial" w:eastAsia="Times New Roman" w:cs="Arial"/>
          <w:sz w:val="22"/>
          <w:szCs w:val="22"/>
        </w:rPr>
        <w:br/>
        <w:t>In die film NAZA komen alleen maar mensen aan het woord die onherkenbaar en dus ook oncontroleerbaar zijn. Daarnaast bestaat ook de film "NAZA: The Real Story", waarin wel allemaal mensen voorkomen die je kunt controleren, die een heel ander verhaal vertellen. Ik adviseer de heer Van Baarle om die film ook eens te bekijken. Ik steun dit verzoek dus niet.</w:t>
      </w:r>
    </w:p>
    <w:p w:rsidR="00F64A45" w:rsidP="00F64A45" w:rsidRDefault="00F64A45" w14:paraId="1DDBA11A"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Rajkowski</w:t>
      </w:r>
      <w:proofErr w:type="spellEnd"/>
      <w:r>
        <w:rPr>
          <w:rFonts w:ascii="Arial" w:hAnsi="Arial" w:eastAsia="Times New Roman" w:cs="Arial"/>
          <w:sz w:val="22"/>
          <w:szCs w:val="22"/>
        </w:rPr>
        <w:t xml:space="preserve"> (VVD):</w:t>
      </w:r>
      <w:r>
        <w:rPr>
          <w:rFonts w:ascii="Arial" w:hAnsi="Arial" w:eastAsia="Times New Roman" w:cs="Arial"/>
          <w:sz w:val="22"/>
          <w:szCs w:val="22"/>
        </w:rPr>
        <w:br/>
        <w:t>Geen steun. We hebben gisteren een Buitenlandse Zakendebat gehad en we hebben er donderdag weer een.</w:t>
      </w:r>
    </w:p>
    <w:p w:rsidR="00F64A45" w:rsidP="00F64A45" w:rsidRDefault="00F64A45" w14:paraId="0DC0253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Steun.</w:t>
      </w:r>
    </w:p>
    <w:p w:rsidR="00F64A45" w:rsidP="00F64A45" w:rsidRDefault="00F64A45" w14:paraId="1F603607"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Heutink</w:t>
      </w:r>
      <w:r>
        <w:rPr>
          <w:rFonts w:ascii="Arial" w:hAnsi="Arial" w:eastAsia="Times New Roman" w:cs="Arial"/>
          <w:sz w:val="22"/>
          <w:szCs w:val="22"/>
        </w:rPr>
        <w:t xml:space="preserve"> (Groep Markuszower):</w:t>
      </w:r>
      <w:r>
        <w:rPr>
          <w:rFonts w:ascii="Arial" w:hAnsi="Arial" w:eastAsia="Times New Roman" w:cs="Arial"/>
          <w:sz w:val="22"/>
          <w:szCs w:val="22"/>
        </w:rPr>
        <w:br/>
        <w:t>Geen steun.</w:t>
      </w:r>
    </w:p>
    <w:p w:rsidR="00F64A45" w:rsidP="00F64A45" w:rsidRDefault="00F64A45" w14:paraId="490560DE"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Poortman</w:t>
      </w:r>
      <w:r>
        <w:rPr>
          <w:rFonts w:ascii="Arial" w:hAnsi="Arial" w:eastAsia="Times New Roman" w:cs="Arial"/>
          <w:sz w:val="22"/>
          <w:szCs w:val="22"/>
        </w:rPr>
        <w:t xml:space="preserve"> (CDA):</w:t>
      </w:r>
      <w:r>
        <w:rPr>
          <w:rFonts w:ascii="Arial" w:hAnsi="Arial" w:eastAsia="Times New Roman" w:cs="Arial"/>
          <w:sz w:val="22"/>
          <w:szCs w:val="22"/>
        </w:rPr>
        <w:br/>
        <w:t>Geen steun.</w:t>
      </w:r>
    </w:p>
    <w:p w:rsidR="00F64A45" w:rsidP="00F64A45" w:rsidRDefault="00F64A45" w14:paraId="6E61F29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Geen steun, en een goeie tip van de heer De Roon.</w:t>
      </w:r>
    </w:p>
    <w:p w:rsidR="00F64A45" w:rsidP="00F64A45" w:rsidRDefault="00F64A45" w14:paraId="3EA3C7A5"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Asten</w:t>
      </w:r>
      <w:r>
        <w:rPr>
          <w:rFonts w:ascii="Arial" w:hAnsi="Arial" w:eastAsia="Times New Roman" w:cs="Arial"/>
          <w:sz w:val="22"/>
          <w:szCs w:val="22"/>
        </w:rPr>
        <w:t xml:space="preserve"> (D66):</w:t>
      </w:r>
      <w:r>
        <w:rPr>
          <w:rFonts w:ascii="Arial" w:hAnsi="Arial" w:eastAsia="Times New Roman" w:cs="Arial"/>
          <w:sz w:val="22"/>
          <w:szCs w:val="22"/>
        </w:rPr>
        <w:br/>
        <w:t>Geen steun. Dit kan donderdag gelijk worden besproken.</w:t>
      </w:r>
    </w:p>
    <w:p w:rsidR="00F64A45" w:rsidP="00F64A45" w:rsidRDefault="00F64A45" w14:paraId="2C2EE17B"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Voorzitter. Er is pas sprake van genocide als het Internationaal Gerechtshof zich daarover heeft uitgesproken. Ik zou het fijn vinden als iedereen zich aan dat rechtsstatelijk principe zou houden. Geen steun voor dit debat.</w:t>
      </w:r>
    </w:p>
    <w:p w:rsidR="00F64A45" w:rsidP="00F64A45" w:rsidRDefault="00F64A45" w14:paraId="1D8CEBAD"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Vliegenthart</w:t>
      </w:r>
      <w:proofErr w:type="spellEnd"/>
      <w:r>
        <w:rPr>
          <w:rFonts w:ascii="Arial" w:hAnsi="Arial" w:eastAsia="Times New Roman" w:cs="Arial"/>
          <w:sz w:val="22"/>
          <w:szCs w:val="22"/>
        </w:rPr>
        <w:t xml:space="preserve"> (PRO):</w:t>
      </w:r>
      <w:r>
        <w:rPr>
          <w:rFonts w:ascii="Arial" w:hAnsi="Arial" w:eastAsia="Times New Roman" w:cs="Arial"/>
          <w:sz w:val="22"/>
          <w:szCs w:val="22"/>
        </w:rPr>
        <w:br/>
        <w:t>Steun.</w:t>
      </w:r>
    </w:p>
    <w:p w:rsidR="00F64A45" w:rsidP="00F64A45" w:rsidRDefault="00F64A45" w14:paraId="423A03F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heeft geen meerderheid.</w:t>
      </w:r>
    </w:p>
    <w:p w:rsidR="00F64A45" w:rsidP="00F64A45" w:rsidRDefault="00F64A45" w14:paraId="46B71CCE"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Voorzitter, het is een genocide.</w:t>
      </w:r>
      <w:r>
        <w:rPr>
          <w:rFonts w:ascii="Arial" w:hAnsi="Arial" w:eastAsia="Times New Roman" w:cs="Arial"/>
          <w:sz w:val="22"/>
          <w:szCs w:val="22"/>
        </w:rPr>
        <w:br/>
      </w:r>
      <w:r>
        <w:rPr>
          <w:rFonts w:ascii="Arial" w:hAnsi="Arial" w:eastAsia="Times New Roman" w:cs="Arial"/>
          <w:sz w:val="22"/>
          <w:szCs w:val="22"/>
        </w:rPr>
        <w:br/>
        <w:t>Ik heb een vooraankondiging.</w:t>
      </w:r>
    </w:p>
    <w:p w:rsidR="00F64A45" w:rsidP="00F64A45" w:rsidRDefault="00F64A45" w14:paraId="79D8F14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uw vooraankondiging.</w:t>
      </w:r>
    </w:p>
    <w:p w:rsidR="00F64A45" w:rsidP="00F64A45" w:rsidRDefault="00F64A45" w14:paraId="12AC7CCC"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Ik zou graag een vooraankondiging willen doen voor een tweeminutendebat Raad Buitenlandse Zaken van 12 oktober, deze week in te plannen inclusief stemmingen.</w:t>
      </w:r>
    </w:p>
    <w:p w:rsidR="00F64A45" w:rsidP="00F64A45" w:rsidRDefault="00F64A45" w14:paraId="7E3C4F7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We gaan daar rekening mee houden.</w:t>
      </w:r>
    </w:p>
    <w:p w:rsidR="00F64A45" w:rsidP="00F64A45" w:rsidRDefault="00F64A45" w14:paraId="6AC23CC8"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Dank u bijzonder vriendelijk.</w:t>
      </w:r>
      <w:r>
        <w:rPr>
          <w:rFonts w:ascii="Arial" w:hAnsi="Arial" w:eastAsia="Times New Roman" w:cs="Arial"/>
          <w:sz w:val="22"/>
          <w:szCs w:val="22"/>
        </w:rPr>
        <w:br/>
      </w:r>
      <w:r>
        <w:rPr>
          <w:rFonts w:ascii="Arial" w:hAnsi="Arial" w:eastAsia="Times New Roman" w:cs="Arial"/>
          <w:sz w:val="22"/>
          <w:szCs w:val="22"/>
        </w:rPr>
        <w:br/>
        <w:t>Dan het volgende verzoek. Ik zou graag een debat willen aanvragen met de minister-president, niet alleen omdat hij minister-president is, maar ook omdat hij verantwoordelijk is voor het beleidsterrein koningshuis. Dit gaat over de uitkomsten van het onderzoek naar de betrokkenheid van de Oranjes bij het koloniale slavernijverleden. Ik vind dat we een plenair debat moeten voeren over de uitkomsten van dat onderzoek, alsmede over de vraag hoe we nou opvolging geven aan de komma die is uitgesproken na het aanbieden van excuses voor het slavernijverleden. Hierbij dus het verzoek daartoe.</w:t>
      </w:r>
    </w:p>
    <w:p w:rsidR="00F64A45" w:rsidP="00F64A45" w:rsidRDefault="00F64A45" w14:paraId="38A2C4D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kijk of u een meerderheid heeft.</w:t>
      </w:r>
    </w:p>
    <w:p w:rsidR="00F64A45" w:rsidP="00F64A45" w:rsidRDefault="00F64A45" w14:paraId="5766FD98"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Ceulemans</w:t>
      </w:r>
      <w:r>
        <w:rPr>
          <w:rFonts w:ascii="Arial" w:hAnsi="Arial" w:eastAsia="Times New Roman" w:cs="Arial"/>
          <w:sz w:val="22"/>
          <w:szCs w:val="22"/>
        </w:rPr>
        <w:t xml:space="preserve"> (JA21):</w:t>
      </w:r>
      <w:r>
        <w:rPr>
          <w:rFonts w:ascii="Arial" w:hAnsi="Arial" w:eastAsia="Times New Roman" w:cs="Arial"/>
          <w:sz w:val="22"/>
          <w:szCs w:val="22"/>
        </w:rPr>
        <w:br/>
        <w:t>Geen steun.</w:t>
      </w:r>
    </w:p>
    <w:p w:rsidR="00F64A45" w:rsidP="00F64A45" w:rsidRDefault="00F64A45" w14:paraId="251B899C"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Heutink</w:t>
      </w:r>
      <w:r>
        <w:rPr>
          <w:rFonts w:ascii="Arial" w:hAnsi="Arial" w:eastAsia="Times New Roman" w:cs="Arial"/>
          <w:sz w:val="22"/>
          <w:szCs w:val="22"/>
        </w:rPr>
        <w:t xml:space="preserve"> (Groep Markuszower):</w:t>
      </w:r>
      <w:r>
        <w:rPr>
          <w:rFonts w:ascii="Arial" w:hAnsi="Arial" w:eastAsia="Times New Roman" w:cs="Arial"/>
          <w:sz w:val="22"/>
          <w:szCs w:val="22"/>
        </w:rPr>
        <w:br/>
        <w:t>Geen steun.</w:t>
      </w:r>
    </w:p>
    <w:p w:rsidR="00F64A45" w:rsidP="00F64A45" w:rsidRDefault="00F64A45" w14:paraId="2C7AF3E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Heel goed om verder te praten over hoe we het herstel verder vormgeven, dus van harte steun.</w:t>
      </w:r>
    </w:p>
    <w:p w:rsidR="00F64A45" w:rsidP="00F64A45" w:rsidRDefault="00F64A45" w14:paraId="03EB8A5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Heera</w:t>
      </w:r>
      <w:proofErr w:type="spellEnd"/>
      <w:r>
        <w:rPr>
          <w:rStyle w:val="Zwaar"/>
          <w:rFonts w:ascii="Arial" w:hAnsi="Arial" w:eastAsia="Times New Roman" w:cs="Arial"/>
          <w:sz w:val="22"/>
          <w:szCs w:val="22"/>
        </w:rPr>
        <w:t xml:space="preserve"> Dijk</w:t>
      </w:r>
      <w:r>
        <w:rPr>
          <w:rFonts w:ascii="Arial" w:hAnsi="Arial" w:eastAsia="Times New Roman" w:cs="Arial"/>
          <w:sz w:val="22"/>
          <w:szCs w:val="22"/>
        </w:rPr>
        <w:t xml:space="preserve"> (D66):</w:t>
      </w:r>
      <w:r>
        <w:rPr>
          <w:rFonts w:ascii="Arial" w:hAnsi="Arial" w:eastAsia="Times New Roman" w:cs="Arial"/>
          <w:sz w:val="22"/>
          <w:szCs w:val="22"/>
        </w:rPr>
        <w:br/>
        <w:t>Geen steun. Volgende week is er een commissiedebat over het slavernijverleden.</w:t>
      </w:r>
    </w:p>
    <w:p w:rsidR="00F64A45" w:rsidP="00F64A45" w:rsidRDefault="00F64A45" w14:paraId="7E25C4AC"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Tijs van den Brink</w:t>
      </w:r>
      <w:r>
        <w:rPr>
          <w:rFonts w:ascii="Arial" w:hAnsi="Arial" w:eastAsia="Times New Roman" w:cs="Arial"/>
          <w:sz w:val="22"/>
          <w:szCs w:val="22"/>
        </w:rPr>
        <w:t xml:space="preserve"> (CDA):</w:t>
      </w:r>
      <w:r>
        <w:rPr>
          <w:rFonts w:ascii="Arial" w:hAnsi="Arial" w:eastAsia="Times New Roman" w:cs="Arial"/>
          <w:sz w:val="22"/>
          <w:szCs w:val="22"/>
        </w:rPr>
        <w:br/>
        <w:t>En binnenkort bespreken we de begroting van de Koning, dus dan kan het ook. Geen steun.</w:t>
      </w:r>
    </w:p>
    <w:p w:rsidR="00F64A45" w:rsidP="00F64A45" w:rsidRDefault="00F64A45" w14:paraId="09F701B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Tseggai</w:t>
      </w:r>
      <w:r>
        <w:rPr>
          <w:rFonts w:ascii="Arial" w:hAnsi="Arial" w:eastAsia="Times New Roman" w:cs="Arial"/>
          <w:sz w:val="22"/>
          <w:szCs w:val="22"/>
        </w:rPr>
        <w:t xml:space="preserve"> (PRO):</w:t>
      </w:r>
      <w:r>
        <w:rPr>
          <w:rFonts w:ascii="Arial" w:hAnsi="Arial" w:eastAsia="Times New Roman" w:cs="Arial"/>
          <w:sz w:val="22"/>
          <w:szCs w:val="22"/>
        </w:rPr>
        <w:br/>
        <w:t>Voorzitter, wel steun.</w:t>
      </w:r>
    </w:p>
    <w:p w:rsidR="00F64A45" w:rsidP="00F64A45" w:rsidRDefault="00F64A45" w14:paraId="640A378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Volgende week, op 15 oktober, is er een commissiedebat Slavernijverleden. Dan kan het prima.</w:t>
      </w:r>
    </w:p>
    <w:p w:rsidR="00F64A45" w:rsidP="00F64A45" w:rsidRDefault="00F64A45" w14:paraId="770112A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Michon-</w:t>
      </w:r>
      <w:proofErr w:type="spellStart"/>
      <w:r>
        <w:rPr>
          <w:rStyle w:val="Zwaar"/>
          <w:rFonts w:ascii="Arial" w:hAnsi="Arial" w:eastAsia="Times New Roman" w:cs="Arial"/>
          <w:sz w:val="22"/>
          <w:szCs w:val="22"/>
        </w:rPr>
        <w:t>Derkzen</w:t>
      </w:r>
      <w:proofErr w:type="spellEnd"/>
      <w:r>
        <w:rPr>
          <w:rFonts w:ascii="Arial" w:hAnsi="Arial" w:eastAsia="Times New Roman" w:cs="Arial"/>
          <w:sz w:val="22"/>
          <w:szCs w:val="22"/>
        </w:rPr>
        <w:t xml:space="preserve"> (VVD):</w:t>
      </w:r>
      <w:r>
        <w:rPr>
          <w:rFonts w:ascii="Arial" w:hAnsi="Arial" w:eastAsia="Times New Roman" w:cs="Arial"/>
          <w:sz w:val="22"/>
          <w:szCs w:val="22"/>
        </w:rPr>
        <w:br/>
        <w:t>In lijn met wat eerdere sprekers zeiden geen steun voor een apart debat. Er is voldoende gelegenheid voor op een ander moment.</w:t>
      </w:r>
    </w:p>
    <w:p w:rsidR="00F64A45" w:rsidP="00F64A45" w:rsidRDefault="00F64A45" w14:paraId="7F357DF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Er is geen meerderheid voor dit debat.</w:t>
      </w:r>
      <w:r>
        <w:rPr>
          <w:rFonts w:ascii="Arial" w:hAnsi="Arial" w:eastAsia="Times New Roman" w:cs="Arial"/>
          <w:sz w:val="22"/>
          <w:szCs w:val="22"/>
        </w:rPr>
        <w:br/>
      </w:r>
      <w:r>
        <w:rPr>
          <w:rFonts w:ascii="Arial" w:hAnsi="Arial" w:eastAsia="Times New Roman" w:cs="Arial"/>
          <w:sz w:val="22"/>
          <w:szCs w:val="22"/>
        </w:rPr>
        <w:br/>
        <w:t>Het woord is aan de heer Ergin voor zijn verzoek, eveneens namens de fractie van DENK. Gaat uw gang.</w:t>
      </w:r>
    </w:p>
    <w:p w:rsidR="00F64A45" w:rsidP="00F64A45" w:rsidRDefault="00F64A45" w14:paraId="422F2D5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Ergin</w:t>
      </w:r>
      <w:r>
        <w:rPr>
          <w:rFonts w:ascii="Arial" w:hAnsi="Arial" w:eastAsia="Times New Roman" w:cs="Arial"/>
          <w:sz w:val="22"/>
          <w:szCs w:val="22"/>
        </w:rPr>
        <w:t xml:space="preserve"> (DENK):</w:t>
      </w:r>
      <w:r>
        <w:rPr>
          <w:rFonts w:ascii="Arial" w:hAnsi="Arial" w:eastAsia="Times New Roman" w:cs="Arial"/>
          <w:sz w:val="22"/>
          <w:szCs w:val="22"/>
        </w:rPr>
        <w:br/>
        <w:t xml:space="preserve">Voorzitter. Religieuze vrijheid is niet in goede handen bij dit kabinet, want dit kabinet wil halal </w:t>
      </w:r>
      <w:r>
        <w:rPr>
          <w:rFonts w:ascii="Arial" w:hAnsi="Arial" w:eastAsia="Times New Roman" w:cs="Arial"/>
          <w:sz w:val="22"/>
          <w:szCs w:val="22"/>
        </w:rPr>
        <w:lastRenderedPageBreak/>
        <w:t>en koosjere slacht verbieden. We hebben vanmiddag bij het vragenuur gezien dat de regering alsnog de religieuze vrijheid wil inperken. Dat verdient niet een aankondiging ergens op een zondagochtend op tv, maar een debat hier in de Kamer. Daarom wil ik een debat met de staatssecretaris van LVVN over hoe we kunnen voorkomen dat halal en koosjere slacht wordt verboden in Nederland.</w:t>
      </w:r>
    </w:p>
    <w:p w:rsidR="00F64A45" w:rsidP="00F64A45" w:rsidRDefault="00F64A45" w14:paraId="26EB927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kijk of u een meerderheid heeft.</w:t>
      </w:r>
    </w:p>
    <w:p w:rsidR="00F64A45" w:rsidP="00F64A45" w:rsidRDefault="00F64A45" w14:paraId="365E9E9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Bromet</w:t>
      </w:r>
      <w:proofErr w:type="spellEnd"/>
      <w:r>
        <w:rPr>
          <w:rFonts w:ascii="Arial" w:hAnsi="Arial" w:eastAsia="Times New Roman" w:cs="Arial"/>
          <w:sz w:val="22"/>
          <w:szCs w:val="22"/>
        </w:rPr>
        <w:t xml:space="preserve"> (PRO):</w:t>
      </w:r>
      <w:r>
        <w:rPr>
          <w:rFonts w:ascii="Arial" w:hAnsi="Arial" w:eastAsia="Times New Roman" w:cs="Arial"/>
          <w:sz w:val="22"/>
          <w:szCs w:val="22"/>
        </w:rPr>
        <w:br/>
        <w:t>Voorzitter. Ik heb begrepen dat er nog deze maand een initiatiefwetsvoorstel van de Partij voor de Dieren komt. Ik vind het handiger om eerst even te lezen wat daarin staat en dan daar het debat over te voeren. Dus geen steun.</w:t>
      </w:r>
    </w:p>
    <w:p w:rsidR="00F64A45" w:rsidP="00F64A45" w:rsidRDefault="00F64A45" w14:paraId="66F806D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Ouwehand</w:t>
      </w:r>
      <w:r>
        <w:rPr>
          <w:rFonts w:ascii="Arial" w:hAnsi="Arial" w:eastAsia="Times New Roman" w:cs="Arial"/>
          <w:sz w:val="22"/>
          <w:szCs w:val="22"/>
        </w:rPr>
        <w:t xml:space="preserve"> (PvdD):</w:t>
      </w:r>
      <w:r>
        <w:rPr>
          <w:rFonts w:ascii="Arial" w:hAnsi="Arial" w:eastAsia="Times New Roman" w:cs="Arial"/>
          <w:sz w:val="22"/>
          <w:szCs w:val="22"/>
        </w:rPr>
        <w:br/>
        <w:t>Ja, dat klopt. Dat gaat over mijn wet. Die gaat niet alleen over de onverdoofde slacht, maar ook over de gewone slacht. Ik stuur het aangepaste wetsvoorstel op korte termijn naar de Kamer en dan ga ik ervan uit dat de Kamer dat zorgvuldig en uitgebreid wil behandelen. Dat lijkt me ook goed, want het raakt inderdaad de geloofsgemeenschappen en daar moeten we ook bij stilstaan.</w:t>
      </w:r>
    </w:p>
    <w:p w:rsidR="00F64A45" w:rsidP="00F64A45" w:rsidRDefault="00F64A45" w14:paraId="542C229A"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Den Hollander</w:t>
      </w:r>
      <w:r>
        <w:rPr>
          <w:rFonts w:ascii="Arial" w:hAnsi="Arial" w:eastAsia="Times New Roman" w:cs="Arial"/>
          <w:sz w:val="22"/>
          <w:szCs w:val="22"/>
        </w:rPr>
        <w:t xml:space="preserve"> (VVD):</w:t>
      </w:r>
      <w:r>
        <w:rPr>
          <w:rFonts w:ascii="Arial" w:hAnsi="Arial" w:eastAsia="Times New Roman" w:cs="Arial"/>
          <w:sz w:val="22"/>
          <w:szCs w:val="22"/>
        </w:rPr>
        <w:br/>
        <w:t>Geen steun.</w:t>
      </w:r>
    </w:p>
    <w:p w:rsidR="00F64A45" w:rsidP="00F64A45" w:rsidRDefault="00F64A45" w14:paraId="3C38516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Ik snap de zorgen van de heer Ergin op het gebied van vrijheid van religie. Maar er komt inderdaad binnenkort een initiatiefwetsvoorstel van de Partij voor de Dieren. Dat is dan, denk ik, het moment om dit te bespreken.</w:t>
      </w:r>
    </w:p>
    <w:p w:rsidR="00F64A45" w:rsidP="00F64A45" w:rsidRDefault="00F64A45" w14:paraId="5796AB23"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Asten</w:t>
      </w:r>
      <w:r>
        <w:rPr>
          <w:rFonts w:ascii="Arial" w:hAnsi="Arial" w:eastAsia="Times New Roman" w:cs="Arial"/>
          <w:sz w:val="22"/>
          <w:szCs w:val="22"/>
        </w:rPr>
        <w:t xml:space="preserve"> (D66):</w:t>
      </w:r>
      <w:r>
        <w:rPr>
          <w:rFonts w:ascii="Arial" w:hAnsi="Arial" w:eastAsia="Times New Roman" w:cs="Arial"/>
          <w:sz w:val="22"/>
          <w:szCs w:val="22"/>
        </w:rPr>
        <w:br/>
        <w:t>Ja, daar sluiten wij ons bij aan, dus geen steun voor een apart debat.</w:t>
      </w:r>
    </w:p>
    <w:p w:rsidR="00F64A45" w:rsidP="00F64A45" w:rsidRDefault="00F64A45" w14:paraId="4A3040B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Koorevaar</w:t>
      </w:r>
      <w:proofErr w:type="spellEnd"/>
      <w:r>
        <w:rPr>
          <w:rFonts w:ascii="Arial" w:hAnsi="Arial" w:eastAsia="Times New Roman" w:cs="Arial"/>
          <w:sz w:val="22"/>
          <w:szCs w:val="22"/>
        </w:rPr>
        <w:t xml:space="preserve"> (CDA):</w:t>
      </w:r>
      <w:r>
        <w:rPr>
          <w:rFonts w:ascii="Arial" w:hAnsi="Arial" w:eastAsia="Times New Roman" w:cs="Arial"/>
          <w:sz w:val="22"/>
          <w:szCs w:val="22"/>
        </w:rPr>
        <w:br/>
        <w:t>Geen steun.</w:t>
      </w:r>
    </w:p>
    <w:p w:rsidR="00F64A45" w:rsidP="00F64A45" w:rsidRDefault="00F64A45" w14:paraId="382EC47B"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Ceulemans</w:t>
      </w:r>
      <w:r>
        <w:rPr>
          <w:rFonts w:ascii="Arial" w:hAnsi="Arial" w:eastAsia="Times New Roman" w:cs="Arial"/>
          <w:sz w:val="22"/>
          <w:szCs w:val="22"/>
        </w:rPr>
        <w:t xml:space="preserve"> (JA21):</w:t>
      </w:r>
      <w:r>
        <w:rPr>
          <w:rFonts w:ascii="Arial" w:hAnsi="Arial" w:eastAsia="Times New Roman" w:cs="Arial"/>
          <w:sz w:val="22"/>
          <w:szCs w:val="22"/>
        </w:rPr>
        <w:br/>
        <w:t>Nee, geen steun. Er komt een initiatiefwet aan en dan kunnen we het erover hebben.</w:t>
      </w:r>
    </w:p>
    <w:p w:rsidR="00F64A45" w:rsidP="00F64A45" w:rsidRDefault="00F64A45" w14:paraId="75347806"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Graus</w:t>
      </w:r>
      <w:proofErr w:type="spellEnd"/>
      <w:r>
        <w:rPr>
          <w:rFonts w:ascii="Arial" w:hAnsi="Arial" w:eastAsia="Times New Roman" w:cs="Arial"/>
          <w:sz w:val="22"/>
          <w:szCs w:val="22"/>
        </w:rPr>
        <w:t xml:space="preserve"> (PVV):</w:t>
      </w:r>
      <w:r>
        <w:rPr>
          <w:rFonts w:ascii="Arial" w:hAnsi="Arial" w:eastAsia="Times New Roman" w:cs="Arial"/>
          <w:sz w:val="22"/>
          <w:szCs w:val="22"/>
        </w:rPr>
        <w:br/>
        <w:t>Wij willen zo vlug mogelijk een einde maken aan die dierenmartelingen, dus steun, maar het zou inderdaad beter zijn om even te wachten tot die initiatiefwet er is.</w:t>
      </w:r>
    </w:p>
    <w:p w:rsidR="00F64A45" w:rsidP="00F64A45" w:rsidRDefault="00F64A45" w14:paraId="78ED7A1C"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Heutink</w:t>
      </w:r>
      <w:r>
        <w:rPr>
          <w:rFonts w:ascii="Arial" w:hAnsi="Arial" w:eastAsia="Times New Roman" w:cs="Arial"/>
          <w:sz w:val="22"/>
          <w:szCs w:val="22"/>
        </w:rPr>
        <w:t xml:space="preserve"> (Groep Markuszower):</w:t>
      </w:r>
      <w:r>
        <w:rPr>
          <w:rFonts w:ascii="Arial" w:hAnsi="Arial" w:eastAsia="Times New Roman" w:cs="Arial"/>
          <w:sz w:val="22"/>
          <w:szCs w:val="22"/>
        </w:rPr>
        <w:br/>
        <w:t>Geen steun.</w:t>
      </w:r>
    </w:p>
    <w:p w:rsidR="00F64A45" w:rsidP="00F64A45" w:rsidRDefault="00F64A45" w14:paraId="49726EC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heeft geen meerderheid.</w:t>
      </w:r>
      <w:r>
        <w:rPr>
          <w:rFonts w:ascii="Arial" w:hAnsi="Arial" w:eastAsia="Times New Roman" w:cs="Arial"/>
          <w:sz w:val="22"/>
          <w:szCs w:val="22"/>
        </w:rPr>
        <w:br/>
      </w:r>
      <w:r>
        <w:rPr>
          <w:rFonts w:ascii="Arial" w:hAnsi="Arial" w:eastAsia="Times New Roman" w:cs="Arial"/>
          <w:sz w:val="22"/>
          <w:szCs w:val="22"/>
        </w:rPr>
        <w:br/>
        <w:t>Uw volgende verzoek.</w:t>
      </w:r>
    </w:p>
    <w:p w:rsidR="00F64A45" w:rsidP="00F64A45" w:rsidRDefault="00F64A45" w14:paraId="46114DDE"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Ergin</w:t>
      </w:r>
      <w:r>
        <w:rPr>
          <w:rFonts w:ascii="Arial" w:hAnsi="Arial" w:eastAsia="Times New Roman" w:cs="Arial"/>
          <w:sz w:val="22"/>
          <w:szCs w:val="22"/>
        </w:rPr>
        <w:t xml:space="preserve"> (DENK):</w:t>
      </w:r>
      <w:r>
        <w:rPr>
          <w:rFonts w:ascii="Arial" w:hAnsi="Arial" w:eastAsia="Times New Roman" w:cs="Arial"/>
          <w:sz w:val="22"/>
          <w:szCs w:val="22"/>
        </w:rPr>
        <w:br/>
        <w:t xml:space="preserve">Voorzitter. Wat is het een zootje bij het UWV. We weten dat de uitvoering bij het UWV al langer niet op orde is. Alsof dat niet genoeg is, kwamen er berichten naar buiten waarin we zien dat handhavers spreken over "alle Marokkanen eruit", dat medewerkers van het UWV roepen dat "malafide Turken moeten worden aangepakt" en dat medewerkers binnen het </w:t>
      </w:r>
      <w:r>
        <w:rPr>
          <w:rFonts w:ascii="Arial" w:hAnsi="Arial" w:eastAsia="Times New Roman" w:cs="Arial"/>
          <w:sz w:val="22"/>
          <w:szCs w:val="22"/>
        </w:rPr>
        <w:lastRenderedPageBreak/>
        <w:t>UWV over andere medewerkers spreken met termen als "de Arabische Liga". Alsof dat nog niet genoeg is, zien we ook dat er jarenlang een werkinstructie is gebruikt waarbij mensen met een migratieachtergrond zijn gewantrouwd en zijn weggezet als risico, als probleem, als fraudeur. Daarom wil ik dit jaar nog, dus in dit lopende jaar, een debat met de minister van Sociale Zaken. Ik wil ook een brief waarin de minister expliciet ingaat op waarom er nog steeds geen aangifte is gedaan.</w:t>
      </w:r>
    </w:p>
    <w:p w:rsidR="00F64A45" w:rsidP="00F64A45" w:rsidRDefault="00F64A45" w14:paraId="20E51B9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informatieverzoek geleiden we door naar het kabinet. Ik ga kijken of er steun is voor uw verzoek.</w:t>
      </w:r>
    </w:p>
    <w:p w:rsidR="00F64A45" w:rsidP="00F64A45" w:rsidRDefault="00F64A45" w14:paraId="106100F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Heutink</w:t>
      </w:r>
      <w:r>
        <w:rPr>
          <w:rFonts w:ascii="Arial" w:hAnsi="Arial" w:eastAsia="Times New Roman" w:cs="Arial"/>
          <w:sz w:val="22"/>
          <w:szCs w:val="22"/>
        </w:rPr>
        <w:t xml:space="preserve"> (Groep Markuszower):</w:t>
      </w:r>
      <w:r>
        <w:rPr>
          <w:rFonts w:ascii="Arial" w:hAnsi="Arial" w:eastAsia="Times New Roman" w:cs="Arial"/>
          <w:sz w:val="22"/>
          <w:szCs w:val="22"/>
        </w:rPr>
        <w:br/>
        <w:t>Volgens mij hebben we over een aantal weken de begroting van Sociale Zaken. Ik zou de heer Ergin willen uitnodigen om het daar te bespreken, dus geen steun.</w:t>
      </w:r>
    </w:p>
    <w:p w:rsidR="00F64A45" w:rsidP="00F64A45" w:rsidRDefault="00F64A45" w14:paraId="746F070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Inderdaad, bij de begroting Sociale Zaken. Op 21 januari is er een commissiedebat Uitvoeringsproblematiek UWV, dus daar zou het ook prima kunnen. Er zijn dus genoeg momenten waarop het aan de orde gesteld kan worden. Maar ik deel wel de zorgen van de heer Ergin over hoe er over mensen gesproken wordt.</w:t>
      </w:r>
    </w:p>
    <w:p w:rsidR="00F64A45" w:rsidP="00F64A45" w:rsidRDefault="00F64A45" w14:paraId="626C943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Ark</w:t>
      </w:r>
      <w:r>
        <w:rPr>
          <w:rFonts w:ascii="Arial" w:hAnsi="Arial" w:eastAsia="Times New Roman" w:cs="Arial"/>
          <w:sz w:val="22"/>
          <w:szCs w:val="22"/>
        </w:rPr>
        <w:t xml:space="preserve"> (CDA):</w:t>
      </w:r>
      <w:r>
        <w:rPr>
          <w:rFonts w:ascii="Arial" w:hAnsi="Arial" w:eastAsia="Times New Roman" w:cs="Arial"/>
          <w:sz w:val="22"/>
          <w:szCs w:val="22"/>
        </w:rPr>
        <w:br/>
        <w:t>Voorzitter. Wij delen die zorgen ook. Ik heb begrepen dat er nog een extern onderzoek komt. Laten we een debat voeren als dat onderzoek er ligt, maar wat mij betreft doen we dat dan in commissieverband. Dus geen steun voor een plenair debat, maar wel steun voor een apart debat in commissieverband.</w:t>
      </w:r>
    </w:p>
    <w:p w:rsidR="00F64A45" w:rsidP="00F64A45" w:rsidRDefault="00F64A45" w14:paraId="7A7E0C1D"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Patijn</w:t>
      </w:r>
      <w:proofErr w:type="spellEnd"/>
      <w:r>
        <w:rPr>
          <w:rFonts w:ascii="Arial" w:hAnsi="Arial" w:eastAsia="Times New Roman" w:cs="Arial"/>
          <w:sz w:val="22"/>
          <w:szCs w:val="22"/>
        </w:rPr>
        <w:t xml:space="preserve"> (PRO):</w:t>
      </w:r>
      <w:r>
        <w:rPr>
          <w:rFonts w:ascii="Arial" w:hAnsi="Arial" w:eastAsia="Times New Roman" w:cs="Arial"/>
          <w:sz w:val="22"/>
          <w:szCs w:val="22"/>
        </w:rPr>
        <w:br/>
        <w:t>Voorzitter. Dit is een openlijke vorm van racisme. Ik vind het echt alle perken te buiten gaan. Ik vind het terecht om dit te steunen. Ik zou in het debat dan ook graag de groep vrouwen die zes maanden zwanger is, meenemen, dus dat dat ook specifiek onderzocht is, maar dat kan altijd.</w:t>
      </w:r>
    </w:p>
    <w:p w:rsidR="00F64A45" w:rsidP="00F64A45" w:rsidRDefault="00F64A45" w14:paraId="50A3BF74"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Köse</w:t>
      </w:r>
      <w:proofErr w:type="spellEnd"/>
      <w:r>
        <w:rPr>
          <w:rFonts w:ascii="Arial" w:hAnsi="Arial" w:eastAsia="Times New Roman" w:cs="Arial"/>
          <w:sz w:val="22"/>
          <w:szCs w:val="22"/>
        </w:rPr>
        <w:t xml:space="preserve"> (D66):</w:t>
      </w:r>
      <w:r>
        <w:rPr>
          <w:rFonts w:ascii="Arial" w:hAnsi="Arial" w:eastAsia="Times New Roman" w:cs="Arial"/>
          <w:sz w:val="22"/>
          <w:szCs w:val="22"/>
        </w:rPr>
        <w:br/>
        <w:t>Voorzitter. Dit kan inderdaad echt niet, dus van harte steun, idealiter na het lopende onderzoek.</w:t>
      </w:r>
    </w:p>
    <w:p w:rsidR="00F64A45" w:rsidP="00F64A45" w:rsidRDefault="00F64A45" w14:paraId="34F495FD"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Ceulemans</w:t>
      </w:r>
      <w:r>
        <w:rPr>
          <w:rFonts w:ascii="Arial" w:hAnsi="Arial" w:eastAsia="Times New Roman" w:cs="Arial"/>
          <w:sz w:val="22"/>
          <w:szCs w:val="22"/>
        </w:rPr>
        <w:t xml:space="preserve"> (JA21):</w:t>
      </w:r>
      <w:r>
        <w:rPr>
          <w:rFonts w:ascii="Arial" w:hAnsi="Arial" w:eastAsia="Times New Roman" w:cs="Arial"/>
          <w:sz w:val="22"/>
          <w:szCs w:val="22"/>
        </w:rPr>
        <w:br/>
        <w:t>Voorzitter. Iedereen buitelt weer gigantisch over elkaar heen. Wat ons betreft: geen los debat. Als de heer Ergin het hierover wil hebben, kan dat in een van de heel vele SZW-debatten in de commissie.</w:t>
      </w:r>
    </w:p>
    <w:p w:rsidR="00F64A45" w:rsidP="00F64A45" w:rsidRDefault="00F64A45" w14:paraId="262AE460"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 Beer</w:t>
      </w:r>
      <w:r>
        <w:rPr>
          <w:rFonts w:ascii="Arial" w:hAnsi="Arial" w:eastAsia="Times New Roman" w:cs="Arial"/>
          <w:sz w:val="22"/>
          <w:szCs w:val="22"/>
        </w:rPr>
        <w:t xml:space="preserve"> (VVD):</w:t>
      </w:r>
      <w:r>
        <w:rPr>
          <w:rFonts w:ascii="Arial" w:hAnsi="Arial" w:eastAsia="Times New Roman" w:cs="Arial"/>
          <w:sz w:val="22"/>
          <w:szCs w:val="22"/>
        </w:rPr>
        <w:br/>
        <w:t>Belangrijk om het erover te hebben, maar dat kan bij andere reguliere debatten.</w:t>
      </w:r>
    </w:p>
    <w:p w:rsidR="00F64A45" w:rsidP="00F64A45" w:rsidRDefault="00F64A45" w14:paraId="56880C1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Als dit al niets is om over elkaar heen te buitelen, weet ik het ook niet meer. Dit is echt schandalig. Goed dat er een onderzoek loopt, maar ik denk ook dat het verstandig is om hier een debat over in te plannen.</w:t>
      </w:r>
    </w:p>
    <w:p w:rsidR="00F64A45" w:rsidP="00F64A45" w:rsidRDefault="00F64A45" w14:paraId="3C43D62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Voorzitter. Volstrekt onacceptabel, dus van harte steun voor een debat. Inderdaad, laten we het nu alvast inplannen. Dat onderzoek komt. Dan kunnen we vrij snel het debat hebben.</w:t>
      </w:r>
    </w:p>
    <w:p w:rsidR="00F64A45" w:rsidP="00F64A45" w:rsidRDefault="00F64A45" w14:paraId="117C2257"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heeft geen meerderheid voor een debat.</w:t>
      </w:r>
      <w:r>
        <w:rPr>
          <w:rFonts w:ascii="Arial" w:hAnsi="Arial" w:eastAsia="Times New Roman" w:cs="Arial"/>
          <w:sz w:val="22"/>
          <w:szCs w:val="22"/>
        </w:rPr>
        <w:br/>
      </w:r>
      <w:r>
        <w:rPr>
          <w:rFonts w:ascii="Arial" w:hAnsi="Arial" w:eastAsia="Times New Roman" w:cs="Arial"/>
          <w:sz w:val="22"/>
          <w:szCs w:val="22"/>
        </w:rPr>
        <w:br/>
        <w:t>Het woord is aan mevrouw Schilder namens de Groep Markuszower, in de persoon van de heer Heutink.</w:t>
      </w:r>
    </w:p>
    <w:p w:rsidR="00F64A45" w:rsidP="00F64A45" w:rsidRDefault="00F64A45" w14:paraId="623E1A9A"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Heutink</w:t>
      </w:r>
      <w:r>
        <w:rPr>
          <w:rFonts w:ascii="Arial" w:hAnsi="Arial" w:eastAsia="Times New Roman" w:cs="Arial"/>
          <w:sz w:val="22"/>
          <w:szCs w:val="22"/>
        </w:rPr>
        <w:t xml:space="preserve"> (Groep Markuszower):</w:t>
      </w:r>
      <w:r>
        <w:rPr>
          <w:rFonts w:ascii="Arial" w:hAnsi="Arial" w:eastAsia="Times New Roman" w:cs="Arial"/>
          <w:sz w:val="22"/>
          <w:szCs w:val="22"/>
        </w:rPr>
        <w:br/>
        <w:t>Voorzitter. Kleurtje, kappertje: het doet wonderen.</w:t>
      </w:r>
    </w:p>
    <w:p w:rsidR="00F64A45" w:rsidP="00F64A45" w:rsidRDefault="00F64A45" w14:paraId="038F6C3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staat u goed.</w:t>
      </w:r>
    </w:p>
    <w:p w:rsidR="00F64A45" w:rsidP="00F64A45" w:rsidRDefault="00F64A45" w14:paraId="30379E3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Heutink</w:t>
      </w:r>
      <w:r>
        <w:rPr>
          <w:rFonts w:ascii="Arial" w:hAnsi="Arial" w:eastAsia="Times New Roman" w:cs="Arial"/>
          <w:sz w:val="22"/>
          <w:szCs w:val="22"/>
        </w:rPr>
        <w:t xml:space="preserve"> (Groep Markuszower):</w:t>
      </w:r>
      <w:r>
        <w:rPr>
          <w:rFonts w:ascii="Arial" w:hAnsi="Arial" w:eastAsia="Times New Roman" w:cs="Arial"/>
          <w:sz w:val="22"/>
          <w:szCs w:val="22"/>
        </w:rPr>
        <w:br/>
        <w:t>Voorzitter. Opnieuw is er ophef over het handelen van de burgemeester van Amsterdam. Deze keer gebruikt zij haar status om druk uit te oefenen op haar collega uit Alkmaar om Israëlische voetbalsupporters te weren, zogenaamd omdat hun veiligheid niet kan worden gegarandeerd. Het is de wereld op zijn kop. In plaats van daders aan te pakken kiest mevrouw Halsema ervoor om slachtoffers te straffen. Dat kunnen we niet accepteren en daarom willen wij nog voor de wedstrijd van volgende week een debat met de minister van Binnenlandse Zaken over de stapeling van incidenten rond deze burgemeester, evenals het dieptepunt van haar houding tegenover Joodse en daarmee Israëlische voetbalsupporters.</w:t>
      </w:r>
    </w:p>
    <w:p w:rsidR="00F64A45" w:rsidP="00F64A45" w:rsidRDefault="00F64A45" w14:paraId="60BDD08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wenst deze week hierover een debat te voeren.</w:t>
      </w:r>
    </w:p>
    <w:p w:rsidR="00F64A45" w:rsidP="00F64A45" w:rsidRDefault="00F64A45" w14:paraId="6CF6242F"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Heutink</w:t>
      </w:r>
      <w:r>
        <w:rPr>
          <w:rFonts w:ascii="Arial" w:hAnsi="Arial" w:eastAsia="Times New Roman" w:cs="Arial"/>
          <w:sz w:val="22"/>
          <w:szCs w:val="22"/>
        </w:rPr>
        <w:t xml:space="preserve"> (Groep Markuszower):</w:t>
      </w:r>
      <w:r>
        <w:rPr>
          <w:rFonts w:ascii="Arial" w:hAnsi="Arial" w:eastAsia="Times New Roman" w:cs="Arial"/>
          <w:sz w:val="22"/>
          <w:szCs w:val="22"/>
        </w:rPr>
        <w:br/>
        <w:t>Nee, voor de wedstrijd van volgende week.</w:t>
      </w:r>
    </w:p>
    <w:p w:rsidR="00F64A45" w:rsidP="00F64A45" w:rsidRDefault="00F64A45" w14:paraId="39D7080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week dus. Zo heeft u het ingestuurd. Ik kijk of daar een meerderheid voor is.</w:t>
      </w:r>
    </w:p>
    <w:p w:rsidR="00F64A45" w:rsidP="00F64A45" w:rsidRDefault="00F64A45" w14:paraId="095CA0A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Stöteler</w:t>
      </w:r>
      <w:proofErr w:type="spellEnd"/>
      <w:r>
        <w:rPr>
          <w:rFonts w:ascii="Arial" w:hAnsi="Arial" w:eastAsia="Times New Roman" w:cs="Arial"/>
          <w:sz w:val="22"/>
          <w:szCs w:val="22"/>
        </w:rPr>
        <w:t xml:space="preserve"> (PVV):</w:t>
      </w:r>
      <w:r>
        <w:rPr>
          <w:rFonts w:ascii="Arial" w:hAnsi="Arial" w:eastAsia="Times New Roman" w:cs="Arial"/>
          <w:sz w:val="22"/>
          <w:szCs w:val="22"/>
        </w:rPr>
        <w:br/>
        <w:t>Steun.</w:t>
      </w:r>
    </w:p>
    <w:p w:rsidR="00F64A45" w:rsidP="00F64A45" w:rsidRDefault="00F64A45" w14:paraId="418B2C63"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Steun.</w:t>
      </w:r>
    </w:p>
    <w:p w:rsidR="00F64A45" w:rsidP="00F64A45" w:rsidRDefault="00F64A45" w14:paraId="13329B06"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Wat ons betreft: niet alleen de supporters, maar ook de clubs weren. Geen steun voor het debat. Dit kan besproken worden in de Amsterdamse gemeenteraad als daar vragen bestaan.</w:t>
      </w:r>
    </w:p>
    <w:p w:rsidR="00F64A45" w:rsidP="00F64A45" w:rsidRDefault="00F64A45" w14:paraId="1771EC7B"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Asten</w:t>
      </w:r>
      <w:r>
        <w:rPr>
          <w:rFonts w:ascii="Arial" w:hAnsi="Arial" w:eastAsia="Times New Roman" w:cs="Arial"/>
          <w:sz w:val="22"/>
          <w:szCs w:val="22"/>
        </w:rPr>
        <w:t xml:space="preserve"> (D66):</w:t>
      </w:r>
      <w:r>
        <w:rPr>
          <w:rFonts w:ascii="Arial" w:hAnsi="Arial" w:eastAsia="Times New Roman" w:cs="Arial"/>
          <w:sz w:val="22"/>
          <w:szCs w:val="22"/>
        </w:rPr>
        <w:br/>
        <w:t>Geen steun.</w:t>
      </w:r>
    </w:p>
    <w:p w:rsidR="00F64A45" w:rsidP="00F64A45" w:rsidRDefault="00F64A45" w14:paraId="0889E01C"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Tijs van den Brink</w:t>
      </w:r>
      <w:r>
        <w:rPr>
          <w:rFonts w:ascii="Arial" w:hAnsi="Arial" w:eastAsia="Times New Roman" w:cs="Arial"/>
          <w:sz w:val="22"/>
          <w:szCs w:val="22"/>
        </w:rPr>
        <w:t xml:space="preserve"> (CDA):</w:t>
      </w:r>
      <w:r>
        <w:rPr>
          <w:rFonts w:ascii="Arial" w:hAnsi="Arial" w:eastAsia="Times New Roman" w:cs="Arial"/>
          <w:sz w:val="22"/>
          <w:szCs w:val="22"/>
        </w:rPr>
        <w:br/>
        <w:t>Daar komen die burgemeesters best uit. Geen steun.</w:t>
      </w:r>
    </w:p>
    <w:p w:rsidR="00F64A45" w:rsidP="00F64A45" w:rsidRDefault="00F64A45" w14:paraId="2C67593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Vliegenthart</w:t>
      </w:r>
      <w:proofErr w:type="spellEnd"/>
      <w:r>
        <w:rPr>
          <w:rFonts w:ascii="Arial" w:hAnsi="Arial" w:eastAsia="Times New Roman" w:cs="Arial"/>
          <w:sz w:val="22"/>
          <w:szCs w:val="22"/>
        </w:rPr>
        <w:t xml:space="preserve"> (PRO):</w:t>
      </w:r>
      <w:r>
        <w:rPr>
          <w:rFonts w:ascii="Arial" w:hAnsi="Arial" w:eastAsia="Times New Roman" w:cs="Arial"/>
          <w:sz w:val="22"/>
          <w:szCs w:val="22"/>
        </w:rPr>
        <w:br/>
        <w:t>Geen steun.</w:t>
      </w:r>
    </w:p>
    <w:p w:rsidR="00F64A45" w:rsidP="00F64A45" w:rsidRDefault="00F64A45" w14:paraId="13D6013A"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Michon-</w:t>
      </w:r>
      <w:proofErr w:type="spellStart"/>
      <w:r>
        <w:rPr>
          <w:rStyle w:val="Zwaar"/>
          <w:rFonts w:ascii="Arial" w:hAnsi="Arial" w:eastAsia="Times New Roman" w:cs="Arial"/>
          <w:sz w:val="22"/>
          <w:szCs w:val="22"/>
        </w:rPr>
        <w:t>Derkzen</w:t>
      </w:r>
      <w:proofErr w:type="spellEnd"/>
      <w:r>
        <w:rPr>
          <w:rFonts w:ascii="Arial" w:hAnsi="Arial" w:eastAsia="Times New Roman" w:cs="Arial"/>
          <w:sz w:val="22"/>
          <w:szCs w:val="22"/>
        </w:rPr>
        <w:t xml:space="preserve"> (VVD):</w:t>
      </w:r>
      <w:r>
        <w:rPr>
          <w:rFonts w:ascii="Arial" w:hAnsi="Arial" w:eastAsia="Times New Roman" w:cs="Arial"/>
          <w:sz w:val="22"/>
          <w:szCs w:val="22"/>
        </w:rPr>
        <w:br/>
        <w:t>Voorzitter. Dit moeten we bij de gemeenteraad laten. Geen steun voor het debat.</w:t>
      </w:r>
    </w:p>
    <w:p w:rsidR="00F64A45" w:rsidP="00F64A45" w:rsidRDefault="00F64A45" w14:paraId="13F9BFAD"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Diederik van Dijk</w:t>
      </w:r>
      <w:r>
        <w:rPr>
          <w:rFonts w:ascii="Arial" w:hAnsi="Arial" w:eastAsia="Times New Roman" w:cs="Arial"/>
          <w:sz w:val="22"/>
          <w:szCs w:val="22"/>
        </w:rPr>
        <w:t xml:space="preserve"> (SGP):</w:t>
      </w:r>
      <w:r>
        <w:rPr>
          <w:rFonts w:ascii="Arial" w:hAnsi="Arial" w:eastAsia="Times New Roman" w:cs="Arial"/>
          <w:sz w:val="22"/>
          <w:szCs w:val="22"/>
        </w:rPr>
        <w:br/>
        <w:t>Wel steun.</w:t>
      </w:r>
    </w:p>
    <w:p w:rsidR="00F64A45" w:rsidP="00F64A45" w:rsidRDefault="00F64A45" w14:paraId="6F3B0CC3"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Ik sluit me aan bij de woorden van collega Michon en collega Van den Brink. Geen steun.</w:t>
      </w:r>
    </w:p>
    <w:p w:rsidR="00F64A45" w:rsidP="00F64A45" w:rsidRDefault="00F64A45" w14:paraId="4765888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heeft geen meerderheid.</w:t>
      </w:r>
      <w:r>
        <w:rPr>
          <w:rFonts w:ascii="Arial" w:hAnsi="Arial" w:eastAsia="Times New Roman" w:cs="Arial"/>
          <w:sz w:val="22"/>
          <w:szCs w:val="22"/>
        </w:rPr>
        <w:br/>
      </w:r>
      <w:r>
        <w:rPr>
          <w:rFonts w:ascii="Arial" w:hAnsi="Arial" w:eastAsia="Times New Roman" w:cs="Arial"/>
          <w:sz w:val="22"/>
          <w:szCs w:val="22"/>
        </w:rPr>
        <w:br/>
        <w:t xml:space="preserve">Het woord is aan mevrouw Van Oosterhout namens PRO, in de persoon van mevrouw </w:t>
      </w:r>
      <w:proofErr w:type="spellStart"/>
      <w:r>
        <w:rPr>
          <w:rFonts w:ascii="Arial" w:hAnsi="Arial" w:eastAsia="Times New Roman" w:cs="Arial"/>
          <w:sz w:val="22"/>
          <w:szCs w:val="22"/>
        </w:rPr>
        <w:t>Vliegenthart</w:t>
      </w:r>
      <w:proofErr w:type="spellEnd"/>
      <w:r>
        <w:rPr>
          <w:rFonts w:ascii="Arial" w:hAnsi="Arial" w:eastAsia="Times New Roman" w:cs="Arial"/>
          <w:sz w:val="22"/>
          <w:szCs w:val="22"/>
        </w:rPr>
        <w:t>, voor een vooraankondiging.</w:t>
      </w:r>
    </w:p>
    <w:p w:rsidR="00F64A45" w:rsidP="00F64A45" w:rsidRDefault="00F64A45" w14:paraId="1D338E4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Vliegenthart</w:t>
      </w:r>
      <w:proofErr w:type="spellEnd"/>
      <w:r>
        <w:rPr>
          <w:rFonts w:ascii="Arial" w:hAnsi="Arial" w:eastAsia="Times New Roman" w:cs="Arial"/>
          <w:sz w:val="22"/>
          <w:szCs w:val="22"/>
        </w:rPr>
        <w:t xml:space="preserve"> (PRO):</w:t>
      </w:r>
      <w:r>
        <w:rPr>
          <w:rFonts w:ascii="Arial" w:hAnsi="Arial" w:eastAsia="Times New Roman" w:cs="Arial"/>
          <w:sz w:val="22"/>
          <w:szCs w:val="22"/>
        </w:rPr>
        <w:br/>
        <w:t>Wij willen een vooraankondiging doen voor een tweeminutendebat Milieuraad d.d. 12 oktober, deze week in te plannen, inclusief stemmingen.</w:t>
      </w:r>
    </w:p>
    <w:p w:rsidR="00F64A45" w:rsidP="00F64A45" w:rsidRDefault="00F64A45" w14:paraId="5DE59DC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Daar gaan we rekening mee houden.</w:t>
      </w:r>
      <w:r>
        <w:rPr>
          <w:rFonts w:ascii="Arial" w:hAnsi="Arial" w:eastAsia="Times New Roman" w:cs="Arial"/>
          <w:sz w:val="22"/>
          <w:szCs w:val="22"/>
        </w:rPr>
        <w:br/>
      </w:r>
      <w:r>
        <w:rPr>
          <w:rFonts w:ascii="Arial" w:hAnsi="Arial" w:eastAsia="Times New Roman" w:cs="Arial"/>
          <w:sz w:val="22"/>
          <w:szCs w:val="22"/>
        </w:rPr>
        <w:br/>
        <w:t>Het woord is aan mevrouw Teunissen namens de Partij voor de Dieren.</w:t>
      </w:r>
    </w:p>
    <w:p w:rsidR="00F64A45" w:rsidP="00F64A45" w:rsidRDefault="00F64A45" w14:paraId="4CE26AF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 xml:space="preserve">Voorzitter. Uit het rapport van de Wereldgezondheidsorganisatie blijkt weer een keer dat klimaatverandering een van de grootste bedreigingen voor onze gezondheid is. We hebben twee weken geleden een interessante </w:t>
      </w:r>
      <w:proofErr w:type="spellStart"/>
      <w:r>
        <w:rPr>
          <w:rFonts w:ascii="Arial" w:hAnsi="Arial" w:eastAsia="Times New Roman" w:cs="Arial"/>
          <w:sz w:val="22"/>
          <w:szCs w:val="22"/>
        </w:rPr>
        <w:t>rondetafel</w:t>
      </w:r>
      <w:proofErr w:type="spellEnd"/>
      <w:r>
        <w:rPr>
          <w:rFonts w:ascii="Arial" w:hAnsi="Arial" w:eastAsia="Times New Roman" w:cs="Arial"/>
          <w:sz w:val="22"/>
          <w:szCs w:val="22"/>
        </w:rPr>
        <w:t xml:space="preserve"> gehad met experts, die ons ook echt waarschuwden: we moeten ons voorbereiden op meer rondgaande virussen, extreme hitte en droogte en zelfs pandemieën. Kinderen en ouderen lopen een extra groot risico. We zien dat het kabinet veel te weinig doet om dit te voorkomen. Sterker nog, het kabinet jaagt op bepaalde vlakken de klimaatcrisis juist aan met nieuwe fossiele subsidies. We moeten onze gezondheid beter beschermen tegen de klimaatcrisis. Dat kan, als er nu maatregelen komen. Daarom wil ik graag een debat met de minister van VWS en de minister van KGG over de gevolgen van klimaatverandering voor onze gezondheid.</w:t>
      </w:r>
    </w:p>
    <w:p w:rsidR="00F64A45" w:rsidP="00F64A45" w:rsidRDefault="00F64A45" w14:paraId="252DEB0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kijk of u daar een meerderheid voor heeft.</w:t>
      </w:r>
    </w:p>
    <w:p w:rsidR="00F64A45" w:rsidP="00F64A45" w:rsidRDefault="00F64A45" w14:paraId="6D9F5EC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Voorzitter. Er zijn hier in de Kamer elke week echt talloze debatten in commissieverband waarbij al deze onderwerpen gewoon meegenomen kunnen worden, dus geen steun.</w:t>
      </w:r>
    </w:p>
    <w:p w:rsidR="00F64A45" w:rsidP="00F64A45" w:rsidRDefault="00F64A45" w14:paraId="16052C8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Vliegenthart</w:t>
      </w:r>
      <w:proofErr w:type="spellEnd"/>
      <w:r>
        <w:rPr>
          <w:rFonts w:ascii="Arial" w:hAnsi="Arial" w:eastAsia="Times New Roman" w:cs="Arial"/>
          <w:sz w:val="22"/>
          <w:szCs w:val="22"/>
        </w:rPr>
        <w:t xml:space="preserve"> (PRO):</w:t>
      </w:r>
      <w:r>
        <w:rPr>
          <w:rFonts w:ascii="Arial" w:hAnsi="Arial" w:eastAsia="Times New Roman" w:cs="Arial"/>
          <w:sz w:val="22"/>
          <w:szCs w:val="22"/>
        </w:rPr>
        <w:br/>
        <w:t>Voorzitter. Heel erg belangrijk onderwerp, dus absoluut steun.</w:t>
      </w:r>
    </w:p>
    <w:p w:rsidR="00F64A45" w:rsidP="00F64A45" w:rsidRDefault="00F64A45" w14:paraId="5F89FE4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Heera</w:t>
      </w:r>
      <w:proofErr w:type="spellEnd"/>
      <w:r>
        <w:rPr>
          <w:rStyle w:val="Zwaar"/>
          <w:rFonts w:ascii="Arial" w:hAnsi="Arial" w:eastAsia="Times New Roman" w:cs="Arial"/>
          <w:sz w:val="22"/>
          <w:szCs w:val="22"/>
        </w:rPr>
        <w:t xml:space="preserve"> Dijk</w:t>
      </w:r>
      <w:r>
        <w:rPr>
          <w:rFonts w:ascii="Arial" w:hAnsi="Arial" w:eastAsia="Times New Roman" w:cs="Arial"/>
          <w:sz w:val="22"/>
          <w:szCs w:val="22"/>
        </w:rPr>
        <w:t xml:space="preserve"> (D66):</w:t>
      </w:r>
      <w:r>
        <w:rPr>
          <w:rFonts w:ascii="Arial" w:hAnsi="Arial" w:eastAsia="Times New Roman" w:cs="Arial"/>
          <w:sz w:val="22"/>
          <w:szCs w:val="22"/>
        </w:rPr>
        <w:br/>
        <w:t>Heel belangrijk onderwerp, maar volgens mij is het sneller als we dit doen bij de begroting VWS of KGG, dus geen steun.</w:t>
      </w:r>
    </w:p>
    <w:p w:rsidR="00F64A45" w:rsidP="00F64A45" w:rsidRDefault="00F64A45" w14:paraId="4BED9FD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Heutink</w:t>
      </w:r>
      <w:r>
        <w:rPr>
          <w:rFonts w:ascii="Arial" w:hAnsi="Arial" w:eastAsia="Times New Roman" w:cs="Arial"/>
          <w:sz w:val="22"/>
          <w:szCs w:val="22"/>
        </w:rPr>
        <w:t xml:space="preserve"> (Groep Markuszower):</w:t>
      </w:r>
      <w:r>
        <w:rPr>
          <w:rFonts w:ascii="Arial" w:hAnsi="Arial" w:eastAsia="Times New Roman" w:cs="Arial"/>
          <w:sz w:val="22"/>
          <w:szCs w:val="22"/>
        </w:rPr>
        <w:br/>
        <w:t>Geen steun.</w:t>
      </w:r>
    </w:p>
    <w:p w:rsidR="00F64A45" w:rsidP="00F64A45" w:rsidRDefault="00F64A45" w14:paraId="761A136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Wendel</w:t>
      </w:r>
      <w:r>
        <w:rPr>
          <w:rFonts w:ascii="Arial" w:hAnsi="Arial" w:eastAsia="Times New Roman" w:cs="Arial"/>
          <w:sz w:val="22"/>
          <w:szCs w:val="22"/>
        </w:rPr>
        <w:t xml:space="preserve"> (VVD):</w:t>
      </w:r>
      <w:r>
        <w:rPr>
          <w:rFonts w:ascii="Arial" w:hAnsi="Arial" w:eastAsia="Times New Roman" w:cs="Arial"/>
          <w:sz w:val="22"/>
          <w:szCs w:val="22"/>
        </w:rPr>
        <w:br/>
        <w:t>Ook geen steun.</w:t>
      </w:r>
    </w:p>
    <w:p w:rsidR="00F64A45" w:rsidP="00F64A45" w:rsidRDefault="00F64A45" w14:paraId="61686DBA"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Ergin</w:t>
      </w:r>
      <w:r>
        <w:rPr>
          <w:rFonts w:ascii="Arial" w:hAnsi="Arial" w:eastAsia="Times New Roman" w:cs="Arial"/>
          <w:sz w:val="22"/>
          <w:szCs w:val="22"/>
        </w:rPr>
        <w:t xml:space="preserve"> (DENK):</w:t>
      </w:r>
      <w:r>
        <w:rPr>
          <w:rFonts w:ascii="Arial" w:hAnsi="Arial" w:eastAsia="Times New Roman" w:cs="Arial"/>
          <w:sz w:val="22"/>
          <w:szCs w:val="22"/>
        </w:rPr>
        <w:br/>
        <w:t>Steun.</w:t>
      </w:r>
    </w:p>
    <w:p w:rsidR="00F64A45" w:rsidP="00F64A45" w:rsidRDefault="00F64A45" w14:paraId="7E4661B1"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Poortman</w:t>
      </w:r>
      <w:r>
        <w:rPr>
          <w:rFonts w:ascii="Arial" w:hAnsi="Arial" w:eastAsia="Times New Roman" w:cs="Arial"/>
          <w:sz w:val="22"/>
          <w:szCs w:val="22"/>
        </w:rPr>
        <w:t xml:space="preserve"> (CDA):</w:t>
      </w:r>
      <w:r>
        <w:rPr>
          <w:rFonts w:ascii="Arial" w:hAnsi="Arial" w:eastAsia="Times New Roman" w:cs="Arial"/>
          <w:sz w:val="22"/>
          <w:szCs w:val="22"/>
        </w:rPr>
        <w:br/>
        <w:t>Geen steun. Kan bij de begrotingen van een van beide.</w:t>
      </w:r>
    </w:p>
    <w:p w:rsidR="00F64A45" w:rsidP="00F64A45" w:rsidRDefault="00F64A45" w14:paraId="6D1EBD6E"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Voorzitter. Geen steun. Als het dit najaar wel besproken moet worden, dan is bij de begrotingen echt het snelst.</w:t>
      </w:r>
    </w:p>
    <w:p w:rsidR="00F64A45" w:rsidP="00F64A45" w:rsidRDefault="00F64A45" w14:paraId="4F56282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heeft geen meerderheid.</w:t>
      </w:r>
      <w:r>
        <w:rPr>
          <w:rFonts w:ascii="Arial" w:hAnsi="Arial" w:eastAsia="Times New Roman" w:cs="Arial"/>
          <w:sz w:val="22"/>
          <w:szCs w:val="22"/>
        </w:rPr>
        <w:br/>
      </w:r>
      <w:r>
        <w:rPr>
          <w:rFonts w:ascii="Arial" w:hAnsi="Arial" w:eastAsia="Times New Roman" w:cs="Arial"/>
          <w:sz w:val="22"/>
          <w:szCs w:val="22"/>
        </w:rPr>
        <w:br/>
        <w:t>Tot slot is het woord aan de heer Schenk voor zijn verzoek namens Forum voor Democratie.</w:t>
      </w:r>
    </w:p>
    <w:p w:rsidR="00F64A45" w:rsidP="00F64A45" w:rsidRDefault="00F64A45" w14:paraId="374F88D5"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Schenk</w:t>
      </w:r>
      <w:r>
        <w:rPr>
          <w:rFonts w:ascii="Arial" w:hAnsi="Arial" w:eastAsia="Times New Roman" w:cs="Arial"/>
          <w:sz w:val="22"/>
          <w:szCs w:val="22"/>
        </w:rPr>
        <w:t xml:space="preserve"> (FVD):</w:t>
      </w:r>
      <w:r>
        <w:rPr>
          <w:rFonts w:ascii="Arial" w:hAnsi="Arial" w:eastAsia="Times New Roman" w:cs="Arial"/>
          <w:sz w:val="22"/>
          <w:szCs w:val="22"/>
        </w:rPr>
        <w:br/>
        <w:t xml:space="preserve">Dank, voorzitter. Frankrijk brandt van Rijsel tot Toulouse. De vlammen slaan uit 700 kort en klein geslagen middelbare scholen, tientallen docenten mishandeld en gruwelijk verwond, bijspringende brandweerlieden die onder gejoel en gejuich in de fik worden gezet. Het zijn beelden die getuigen van puur anarchisme. We zien plunderingen, brandstichting en extreem geweld richting leraren en hulpverleners als gevolg van het werk van de radicaal-linkse La France </w:t>
      </w:r>
      <w:proofErr w:type="spellStart"/>
      <w:r>
        <w:rPr>
          <w:rFonts w:ascii="Arial" w:hAnsi="Arial" w:eastAsia="Times New Roman" w:cs="Arial"/>
          <w:sz w:val="22"/>
          <w:szCs w:val="22"/>
        </w:rPr>
        <w:t>insoumise</w:t>
      </w:r>
      <w:proofErr w:type="spellEnd"/>
      <w:r>
        <w:rPr>
          <w:rFonts w:ascii="Arial" w:hAnsi="Arial" w:eastAsia="Times New Roman" w:cs="Arial"/>
          <w:sz w:val="22"/>
          <w:szCs w:val="22"/>
        </w:rPr>
        <w:t xml:space="preserve">, een Europese partner ook van een aantal partijen hier in het parlement en de vanuit hun rangen gerekruteerde </w:t>
      </w:r>
      <w:proofErr w:type="spellStart"/>
      <w:r>
        <w:rPr>
          <w:rFonts w:ascii="Arial" w:hAnsi="Arial" w:eastAsia="Times New Roman" w:cs="Arial"/>
          <w:sz w:val="22"/>
          <w:szCs w:val="22"/>
        </w:rPr>
        <w:t>Antifa</w:t>
      </w:r>
      <w:proofErr w:type="spellEnd"/>
      <w:r>
        <w:rPr>
          <w:rFonts w:ascii="Arial" w:hAnsi="Arial" w:eastAsia="Times New Roman" w:cs="Arial"/>
          <w:sz w:val="22"/>
          <w:szCs w:val="22"/>
        </w:rPr>
        <w:t>-knokploegen, dat door dit huis al eerder als terroristische organisatie werd aangemerkt. Het is een soort monsterverbond van opgefokt Afrikaans tuig en rancuneuze communistische activisten …</w:t>
      </w:r>
    </w:p>
    <w:p w:rsidR="00F64A45" w:rsidP="00F64A45" w:rsidRDefault="00F64A45" w14:paraId="0141285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Nou, nou, nou. Komt u tot uw verzoek.</w:t>
      </w:r>
    </w:p>
    <w:p w:rsidR="00F64A45" w:rsidP="00F64A45" w:rsidRDefault="00F64A45" w14:paraId="3BB5B76C"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Schenk</w:t>
      </w:r>
      <w:r>
        <w:rPr>
          <w:rFonts w:ascii="Arial" w:hAnsi="Arial" w:eastAsia="Times New Roman" w:cs="Arial"/>
          <w:sz w:val="22"/>
          <w:szCs w:val="22"/>
        </w:rPr>
        <w:t xml:space="preserve"> (FVD):</w:t>
      </w:r>
      <w:r>
        <w:rPr>
          <w:rFonts w:ascii="Arial" w:hAnsi="Arial" w:eastAsia="Times New Roman" w:cs="Arial"/>
          <w:sz w:val="22"/>
          <w:szCs w:val="22"/>
        </w:rPr>
        <w:br/>
        <w:t>… die als een roedel jakhalzen vernielingen en geweld zaaien en achterlaten. Dus ik wil heel graag een debat met de minister van Justitie en Veiligheid over hoe wij voorkomen dat dit monsterverbond ook naar Nederland overslaat, omdat het inmiddels ook in België is begonnen, namelijk in Luik.</w:t>
      </w:r>
    </w:p>
    <w:p w:rsidR="00F64A45" w:rsidP="00F64A45" w:rsidRDefault="00F64A45" w14:paraId="454A82F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kijk of u een meerderheid heeft.</w:t>
      </w:r>
    </w:p>
    <w:p w:rsidR="00F64A45" w:rsidP="00F64A45" w:rsidRDefault="00F64A45" w14:paraId="568E8BFA"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Faber</w:t>
      </w:r>
      <w:r>
        <w:rPr>
          <w:rFonts w:ascii="Arial" w:hAnsi="Arial" w:eastAsia="Times New Roman" w:cs="Arial"/>
          <w:sz w:val="22"/>
          <w:szCs w:val="22"/>
        </w:rPr>
        <w:t xml:space="preserve"> (PVV):</w:t>
      </w:r>
      <w:r>
        <w:rPr>
          <w:rFonts w:ascii="Arial" w:hAnsi="Arial" w:eastAsia="Times New Roman" w:cs="Arial"/>
          <w:sz w:val="22"/>
          <w:szCs w:val="22"/>
        </w:rPr>
        <w:br/>
        <w:t>Er zit geen woord Frans bij. Het is een zorgelijke situatie, dus steun.</w:t>
      </w:r>
    </w:p>
    <w:p w:rsidR="00F64A45" w:rsidP="00F64A45" w:rsidRDefault="00F64A45" w14:paraId="359CDEA5"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Heutink</w:t>
      </w:r>
      <w:r>
        <w:rPr>
          <w:rFonts w:ascii="Arial" w:hAnsi="Arial" w:eastAsia="Times New Roman" w:cs="Arial"/>
          <w:sz w:val="22"/>
          <w:szCs w:val="22"/>
        </w:rPr>
        <w:t xml:space="preserve"> (Groep Markuszower):</w:t>
      </w:r>
      <w:r>
        <w:rPr>
          <w:rFonts w:ascii="Arial" w:hAnsi="Arial" w:eastAsia="Times New Roman" w:cs="Arial"/>
          <w:sz w:val="22"/>
          <w:szCs w:val="22"/>
        </w:rPr>
        <w:br/>
        <w:t>We moeten er echt alles aan doen om te voorkomen dat dit geweld overslaat naar Nederland. Van harte steun.</w:t>
      </w:r>
    </w:p>
    <w:p w:rsidR="00F64A45" w:rsidP="00F64A45" w:rsidRDefault="00F64A45" w14:paraId="5E163E33"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Köse</w:t>
      </w:r>
      <w:proofErr w:type="spellEnd"/>
      <w:r>
        <w:rPr>
          <w:rFonts w:ascii="Arial" w:hAnsi="Arial" w:eastAsia="Times New Roman" w:cs="Arial"/>
          <w:sz w:val="22"/>
          <w:szCs w:val="22"/>
        </w:rPr>
        <w:t xml:space="preserve"> (D66):</w:t>
      </w:r>
      <w:r>
        <w:rPr>
          <w:rFonts w:ascii="Arial" w:hAnsi="Arial" w:eastAsia="Times New Roman" w:cs="Arial"/>
          <w:sz w:val="22"/>
          <w:szCs w:val="22"/>
        </w:rPr>
        <w:br/>
        <w:t>Geen steun, voorzitter.</w:t>
      </w:r>
    </w:p>
    <w:p w:rsidR="00F64A45" w:rsidP="00F64A45" w:rsidRDefault="00F64A45" w14:paraId="165D17B3"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Wendel</w:t>
      </w:r>
      <w:r>
        <w:rPr>
          <w:rFonts w:ascii="Arial" w:hAnsi="Arial" w:eastAsia="Times New Roman" w:cs="Arial"/>
          <w:sz w:val="22"/>
          <w:szCs w:val="22"/>
        </w:rPr>
        <w:t xml:space="preserve"> (VVD):</w:t>
      </w:r>
      <w:r>
        <w:rPr>
          <w:rFonts w:ascii="Arial" w:hAnsi="Arial" w:eastAsia="Times New Roman" w:cs="Arial"/>
          <w:sz w:val="22"/>
          <w:szCs w:val="22"/>
        </w:rPr>
        <w:br/>
        <w:t>Geen steun.</w:t>
      </w:r>
    </w:p>
    <w:p w:rsidR="00F64A45" w:rsidP="00F64A45" w:rsidRDefault="00F64A45" w14:paraId="0C62FA7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Voorzitter. Ik weet niet of er rechtstreekse indicaties zijn dat het overslaat naar Nederland. Ik zou wel de minister van Justitie en Veiligheid en eventueel die van Buitenlandse Zaken willen vragen om een brief om hierop te reageren. Dan kunnen we altijd nog kijken wat de expliciete risico's zijn. Dus voor nu even geen steun.</w:t>
      </w:r>
    </w:p>
    <w:p w:rsidR="00F64A45" w:rsidP="00F64A45" w:rsidRDefault="00F64A45" w14:paraId="4C2F187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Straatman</w:t>
      </w:r>
      <w:r>
        <w:rPr>
          <w:rFonts w:ascii="Arial" w:hAnsi="Arial" w:eastAsia="Times New Roman" w:cs="Arial"/>
          <w:sz w:val="22"/>
          <w:szCs w:val="22"/>
        </w:rPr>
        <w:t xml:space="preserve"> (CDA):</w:t>
      </w:r>
      <w:r>
        <w:rPr>
          <w:rFonts w:ascii="Arial" w:hAnsi="Arial" w:eastAsia="Times New Roman" w:cs="Arial"/>
          <w:sz w:val="22"/>
          <w:szCs w:val="22"/>
        </w:rPr>
        <w:br/>
        <w:t>Geen steun.</w:t>
      </w:r>
    </w:p>
    <w:p w:rsidR="00F64A45" w:rsidP="00F64A45" w:rsidRDefault="00F64A45" w14:paraId="45CA95C0"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Ergin</w:t>
      </w:r>
      <w:r>
        <w:rPr>
          <w:rFonts w:ascii="Arial" w:hAnsi="Arial" w:eastAsia="Times New Roman" w:cs="Arial"/>
          <w:sz w:val="22"/>
          <w:szCs w:val="22"/>
        </w:rPr>
        <w:t xml:space="preserve"> (DENK):</w:t>
      </w:r>
      <w:r>
        <w:rPr>
          <w:rFonts w:ascii="Arial" w:hAnsi="Arial" w:eastAsia="Times New Roman" w:cs="Arial"/>
          <w:sz w:val="22"/>
          <w:szCs w:val="22"/>
        </w:rPr>
        <w:br/>
        <w:t>Voorzitter. Dit is een interne aangelegenheid van Frankrijk. Daar moeten wij ons niet mee bemoeien. Geen steun.</w:t>
      </w:r>
    </w:p>
    <w:p w:rsidR="00F64A45" w:rsidP="00F64A45" w:rsidRDefault="00F64A45" w14:paraId="07DFBEA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heeft geen meerderheid, meneer Schenk.</w:t>
      </w:r>
      <w:r>
        <w:rPr>
          <w:rFonts w:ascii="Arial" w:hAnsi="Arial" w:eastAsia="Times New Roman" w:cs="Arial"/>
          <w:sz w:val="22"/>
          <w:szCs w:val="22"/>
        </w:rPr>
        <w:br/>
      </w:r>
      <w:r>
        <w:rPr>
          <w:rFonts w:ascii="Arial" w:hAnsi="Arial" w:eastAsia="Times New Roman" w:cs="Arial"/>
          <w:sz w:val="22"/>
          <w:szCs w:val="22"/>
        </w:rPr>
        <w:br/>
        <w:t xml:space="preserve">Daarmee zijn we aan het einde gekomen van de regeling van werkzaamheden. Ik zou eigenlijk meteen door willen gaan met het tweeminutendebat Telecomraad, alleen zoek ik mevrouw </w:t>
      </w:r>
      <w:proofErr w:type="spellStart"/>
      <w:r>
        <w:rPr>
          <w:rFonts w:ascii="Arial" w:hAnsi="Arial" w:eastAsia="Times New Roman" w:cs="Arial"/>
          <w:sz w:val="22"/>
          <w:szCs w:val="22"/>
        </w:rPr>
        <w:t>Zwinkels</w:t>
      </w:r>
      <w:proofErr w:type="spellEnd"/>
      <w:r>
        <w:rPr>
          <w:rFonts w:ascii="Arial" w:hAnsi="Arial" w:eastAsia="Times New Roman" w:cs="Arial"/>
          <w:sz w:val="22"/>
          <w:szCs w:val="22"/>
        </w:rPr>
        <w:t xml:space="preserve"> van het CDA nog. Ik schors een heel kort ogenblik, maar we gaan wel zo beginnen. De vergadering is heel kort geschorst.</w:t>
      </w:r>
    </w:p>
    <w:p w:rsidR="00F64A45" w:rsidP="00F64A45" w:rsidRDefault="00F64A45" w14:paraId="2DA175E4" w14:textId="77777777">
      <w:pPr>
        <w:spacing w:after="240"/>
        <w:rPr>
          <w:rFonts w:ascii="Arial" w:hAnsi="Arial" w:eastAsia="Times New Roman" w:cs="Arial"/>
          <w:sz w:val="22"/>
          <w:szCs w:val="22"/>
        </w:rPr>
      </w:pPr>
      <w:r>
        <w:rPr>
          <w:rFonts w:ascii="Arial" w:hAnsi="Arial" w:eastAsia="Times New Roman" w:cs="Arial"/>
          <w:sz w:val="22"/>
          <w:szCs w:val="22"/>
        </w:rPr>
        <w:t>De vergadering wordt enkele ogenblikken geschorst.</w:t>
      </w:r>
    </w:p>
    <w:p w:rsidR="002C3023" w:rsidRDefault="002C3023" w14:paraId="26347D47" w14:textId="77777777"/>
    <w:sectPr w:rsidR="002C3023">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136A4D"/>
    <w:multiLevelType w:val="multilevel"/>
    <w:tmpl w:val="AE126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329943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4A45"/>
    <w:rsid w:val="002C3023"/>
    <w:rsid w:val="00D03BFD"/>
    <w:rsid w:val="00DF7A30"/>
    <w:rsid w:val="00F64A4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302DBD"/>
  <w15:chartTrackingRefBased/>
  <w15:docId w15:val="{9710654F-04C5-402A-9C2A-DBA6D2C5D2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64A45"/>
    <w:pPr>
      <w:spacing w:after="0" w:line="240" w:lineRule="auto"/>
    </w:pPr>
    <w:rPr>
      <w:rFonts w:ascii="Times New Roman" w:eastAsiaTheme="minorEastAsia" w:hAnsi="Times New Roman" w:cs="Times New Roman"/>
      <w:kern w:val="0"/>
      <w:sz w:val="24"/>
      <w:szCs w:val="24"/>
      <w:lang w:eastAsia="nl-NL"/>
      <w14:ligatures w14:val="none"/>
    </w:rPr>
  </w:style>
  <w:style w:type="paragraph" w:styleId="Kop1">
    <w:name w:val="heading 1"/>
    <w:basedOn w:val="Standaard"/>
    <w:next w:val="Standaard"/>
    <w:link w:val="Kop1Char"/>
    <w:uiPriority w:val="9"/>
    <w:qFormat/>
    <w:rsid w:val="00F64A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F64A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F64A45"/>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F64A45"/>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F64A45"/>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F64A45"/>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64A45"/>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64A45"/>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64A45"/>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64A4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F64A4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F64A4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64A4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64A4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64A4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64A4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64A4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64A45"/>
    <w:rPr>
      <w:rFonts w:eastAsiaTheme="majorEastAsia" w:cstheme="majorBidi"/>
      <w:color w:val="272727" w:themeColor="text1" w:themeTint="D8"/>
    </w:rPr>
  </w:style>
  <w:style w:type="paragraph" w:styleId="Titel">
    <w:name w:val="Title"/>
    <w:basedOn w:val="Standaard"/>
    <w:next w:val="Standaard"/>
    <w:link w:val="TitelChar"/>
    <w:uiPriority w:val="10"/>
    <w:qFormat/>
    <w:rsid w:val="00F64A45"/>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64A4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64A45"/>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64A4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64A4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64A45"/>
    <w:rPr>
      <w:i/>
      <w:iCs/>
      <w:color w:val="404040" w:themeColor="text1" w:themeTint="BF"/>
    </w:rPr>
  </w:style>
  <w:style w:type="paragraph" w:styleId="Lijstalinea">
    <w:name w:val="List Paragraph"/>
    <w:basedOn w:val="Standaard"/>
    <w:uiPriority w:val="34"/>
    <w:qFormat/>
    <w:rsid w:val="00F64A45"/>
    <w:pPr>
      <w:ind w:left="720"/>
      <w:contextualSpacing/>
    </w:pPr>
  </w:style>
  <w:style w:type="character" w:styleId="Intensievebenadrukking">
    <w:name w:val="Intense Emphasis"/>
    <w:basedOn w:val="Standaardalinea-lettertype"/>
    <w:uiPriority w:val="21"/>
    <w:qFormat/>
    <w:rsid w:val="00F64A45"/>
    <w:rPr>
      <w:i/>
      <w:iCs/>
      <w:color w:val="0F4761" w:themeColor="accent1" w:themeShade="BF"/>
    </w:rPr>
  </w:style>
  <w:style w:type="paragraph" w:styleId="Duidelijkcitaat">
    <w:name w:val="Intense Quote"/>
    <w:basedOn w:val="Standaard"/>
    <w:next w:val="Standaard"/>
    <w:link w:val="DuidelijkcitaatChar"/>
    <w:uiPriority w:val="30"/>
    <w:qFormat/>
    <w:rsid w:val="00F64A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64A45"/>
    <w:rPr>
      <w:i/>
      <w:iCs/>
      <w:color w:val="0F4761" w:themeColor="accent1" w:themeShade="BF"/>
    </w:rPr>
  </w:style>
  <w:style w:type="character" w:styleId="Intensieveverwijzing">
    <w:name w:val="Intense Reference"/>
    <w:basedOn w:val="Standaardalinea-lettertype"/>
    <w:uiPriority w:val="32"/>
    <w:qFormat/>
    <w:rsid w:val="00F64A45"/>
    <w:rPr>
      <w:b/>
      <w:bCs/>
      <w:smallCaps/>
      <w:color w:val="0F4761" w:themeColor="accent1" w:themeShade="BF"/>
      <w:spacing w:val="5"/>
    </w:rPr>
  </w:style>
  <w:style w:type="character" w:styleId="Zwaar">
    <w:name w:val="Strong"/>
    <w:basedOn w:val="Standaardalinea-lettertype"/>
    <w:uiPriority w:val="22"/>
    <w:qFormat/>
    <w:rsid w:val="00F64A4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10</ap:Pages>
  <ap:Words>2975</ap:Words>
  <ap:Characters>16363</ap:Characters>
  <ap:DocSecurity>0</ap:DocSecurity>
  <ap:Lines>136</ap:Lines>
  <ap:Paragraphs>38</ap:Paragraphs>
  <ap:ScaleCrop>false</ap:ScaleCrop>
  <ap:LinksUpToDate>false</ap:LinksUpToDate>
  <ap:CharactersWithSpaces>19300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2026-10-07T06:57:00.0000000Z</dcterms:created>
  <dcterms:modified xsi:type="dcterms:W3CDTF">2026-10-07T06:57:00.0000000Z</dcterms:modified>
  <version/>
  <category/>
</coreProperties>
</file>