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54713" w:rsidTr="005324D4" w14:paraId="58A653B4" w14:textId="77777777">
        <w:tc>
          <w:tcPr>
            <w:tcW w:w="7792" w:type="dxa"/>
            <w:gridSpan w:val="2"/>
          </w:tcPr>
          <w:p w:rsidR="00554713" w:rsidP="0069246F" w:rsidRDefault="00554713" w14:paraId="0CBA0D8B" w14:textId="77777777">
            <w:pPr>
              <w:spacing w:after="40"/>
            </w:pPr>
            <w:r w:rsidRPr="08BF8EE4">
              <w:rPr>
                <w:sz w:val="13"/>
                <w:szCs w:val="13"/>
              </w:rPr>
              <w:t>&gt; Retouradres Postbus 20701 2500 ES Den Haag</w:t>
            </w:r>
          </w:p>
        </w:tc>
      </w:tr>
      <w:tr w:rsidRPr="00180609" w:rsidR="00554713" w:rsidTr="005324D4" w14:paraId="4BC6A761" w14:textId="77777777">
        <w:tc>
          <w:tcPr>
            <w:tcW w:w="7792" w:type="dxa"/>
            <w:gridSpan w:val="2"/>
          </w:tcPr>
          <w:p w:rsidRPr="003F18D6" w:rsidR="00554713" w:rsidP="0069246F" w:rsidRDefault="00554713" w14:paraId="7FE601CB" w14:textId="77777777">
            <w:pPr>
              <w:tabs>
                <w:tab w:val="left" w:pos="614"/>
              </w:tabs>
              <w:rPr>
                <w:rFonts w:ascii="Verdana" w:hAnsi="Verdana"/>
                <w:sz w:val="18"/>
                <w:szCs w:val="18"/>
              </w:rPr>
            </w:pPr>
            <w:r w:rsidRPr="003F18D6">
              <w:rPr>
                <w:rFonts w:ascii="Verdana" w:hAnsi="Verdana"/>
                <w:sz w:val="18"/>
                <w:szCs w:val="18"/>
              </w:rPr>
              <w:t>de Voorzitter van de Tweede Kamer</w:t>
            </w:r>
          </w:p>
          <w:p w:rsidRPr="003F18D6" w:rsidR="00554713" w:rsidP="0069246F" w:rsidRDefault="00554713" w14:paraId="35DFCE0B" w14:textId="77777777">
            <w:pPr>
              <w:tabs>
                <w:tab w:val="left" w:pos="614"/>
              </w:tabs>
              <w:rPr>
                <w:rFonts w:ascii="Verdana" w:hAnsi="Verdana"/>
                <w:sz w:val="18"/>
                <w:szCs w:val="18"/>
              </w:rPr>
            </w:pPr>
            <w:r w:rsidRPr="003F18D6">
              <w:rPr>
                <w:rFonts w:ascii="Verdana" w:hAnsi="Verdana"/>
                <w:sz w:val="18"/>
                <w:szCs w:val="18"/>
              </w:rPr>
              <w:t>der Staten-Generaal</w:t>
            </w:r>
          </w:p>
          <w:p w:rsidRPr="003F18D6" w:rsidR="00554713" w:rsidP="0069246F" w:rsidRDefault="00554713" w14:paraId="65F05B3A" w14:textId="77777777">
            <w:pPr>
              <w:tabs>
                <w:tab w:val="left" w:pos="614"/>
              </w:tabs>
              <w:rPr>
                <w:rFonts w:ascii="Verdana" w:hAnsi="Verdana"/>
                <w:sz w:val="18"/>
                <w:szCs w:val="18"/>
              </w:rPr>
            </w:pPr>
            <w:proofErr w:type="spellStart"/>
            <w:r w:rsidRPr="003F18D6">
              <w:rPr>
                <w:rFonts w:ascii="Verdana" w:hAnsi="Verdana"/>
                <w:sz w:val="18"/>
                <w:szCs w:val="18"/>
              </w:rPr>
              <w:t>Bezuidenhoutseweg</w:t>
            </w:r>
            <w:proofErr w:type="spellEnd"/>
            <w:r w:rsidRPr="003F18D6">
              <w:rPr>
                <w:rFonts w:ascii="Verdana" w:hAnsi="Verdana"/>
                <w:sz w:val="18"/>
                <w:szCs w:val="18"/>
              </w:rPr>
              <w:t xml:space="preserve"> 67</w:t>
            </w:r>
          </w:p>
          <w:p w:rsidRPr="003F18D6" w:rsidR="00554713" w:rsidP="0069246F" w:rsidRDefault="00554713" w14:paraId="50E8BB1A" w14:textId="77777777">
            <w:pPr>
              <w:tabs>
                <w:tab w:val="left" w:pos="614"/>
              </w:tabs>
              <w:spacing w:after="240"/>
              <w:rPr>
                <w:rFonts w:ascii="Verdana" w:hAnsi="Verdana"/>
                <w:sz w:val="18"/>
                <w:szCs w:val="18"/>
              </w:rPr>
            </w:pPr>
            <w:r w:rsidRPr="003F18D6">
              <w:rPr>
                <w:rFonts w:ascii="Verdana" w:hAnsi="Verdana"/>
                <w:sz w:val="18"/>
                <w:szCs w:val="18"/>
              </w:rPr>
              <w:t>2594 AC Den Haag</w:t>
            </w:r>
          </w:p>
          <w:p w:rsidRPr="003F18D6" w:rsidR="00554713" w:rsidP="0069246F" w:rsidRDefault="00554713" w14:paraId="0B5EB807" w14:textId="77777777">
            <w:pPr>
              <w:spacing w:after="240"/>
              <w:rPr>
                <w:rFonts w:ascii="Verdana" w:hAnsi="Verdana"/>
                <w:sz w:val="18"/>
                <w:szCs w:val="18"/>
              </w:rPr>
            </w:pPr>
          </w:p>
        </w:tc>
      </w:tr>
      <w:tr w:rsidRPr="00C5310E" w:rsidR="00554713" w:rsidTr="00E728C0" w14:paraId="240D5544" w14:textId="77777777">
        <w:trPr>
          <w:trHeight w:val="329"/>
        </w:trPr>
        <w:tc>
          <w:tcPr>
            <w:tcW w:w="1969" w:type="dxa"/>
          </w:tcPr>
          <w:p w:rsidRPr="003F18D6" w:rsidR="00554713" w:rsidP="0069246F" w:rsidRDefault="00554713" w14:paraId="1F100EFB" w14:textId="77777777">
            <w:pPr>
              <w:tabs>
                <w:tab w:val="left" w:pos="614"/>
              </w:tabs>
              <w:rPr>
                <w:rFonts w:ascii="Verdana" w:hAnsi="Verdana"/>
                <w:sz w:val="18"/>
                <w:szCs w:val="18"/>
              </w:rPr>
            </w:pPr>
            <w:r w:rsidRPr="003F18D6">
              <w:rPr>
                <w:rFonts w:ascii="Verdana" w:hAnsi="Verdana"/>
                <w:sz w:val="18"/>
                <w:szCs w:val="18"/>
              </w:rPr>
              <w:t>Datum</w:t>
            </w:r>
          </w:p>
        </w:tc>
        <w:sdt>
          <w:sdtPr>
            <w:rPr>
              <w:rFonts w:ascii="Verdana" w:hAnsi="Verdana"/>
              <w:sz w:val="18"/>
              <w:szCs w:val="18"/>
            </w:rPr>
            <w:alias w:val="Datum daadwerkelijke verzending"/>
            <w:tag w:val="Datum daadwerkelijke verzending"/>
            <w:id w:val="1978256768"/>
            <w:placeholder>
              <w:docPart w:val="D587BABF7AAC49908DFD346586816C6A"/>
            </w:placeholder>
            <w:date w:fullDate="2026-10-06T00:00:00Z">
              <w:dateFormat w:val="d MMMM yyyy"/>
              <w:lid w:val="nl-NL"/>
              <w:storeMappedDataAs w:val="dateTime"/>
              <w:calendar w:val="gregorian"/>
            </w:date>
          </w:sdtPr>
          <w:sdtEndPr/>
          <w:sdtContent>
            <w:tc>
              <w:tcPr>
                <w:tcW w:w="5823" w:type="dxa"/>
              </w:tcPr>
              <w:p w:rsidRPr="003F18D6" w:rsidR="00554713" w:rsidP="0069246F" w:rsidRDefault="00C5310E" w14:paraId="461B6563" w14:textId="4C97C886">
                <w:pPr>
                  <w:keepNext/>
                  <w:rPr>
                    <w:rFonts w:ascii="Verdana" w:hAnsi="Verdana"/>
                    <w:sz w:val="18"/>
                    <w:szCs w:val="18"/>
                  </w:rPr>
                </w:pPr>
                <w:r>
                  <w:rPr>
                    <w:rFonts w:ascii="Verdana" w:hAnsi="Verdana"/>
                    <w:sz w:val="18"/>
                    <w:szCs w:val="18"/>
                  </w:rPr>
                  <w:t>6 oktober 2026</w:t>
                </w:r>
              </w:p>
            </w:tc>
          </w:sdtContent>
        </w:sdt>
      </w:tr>
      <w:tr w:rsidRPr="00C5310E" w:rsidR="00554713" w:rsidTr="1EFFFD8C" w14:paraId="73F2D065" w14:textId="77777777">
        <w:trPr>
          <w:trHeight w:val="283"/>
        </w:trPr>
        <w:tc>
          <w:tcPr>
            <w:tcW w:w="1969" w:type="dxa"/>
          </w:tcPr>
          <w:p w:rsidRPr="003F18D6" w:rsidR="00554713" w:rsidP="0069246F" w:rsidRDefault="00554713" w14:paraId="2E8CE46D" w14:textId="77777777">
            <w:pPr>
              <w:tabs>
                <w:tab w:val="left" w:pos="614"/>
              </w:tabs>
              <w:rPr>
                <w:rFonts w:ascii="Verdana" w:hAnsi="Verdana"/>
                <w:sz w:val="18"/>
                <w:szCs w:val="18"/>
              </w:rPr>
            </w:pPr>
            <w:r w:rsidRPr="003F18D6">
              <w:rPr>
                <w:rFonts w:ascii="Verdana" w:hAnsi="Verdana"/>
                <w:sz w:val="18"/>
                <w:szCs w:val="18"/>
              </w:rPr>
              <w:t>Betreft</w:t>
            </w:r>
          </w:p>
        </w:tc>
        <w:tc>
          <w:tcPr>
            <w:tcW w:w="5823" w:type="dxa"/>
          </w:tcPr>
          <w:p w:rsidRPr="003F18D6" w:rsidR="00554713" w:rsidP="00E728C0" w:rsidRDefault="00180609" w14:paraId="6E23F174" w14:textId="6E2A561E">
            <w:pPr>
              <w:tabs>
                <w:tab w:val="left" w:pos="614"/>
              </w:tabs>
              <w:rPr>
                <w:rFonts w:ascii="Verdana" w:hAnsi="Verdana"/>
                <w:sz w:val="18"/>
                <w:szCs w:val="18"/>
                <w:lang w:val="da-DK"/>
              </w:rPr>
            </w:pPr>
            <w:r>
              <w:rPr>
                <w:rFonts w:ascii="Verdana" w:hAnsi="Verdana"/>
                <w:sz w:val="18"/>
                <w:szCs w:val="18"/>
                <w:lang w:val="da-DK"/>
              </w:rPr>
              <w:t xml:space="preserve">Kamerbrief </w:t>
            </w:r>
            <w:r w:rsidR="00C5310E">
              <w:rPr>
                <w:rFonts w:ascii="Verdana" w:hAnsi="Verdana"/>
                <w:sz w:val="18"/>
                <w:szCs w:val="18"/>
                <w:lang w:val="da-DK"/>
              </w:rPr>
              <w:t xml:space="preserve">Incident Zwarte Zee </w:t>
            </w:r>
          </w:p>
        </w:tc>
      </w:tr>
    </w:tbl>
    <w:p w:rsidRPr="00726A33" w:rsidR="00554713" w:rsidP="0069246F" w:rsidRDefault="00554713" w14:paraId="4531AA34" w14:textId="77777777">
      <w:pPr>
        <w:rPr>
          <w:lang w:val="da-DK"/>
        </w:rPr>
      </w:pPr>
      <w:r>
        <w:rPr>
          <w:noProof/>
          <w:lang w:val="nl-NL" w:eastAsia="nl-NL"/>
        </w:rPr>
        <mc:AlternateContent>
          <mc:Choice Requires="wps">
            <w:drawing>
              <wp:anchor distT="0" distB="0" distL="114300" distR="114300" simplePos="0" relativeHeight="251658240" behindDoc="0" locked="0" layoutInCell="1" allowOverlap="1" wp14:editId="2AA57EC2" wp14:anchorId="2B6DB42A">
                <wp:simplePos x="0" y="0"/>
                <wp:positionH relativeFrom="page">
                  <wp:posOffset>6029325</wp:posOffset>
                </wp:positionH>
                <wp:positionV relativeFrom="page">
                  <wp:posOffset>1638301</wp:posOffset>
                </wp:positionV>
                <wp:extent cx="1144905" cy="2076450"/>
                <wp:effectExtent l="0" t="0" r="17145" b="0"/>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207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304D7E" w:rsidP="0069246F" w:rsidRDefault="00304D7E" w14:paraId="652B19E3" w14:textId="77777777">
                            <w:pPr>
                              <w:pStyle w:val="ReferentiegegevenskopW1-Huisstijl"/>
                              <w:spacing w:before="360"/>
                            </w:pPr>
                            <w:r>
                              <w:t>Ministerie van Defensie</w:t>
                            </w:r>
                          </w:p>
                          <w:p w:rsidR="00304D7E" w:rsidP="0069246F" w:rsidRDefault="00304D7E" w14:paraId="418CF4A7" w14:textId="77777777">
                            <w:pPr>
                              <w:pStyle w:val="Referentiegegevens-Huisstijl"/>
                            </w:pPr>
                            <w:r>
                              <w:t>Plein 4</w:t>
                            </w:r>
                          </w:p>
                          <w:p w:rsidR="00304D7E" w:rsidP="0069246F" w:rsidRDefault="00304D7E" w14:paraId="579286AE" w14:textId="77777777">
                            <w:pPr>
                              <w:pStyle w:val="Referentiegegevens-Huisstijl"/>
                            </w:pPr>
                            <w:r>
                              <w:t>MPC 58 B</w:t>
                            </w:r>
                          </w:p>
                          <w:p w:rsidRPr="002C34BC" w:rsidR="00304D7E" w:rsidP="0069246F" w:rsidRDefault="00304D7E" w14:paraId="2B459D26" w14:textId="77777777">
                            <w:pPr>
                              <w:pStyle w:val="Referentiegegevens-Huisstijl"/>
                              <w:rPr>
                                <w:lang w:val="de-DE"/>
                              </w:rPr>
                            </w:pPr>
                            <w:r w:rsidRPr="002C34BC">
                              <w:rPr>
                                <w:lang w:val="de-DE"/>
                              </w:rPr>
                              <w:t>Postbus 20701</w:t>
                            </w:r>
                          </w:p>
                          <w:p w:rsidRPr="002C34BC" w:rsidR="00304D7E" w:rsidP="0069246F" w:rsidRDefault="00304D7E" w14:paraId="28AA8FC6" w14:textId="77777777">
                            <w:pPr>
                              <w:pStyle w:val="Referentiegegevens-Huisstijl"/>
                              <w:rPr>
                                <w:lang w:val="de-DE"/>
                              </w:rPr>
                            </w:pPr>
                            <w:r w:rsidRPr="002C34BC">
                              <w:rPr>
                                <w:lang w:val="de-DE"/>
                              </w:rPr>
                              <w:t>2500 ES Den Haag</w:t>
                            </w:r>
                          </w:p>
                          <w:p w:rsidRPr="002C34BC" w:rsidR="00304D7E" w:rsidP="0069246F" w:rsidRDefault="00304D7E" w14:paraId="325A7805" w14:textId="77777777">
                            <w:pPr>
                              <w:pStyle w:val="Referentiegegevens-Huisstijl"/>
                              <w:rPr>
                                <w:lang w:val="de-DE"/>
                              </w:rPr>
                            </w:pPr>
                            <w:r w:rsidRPr="002C34BC">
                              <w:rPr>
                                <w:lang w:val="de-DE"/>
                              </w:rPr>
                              <w:t>www.defensie.nl</w:t>
                            </w:r>
                          </w:p>
                          <w:sdt>
                            <w:sdtPr>
                              <w:id w:val="-1579366926"/>
                              <w:lock w:val="contentLocked"/>
                              <w:placeholder>
                                <w:docPart w:val="4B5BB9ECE54F43CFA63FBFC38398C7CE"/>
                              </w:placeholder>
                            </w:sdtPr>
                            <w:sdtEndPr/>
                            <w:sdtContent>
                              <w:p w:rsidR="00304D7E" w:rsidP="00E83DA2" w:rsidRDefault="00304D7E" w14:paraId="4F41ADA4" w14:textId="61804D42">
                                <w:pPr>
                                  <w:pStyle w:val="ReferentiegegevenskopW1-Huisstijl"/>
                                  <w:spacing w:before="120"/>
                                </w:pPr>
                                <w:r>
                                  <w:t>Onze referentie</w:t>
                                </w:r>
                              </w:p>
                            </w:sdtContent>
                          </w:sdt>
                          <w:p w:rsidRPr="00E83DA2" w:rsidR="00E83DA2" w:rsidP="00E83DA2" w:rsidRDefault="00E83DA2" w14:paraId="1220C295" w14:textId="2EB72925">
                            <w:pPr>
                              <w:pStyle w:val="Referentiegegevens-Huisstijl"/>
                            </w:pPr>
                            <w:r w:rsidRPr="00E83DA2">
                              <w:t>MINDEF20260069466</w:t>
                            </w:r>
                          </w:p>
                          <w:p w:rsidR="00304D7E" w:rsidP="0069246F" w:rsidRDefault="00304D7E" w14:paraId="25AF5D6C" w14:textId="77777777">
                            <w:pPr>
                              <w:pStyle w:val="Algemenevoorwaarden-Huisstijl"/>
                            </w:pPr>
                            <w:r>
                              <w:t>Bij beantwoording, datum, onze referentie en onderwerp vermelden.</w:t>
                            </w:r>
                          </w:p>
                          <w:p w:rsidR="00304D7E" w:rsidP="0069246F" w:rsidRDefault="00304D7E" w14:paraId="539FC0D7"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B6DB42A">
                <v:stroke joinstyle="miter"/>
                <v:path gradientshapeok="t" o:connecttype="rect"/>
              </v:shapetype>
              <v:shape id="Text Box 17" style="position:absolute;margin-left:474.75pt;margin-top:129pt;width:90.15pt;height:16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">
                <v:textbox inset="0,0,0,0">
                  <w:txbxContent>
                    <w:p w:rsidR="00304D7E" w:rsidP="0069246F" w:rsidRDefault="00304D7E" w14:paraId="652B19E3" w14:textId="77777777">
                      <w:pPr>
                        <w:pStyle w:val="ReferentiegegevenskopW1-Huisstijl"/>
                        <w:spacing w:before="360"/>
                      </w:pPr>
                      <w:r>
                        <w:t>Ministerie van Defensie</w:t>
                      </w:r>
                    </w:p>
                    <w:p w:rsidR="00304D7E" w:rsidP="0069246F" w:rsidRDefault="00304D7E" w14:paraId="418CF4A7" w14:textId="77777777">
                      <w:pPr>
                        <w:pStyle w:val="Referentiegegevens-Huisstijl"/>
                      </w:pPr>
                      <w:r>
                        <w:t>Plein 4</w:t>
                      </w:r>
                    </w:p>
                    <w:p w:rsidR="00304D7E" w:rsidP="0069246F" w:rsidRDefault="00304D7E" w14:paraId="579286AE" w14:textId="77777777">
                      <w:pPr>
                        <w:pStyle w:val="Referentiegegevens-Huisstijl"/>
                      </w:pPr>
                      <w:r>
                        <w:t>MPC 58 B</w:t>
                      </w:r>
                    </w:p>
                    <w:p w:rsidRPr="002C34BC" w:rsidR="00304D7E" w:rsidP="0069246F" w:rsidRDefault="00304D7E" w14:paraId="2B459D26" w14:textId="77777777">
                      <w:pPr>
                        <w:pStyle w:val="Referentiegegevens-Huisstijl"/>
                        <w:rPr>
                          <w:lang w:val="de-DE"/>
                        </w:rPr>
                      </w:pPr>
                      <w:r w:rsidRPr="002C34BC">
                        <w:rPr>
                          <w:lang w:val="de-DE"/>
                        </w:rPr>
                        <w:t>Postbus 20701</w:t>
                      </w:r>
                    </w:p>
                    <w:p w:rsidRPr="002C34BC" w:rsidR="00304D7E" w:rsidP="0069246F" w:rsidRDefault="00304D7E" w14:paraId="28AA8FC6" w14:textId="77777777">
                      <w:pPr>
                        <w:pStyle w:val="Referentiegegevens-Huisstijl"/>
                        <w:rPr>
                          <w:lang w:val="de-DE"/>
                        </w:rPr>
                      </w:pPr>
                      <w:r w:rsidRPr="002C34BC">
                        <w:rPr>
                          <w:lang w:val="de-DE"/>
                        </w:rPr>
                        <w:t>2500 ES Den Haag</w:t>
                      </w:r>
                    </w:p>
                    <w:p w:rsidRPr="002C34BC" w:rsidR="00304D7E" w:rsidP="0069246F" w:rsidRDefault="00304D7E" w14:paraId="325A7805" w14:textId="77777777">
                      <w:pPr>
                        <w:pStyle w:val="Referentiegegevens-Huisstijl"/>
                        <w:rPr>
                          <w:lang w:val="de-DE"/>
                        </w:rPr>
                      </w:pPr>
                      <w:r w:rsidRPr="002C34BC">
                        <w:rPr>
                          <w:lang w:val="de-DE"/>
                        </w:rPr>
                        <w:t>www.defensie.nl</w:t>
                      </w:r>
                    </w:p>
                    <w:sdt>
                      <w:sdtPr>
                        <w:id w:val="-1579366926"/>
                        <w:lock w:val="contentLocked"/>
                        <w:placeholder>
                          <w:docPart w:val="4B5BB9ECE54F43CFA63FBFC38398C7CE"/>
                        </w:placeholder>
                      </w:sdtPr>
                      <w:sdtEndPr/>
                      <w:sdtContent>
                        <w:p w:rsidR="00304D7E" w:rsidP="00E83DA2" w:rsidRDefault="00304D7E" w14:paraId="4F41ADA4" w14:textId="61804D42">
                          <w:pPr>
                            <w:pStyle w:val="ReferentiegegevenskopW1-Huisstijl"/>
                            <w:spacing w:before="120"/>
                          </w:pPr>
                          <w:r>
                            <w:t>Onze referentie</w:t>
                          </w:r>
                        </w:p>
                      </w:sdtContent>
                    </w:sdt>
                    <w:p w:rsidRPr="00E83DA2" w:rsidR="00E83DA2" w:rsidP="00E83DA2" w:rsidRDefault="00E83DA2" w14:paraId="1220C295" w14:textId="2EB72925">
                      <w:pPr>
                        <w:pStyle w:val="Referentiegegevens-Huisstijl"/>
                      </w:pPr>
                      <w:r w:rsidRPr="00E83DA2">
                        <w:t>MINDEF20260069466</w:t>
                      </w:r>
                      <w:bookmarkStart w:name="_GoBack" w:id="1"/>
                      <w:bookmarkEnd w:id="1"/>
                    </w:p>
                    <w:p w:rsidR="00304D7E" w:rsidP="0069246F" w:rsidRDefault="00304D7E" w14:paraId="25AF5D6C" w14:textId="77777777">
                      <w:pPr>
                        <w:pStyle w:val="Algemenevoorwaarden-Huisstijl"/>
                      </w:pPr>
                      <w:r>
                        <w:t>Bij beantwoording, datum, onze referentie en onderwerp vermelden.</w:t>
                      </w:r>
                    </w:p>
                    <w:p w:rsidR="00304D7E" w:rsidP="0069246F" w:rsidRDefault="00304D7E" w14:paraId="539FC0D7" w14:textId="77777777">
                      <w:pPr>
                        <w:pStyle w:val="Algemenevoorwaarden-Huisstijl"/>
                      </w:pPr>
                    </w:p>
                  </w:txbxContent>
                </v:textbox>
                <w10:wrap anchorx="page" anchory="page"/>
              </v:shape>
            </w:pict>
          </mc:Fallback>
        </mc:AlternateContent>
      </w:r>
      <w:r w:rsidR="00F80A53">
        <w:rPr>
          <w:lang w:val="da-DK"/>
        </w:rPr>
        <w:t xml:space="preserve"> </w:t>
      </w:r>
    </w:p>
    <w:p w:rsidRPr="00726A33" w:rsidR="00554713" w:rsidP="0069246F" w:rsidRDefault="00554713" w14:paraId="1D5B5BF1" w14:textId="77777777">
      <w:pPr>
        <w:spacing w:after="240"/>
        <w:rPr>
          <w:lang w:val="da-DK"/>
        </w:rPr>
      </w:pPr>
    </w:p>
    <w:p w:rsidRPr="006F5560" w:rsidR="00554713" w:rsidP="0069246F" w:rsidRDefault="00554713" w14:paraId="54E2F83A" w14:textId="77777777">
      <w:pPr>
        <w:spacing w:after="240"/>
        <w:rPr>
          <w:rFonts w:ascii="Verdana" w:hAnsi="Verdana"/>
          <w:sz w:val="18"/>
          <w:szCs w:val="18"/>
          <w:lang w:val="nl-NL"/>
        </w:rPr>
      </w:pPr>
      <w:r w:rsidRPr="006F5560">
        <w:rPr>
          <w:rFonts w:ascii="Verdana" w:hAnsi="Verdana"/>
          <w:sz w:val="18"/>
          <w:szCs w:val="18"/>
          <w:lang w:val="nl-NL"/>
        </w:rPr>
        <w:t>Geachte voorzitter,</w:t>
      </w:r>
    </w:p>
    <w:p w:rsidRPr="00C5310E" w:rsidR="00C5310E" w:rsidP="00C5310E" w:rsidRDefault="00C5310E" w14:paraId="798CC741" w14:textId="2D54FA40">
      <w:pPr>
        <w:rPr>
          <w:rFonts w:ascii="Verdana" w:hAnsi="Verdana"/>
          <w:sz w:val="18"/>
          <w:szCs w:val="20"/>
          <w:lang w:val="nl-NL"/>
        </w:rPr>
      </w:pPr>
      <w:r w:rsidRPr="00C5310E">
        <w:rPr>
          <w:rFonts w:ascii="Verdana" w:hAnsi="Verdana"/>
          <w:sz w:val="18"/>
          <w:szCs w:val="20"/>
          <w:lang w:val="nl-NL"/>
        </w:rPr>
        <w:t xml:space="preserve">Hierbij voldoe ik aan het verzoek van het lid </w:t>
      </w:r>
      <w:proofErr w:type="spellStart"/>
      <w:r w:rsidRPr="00C5310E">
        <w:rPr>
          <w:rFonts w:ascii="Verdana" w:hAnsi="Verdana"/>
          <w:sz w:val="18"/>
          <w:szCs w:val="20"/>
          <w:lang w:val="nl-NL"/>
        </w:rPr>
        <w:t>Piri</w:t>
      </w:r>
      <w:proofErr w:type="spellEnd"/>
      <w:r w:rsidRPr="00C5310E">
        <w:rPr>
          <w:rFonts w:ascii="Verdana" w:hAnsi="Verdana"/>
          <w:sz w:val="18"/>
          <w:szCs w:val="20"/>
          <w:lang w:val="nl-NL"/>
        </w:rPr>
        <w:t xml:space="preserve"> (PRO) eerder vandaag om voorafgaand</w:t>
      </w:r>
      <w:r w:rsidR="00E51A4A">
        <w:rPr>
          <w:rFonts w:ascii="Verdana" w:hAnsi="Verdana"/>
          <w:sz w:val="18"/>
          <w:szCs w:val="20"/>
          <w:lang w:val="nl-NL"/>
        </w:rPr>
        <w:t xml:space="preserve"> aan</w:t>
      </w:r>
      <w:r w:rsidRPr="00C5310E">
        <w:rPr>
          <w:rFonts w:ascii="Verdana" w:hAnsi="Verdana"/>
          <w:sz w:val="18"/>
          <w:szCs w:val="20"/>
          <w:lang w:val="nl-NL"/>
        </w:rPr>
        <w:t xml:space="preserve"> de start van de begrotingsbehandeling van Defensie hedenmiddag een brief te ontvangen met een reactie op het NOS-bericht over een gezonken schip voor de Bulgaarse kust. In dit bericht wordt geschreven dat dit het gevolg is van een droneaanval. Het kabinet spreekt zijn medeleven uit naar de getroffenen</w:t>
      </w:r>
      <w:r>
        <w:rPr>
          <w:rFonts w:ascii="Verdana" w:hAnsi="Verdana"/>
          <w:sz w:val="18"/>
          <w:szCs w:val="20"/>
          <w:lang w:val="nl-NL"/>
        </w:rPr>
        <w:t xml:space="preserve">. </w:t>
      </w:r>
    </w:p>
    <w:p w:rsidRPr="00C5310E" w:rsidR="00C5310E" w:rsidP="00C5310E" w:rsidRDefault="00C5310E" w14:paraId="2A8E24A3" w14:textId="352C33C0">
      <w:pPr>
        <w:rPr>
          <w:rFonts w:ascii="Verdana" w:hAnsi="Verdana"/>
          <w:sz w:val="18"/>
          <w:szCs w:val="20"/>
          <w:lang w:val="nl-NL"/>
        </w:rPr>
      </w:pPr>
      <w:r w:rsidRPr="00C5310E">
        <w:rPr>
          <w:rFonts w:ascii="Verdana" w:hAnsi="Verdana"/>
          <w:sz w:val="18"/>
          <w:szCs w:val="20"/>
          <w:lang w:val="nl-NL"/>
        </w:rPr>
        <w:t xml:space="preserve">De Bulgaarse premier verwees in zijn reactie naar de Russische oorlog in Oekraïne. Het Nederlandse kabinet kan op dit moment niet bevestigen dat er bij de incidenten op de Zwarte Zee inderdaad sprake is van een Russische aanval. </w:t>
      </w:r>
      <w:r w:rsidRPr="00C5310E">
        <w:rPr>
          <w:rFonts w:ascii="Verdana" w:hAnsi="Verdana" w:eastAsia="Verdana" w:cs="Verdana"/>
          <w:sz w:val="18"/>
          <w:szCs w:val="20"/>
          <w:lang w:val="nl-NL"/>
        </w:rPr>
        <w:t xml:space="preserve">Het kabinet wacht de uitkomsten van het onderzoek door de Bulgaarse autoriteiten af. </w:t>
      </w:r>
      <w:r w:rsidRPr="003E045B" w:rsidR="003E045B">
        <w:rPr>
          <w:rFonts w:ascii="Verdana" w:hAnsi="Verdana" w:eastAsia="Verdana" w:cs="Verdana"/>
          <w:sz w:val="18"/>
          <w:szCs w:val="20"/>
          <w:lang w:val="nl-NL"/>
        </w:rPr>
        <w:t>Het is duidelijk dat de toename aan incidenten en gevaarlijke situaties in de regio het gevolg is van de Russische aanvalsoorlog in Oekraïne en toenemende risicobereidheid. Het kabinet veroordeelt dat sterk.</w:t>
      </w:r>
    </w:p>
    <w:p w:rsidR="00C5310E" w:rsidP="00C5310E" w:rsidRDefault="00C5310E" w14:paraId="331EBE9E" w14:textId="775E5993">
      <w:pPr>
        <w:rPr>
          <w:rFonts w:ascii="Verdana" w:hAnsi="Verdana"/>
          <w:sz w:val="18"/>
          <w:szCs w:val="20"/>
          <w:lang w:val="nl-NL"/>
        </w:rPr>
      </w:pPr>
      <w:r w:rsidRPr="00C5310E">
        <w:rPr>
          <w:rFonts w:ascii="Verdana" w:hAnsi="Verdana"/>
          <w:sz w:val="18"/>
          <w:szCs w:val="20"/>
          <w:lang w:val="nl-NL"/>
        </w:rPr>
        <w:t xml:space="preserve">De laatste tijd hebben NAVO-bondgenoten regelmatig te maken met hybride dreigingen zoals drone-incidenten. </w:t>
      </w:r>
      <w:r>
        <w:rPr>
          <w:rFonts w:ascii="Verdana" w:hAnsi="Verdana"/>
          <w:sz w:val="18"/>
          <w:szCs w:val="20"/>
          <w:lang w:val="nl-NL"/>
        </w:rPr>
        <w:t xml:space="preserve">Dit zijn zorgwekkende ontwikkelingen. </w:t>
      </w:r>
      <w:r w:rsidRPr="00C5310E">
        <w:rPr>
          <w:rFonts w:ascii="Verdana" w:hAnsi="Verdana"/>
          <w:sz w:val="18"/>
          <w:szCs w:val="20"/>
          <w:lang w:val="nl-NL"/>
        </w:rPr>
        <w:t>De</w:t>
      </w:r>
      <w:r>
        <w:rPr>
          <w:rFonts w:ascii="Verdana" w:hAnsi="Verdana"/>
          <w:sz w:val="18"/>
          <w:szCs w:val="20"/>
          <w:lang w:val="nl-NL"/>
        </w:rPr>
        <w:t xml:space="preserve"> toegenomen</w:t>
      </w:r>
      <w:r w:rsidRPr="00C5310E">
        <w:rPr>
          <w:rFonts w:ascii="Verdana" w:hAnsi="Verdana"/>
          <w:sz w:val="18"/>
          <w:szCs w:val="20"/>
          <w:lang w:val="nl-NL"/>
        </w:rPr>
        <w:t xml:space="preserve"> dreiging maakt duidelijk waarom de investeringen in onze defensie en veiligheid zo hard nodig zijn. </w:t>
      </w:r>
    </w:p>
    <w:p w:rsidRPr="00C5310E" w:rsidR="00E51A4A" w:rsidP="00C5310E" w:rsidRDefault="00E51A4A" w14:paraId="64BE0DF0" w14:textId="63B1E150">
      <w:pPr>
        <w:rPr>
          <w:rFonts w:ascii="Verdana" w:hAnsi="Verdana"/>
          <w:sz w:val="18"/>
          <w:szCs w:val="20"/>
          <w:lang w:val="nl-NL"/>
        </w:rPr>
      </w:pPr>
      <w:r>
        <w:rPr>
          <w:rFonts w:ascii="Verdana" w:hAnsi="Verdana"/>
          <w:sz w:val="18"/>
          <w:szCs w:val="20"/>
          <w:lang w:val="nl-NL"/>
        </w:rPr>
        <w:t>Op het moment dat ik over meer informatie beschik dan zal ik u hierover via de geëigende wegen op de hoogte houden.</w:t>
      </w:r>
    </w:p>
    <w:p w:rsidRPr="006F5560" w:rsidR="00554713" w:rsidP="1EFFFD8C" w:rsidRDefault="00554713" w14:paraId="72D74698" w14:textId="195F2A50">
      <w:pPr>
        <w:keepNext/>
        <w:spacing w:before="600" w:after="0"/>
        <w:rPr>
          <w:rFonts w:ascii="Verdana" w:hAnsi="Verdana"/>
          <w:i/>
          <w:iCs/>
          <w:color w:val="000000" w:themeColor="text1"/>
          <w:sz w:val="18"/>
          <w:szCs w:val="18"/>
          <w:lang w:val="nl-NL"/>
        </w:rPr>
      </w:pPr>
      <w:r w:rsidRPr="006F5560">
        <w:rPr>
          <w:rFonts w:ascii="Verdana" w:hAnsi="Verdana"/>
          <w:i/>
          <w:iCs/>
          <w:color w:val="000000" w:themeColor="text1"/>
          <w:sz w:val="18"/>
          <w:szCs w:val="18"/>
          <w:lang w:val="nl-NL"/>
        </w:rPr>
        <w:t>DE MINISTER VAN DEFENSIE</w:t>
      </w:r>
    </w:p>
    <w:p w:rsidRPr="006F5560" w:rsidR="008A7122" w:rsidP="00554713" w:rsidRDefault="008A7122" w14:paraId="195D4D5D" w14:textId="54D57854">
      <w:pPr>
        <w:rPr>
          <w:rFonts w:ascii="Verdana" w:hAnsi="Verdana"/>
          <w:sz w:val="18"/>
          <w:szCs w:val="18"/>
          <w:lang w:val="nl-NL"/>
        </w:rPr>
      </w:pPr>
      <w:bookmarkStart w:name="_GoBack" w:id="0"/>
      <w:bookmarkEnd w:id="0"/>
    </w:p>
    <w:p w:rsidRPr="006F5560" w:rsidR="00473F60" w:rsidP="00554713" w:rsidRDefault="00473F60" w14:paraId="1C7614CC" w14:textId="4D895F49">
      <w:pPr>
        <w:rPr>
          <w:rFonts w:ascii="Verdana" w:hAnsi="Verdana"/>
          <w:sz w:val="18"/>
          <w:szCs w:val="18"/>
          <w:lang w:val="nl-NL"/>
        </w:rPr>
      </w:pPr>
    </w:p>
    <w:p w:rsidRPr="006F5560" w:rsidR="00473F60" w:rsidP="00554713" w:rsidRDefault="00473F60" w14:paraId="101EC6BF" w14:textId="15A2CF11">
      <w:pPr>
        <w:rPr>
          <w:rFonts w:ascii="Verdana" w:hAnsi="Verdana"/>
          <w:sz w:val="18"/>
          <w:szCs w:val="18"/>
          <w:lang w:val="nl-NL"/>
        </w:rPr>
      </w:pPr>
      <w:proofErr w:type="spellStart"/>
      <w:r w:rsidRPr="006F5560">
        <w:rPr>
          <w:rFonts w:ascii="Verdana" w:hAnsi="Verdana"/>
          <w:sz w:val="18"/>
          <w:szCs w:val="18"/>
          <w:lang w:val="nl-NL"/>
        </w:rPr>
        <w:t>Dilan</w:t>
      </w:r>
      <w:proofErr w:type="spellEnd"/>
      <w:r w:rsidRPr="006F5560">
        <w:rPr>
          <w:rFonts w:ascii="Verdana" w:hAnsi="Verdana"/>
          <w:sz w:val="18"/>
          <w:szCs w:val="18"/>
          <w:lang w:val="nl-NL"/>
        </w:rPr>
        <w:t xml:space="preserve"> </w:t>
      </w:r>
      <w:proofErr w:type="spellStart"/>
      <w:r w:rsidRPr="006F5560">
        <w:rPr>
          <w:rFonts w:ascii="Verdana" w:hAnsi="Verdana"/>
          <w:sz w:val="18"/>
          <w:szCs w:val="18"/>
          <w:lang w:val="nl-NL"/>
        </w:rPr>
        <w:t>Yeşilgöz-Zegerius</w:t>
      </w:r>
      <w:proofErr w:type="spellEnd"/>
    </w:p>
    <w:sectPr w:rsidRPr="006F5560" w:rsidR="00473F60" w:rsidSect="00E309CF">
      <w:headerReference w:type="even" r:id="rId8"/>
      <w:headerReference w:type="default" r:id="rId9"/>
      <w:footerReference w:type="even" r:id="rId10"/>
      <w:footerReference w:type="default" r:id="rId11"/>
      <w:headerReference w:type="first" r:id="rId12"/>
      <w:footerReference w:type="first" r:id="rId13"/>
      <w:pgSz w:w="11905" w:h="16837"/>
      <w:pgMar w:top="2722" w:right="1134" w:bottom="1049" w:left="1588" w:header="0" w:footer="709" w:gutter="0"/>
      <w:cols w:space="708"/>
      <w:titlePg/>
      <w:docGrid w:linePitch="326"/>
      <w:paperSrc w:first="4" w:other="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BF973F" w16cex:dateUtc="2026-06-19T10:09:00Z"/>
  <w16cex:commentExtensible w16cex:durableId="67462B7C" w16cex:dateUtc="2026-06-19T10:43:00Z"/>
  <w16cex:commentExtensible w16cex:durableId="576E7343" w16cex:dateUtc="2026-06-19T10:10:00Z"/>
  <w16cex:commentExtensible w16cex:durableId="1B613176" w16cex:dateUtc="2026-06-19T10:24:00Z"/>
  <w16cex:commentExtensible w16cex:durableId="1677DB32" w16cex:dateUtc="2026-06-19T10:46:00Z"/>
  <w16cex:commentExtensible w16cex:durableId="12754CC2" w16cex:dateUtc="2026-06-19T10:26:00Z"/>
  <w16cex:commentExtensible w16cex:durableId="4CD659D4" w16cex:dateUtc="2026-06-19T10:26:00Z"/>
  <w16cex:commentExtensible w16cex:durableId="391F49CB" w16cex:dateUtc="2026-06-19T10: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6BA2ED" w16cid:durableId="09BF973F"/>
  <w16cid:commentId w16cid:paraId="42A75E99" w16cid:durableId="67462B7C"/>
  <w16cid:commentId w16cid:paraId="6798A31B" w16cid:durableId="576E7343"/>
  <w16cid:commentId w16cid:paraId="081E551A" w16cid:durableId="1B613176"/>
  <w16cid:commentId w16cid:paraId="7B2832F9" w16cid:durableId="1677DB32"/>
  <w16cid:commentId w16cid:paraId="55F3124A" w16cid:durableId="12754CC2"/>
  <w16cid:commentId w16cid:paraId="00EF9D7D" w16cid:durableId="4CD659D4"/>
  <w16cid:commentId w16cid:paraId="71F01A6F" w16cid:durableId="391F49C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2CE766" w14:textId="77777777" w:rsidR="00632B6C" w:rsidRDefault="00632B6C" w:rsidP="00554713">
      <w:pPr>
        <w:spacing w:after="0" w:line="240" w:lineRule="auto"/>
      </w:pPr>
      <w:r>
        <w:separator/>
      </w:r>
    </w:p>
  </w:endnote>
  <w:endnote w:type="continuationSeparator" w:id="0">
    <w:p w14:paraId="70BA9CD3" w14:textId="77777777" w:rsidR="00632B6C" w:rsidRDefault="00632B6C" w:rsidP="00554713">
      <w:pPr>
        <w:spacing w:after="0" w:line="240" w:lineRule="auto"/>
      </w:pPr>
      <w:r>
        <w:continuationSeparator/>
      </w:r>
    </w:p>
  </w:endnote>
  <w:endnote w:type="continuationNotice" w:id="1">
    <w:p w14:paraId="4414B610" w14:textId="77777777" w:rsidR="00632B6C" w:rsidRDefault="00632B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Mangal">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BF954" w14:textId="77777777" w:rsidR="00A02723" w:rsidRDefault="00A027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DD583" w14:textId="77777777" w:rsidR="00A02723" w:rsidRDefault="00A0272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FB1D1" w14:textId="77777777" w:rsidR="00A02723" w:rsidRDefault="00A027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EB0F5" w14:textId="77777777" w:rsidR="00632B6C" w:rsidRDefault="00632B6C" w:rsidP="00554713">
      <w:pPr>
        <w:spacing w:after="0" w:line="240" w:lineRule="auto"/>
      </w:pPr>
      <w:r>
        <w:separator/>
      </w:r>
    </w:p>
  </w:footnote>
  <w:footnote w:type="continuationSeparator" w:id="0">
    <w:p w14:paraId="56A2BAA8" w14:textId="77777777" w:rsidR="00632B6C" w:rsidRDefault="00632B6C" w:rsidP="00554713">
      <w:pPr>
        <w:spacing w:after="0" w:line="240" w:lineRule="auto"/>
      </w:pPr>
      <w:r>
        <w:continuationSeparator/>
      </w:r>
    </w:p>
  </w:footnote>
  <w:footnote w:type="continuationNotice" w:id="1">
    <w:p w14:paraId="0BDEA151" w14:textId="77777777" w:rsidR="00632B6C" w:rsidRDefault="00632B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B799C" w14:textId="77777777" w:rsidR="00A02723" w:rsidRDefault="00A0272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A9527" w14:textId="77777777" w:rsidR="00304D7E" w:rsidRDefault="00304D7E" w:rsidP="0069246F">
    <w:pPr>
      <w:pStyle w:val="Koptekst"/>
    </w:pPr>
    <w:r>
      <w:rPr>
        <w:noProof/>
        <w:lang w:eastAsia="nl-NL" w:bidi="ar-SA"/>
      </w:rPr>
      <mc:AlternateContent>
        <mc:Choice Requires="wps">
          <w:drawing>
            <wp:anchor distT="0" distB="0" distL="114300" distR="114300" simplePos="0" relativeHeight="251658240" behindDoc="0" locked="1" layoutInCell="1" allowOverlap="1" wp14:anchorId="09D4091B" wp14:editId="266E1346">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67841F55" w14:textId="5AE733AC" w:rsidR="00304D7E" w:rsidRDefault="00304D7E">
                          <w:proofErr w:type="spellStart"/>
                          <w:r>
                            <w:t>Pagina</w:t>
                          </w:r>
                          <w:proofErr w:type="spellEnd"/>
                          <w:r>
                            <w:t xml:space="preserve"> </w:t>
                          </w:r>
                          <w:r>
                            <w:fldChar w:fldCharType="begin"/>
                          </w:r>
                          <w:r>
                            <w:instrText xml:space="preserve"> PAGE    \* MERGEFORMAT </w:instrText>
                          </w:r>
                          <w:r>
                            <w:fldChar w:fldCharType="separate"/>
                          </w:r>
                          <w:r>
                            <w:rPr>
                              <w:noProof/>
                            </w:rPr>
                            <w:t>2</w:t>
                          </w:r>
                          <w:r>
                            <w:fldChar w:fldCharType="end"/>
                          </w:r>
                          <w:r>
                            <w:t xml:space="preserve"> van </w:t>
                          </w:r>
                          <w:fldSimple w:instr=" SECTIONPAGES  \* Arabic  \* MERGEFORMAT ">
                            <w:r>
                              <w:rPr>
                                <w:noProof/>
                              </w:rP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D4091B"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67841F55" w14:textId="5AE733AC" w:rsidR="00304D7E" w:rsidRDefault="00304D7E">
                    <w:r>
                      <w:t xml:space="preserve">Pagina </w:t>
                    </w:r>
                    <w:r>
                      <w:fldChar w:fldCharType="begin"/>
                    </w:r>
                    <w:r>
                      <w:instrText xml:space="preserve"> PAGE    \* MERGEFORMAT </w:instrText>
                    </w:r>
                    <w:r>
                      <w:fldChar w:fldCharType="separate"/>
                    </w:r>
                    <w:r>
                      <w:rPr>
                        <w:noProof/>
                      </w:rPr>
                      <w:t>2</w:t>
                    </w:r>
                    <w:r>
                      <w:fldChar w:fldCharType="end"/>
                    </w:r>
                    <w:r>
                      <w:t xml:space="preserve"> van </w:t>
                    </w:r>
                    <w:fldSimple w:instr=" SECTIONPAGES  \* Arabic  \* MERGEFORMAT ">
                      <w:r>
                        <w:rPr>
                          <w:noProof/>
                        </w:rPr>
                        <w:t>2</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99A05" w14:textId="70CEF9F5" w:rsidR="00304D7E" w:rsidRDefault="00304D7E" w:rsidP="0069246F">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08BF8EE4">
      <w:rPr>
        <w:noProof/>
      </w:rPr>
      <w:fldChar w:fldCharType="begin"/>
    </w:r>
    <w:r w:rsidRPr="08BF8EE4">
      <w:rPr>
        <w:noProof/>
      </w:rPr>
      <w:instrText xml:space="preserve"> PAGE    \* MERGEFORMAT </w:instrText>
    </w:r>
    <w:r w:rsidRPr="08BF8EE4">
      <w:rPr>
        <w:noProof/>
      </w:rPr>
      <w:fldChar w:fldCharType="separate"/>
    </w:r>
    <w:r w:rsidR="00A02723">
      <w:rPr>
        <w:noProof/>
      </w:rPr>
      <w:t>1</w:t>
    </w:r>
    <w:r w:rsidRPr="08BF8EE4">
      <w:rPr>
        <w:noProof/>
      </w:rPr>
      <w:fldChar w:fldCharType="end"/>
    </w:r>
    <w:r>
      <w:t xml:space="preserve"> van </w:t>
    </w:r>
    <w:r w:rsidRPr="08BF8EE4">
      <w:rPr>
        <w:noProof/>
      </w:rPr>
      <w:fldChar w:fldCharType="begin"/>
    </w:r>
    <w:r w:rsidRPr="08BF8EE4">
      <w:rPr>
        <w:noProof/>
      </w:rPr>
      <w:instrText xml:space="preserve"> NUMPAGES  \* Arabic  \* MERGEFORMAT </w:instrText>
    </w:r>
    <w:r w:rsidRPr="08BF8EE4">
      <w:rPr>
        <w:noProof/>
      </w:rPr>
      <w:fldChar w:fldCharType="separate"/>
    </w:r>
    <w:r w:rsidR="00A02723">
      <w:rPr>
        <w:noProof/>
      </w:rPr>
      <w:t>1</w:t>
    </w:r>
    <w:r w:rsidRPr="08BF8EE4">
      <w:rPr>
        <w:noProof/>
      </w:rPr>
      <w:fldChar w:fldCharType="end"/>
    </w:r>
  </w:p>
  <w:p w14:paraId="04768EA8" w14:textId="77777777" w:rsidR="00304D7E" w:rsidRDefault="00304D7E" w:rsidP="0069246F">
    <w:pPr>
      <w:pStyle w:val="Koptekst"/>
      <w:spacing w:after="0" w:line="240" w:lineRule="auto"/>
    </w:pPr>
  </w:p>
  <w:p w14:paraId="534B7887" w14:textId="77777777" w:rsidR="00304D7E" w:rsidRDefault="00304D7E" w:rsidP="0069246F">
    <w:pPr>
      <w:pStyle w:val="Koptekst"/>
      <w:spacing w:after="0" w:line="240" w:lineRule="auto"/>
    </w:pPr>
  </w:p>
  <w:p w14:paraId="115BC769" w14:textId="77777777" w:rsidR="00304D7E" w:rsidRDefault="00304D7E" w:rsidP="0069246F">
    <w:pPr>
      <w:pStyle w:val="Koptekst"/>
      <w:spacing w:after="0" w:line="240" w:lineRule="auto"/>
    </w:pPr>
  </w:p>
  <w:p w14:paraId="08FDBDFF" w14:textId="77777777" w:rsidR="00304D7E" w:rsidRDefault="00304D7E" w:rsidP="0069246F">
    <w:pPr>
      <w:pStyle w:val="Koptekst"/>
      <w:spacing w:after="0" w:line="240" w:lineRule="auto"/>
    </w:pPr>
  </w:p>
  <w:p w14:paraId="096E919E" w14:textId="77777777" w:rsidR="00304D7E" w:rsidRDefault="00304D7E" w:rsidP="0069246F">
    <w:pPr>
      <w:pStyle w:val="Koptekst"/>
      <w:spacing w:after="0" w:line="240" w:lineRule="auto"/>
    </w:pPr>
  </w:p>
  <w:p w14:paraId="71D513CA" w14:textId="77777777" w:rsidR="00304D7E" w:rsidRDefault="00304D7E" w:rsidP="0069246F">
    <w:pPr>
      <w:pStyle w:val="Koptekst"/>
      <w:spacing w:after="0" w:line="240" w:lineRule="auto"/>
    </w:pPr>
  </w:p>
  <w:p w14:paraId="166531D5" w14:textId="77777777" w:rsidR="00304D7E" w:rsidRDefault="00304D7E" w:rsidP="0069246F">
    <w:pPr>
      <w:pStyle w:val="Koptekst"/>
      <w:spacing w:after="0" w:line="240" w:lineRule="auto"/>
    </w:pPr>
  </w:p>
  <w:p w14:paraId="43357F30" w14:textId="77777777" w:rsidR="00304D7E" w:rsidRDefault="00304D7E" w:rsidP="0069246F">
    <w:pPr>
      <w:pStyle w:val="Koptekst"/>
      <w:spacing w:after="0" w:line="240" w:lineRule="auto"/>
    </w:pPr>
  </w:p>
  <w:p w14:paraId="765D20DD" w14:textId="77777777" w:rsidR="00304D7E" w:rsidRDefault="00304D7E" w:rsidP="0069246F">
    <w:pPr>
      <w:pStyle w:val="Koptekst"/>
      <w:spacing w:after="0" w:line="240" w:lineRule="auto"/>
    </w:pPr>
  </w:p>
  <w:p w14:paraId="6DC2A29D" w14:textId="77777777" w:rsidR="00304D7E" w:rsidRDefault="00304D7E" w:rsidP="0069246F">
    <w:pPr>
      <w:pStyle w:val="Koptekst"/>
      <w:spacing w:after="0" w:line="240" w:lineRule="auto"/>
    </w:pPr>
  </w:p>
  <w:p w14:paraId="5EE54344" w14:textId="77777777" w:rsidR="00304D7E" w:rsidRDefault="00304D7E" w:rsidP="0069246F">
    <w:pPr>
      <w:pStyle w:val="Koptekst"/>
      <w:spacing w:after="0" w:line="240" w:lineRule="auto"/>
    </w:pPr>
  </w:p>
  <w:p w14:paraId="1C5266A4" w14:textId="77777777" w:rsidR="00304D7E" w:rsidRDefault="00304D7E" w:rsidP="0069246F">
    <w:pPr>
      <w:pStyle w:val="Koptekst"/>
      <w:spacing w:after="0" w:line="240" w:lineRule="auto"/>
    </w:pPr>
    <w:r w:rsidRPr="00834709">
      <w:rPr>
        <w:noProof/>
        <w:lang w:eastAsia="nl-NL" w:bidi="ar-SA"/>
      </w:rPr>
      <w:drawing>
        <wp:anchor distT="0" distB="0" distL="114300" distR="114300" simplePos="0" relativeHeight="251658243" behindDoc="0" locked="0" layoutInCell="1" allowOverlap="1" wp14:anchorId="67E61C53" wp14:editId="01D98954">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2" behindDoc="0" locked="1" layoutInCell="1" allowOverlap="1" wp14:anchorId="11760195" wp14:editId="77276F18">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W w:w="0" w:type="auto"/>
                            <w:tblCellMar>
                              <w:left w:w="0" w:type="dxa"/>
                              <w:right w:w="0" w:type="dxa"/>
                            </w:tblCellMar>
                            <w:tblLook w:val="04A0" w:firstRow="1" w:lastRow="0" w:firstColumn="1" w:lastColumn="0" w:noHBand="0" w:noVBand="1"/>
                          </w:tblPr>
                          <w:tblGrid>
                            <w:gridCol w:w="1983"/>
                          </w:tblGrid>
                          <w:tr w:rsidR="00304D7E" w14:paraId="2C4AE9A7" w14:textId="77777777">
                            <w:trPr>
                              <w:trHeight w:hRule="exact" w:val="1049"/>
                            </w:trPr>
                            <w:tc>
                              <w:tcPr>
                                <w:tcW w:w="1983" w:type="dxa"/>
                                <w:tcMar>
                                  <w:left w:w="0" w:type="dxa"/>
                                  <w:right w:w="0" w:type="dxa"/>
                                </w:tcMar>
                                <w:vAlign w:val="bottom"/>
                              </w:tcPr>
                              <w:p w14:paraId="36A1481D" w14:textId="77777777" w:rsidR="00304D7E" w:rsidRDefault="00304D7E"/>
                              <w:p w14:paraId="64585893" w14:textId="77777777" w:rsidR="00304D7E" w:rsidRDefault="00304D7E"/>
                            </w:tc>
                          </w:tr>
                        </w:tbl>
                        <w:p w14:paraId="50F274DF" w14:textId="77777777" w:rsidR="00304D7E" w:rsidRDefault="00304D7E" w:rsidP="0069246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760195" id="_x0000_t202" coordsize="21600,21600" o:spt="202" path="m,l,21600r21600,l21600,xe">
              <v:stroke joinstyle="miter"/>
              <v:path gradientshapeok="t" o:connecttype="rect"/>
            </v:shapetype>
            <v:shape id="Text Box 35" o:spid="_x0000_s1028" type="#_x0000_t202" style="position:absolute;margin-left:466.35pt;margin-top:0;width:105.45pt;height:69.7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" filled="f" stroked="f" strokecolor="white [3212]" strokeweight="0">
              <v:textbox inset="0,0,0,0">
                <w:txbxContent>
                  <w:tbl>
                    <w:tblPr>
                      <w:tblW w:w="0" w:type="auto"/>
                      <w:tblCellMar>
                        <w:left w:w="0" w:type="dxa"/>
                        <w:right w:w="0" w:type="dxa"/>
                      </w:tblCellMar>
                      <w:tblLook w:val="04A0" w:firstRow="1" w:lastRow="0" w:firstColumn="1" w:lastColumn="0" w:noHBand="0" w:noVBand="1"/>
                    </w:tblPr>
                    <w:tblGrid>
                      <w:gridCol w:w="1983"/>
                    </w:tblGrid>
                    <w:tr w:rsidR="00304D7E" w14:paraId="2C4AE9A7" w14:textId="77777777">
                      <w:trPr>
                        <w:trHeight w:hRule="exact" w:val="1049"/>
                      </w:trPr>
                      <w:tc>
                        <w:tcPr>
                          <w:tcW w:w="1983" w:type="dxa"/>
                          <w:tcMar>
                            <w:left w:w="0" w:type="dxa"/>
                            <w:right w:w="0" w:type="dxa"/>
                          </w:tcMar>
                          <w:vAlign w:val="bottom"/>
                        </w:tcPr>
                        <w:p w14:paraId="36A1481D" w14:textId="77777777" w:rsidR="00304D7E" w:rsidRDefault="00304D7E"/>
                        <w:p w14:paraId="64585893" w14:textId="77777777" w:rsidR="00304D7E" w:rsidRDefault="00304D7E"/>
                      </w:tc>
                    </w:tr>
                  </w:tbl>
                  <w:p w14:paraId="50F274DF" w14:textId="77777777" w:rsidR="00304D7E" w:rsidRDefault="00304D7E" w:rsidP="0069246F"/>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3EDDE4E1" wp14:editId="61A25AA3">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A651E"/>
    <w:multiLevelType w:val="hybridMultilevel"/>
    <w:tmpl w:val="E02EFC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A9C324B"/>
    <w:multiLevelType w:val="hybridMultilevel"/>
    <w:tmpl w:val="6F44DB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09317"/>
    <w:rsid w:val="000016B0"/>
    <w:rsid w:val="0000318D"/>
    <w:rsid w:val="00003811"/>
    <w:rsid w:val="00017B79"/>
    <w:rsid w:val="000207A3"/>
    <w:rsid w:val="00035314"/>
    <w:rsid w:val="00044C3B"/>
    <w:rsid w:val="00055FB7"/>
    <w:rsid w:val="00060598"/>
    <w:rsid w:val="00067132"/>
    <w:rsid w:val="00071342"/>
    <w:rsid w:val="00097780"/>
    <w:rsid w:val="000B26EC"/>
    <w:rsid w:val="000B7BF5"/>
    <w:rsid w:val="000C2F12"/>
    <w:rsid w:val="000C6260"/>
    <w:rsid w:val="00104C15"/>
    <w:rsid w:val="00116638"/>
    <w:rsid w:val="00123716"/>
    <w:rsid w:val="0013435D"/>
    <w:rsid w:val="00134EFF"/>
    <w:rsid w:val="00143241"/>
    <w:rsid w:val="00166C03"/>
    <w:rsid w:val="00166E42"/>
    <w:rsid w:val="00177266"/>
    <w:rsid w:val="00180609"/>
    <w:rsid w:val="00193820"/>
    <w:rsid w:val="001957C7"/>
    <w:rsid w:val="001A1F0C"/>
    <w:rsid w:val="001B0400"/>
    <w:rsid w:val="001D31B1"/>
    <w:rsid w:val="001D31EF"/>
    <w:rsid w:val="001E141A"/>
    <w:rsid w:val="001F4E07"/>
    <w:rsid w:val="001F674C"/>
    <w:rsid w:val="00215442"/>
    <w:rsid w:val="00217205"/>
    <w:rsid w:val="002274E8"/>
    <w:rsid w:val="002462BC"/>
    <w:rsid w:val="00252C33"/>
    <w:rsid w:val="002548B6"/>
    <w:rsid w:val="00257F0A"/>
    <w:rsid w:val="00267FAE"/>
    <w:rsid w:val="00277C9F"/>
    <w:rsid w:val="002971A7"/>
    <w:rsid w:val="002A490D"/>
    <w:rsid w:val="002B1950"/>
    <w:rsid w:val="002C0447"/>
    <w:rsid w:val="002F1E8A"/>
    <w:rsid w:val="002F37F9"/>
    <w:rsid w:val="00301709"/>
    <w:rsid w:val="00304D7E"/>
    <w:rsid w:val="00314A15"/>
    <w:rsid w:val="003155AE"/>
    <w:rsid w:val="00320F06"/>
    <w:rsid w:val="00322151"/>
    <w:rsid w:val="003234B2"/>
    <w:rsid w:val="00323661"/>
    <w:rsid w:val="0033052B"/>
    <w:rsid w:val="003362A9"/>
    <w:rsid w:val="00345673"/>
    <w:rsid w:val="00346CBE"/>
    <w:rsid w:val="003541BB"/>
    <w:rsid w:val="003647B0"/>
    <w:rsid w:val="0036766C"/>
    <w:rsid w:val="00371097"/>
    <w:rsid w:val="00381C2C"/>
    <w:rsid w:val="003E045B"/>
    <w:rsid w:val="003E5FCC"/>
    <w:rsid w:val="003E612A"/>
    <w:rsid w:val="003F18D6"/>
    <w:rsid w:val="00424053"/>
    <w:rsid w:val="004328AE"/>
    <w:rsid w:val="004358DC"/>
    <w:rsid w:val="00456F51"/>
    <w:rsid w:val="00473DB8"/>
    <w:rsid w:val="00473F60"/>
    <w:rsid w:val="004742E3"/>
    <w:rsid w:val="00483150"/>
    <w:rsid w:val="004834BB"/>
    <w:rsid w:val="00490CB2"/>
    <w:rsid w:val="00495038"/>
    <w:rsid w:val="004A4E8C"/>
    <w:rsid w:val="004E5996"/>
    <w:rsid w:val="004F0BFF"/>
    <w:rsid w:val="004F53B2"/>
    <w:rsid w:val="00505A86"/>
    <w:rsid w:val="00507CEE"/>
    <w:rsid w:val="005324D4"/>
    <w:rsid w:val="00537FC2"/>
    <w:rsid w:val="00554713"/>
    <w:rsid w:val="00556C24"/>
    <w:rsid w:val="00567E2C"/>
    <w:rsid w:val="0057020C"/>
    <w:rsid w:val="00574B3E"/>
    <w:rsid w:val="005875BD"/>
    <w:rsid w:val="005D734D"/>
    <w:rsid w:val="005E5E35"/>
    <w:rsid w:val="005E77BF"/>
    <w:rsid w:val="005F6194"/>
    <w:rsid w:val="00604F99"/>
    <w:rsid w:val="00615B76"/>
    <w:rsid w:val="00616505"/>
    <w:rsid w:val="00617EC1"/>
    <w:rsid w:val="006318B9"/>
    <w:rsid w:val="00632B6C"/>
    <w:rsid w:val="00640CA3"/>
    <w:rsid w:val="00644F1B"/>
    <w:rsid w:val="0065275C"/>
    <w:rsid w:val="0066612F"/>
    <w:rsid w:val="006713B5"/>
    <w:rsid w:val="006724FE"/>
    <w:rsid w:val="00681A9A"/>
    <w:rsid w:val="00683D2A"/>
    <w:rsid w:val="0069246F"/>
    <w:rsid w:val="006B153C"/>
    <w:rsid w:val="006B1853"/>
    <w:rsid w:val="006B6F94"/>
    <w:rsid w:val="006C53C6"/>
    <w:rsid w:val="006D2DC2"/>
    <w:rsid w:val="006D7872"/>
    <w:rsid w:val="006E1603"/>
    <w:rsid w:val="006E1EA7"/>
    <w:rsid w:val="006E7104"/>
    <w:rsid w:val="006E7FDC"/>
    <w:rsid w:val="006F2DBE"/>
    <w:rsid w:val="006F5560"/>
    <w:rsid w:val="00702C0F"/>
    <w:rsid w:val="007261F6"/>
    <w:rsid w:val="0075765D"/>
    <w:rsid w:val="0076725E"/>
    <w:rsid w:val="007678AD"/>
    <w:rsid w:val="00767DFF"/>
    <w:rsid w:val="007700E4"/>
    <w:rsid w:val="00784301"/>
    <w:rsid w:val="007969E3"/>
    <w:rsid w:val="007B4BF4"/>
    <w:rsid w:val="007D3810"/>
    <w:rsid w:val="008023B5"/>
    <w:rsid w:val="00802CF4"/>
    <w:rsid w:val="008064F3"/>
    <w:rsid w:val="008360BD"/>
    <w:rsid w:val="008363A5"/>
    <w:rsid w:val="00851E7F"/>
    <w:rsid w:val="00862073"/>
    <w:rsid w:val="00864D77"/>
    <w:rsid w:val="0086769D"/>
    <w:rsid w:val="0087574D"/>
    <w:rsid w:val="0088233C"/>
    <w:rsid w:val="00884F0B"/>
    <w:rsid w:val="00885E62"/>
    <w:rsid w:val="008A6DF2"/>
    <w:rsid w:val="008A7122"/>
    <w:rsid w:val="008B4AF5"/>
    <w:rsid w:val="008C0031"/>
    <w:rsid w:val="008C3BBE"/>
    <w:rsid w:val="008D125D"/>
    <w:rsid w:val="008D43BE"/>
    <w:rsid w:val="00901222"/>
    <w:rsid w:val="0090529B"/>
    <w:rsid w:val="00923A25"/>
    <w:rsid w:val="00937B8C"/>
    <w:rsid w:val="00937D0F"/>
    <w:rsid w:val="00950F6E"/>
    <w:rsid w:val="00951046"/>
    <w:rsid w:val="00953046"/>
    <w:rsid w:val="00953C2C"/>
    <w:rsid w:val="00964761"/>
    <w:rsid w:val="00985DE4"/>
    <w:rsid w:val="00996AB2"/>
    <w:rsid w:val="009A42EA"/>
    <w:rsid w:val="009A5FC6"/>
    <w:rsid w:val="009B4FAD"/>
    <w:rsid w:val="009C5342"/>
    <w:rsid w:val="009C6384"/>
    <w:rsid w:val="009E13EC"/>
    <w:rsid w:val="00A02723"/>
    <w:rsid w:val="00A03668"/>
    <w:rsid w:val="00A3508B"/>
    <w:rsid w:val="00A37EFB"/>
    <w:rsid w:val="00A45273"/>
    <w:rsid w:val="00A6794D"/>
    <w:rsid w:val="00A73C77"/>
    <w:rsid w:val="00A7507A"/>
    <w:rsid w:val="00A90C40"/>
    <w:rsid w:val="00A95E8E"/>
    <w:rsid w:val="00A96589"/>
    <w:rsid w:val="00A97B89"/>
    <w:rsid w:val="00AC270D"/>
    <w:rsid w:val="00AC6E53"/>
    <w:rsid w:val="00AD14ED"/>
    <w:rsid w:val="00AD5169"/>
    <w:rsid w:val="00AE0075"/>
    <w:rsid w:val="00AE47FD"/>
    <w:rsid w:val="00AF0E67"/>
    <w:rsid w:val="00AF66AE"/>
    <w:rsid w:val="00B0410F"/>
    <w:rsid w:val="00B12E94"/>
    <w:rsid w:val="00B22D4F"/>
    <w:rsid w:val="00B415A9"/>
    <w:rsid w:val="00B42B23"/>
    <w:rsid w:val="00B46FBF"/>
    <w:rsid w:val="00B47FDA"/>
    <w:rsid w:val="00B50C2F"/>
    <w:rsid w:val="00B53CE1"/>
    <w:rsid w:val="00B6441A"/>
    <w:rsid w:val="00B71650"/>
    <w:rsid w:val="00B77778"/>
    <w:rsid w:val="00B80CFC"/>
    <w:rsid w:val="00B81A2C"/>
    <w:rsid w:val="00BB31EF"/>
    <w:rsid w:val="00BB505C"/>
    <w:rsid w:val="00BC5144"/>
    <w:rsid w:val="00BC6EE9"/>
    <w:rsid w:val="00BC7506"/>
    <w:rsid w:val="00BD313A"/>
    <w:rsid w:val="00BD6666"/>
    <w:rsid w:val="00BE5C9D"/>
    <w:rsid w:val="00BE6504"/>
    <w:rsid w:val="00BF0A81"/>
    <w:rsid w:val="00C02864"/>
    <w:rsid w:val="00C17354"/>
    <w:rsid w:val="00C25C1B"/>
    <w:rsid w:val="00C37AC4"/>
    <w:rsid w:val="00C41AA9"/>
    <w:rsid w:val="00C43FB9"/>
    <w:rsid w:val="00C507EE"/>
    <w:rsid w:val="00C50A2E"/>
    <w:rsid w:val="00C5310E"/>
    <w:rsid w:val="00C60CE7"/>
    <w:rsid w:val="00C627B7"/>
    <w:rsid w:val="00C71630"/>
    <w:rsid w:val="00C7238A"/>
    <w:rsid w:val="00C76038"/>
    <w:rsid w:val="00C84DB1"/>
    <w:rsid w:val="00C861D3"/>
    <w:rsid w:val="00CB395A"/>
    <w:rsid w:val="00CC457A"/>
    <w:rsid w:val="00CC5CBA"/>
    <w:rsid w:val="00CC79AA"/>
    <w:rsid w:val="00CD281C"/>
    <w:rsid w:val="00CE0534"/>
    <w:rsid w:val="00CF5A0B"/>
    <w:rsid w:val="00D07F1B"/>
    <w:rsid w:val="00D43F07"/>
    <w:rsid w:val="00D63DF7"/>
    <w:rsid w:val="00D71F31"/>
    <w:rsid w:val="00D93993"/>
    <w:rsid w:val="00DA0391"/>
    <w:rsid w:val="00DC54A8"/>
    <w:rsid w:val="00DD0E70"/>
    <w:rsid w:val="00DD0F4D"/>
    <w:rsid w:val="00E06D0E"/>
    <w:rsid w:val="00E12A3C"/>
    <w:rsid w:val="00E27E3D"/>
    <w:rsid w:val="00E309CF"/>
    <w:rsid w:val="00E342AA"/>
    <w:rsid w:val="00E51A4A"/>
    <w:rsid w:val="00E712A6"/>
    <w:rsid w:val="00E728C0"/>
    <w:rsid w:val="00E83DA2"/>
    <w:rsid w:val="00E95623"/>
    <w:rsid w:val="00EA4136"/>
    <w:rsid w:val="00EA5FEE"/>
    <w:rsid w:val="00EB7EEC"/>
    <w:rsid w:val="00EC0C73"/>
    <w:rsid w:val="00ED55EB"/>
    <w:rsid w:val="00ED6E9E"/>
    <w:rsid w:val="00ED76AE"/>
    <w:rsid w:val="00EF322C"/>
    <w:rsid w:val="00F101AD"/>
    <w:rsid w:val="00F21548"/>
    <w:rsid w:val="00F23007"/>
    <w:rsid w:val="00F2441A"/>
    <w:rsid w:val="00F30A9D"/>
    <w:rsid w:val="00F3104B"/>
    <w:rsid w:val="00F373C2"/>
    <w:rsid w:val="00F733CE"/>
    <w:rsid w:val="00F80A53"/>
    <w:rsid w:val="00F967FB"/>
    <w:rsid w:val="00F96C27"/>
    <w:rsid w:val="00FB4F7B"/>
    <w:rsid w:val="00FB6B6E"/>
    <w:rsid w:val="00FB71CE"/>
    <w:rsid w:val="00FD3CE3"/>
    <w:rsid w:val="00FD4002"/>
    <w:rsid w:val="00FD7C0A"/>
    <w:rsid w:val="00FF4AC5"/>
    <w:rsid w:val="00FF7535"/>
    <w:rsid w:val="00FF792A"/>
    <w:rsid w:val="18A78685"/>
    <w:rsid w:val="1B0222D3"/>
    <w:rsid w:val="1EFFFD8C"/>
    <w:rsid w:val="38109317"/>
    <w:rsid w:val="3CEC4759"/>
    <w:rsid w:val="55D14D21"/>
    <w:rsid w:val="56BC266F"/>
    <w:rsid w:val="73AA1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CFE3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ferentiegegevenskopW1-Huisstijl">
    <w:name w:val="Referentiegegevens kop W1 - Huisstijl"/>
    <w:basedOn w:val="Standaard"/>
    <w:next w:val="Referentiegegevens-Huisstijl"/>
    <w:uiPriority w:val="1"/>
    <w:rsid w:val="00554713"/>
    <w:pPr>
      <w:suppressAutoHyphens/>
      <w:autoSpaceDN w:val="0"/>
      <w:spacing w:before="90" w:after="0" w:line="180" w:lineRule="exact"/>
      <w:textAlignment w:val="baseline"/>
    </w:pPr>
    <w:rPr>
      <w:rFonts w:ascii="Verdana" w:eastAsia="SimSun" w:hAnsi="Verdana" w:cs="Lohit Hindi"/>
      <w:b/>
      <w:kern w:val="3"/>
      <w:sz w:val="13"/>
      <w:szCs w:val="24"/>
      <w:lang w:val="nl-NL" w:eastAsia="zh-CN" w:bidi="hi-IN"/>
    </w:rPr>
  </w:style>
  <w:style w:type="paragraph" w:customStyle="1" w:styleId="Referentiegegevens-Huisstijl">
    <w:name w:val="Referentiegegevens - Huisstijl"/>
    <w:basedOn w:val="Standaard"/>
    <w:uiPriority w:val="1"/>
    <w:rsid w:val="00554713"/>
    <w:pPr>
      <w:suppressAutoHyphens/>
      <w:autoSpaceDN w:val="0"/>
      <w:spacing w:after="0" w:line="180" w:lineRule="exact"/>
      <w:textAlignment w:val="baseline"/>
    </w:pPr>
    <w:rPr>
      <w:rFonts w:ascii="Verdana" w:eastAsia="SimSun" w:hAnsi="Verdana" w:cs="Lohit Hindi"/>
      <w:kern w:val="3"/>
      <w:sz w:val="13"/>
      <w:szCs w:val="24"/>
      <w:lang w:val="nl-NL" w:eastAsia="zh-CN" w:bidi="hi-IN"/>
    </w:rPr>
  </w:style>
  <w:style w:type="paragraph" w:customStyle="1" w:styleId="Algemenevoorwaarden-Huisstijl">
    <w:name w:val="Algemene voorwaarden - Huisstijl"/>
    <w:basedOn w:val="Standaard"/>
    <w:uiPriority w:val="2"/>
    <w:rsid w:val="00554713"/>
    <w:pPr>
      <w:suppressAutoHyphens/>
      <w:autoSpaceDN w:val="0"/>
      <w:spacing w:before="90" w:after="0" w:line="180" w:lineRule="exact"/>
      <w:textAlignment w:val="baseline"/>
    </w:pPr>
    <w:rPr>
      <w:rFonts w:ascii="Verdana" w:eastAsia="SimSun" w:hAnsi="Verdana" w:cs="Lohit Hindi"/>
      <w:i/>
      <w:kern w:val="3"/>
      <w:sz w:val="13"/>
      <w:szCs w:val="24"/>
      <w:lang w:val="nl-NL" w:eastAsia="zh-CN" w:bidi="hi-IN"/>
    </w:rPr>
  </w:style>
  <w:style w:type="paragraph" w:customStyle="1" w:styleId="Paginanummer-Huisstijl">
    <w:name w:val="Paginanummer - Huisstijl"/>
    <w:basedOn w:val="Standaard"/>
    <w:uiPriority w:val="1"/>
    <w:rsid w:val="00554713"/>
    <w:pPr>
      <w:suppressAutoHyphens/>
      <w:autoSpaceDN w:val="0"/>
      <w:spacing w:after="0" w:line="240" w:lineRule="auto"/>
      <w:textAlignment w:val="baseline"/>
    </w:pPr>
    <w:rPr>
      <w:rFonts w:ascii="Verdana" w:eastAsia="SimSun" w:hAnsi="Verdana" w:cs="Lohit Hindi"/>
      <w:kern w:val="3"/>
      <w:sz w:val="13"/>
      <w:szCs w:val="24"/>
      <w:lang w:val="nl-NL" w:eastAsia="zh-CN" w:bidi="hi-IN"/>
    </w:rPr>
  </w:style>
  <w:style w:type="paragraph" w:styleId="Koptekst">
    <w:name w:val="header"/>
    <w:basedOn w:val="Standaard"/>
    <w:link w:val="KoptekstChar"/>
    <w:uiPriority w:val="99"/>
    <w:unhideWhenUsed/>
    <w:rsid w:val="00554713"/>
    <w:pPr>
      <w:tabs>
        <w:tab w:val="center" w:pos="4536"/>
        <w:tab w:val="right" w:pos="9072"/>
      </w:tabs>
      <w:suppressAutoHyphens/>
      <w:autoSpaceDN w:val="0"/>
      <w:spacing w:after="120" w:line="240" w:lineRule="atLeast"/>
      <w:textAlignment w:val="baseline"/>
    </w:pPr>
    <w:rPr>
      <w:rFonts w:ascii="Verdana" w:eastAsia="SimSun" w:hAnsi="Verdana" w:cs="Mangal"/>
      <w:kern w:val="3"/>
      <w:sz w:val="18"/>
      <w:szCs w:val="21"/>
      <w:lang w:val="nl-NL" w:eastAsia="zh-CN" w:bidi="hi-IN"/>
    </w:rPr>
  </w:style>
  <w:style w:type="character" w:customStyle="1" w:styleId="KoptekstChar">
    <w:name w:val="Koptekst Char"/>
    <w:basedOn w:val="Standaardalinea-lettertype"/>
    <w:link w:val="Koptekst"/>
    <w:uiPriority w:val="99"/>
    <w:rsid w:val="00554713"/>
    <w:rPr>
      <w:rFonts w:ascii="Verdana" w:eastAsia="SimSun" w:hAnsi="Verdana" w:cs="Mangal"/>
      <w:kern w:val="3"/>
      <w:sz w:val="18"/>
      <w:szCs w:val="21"/>
      <w:lang w:val="nl-NL" w:eastAsia="zh-CN" w:bidi="hi-IN"/>
    </w:rPr>
  </w:style>
  <w:style w:type="table" w:styleId="Tabelraster">
    <w:name w:val="Table Grid"/>
    <w:basedOn w:val="Standaardtabel"/>
    <w:uiPriority w:val="59"/>
    <w:rsid w:val="00554713"/>
    <w:pPr>
      <w:widowControl w:val="0"/>
      <w:suppressAutoHyphens/>
      <w:autoSpaceDN w:val="0"/>
      <w:spacing w:after="0" w:line="240" w:lineRule="auto"/>
      <w:textAlignment w:val="baseline"/>
    </w:pPr>
    <w:rPr>
      <w:rFonts w:ascii="Times New Roman" w:eastAsia="SimSun" w:hAnsi="Times New Roman" w:cs="Lohit Hindi"/>
      <w:kern w:val="3"/>
      <w:sz w:val="24"/>
      <w:szCs w:val="24"/>
      <w:lang w:val="nl-NL"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554713"/>
    <w:rPr>
      <w:color w:val="808080"/>
    </w:rPr>
  </w:style>
  <w:style w:type="paragraph" w:styleId="Voetnoottekst">
    <w:name w:val="footnote text"/>
    <w:aliases w:val="DNV-FT,Footnote Text Char Char Char,Footnote Text Char Char,ft,Footnote Text Char1,ft Char,Footnote Text Char2,Footnote Text Char1 Char,ft Char Char,ft Char1,Footnote Text Char Char1 Char,Tailored Footnote,fn,Voetnoottekst1,ft1"/>
    <w:basedOn w:val="Standaard"/>
    <w:link w:val="VoetnoottekstChar"/>
    <w:uiPriority w:val="99"/>
    <w:unhideWhenUsed/>
    <w:qFormat/>
    <w:rsid w:val="00554713"/>
    <w:pPr>
      <w:suppressAutoHyphens/>
      <w:autoSpaceDN w:val="0"/>
      <w:spacing w:after="0" w:line="240" w:lineRule="auto"/>
      <w:textAlignment w:val="baseline"/>
    </w:pPr>
    <w:rPr>
      <w:rFonts w:ascii="Verdana" w:eastAsia="SimSun" w:hAnsi="Verdana" w:cs="Mangal"/>
      <w:kern w:val="3"/>
      <w:sz w:val="20"/>
      <w:szCs w:val="18"/>
      <w:lang w:val="nl-NL" w:eastAsia="zh-CN" w:bidi="hi-IN"/>
    </w:rPr>
  </w:style>
  <w:style w:type="character" w:customStyle="1" w:styleId="VoetnoottekstChar">
    <w:name w:val="Voetnoottekst Char"/>
    <w:aliases w:val="DNV-FT Char,Footnote Text Char Char Char Char,Footnote Text Char Char Char1,ft Char2,Footnote Text Char1 Char1,ft Char Char1,Footnote Text Char2 Char,Footnote Text Char1 Char Char,ft Char Char Char,ft Char1 Char,Tailored Footnote Char"/>
    <w:basedOn w:val="Standaardalinea-lettertype"/>
    <w:link w:val="Voetnoottekst"/>
    <w:uiPriority w:val="99"/>
    <w:rsid w:val="00554713"/>
    <w:rPr>
      <w:rFonts w:ascii="Verdana" w:eastAsia="SimSun" w:hAnsi="Verdana" w:cs="Mangal"/>
      <w:kern w:val="3"/>
      <w:sz w:val="20"/>
      <w:szCs w:val="18"/>
      <w:lang w:val="nl-NL" w:eastAsia="zh-CN" w:bidi="hi-IN"/>
    </w:rPr>
  </w:style>
  <w:style w:type="character" w:styleId="Voetnootmarkering">
    <w:name w:val="footnote reference"/>
    <w:aliases w:val="CRP-Footnote Reference,MIP Footnote Reference,ftref,100C Footnote Reference,Footnote Reference1"/>
    <w:basedOn w:val="Standaardalinea-lettertype"/>
    <w:uiPriority w:val="99"/>
    <w:unhideWhenUsed/>
    <w:rsid w:val="00554713"/>
    <w:rPr>
      <w:vertAlign w:val="superscript"/>
    </w:rPr>
  </w:style>
  <w:style w:type="paragraph" w:styleId="Revisie">
    <w:name w:val="Revision"/>
    <w:hidden/>
    <w:uiPriority w:val="99"/>
    <w:semiHidden/>
    <w:rsid w:val="000C6260"/>
    <w:pPr>
      <w:spacing w:after="0" w:line="240" w:lineRule="auto"/>
    </w:pPr>
  </w:style>
  <w:style w:type="character" w:styleId="Verwijzingopmerking">
    <w:name w:val="annotation reference"/>
    <w:basedOn w:val="Standaardalinea-lettertype"/>
    <w:uiPriority w:val="99"/>
    <w:semiHidden/>
    <w:unhideWhenUsed/>
    <w:rsid w:val="000C6260"/>
    <w:rPr>
      <w:sz w:val="16"/>
      <w:szCs w:val="16"/>
    </w:rPr>
  </w:style>
  <w:style w:type="paragraph" w:styleId="Tekstopmerking">
    <w:name w:val="annotation text"/>
    <w:basedOn w:val="Standaard"/>
    <w:link w:val="TekstopmerkingChar"/>
    <w:uiPriority w:val="99"/>
    <w:unhideWhenUsed/>
    <w:rsid w:val="000C6260"/>
    <w:pPr>
      <w:spacing w:line="240" w:lineRule="auto"/>
    </w:pPr>
    <w:rPr>
      <w:sz w:val="20"/>
      <w:szCs w:val="20"/>
    </w:rPr>
  </w:style>
  <w:style w:type="character" w:customStyle="1" w:styleId="TekstopmerkingChar">
    <w:name w:val="Tekst opmerking Char"/>
    <w:basedOn w:val="Standaardalinea-lettertype"/>
    <w:link w:val="Tekstopmerking"/>
    <w:uiPriority w:val="99"/>
    <w:rsid w:val="000C6260"/>
    <w:rPr>
      <w:sz w:val="20"/>
      <w:szCs w:val="20"/>
    </w:rPr>
  </w:style>
  <w:style w:type="paragraph" w:styleId="Onderwerpvanopmerking">
    <w:name w:val="annotation subject"/>
    <w:basedOn w:val="Tekstopmerking"/>
    <w:next w:val="Tekstopmerking"/>
    <w:link w:val="OnderwerpvanopmerkingChar"/>
    <w:uiPriority w:val="99"/>
    <w:semiHidden/>
    <w:unhideWhenUsed/>
    <w:rsid w:val="000C6260"/>
    <w:rPr>
      <w:b/>
      <w:bCs/>
    </w:rPr>
  </w:style>
  <w:style w:type="character" w:customStyle="1" w:styleId="OnderwerpvanopmerkingChar">
    <w:name w:val="Onderwerp van opmerking Char"/>
    <w:basedOn w:val="TekstopmerkingChar"/>
    <w:link w:val="Onderwerpvanopmerking"/>
    <w:uiPriority w:val="99"/>
    <w:semiHidden/>
    <w:rsid w:val="000C6260"/>
    <w:rPr>
      <w:b/>
      <w:bCs/>
      <w:sz w:val="20"/>
      <w:szCs w:val="20"/>
    </w:rPr>
  </w:style>
  <w:style w:type="paragraph" w:styleId="Ballontekst">
    <w:name w:val="Balloon Text"/>
    <w:basedOn w:val="Standaard"/>
    <w:link w:val="BallontekstChar"/>
    <w:uiPriority w:val="99"/>
    <w:semiHidden/>
    <w:unhideWhenUsed/>
    <w:rsid w:val="008D125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D125D"/>
    <w:rPr>
      <w:rFonts w:ascii="Segoe UI" w:hAnsi="Segoe UI" w:cs="Segoe UI"/>
      <w:sz w:val="18"/>
      <w:szCs w:val="18"/>
    </w:rPr>
  </w:style>
  <w:style w:type="paragraph" w:styleId="Normaalweb">
    <w:name w:val="Normal (Web)"/>
    <w:basedOn w:val="Standaard"/>
    <w:uiPriority w:val="99"/>
    <w:semiHidden/>
    <w:unhideWhenUsed/>
    <w:rsid w:val="00A3508B"/>
    <w:pPr>
      <w:spacing w:before="100" w:beforeAutospacing="1" w:after="100" w:afterAutospacing="1" w:line="240" w:lineRule="auto"/>
    </w:pPr>
    <w:rPr>
      <w:rFonts w:ascii="Times New Roman" w:hAnsi="Times New Roman" w:cs="Times New Roman"/>
      <w:sz w:val="24"/>
      <w:szCs w:val="24"/>
      <w:lang w:val="nl-NL" w:eastAsia="nl-NL"/>
    </w:rPr>
  </w:style>
  <w:style w:type="paragraph" w:styleId="Voettekst">
    <w:name w:val="footer"/>
    <w:basedOn w:val="Standaard"/>
    <w:link w:val="VoettekstChar"/>
    <w:uiPriority w:val="99"/>
    <w:unhideWhenUsed/>
    <w:rsid w:val="002548B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548B6"/>
  </w:style>
  <w:style w:type="paragraph" w:styleId="Lijstalinea">
    <w:name w:val="List Paragraph"/>
    <w:basedOn w:val="Standaard"/>
    <w:uiPriority w:val="34"/>
    <w:qFormat/>
    <w:rsid w:val="002548B6"/>
    <w:pPr>
      <w:suppressAutoHyphens/>
      <w:autoSpaceDN w:val="0"/>
      <w:spacing w:after="120" w:line="240" w:lineRule="atLeast"/>
      <w:ind w:left="720"/>
      <w:contextualSpacing/>
      <w:textAlignment w:val="baseline"/>
    </w:pPr>
    <w:rPr>
      <w:rFonts w:ascii="Verdana" w:eastAsia="SimSun" w:hAnsi="Verdana" w:cs="Mangal"/>
      <w:kern w:val="3"/>
      <w:sz w:val="18"/>
      <w:szCs w:val="16"/>
      <w:lang w:val="nl-NL" w:eastAsia="zh-CN" w:bidi="hi-IN"/>
    </w:rPr>
  </w:style>
  <w:style w:type="character" w:styleId="Hyperlink">
    <w:name w:val="Hyperlink"/>
    <w:basedOn w:val="Standaardalinea-lettertype"/>
    <w:uiPriority w:val="99"/>
    <w:semiHidden/>
    <w:unhideWhenUsed/>
    <w:rsid w:val="00C861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882154">
      <w:bodyDiv w:val="1"/>
      <w:marLeft w:val="0"/>
      <w:marRight w:val="0"/>
      <w:marTop w:val="0"/>
      <w:marBottom w:val="0"/>
      <w:divBdr>
        <w:top w:val="none" w:sz="0" w:space="0" w:color="auto"/>
        <w:left w:val="none" w:sz="0" w:space="0" w:color="auto"/>
        <w:bottom w:val="none" w:sz="0" w:space="0" w:color="auto"/>
        <w:right w:val="none" w:sz="0" w:space="0" w:color="auto"/>
      </w:divBdr>
    </w:div>
    <w:div w:id="725296009">
      <w:bodyDiv w:val="1"/>
      <w:marLeft w:val="0"/>
      <w:marRight w:val="0"/>
      <w:marTop w:val="0"/>
      <w:marBottom w:val="0"/>
      <w:divBdr>
        <w:top w:val="none" w:sz="0" w:space="0" w:color="auto"/>
        <w:left w:val="none" w:sz="0" w:space="0" w:color="auto"/>
        <w:bottom w:val="none" w:sz="0" w:space="0" w:color="auto"/>
        <w:right w:val="none" w:sz="0" w:space="0" w:color="auto"/>
      </w:divBdr>
    </w:div>
    <w:div w:id="740758687">
      <w:bodyDiv w:val="1"/>
      <w:marLeft w:val="0"/>
      <w:marRight w:val="0"/>
      <w:marTop w:val="0"/>
      <w:marBottom w:val="0"/>
      <w:divBdr>
        <w:top w:val="none" w:sz="0" w:space="0" w:color="auto"/>
        <w:left w:val="none" w:sz="0" w:space="0" w:color="auto"/>
        <w:bottom w:val="none" w:sz="0" w:space="0" w:color="auto"/>
        <w:right w:val="none" w:sz="0" w:space="0" w:color="auto"/>
      </w:divBdr>
    </w:div>
    <w:div w:id="852382715">
      <w:bodyDiv w:val="1"/>
      <w:marLeft w:val="0"/>
      <w:marRight w:val="0"/>
      <w:marTop w:val="0"/>
      <w:marBottom w:val="0"/>
      <w:divBdr>
        <w:top w:val="none" w:sz="0" w:space="0" w:color="auto"/>
        <w:left w:val="none" w:sz="0" w:space="0" w:color="auto"/>
        <w:bottom w:val="none" w:sz="0" w:space="0" w:color="auto"/>
        <w:right w:val="none" w:sz="0" w:space="0" w:color="auto"/>
      </w:divBdr>
    </w:div>
    <w:div w:id="1170943743">
      <w:bodyDiv w:val="1"/>
      <w:marLeft w:val="0"/>
      <w:marRight w:val="0"/>
      <w:marTop w:val="0"/>
      <w:marBottom w:val="0"/>
      <w:divBdr>
        <w:top w:val="none" w:sz="0" w:space="0" w:color="auto"/>
        <w:left w:val="none" w:sz="0" w:space="0" w:color="auto"/>
        <w:bottom w:val="none" w:sz="0" w:space="0" w:color="auto"/>
        <w:right w:val="none" w:sz="0" w:space="0" w:color="auto"/>
      </w:divBdr>
    </w:div>
    <w:div w:id="1338538411">
      <w:bodyDiv w:val="1"/>
      <w:marLeft w:val="0"/>
      <w:marRight w:val="0"/>
      <w:marTop w:val="0"/>
      <w:marBottom w:val="0"/>
      <w:divBdr>
        <w:top w:val="none" w:sz="0" w:space="0" w:color="auto"/>
        <w:left w:val="none" w:sz="0" w:space="0" w:color="auto"/>
        <w:bottom w:val="none" w:sz="0" w:space="0" w:color="auto"/>
        <w:right w:val="none" w:sz="0" w:space="0" w:color="auto"/>
      </w:divBdr>
    </w:div>
    <w:div w:id="1341200678">
      <w:bodyDiv w:val="1"/>
      <w:marLeft w:val="0"/>
      <w:marRight w:val="0"/>
      <w:marTop w:val="0"/>
      <w:marBottom w:val="0"/>
      <w:divBdr>
        <w:top w:val="none" w:sz="0" w:space="0" w:color="auto"/>
        <w:left w:val="none" w:sz="0" w:space="0" w:color="auto"/>
        <w:bottom w:val="none" w:sz="0" w:space="0" w:color="auto"/>
        <w:right w:val="none" w:sz="0" w:space="0" w:color="auto"/>
      </w:divBdr>
    </w:div>
    <w:div w:id="1723626908">
      <w:bodyDiv w:val="1"/>
      <w:marLeft w:val="0"/>
      <w:marRight w:val="0"/>
      <w:marTop w:val="0"/>
      <w:marBottom w:val="0"/>
      <w:divBdr>
        <w:top w:val="none" w:sz="0" w:space="0" w:color="auto"/>
        <w:left w:val="none" w:sz="0" w:space="0" w:color="auto"/>
        <w:bottom w:val="none" w:sz="0" w:space="0" w:color="auto"/>
        <w:right w:val="none" w:sz="0" w:space="0" w:color="auto"/>
      </w:divBdr>
    </w:div>
    <w:div w:id="1759249557">
      <w:bodyDiv w:val="1"/>
      <w:marLeft w:val="0"/>
      <w:marRight w:val="0"/>
      <w:marTop w:val="0"/>
      <w:marBottom w:val="0"/>
      <w:divBdr>
        <w:top w:val="none" w:sz="0" w:space="0" w:color="auto"/>
        <w:left w:val="none" w:sz="0" w:space="0" w:color="auto"/>
        <w:bottom w:val="none" w:sz="0" w:space="0" w:color="auto"/>
        <w:right w:val="none" w:sz="0" w:space="0" w:color="auto"/>
      </w:divBdr>
    </w:div>
    <w:div w:id="189800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microsoft.com/office/2018/08/relationships/commentsExtensible" Target="commentsExtensible.xml" Id="rId21"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microsoft.com/office/2016/09/relationships/commentsIds" Target="commentsIds.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587BABF7AAC49908DFD346586816C6A"/>
        <w:category>
          <w:name w:val="General"/>
          <w:gallery w:val="placeholder"/>
        </w:category>
        <w:types>
          <w:type w:val="bbPlcHdr"/>
        </w:types>
        <w:behaviors>
          <w:behavior w:val="content"/>
        </w:behaviors>
        <w:guid w:val="{C83196C8-F65C-467D-9B5D-5E2F655286E9}"/>
      </w:docPartPr>
      <w:docPartBody>
        <w:p w:rsidR="0010763F" w:rsidRDefault="0010763F" w:rsidP="0010763F">
          <w:pPr>
            <w:pStyle w:val="D587BABF7AAC49908DFD346586816C6A"/>
          </w:pPr>
          <w:r w:rsidRPr="0059366F">
            <w:rPr>
              <w:rStyle w:val="Tekstvantijdelijkeaanduiding"/>
            </w:rPr>
            <w:t>Klik of tik om een datum in te voeren.</w:t>
          </w:r>
        </w:p>
      </w:docPartBody>
    </w:docPart>
    <w:docPart>
      <w:docPartPr>
        <w:name w:val="4B5BB9ECE54F43CFA63FBFC38398C7CE"/>
        <w:category>
          <w:name w:val="General"/>
          <w:gallery w:val="placeholder"/>
        </w:category>
        <w:types>
          <w:type w:val="bbPlcHdr"/>
        </w:types>
        <w:behaviors>
          <w:behavior w:val="content"/>
        </w:behaviors>
        <w:guid w:val="{4C35604C-3986-4957-A003-6C9C49EEC8E8}"/>
      </w:docPartPr>
      <w:docPartBody>
        <w:p w:rsidR="0010763F" w:rsidRDefault="0010763F" w:rsidP="0010763F">
          <w:pPr>
            <w:pStyle w:val="4B5BB9ECE54F43CFA63FBFC38398C7CE"/>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Mangal">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63F"/>
    <w:rsid w:val="00001458"/>
    <w:rsid w:val="00012B26"/>
    <w:rsid w:val="0010763F"/>
    <w:rsid w:val="00131429"/>
    <w:rsid w:val="001E5AE7"/>
    <w:rsid w:val="00287DD2"/>
    <w:rsid w:val="002B69E0"/>
    <w:rsid w:val="00323A51"/>
    <w:rsid w:val="003A57A6"/>
    <w:rsid w:val="003B04ED"/>
    <w:rsid w:val="006724FE"/>
    <w:rsid w:val="006830C7"/>
    <w:rsid w:val="006A1CE0"/>
    <w:rsid w:val="007D1A8E"/>
    <w:rsid w:val="00892AB7"/>
    <w:rsid w:val="00953046"/>
    <w:rsid w:val="00A97A23"/>
    <w:rsid w:val="00AA1AAF"/>
    <w:rsid w:val="00B209B0"/>
    <w:rsid w:val="00B215EE"/>
    <w:rsid w:val="00B42B23"/>
    <w:rsid w:val="00BD08F3"/>
    <w:rsid w:val="00C109AC"/>
    <w:rsid w:val="00C608DA"/>
    <w:rsid w:val="00C96A4C"/>
    <w:rsid w:val="00D3588C"/>
    <w:rsid w:val="00D63515"/>
    <w:rsid w:val="00DA5889"/>
    <w:rsid w:val="00DC4715"/>
    <w:rsid w:val="00F567C4"/>
    <w:rsid w:val="00FD00E1"/>
    <w:rsid w:val="00FF20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0763F"/>
    <w:rPr>
      <w:color w:val="808080"/>
    </w:rPr>
  </w:style>
  <w:style w:type="paragraph" w:customStyle="1" w:styleId="D587BABF7AAC49908DFD346586816C6A">
    <w:name w:val="D587BABF7AAC49908DFD346586816C6A"/>
    <w:rsid w:val="0010763F"/>
  </w:style>
  <w:style w:type="paragraph" w:customStyle="1" w:styleId="4B5BB9ECE54F43CFA63FBFC38398C7CE">
    <w:name w:val="4B5BB9ECE54F43CFA63FBFC38398C7CE"/>
    <w:rsid w:val="001076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242</ap:Words>
  <ap:Characters>1332</ap:Characters>
  <ap:DocSecurity>0</ap:DocSecurity>
  <ap:Lines>11</ap:Lines>
  <ap:Paragraphs>3</ap:Paragraphs>
  <ap:ScaleCrop>false</ap:ScaleCrop>
  <ap:LinksUpToDate>false</ap:LinksUpToDate>
  <ap:CharactersWithSpaces>1571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2026-10-06T15:34:00.0000000Z</dcterms:created>
  <dcterms:modified xsi:type="dcterms:W3CDTF">2026-10-06T15:35:00.0000000Z</dcterms:modified>
  <version/>
  <category/>
</coreProperties>
</file>