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E2607" w:rsidR="00FE2607" w:rsidP="0071791E" w:rsidRDefault="00FE2607" w14:paraId="70771BDC" w14:textId="148A10D6">
      <w:pPr>
        <w:rPr>
          <w:rFonts w:ascii="Times New Roman" w:hAnsi="Times New Roman" w:cs="Times New Roman"/>
          <w:b/>
          <w:bCs/>
        </w:rPr>
      </w:pPr>
      <w:r w:rsidRPr="00FE2607">
        <w:rPr>
          <w:rFonts w:ascii="Times New Roman" w:hAnsi="Times New Roman" w:cs="Times New Roman"/>
          <w:b/>
          <w:bCs/>
        </w:rPr>
        <w:t> 2026Z21175</w:t>
      </w:r>
    </w:p>
    <w:p w:rsidRPr="0071791E" w:rsidR="0071791E" w:rsidP="0071791E" w:rsidRDefault="0071791E" w14:paraId="7D8EC200" w14:textId="63AFF5D7">
      <w:pPr>
        <w:rPr>
          <w:rFonts w:ascii="Times New Roman" w:hAnsi="Times New Roman" w:cs="Times New Roman"/>
        </w:rPr>
      </w:pPr>
      <w:r w:rsidRPr="0071791E">
        <w:rPr>
          <w:rFonts w:ascii="Times New Roman" w:hAnsi="Times New Roman" w:cs="Times New Roman"/>
        </w:rPr>
        <w:t xml:space="preserve">Mondelinge vragen van </w:t>
      </w:r>
      <w:r w:rsidRPr="0071791E">
        <w:rPr>
          <w:rFonts w:ascii="Times New Roman" w:hAnsi="Times New Roman" w:cs="Times New Roman"/>
        </w:rPr>
        <w:t>het lid D</w:t>
      </w:r>
      <w:r>
        <w:rPr>
          <w:rFonts w:ascii="Times New Roman" w:hAnsi="Times New Roman" w:cs="Times New Roman"/>
        </w:rPr>
        <w:t xml:space="preserve">ekker </w:t>
      </w:r>
      <w:r w:rsidRPr="0071791E">
        <w:rPr>
          <w:rFonts w:ascii="Times New Roman" w:hAnsi="Times New Roman" w:cs="Times New Roman"/>
        </w:rPr>
        <w:t xml:space="preserve">(FVD) aan de staatssecretaris van Klimaat en Groene Groei over het bericht 'Slimmer stroomnet kan miljarden aan uitbreiding schelen, zeggen experts' </w:t>
      </w:r>
      <w:hyperlink w:history="1" r:id="rId4">
        <w:r w:rsidRPr="0071791E">
          <w:rPr>
            <w:rStyle w:val="Hyperlink"/>
            <w:rFonts w:ascii="Times New Roman" w:hAnsi="Times New Roman" w:cs="Times New Roman"/>
          </w:rPr>
          <w:t>(Nos.nl, 5 oktober 2026)</w:t>
        </w:r>
      </w:hyperlink>
      <w:r w:rsidRPr="0071791E">
        <w:rPr>
          <w:rFonts w:ascii="Times New Roman" w:hAnsi="Times New Roman" w:cs="Times New Roman"/>
        </w:rPr>
        <w:t xml:space="preserve"> </w:t>
      </w:r>
      <w:r w:rsidRPr="0071791E">
        <w:rPr>
          <w:rFonts w:ascii="Times New Roman" w:hAnsi="Times New Roman" w:cs="Times New Roman"/>
        </w:rPr>
        <w:t>(Ingezonden 6 oktober 2026)</w:t>
      </w:r>
    </w:p>
    <w:p w:rsidR="00B94CF6" w:rsidRDefault="00B94CF6" w14:paraId="3F84E850" w14:textId="77777777"/>
    <w:sectPr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1E"/>
    <w:rsid w:val="0071791E"/>
    <w:rsid w:val="009A50CC"/>
    <w:rsid w:val="00B94CF6"/>
    <w:rsid w:val="00DE0796"/>
    <w:rsid w:val="00E50C80"/>
    <w:rsid w:val="00FE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0C6C5"/>
  <w15:chartTrackingRefBased/>
  <w15:docId w15:val="{1599E856-58E5-4982-AD69-4E4C0C84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7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7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7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7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7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7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7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7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7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7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7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7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79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79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79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79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79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79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7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7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7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7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7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79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79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79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7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79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79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1791E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7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nos.nl/nieuwsuur/artikel/2633796-slimmer-stroomnet-kan-miljarden-aan-uitbreiding-schelen-zeggen-experts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58</ap:Words>
  <ap:Characters>321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378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2026-10-06T09:51:00.0000000Z</dcterms:created>
  <dcterms:modified xsi:type="dcterms:W3CDTF">2026-10-06T12:45:00.0000000Z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