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C365C" w:rsidR="003C365C" w:rsidP="006B50A9" w:rsidRDefault="003C365C" w14:paraId="57A219E9" w14:textId="40A060D7">
      <w:pPr>
        <w:rPr>
          <w:rFonts w:ascii="Times New Roman" w:hAnsi="Times New Roman" w:cs="Times New Roman"/>
          <w:b/>
          <w:bCs/>
        </w:rPr>
      </w:pPr>
      <w:r w:rsidRPr="003C365C">
        <w:rPr>
          <w:rFonts w:ascii="Times New Roman" w:hAnsi="Times New Roman" w:cs="Times New Roman"/>
          <w:b/>
          <w:bCs/>
        </w:rPr>
        <w:t>2026Z21174</w:t>
      </w:r>
    </w:p>
    <w:p w:rsidRPr="006B50A9" w:rsidR="006B50A9" w:rsidP="006B50A9" w:rsidRDefault="006B50A9" w14:paraId="5A79B192" w14:textId="31319EB4">
      <w:pPr>
        <w:rPr>
          <w:rFonts w:ascii="Times New Roman" w:hAnsi="Times New Roman" w:cs="Times New Roman"/>
        </w:rPr>
      </w:pPr>
      <w:r w:rsidRPr="006B50A9">
        <w:rPr>
          <w:rFonts w:ascii="Times New Roman" w:hAnsi="Times New Roman" w:cs="Times New Roman"/>
        </w:rPr>
        <w:t xml:space="preserve">Mondelinge vragen van </w:t>
      </w:r>
      <w:r w:rsidRPr="006B50A9">
        <w:rPr>
          <w:rFonts w:ascii="Times New Roman" w:hAnsi="Times New Roman" w:cs="Times New Roman"/>
        </w:rPr>
        <w:t>het lid B</w:t>
      </w:r>
      <w:r w:rsidRPr="006B50A9">
        <w:rPr>
          <w:rFonts w:ascii="Times New Roman" w:hAnsi="Times New Roman" w:cs="Times New Roman"/>
        </w:rPr>
        <w:t>ecker</w:t>
      </w:r>
      <w:r w:rsidRPr="006B50A9">
        <w:rPr>
          <w:rFonts w:ascii="Times New Roman" w:hAnsi="Times New Roman" w:cs="Times New Roman"/>
        </w:rPr>
        <w:t xml:space="preserve"> (VVD) aan de minister van Justitie en Veiligheid over het bericht ''Afperspakketten' met naaktfoto's van honderden vrouwen te koop op </w:t>
      </w:r>
      <w:proofErr w:type="spellStart"/>
      <w:r w:rsidRPr="006B50A9">
        <w:rPr>
          <w:rFonts w:ascii="Times New Roman" w:hAnsi="Times New Roman" w:cs="Times New Roman"/>
        </w:rPr>
        <w:t>dark</w:t>
      </w:r>
      <w:proofErr w:type="spellEnd"/>
      <w:r w:rsidRPr="006B50A9">
        <w:rPr>
          <w:rFonts w:ascii="Times New Roman" w:hAnsi="Times New Roman" w:cs="Times New Roman"/>
        </w:rPr>
        <w:t xml:space="preserve"> web' </w:t>
      </w:r>
      <w:hyperlink w:history="1" r:id="rId4">
        <w:r w:rsidRPr="006B50A9">
          <w:rPr>
            <w:rStyle w:val="Hyperlink"/>
            <w:rFonts w:ascii="Times New Roman" w:hAnsi="Times New Roman" w:cs="Times New Roman"/>
          </w:rPr>
          <w:t>(Rtl.nl, 6 oktober 2026)</w:t>
        </w:r>
      </w:hyperlink>
      <w:r w:rsidRPr="006B50A9">
        <w:rPr>
          <w:rFonts w:ascii="Times New Roman" w:hAnsi="Times New Roman" w:cs="Times New Roman"/>
        </w:rPr>
        <w:t xml:space="preserve"> (Ingezonden 6 oktober 2026)</w:t>
      </w:r>
    </w:p>
    <w:p w:rsidR="00B94CF6" w:rsidRDefault="00B94CF6" w14:paraId="467B822B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A9"/>
    <w:rsid w:val="003C365C"/>
    <w:rsid w:val="006B50A9"/>
    <w:rsid w:val="00B94CF6"/>
    <w:rsid w:val="00DE0796"/>
    <w:rsid w:val="00E50C80"/>
    <w:rsid w:val="00FB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E857"/>
  <w15:chartTrackingRefBased/>
  <w15:docId w15:val="{3CA7035F-D475-401D-8E7B-37D1F5F9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B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B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B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B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B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B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B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50A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50A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50A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50A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50A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50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B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B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B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B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B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B50A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B50A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B50A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50A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B50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B50A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B5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rtl.nl/nieuws/binnenland/artikel/5655256/afperswebsite-dark-web-naaktbeelden-privegegevens-honderden?referrer=https%3A%2F%2Fwww.google.com%2F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</ap:Words>
  <ap:Characters>352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2026-10-06T09:50:00.0000000Z</dcterms:created>
  <dcterms:modified xsi:type="dcterms:W3CDTF">2026-10-06T12:44:00.0000000Z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