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58C3" w:rsidP="00C558C3" w:rsidRDefault="00C558C3" w14:paraId="165638E3" w14:textId="03412FD3">
      <w:pPr>
        <w:pStyle w:val="Geenafstand"/>
      </w:pPr>
      <w:r>
        <w:t>AH 268</w:t>
      </w:r>
    </w:p>
    <w:p w:rsidR="00C558C3" w:rsidP="00C558C3" w:rsidRDefault="00C558C3" w14:paraId="4BBD05BC" w14:textId="6281E8AA">
      <w:pPr>
        <w:pStyle w:val="Geenafstand"/>
      </w:pPr>
      <w:r>
        <w:t>2026Z17161</w:t>
      </w:r>
    </w:p>
    <w:p w:rsidR="00C558C3" w:rsidP="00C558C3" w:rsidRDefault="00C558C3" w14:paraId="6BFD3534" w14:textId="77777777">
      <w:pPr>
        <w:pStyle w:val="Geenafstand"/>
      </w:pPr>
    </w:p>
    <w:p w:rsidR="00C558C3" w:rsidP="00556373" w:rsidRDefault="00C558C3" w14:paraId="054958FA" w14:textId="1A30F95F">
      <w:pPr>
        <w:rPr>
          <w:sz w:val="24"/>
          <w:szCs w:val="24"/>
        </w:rPr>
      </w:pPr>
      <w:r w:rsidRPr="00D25B3E">
        <w:rPr>
          <w:sz w:val="24"/>
          <w:szCs w:val="24"/>
        </w:rPr>
        <w:t>Antwoord van minister Hermans (Volksgezondheid, Welzijn en Sport) (ontvangen</w:t>
      </w:r>
      <w:r>
        <w:rPr>
          <w:sz w:val="24"/>
          <w:szCs w:val="24"/>
        </w:rPr>
        <w:t xml:space="preserve">  5 oktober 2026)</w:t>
      </w:r>
    </w:p>
    <w:p w:rsidR="00C558C3" w:rsidP="00556373" w:rsidRDefault="00C558C3" w14:paraId="737EA6EA" w14:textId="77777777"/>
    <w:p w:rsidRPr="0002377F" w:rsidR="00C558C3" w:rsidP="0002377F" w:rsidRDefault="00C558C3" w14:paraId="04D12154" w14:textId="77777777">
      <w:pPr>
        <w:suppressAutoHyphens/>
      </w:pPr>
      <w:r w:rsidRPr="0002377F">
        <w:t xml:space="preserve">Vraag 1 </w:t>
      </w:r>
    </w:p>
    <w:p w:rsidRPr="0002377F" w:rsidR="00C558C3" w:rsidP="0002377F" w:rsidRDefault="00C558C3" w14:paraId="65F84438" w14:textId="77777777">
      <w:pPr>
        <w:suppressAutoHyphens/>
      </w:pPr>
      <w:r w:rsidRPr="0002377F">
        <w:t xml:space="preserve">Bent u bekend met het bericht 'Zorgverzekeraars draaien </w:t>
      </w:r>
      <w:proofErr w:type="spellStart"/>
      <w:r w:rsidRPr="0002377F">
        <w:t>sectoroverstijgende</w:t>
      </w:r>
      <w:proofErr w:type="spellEnd"/>
      <w:r w:rsidRPr="0002377F">
        <w:t xml:space="preserve"> betaaltitel de nek om'?</w:t>
      </w:r>
    </w:p>
    <w:p w:rsidRPr="0002377F" w:rsidR="00C558C3" w:rsidP="0002377F" w:rsidRDefault="00C558C3" w14:paraId="005DF4BC" w14:textId="77777777">
      <w:pPr>
        <w:suppressAutoHyphens/>
      </w:pPr>
    </w:p>
    <w:p w:rsidRPr="0002377F" w:rsidR="00C558C3" w:rsidP="0002377F" w:rsidRDefault="00C558C3" w14:paraId="2F82825A" w14:textId="77777777">
      <w:pPr>
        <w:suppressAutoHyphens/>
      </w:pPr>
      <w:r w:rsidRPr="0002377F">
        <w:t xml:space="preserve">Antwoord 1 </w:t>
      </w:r>
    </w:p>
    <w:p w:rsidRPr="0002377F" w:rsidR="00C558C3" w:rsidP="0002377F" w:rsidRDefault="00C558C3" w14:paraId="3CCF7710" w14:textId="77777777">
      <w:pPr>
        <w:suppressAutoHyphens/>
      </w:pPr>
      <w:r w:rsidRPr="0002377F">
        <w:t>Ja, wij hebben kennisgenomen van dit bericht.</w:t>
      </w:r>
    </w:p>
    <w:p w:rsidRPr="0002377F" w:rsidR="00C558C3" w:rsidP="0002377F" w:rsidRDefault="00C558C3" w14:paraId="7E1763CC" w14:textId="77777777">
      <w:pPr>
        <w:suppressAutoHyphens/>
      </w:pPr>
    </w:p>
    <w:p w:rsidRPr="0002377F" w:rsidR="00C558C3" w:rsidP="0002377F" w:rsidRDefault="00C558C3" w14:paraId="625C71C8" w14:textId="77777777">
      <w:pPr>
        <w:suppressAutoHyphens/>
      </w:pPr>
      <w:r w:rsidRPr="0002377F">
        <w:t xml:space="preserve">Vraag 2 </w:t>
      </w:r>
    </w:p>
    <w:p w:rsidRPr="0002377F" w:rsidR="00C558C3" w:rsidP="0002377F" w:rsidRDefault="00C558C3" w14:paraId="0F85FC6C" w14:textId="77777777">
      <w:pPr>
        <w:suppressAutoHyphens/>
      </w:pPr>
      <w:r w:rsidRPr="0002377F">
        <w:t>Klopt het dat uit het jaarverslag van de Nederlandse Zorgautoriteit (</w:t>
      </w:r>
      <w:proofErr w:type="spellStart"/>
      <w:r w:rsidRPr="0002377F">
        <w:t>NZa</w:t>
      </w:r>
      <w:proofErr w:type="spellEnd"/>
      <w:r w:rsidRPr="0002377F">
        <w:t xml:space="preserve">) over 2025 blijkt dat de </w:t>
      </w:r>
      <w:proofErr w:type="spellStart"/>
      <w:r w:rsidRPr="0002377F">
        <w:t>sectoroverstijgende</w:t>
      </w:r>
      <w:proofErr w:type="spellEnd"/>
      <w:r w:rsidRPr="0002377F">
        <w:t xml:space="preserve"> prestatie binnen de Zorgverzekeringswet er niet komt, omdat er geen draagvlak is voor een dergelijk generiek instrument onder zorgverzekeraars?</w:t>
      </w:r>
    </w:p>
    <w:p w:rsidRPr="0002377F" w:rsidR="00C558C3" w:rsidP="0002377F" w:rsidRDefault="00C558C3" w14:paraId="22316AE4" w14:textId="77777777">
      <w:pPr>
        <w:suppressAutoHyphens/>
      </w:pPr>
    </w:p>
    <w:p w:rsidRPr="0002377F" w:rsidR="00C558C3" w:rsidP="0002377F" w:rsidRDefault="00C558C3" w14:paraId="5CDE7462" w14:textId="77777777">
      <w:pPr>
        <w:suppressAutoHyphens/>
      </w:pPr>
      <w:r w:rsidRPr="0002377F">
        <w:t>Antwoord 2</w:t>
      </w:r>
    </w:p>
    <w:p w:rsidRPr="0002377F" w:rsidR="00C558C3" w:rsidP="0002377F" w:rsidRDefault="00C558C3" w14:paraId="5D23BF59" w14:textId="77777777">
      <w:pPr>
        <w:suppressAutoHyphens/>
      </w:pPr>
      <w:r w:rsidRPr="0002377F">
        <w:t xml:space="preserve">Samen met de </w:t>
      </w:r>
      <w:proofErr w:type="spellStart"/>
      <w:r w:rsidRPr="0002377F">
        <w:t>NZa</w:t>
      </w:r>
      <w:proofErr w:type="spellEnd"/>
      <w:r w:rsidRPr="0002377F">
        <w:t>, het Zorginstituut Nederland (</w:t>
      </w:r>
      <w:proofErr w:type="spellStart"/>
      <w:r w:rsidRPr="0002377F">
        <w:t>ZiNL</w:t>
      </w:r>
      <w:proofErr w:type="spellEnd"/>
      <w:r w:rsidRPr="0002377F">
        <w:t xml:space="preserve">), Zorgverzekeraars Nederland (ZN) en (overige) veldpartijen is in de afgelopen periode de meerwaarde en uitvoerbaarheid van een structurele </w:t>
      </w:r>
      <w:proofErr w:type="spellStart"/>
      <w:r w:rsidRPr="0002377F">
        <w:t>sectoroverstijgende</w:t>
      </w:r>
      <w:proofErr w:type="spellEnd"/>
      <w:r w:rsidRPr="0002377F">
        <w:t xml:space="preserve"> prestatie (SOP) in de praktijk getoetst. Deze toetsing, de gesprekken hierover en hoe hier een passend vervolg aan te geven waar de zorgpraktijk ook iets aan heeft, zijn momenteel nog gaande. De gestelde vragen raken namelijk aan complexe systeemvraagstukken rondom </w:t>
      </w:r>
      <w:proofErr w:type="spellStart"/>
      <w:r w:rsidRPr="0002377F">
        <w:t>sectoroverstijgende</w:t>
      </w:r>
      <w:proofErr w:type="spellEnd"/>
      <w:r w:rsidRPr="0002377F">
        <w:t xml:space="preserve"> bekostiging. Een zorgvuldige beantwoording vereist daarom verdere afstemming met de eerdergenoemde partijen. Het kabinet streeft ernaar </w:t>
      </w:r>
      <w:r>
        <w:t>de</w:t>
      </w:r>
      <w:r w:rsidRPr="0002377F">
        <w:t xml:space="preserve"> Kamer via een brief nader te informeren in </w:t>
      </w:r>
      <w:r>
        <w:t xml:space="preserve">november </w:t>
      </w:r>
      <w:r w:rsidRPr="0002377F">
        <w:t>2026, waarin de antwoorden op deze vragen zullen worden meegenomen.</w:t>
      </w:r>
    </w:p>
    <w:p w:rsidRPr="0002377F" w:rsidR="00C558C3" w:rsidP="0002377F" w:rsidRDefault="00C558C3" w14:paraId="3F709AD0" w14:textId="77777777">
      <w:pPr>
        <w:suppressAutoHyphens/>
      </w:pPr>
    </w:p>
    <w:p w:rsidRPr="0002377F" w:rsidR="00C558C3" w:rsidP="0002377F" w:rsidRDefault="00C558C3" w14:paraId="5DF00377" w14:textId="77777777">
      <w:pPr>
        <w:suppressAutoHyphens/>
      </w:pPr>
      <w:r w:rsidRPr="0002377F">
        <w:t xml:space="preserve">Vraag 3 </w:t>
      </w:r>
    </w:p>
    <w:p w:rsidRPr="0002377F" w:rsidR="00C558C3" w:rsidP="0002377F" w:rsidRDefault="00C558C3" w14:paraId="5BC1C744" w14:textId="77777777">
      <w:pPr>
        <w:suppressAutoHyphens/>
      </w:pPr>
      <w:r w:rsidRPr="0002377F">
        <w:t>Deelt u de opvatting dat schotten tussen de zorgwetten samenwerking rond de patiënt in de weg zitten, en dat het wegnemen daarvan bijdraagt aan het leveren van passende zorg?</w:t>
      </w:r>
    </w:p>
    <w:p w:rsidRPr="0002377F" w:rsidR="00C558C3" w:rsidP="0002377F" w:rsidRDefault="00C558C3" w14:paraId="34067025" w14:textId="77777777">
      <w:pPr>
        <w:suppressAutoHyphens/>
      </w:pPr>
    </w:p>
    <w:p w:rsidRPr="0002377F" w:rsidR="00C558C3" w:rsidP="0002377F" w:rsidRDefault="00C558C3" w14:paraId="7608F941" w14:textId="77777777">
      <w:pPr>
        <w:suppressAutoHyphens/>
      </w:pPr>
      <w:r w:rsidRPr="0002377F">
        <w:t xml:space="preserve">Antwoord 3 </w:t>
      </w:r>
    </w:p>
    <w:p w:rsidRPr="0002377F" w:rsidR="00C558C3" w:rsidP="0002377F" w:rsidRDefault="00C558C3" w14:paraId="514F2D32" w14:textId="77777777">
      <w:pPr>
        <w:suppressAutoHyphens/>
      </w:pPr>
      <w:r w:rsidRPr="0002377F">
        <w:t xml:space="preserve">Het kabinet deelt de opvatting dat een soepele samenwerking rond de patiënt, over de grenzen van de verschillende zorgwetten heen, belangrijk is voor het leveren van passende zorg. Hiermee blijft sector – en </w:t>
      </w:r>
      <w:proofErr w:type="spellStart"/>
      <w:r w:rsidRPr="0002377F">
        <w:t>domeinoverstijgende</w:t>
      </w:r>
      <w:proofErr w:type="spellEnd"/>
      <w:r w:rsidRPr="0002377F">
        <w:t xml:space="preserve"> zorgbekostiging een belangrijk thema. Het is namelijk ook een belangrijke ambitie uit het Integraal Zorgakkoord (IZA).</w:t>
      </w:r>
    </w:p>
    <w:p w:rsidRPr="0002377F" w:rsidR="00C558C3" w:rsidP="0002377F" w:rsidRDefault="00C558C3" w14:paraId="6585B74C" w14:textId="77777777">
      <w:pPr>
        <w:suppressAutoHyphens/>
      </w:pPr>
    </w:p>
    <w:p w:rsidRPr="0002377F" w:rsidR="00C558C3" w:rsidP="0002377F" w:rsidRDefault="00C558C3" w14:paraId="55D5BA2C" w14:textId="77777777">
      <w:pPr>
        <w:suppressAutoHyphens/>
      </w:pPr>
      <w:r w:rsidRPr="0002377F">
        <w:t xml:space="preserve">Vraag 4 </w:t>
      </w:r>
    </w:p>
    <w:p w:rsidRPr="0002377F" w:rsidR="00C558C3" w:rsidP="0002377F" w:rsidRDefault="00C558C3" w14:paraId="0354027B" w14:textId="77777777">
      <w:pPr>
        <w:suppressAutoHyphens/>
      </w:pPr>
      <w:r w:rsidRPr="0002377F">
        <w:t xml:space="preserve">Kunt u toelichten hoe dit traject is verlopen sinds uw ambtsvoorgangers Helder en Dijkstra de </w:t>
      </w:r>
      <w:proofErr w:type="spellStart"/>
      <w:r w:rsidRPr="0002377F">
        <w:t>NZa</w:t>
      </w:r>
      <w:proofErr w:type="spellEnd"/>
      <w:r w:rsidRPr="0002377F">
        <w:t xml:space="preserve"> in 2024 vroegen de betaaltitel gereed te hebben voor de </w:t>
      </w:r>
      <w:proofErr w:type="spellStart"/>
      <w:r w:rsidRPr="0002377F">
        <w:t>contractering</w:t>
      </w:r>
      <w:proofErr w:type="spellEnd"/>
      <w:r w:rsidRPr="0002377F">
        <w:t xml:space="preserve"> van 2025, en of u of uw ministerie hierover met de </w:t>
      </w:r>
      <w:proofErr w:type="spellStart"/>
      <w:r w:rsidRPr="0002377F">
        <w:t>NZa</w:t>
      </w:r>
      <w:proofErr w:type="spellEnd"/>
      <w:r w:rsidRPr="0002377F">
        <w:t xml:space="preserve"> heeft gesproken?</w:t>
      </w:r>
    </w:p>
    <w:p w:rsidR="00C558C3" w:rsidP="0002377F" w:rsidRDefault="00C558C3" w14:paraId="48EFC9A7" w14:textId="77777777">
      <w:pPr>
        <w:suppressAutoHyphens/>
      </w:pPr>
    </w:p>
    <w:p w:rsidR="00C558C3" w:rsidP="0002377F" w:rsidRDefault="00C558C3" w14:paraId="3217E283" w14:textId="77777777">
      <w:pPr>
        <w:suppressAutoHyphens/>
      </w:pPr>
    </w:p>
    <w:p w:rsidR="00C558C3" w:rsidP="0002377F" w:rsidRDefault="00C558C3" w14:paraId="59599A13" w14:textId="77777777">
      <w:pPr>
        <w:suppressAutoHyphens/>
      </w:pPr>
    </w:p>
    <w:p w:rsidRPr="0002377F" w:rsidR="00C558C3" w:rsidP="0002377F" w:rsidRDefault="00C558C3" w14:paraId="5D78A69D" w14:textId="77777777">
      <w:pPr>
        <w:suppressAutoHyphens/>
      </w:pPr>
    </w:p>
    <w:p w:rsidRPr="0002377F" w:rsidR="00C558C3" w:rsidP="0002377F" w:rsidRDefault="00C558C3" w14:paraId="789CBB76" w14:textId="77777777">
      <w:pPr>
        <w:suppressAutoHyphens/>
      </w:pPr>
      <w:r w:rsidRPr="0002377F">
        <w:t xml:space="preserve">Antwoord 4 </w:t>
      </w:r>
    </w:p>
    <w:p w:rsidRPr="0002377F" w:rsidR="00C558C3" w:rsidP="0002377F" w:rsidRDefault="00C558C3" w14:paraId="2FD08352" w14:textId="77777777">
      <w:pPr>
        <w:suppressAutoHyphens/>
      </w:pPr>
      <w:r w:rsidRPr="0002377F">
        <w:t xml:space="preserve">Na het </w:t>
      </w:r>
      <w:proofErr w:type="spellStart"/>
      <w:r w:rsidRPr="0002377F">
        <w:t>NZa</w:t>
      </w:r>
      <w:proofErr w:type="spellEnd"/>
      <w:r w:rsidRPr="0002377F">
        <w:t>/</w:t>
      </w:r>
      <w:proofErr w:type="spellStart"/>
      <w:r w:rsidRPr="0002377F">
        <w:t>ZiNL</w:t>
      </w:r>
      <w:proofErr w:type="spellEnd"/>
      <w:r w:rsidRPr="0002377F">
        <w:t xml:space="preserve">-advies uit 2024 is door mijn ministerie, samen met betrokken partijen, intensief gewerkt aan de voorbereidingen voor een SOP. Hierbij zijn diverse complexe systeemvraagstukken in kaart gebracht, zoals risicoverevening, de toerekening aan </w:t>
      </w:r>
      <w:proofErr w:type="spellStart"/>
      <w:r w:rsidRPr="0002377F">
        <w:t>macrobudgettaire</w:t>
      </w:r>
      <w:proofErr w:type="spellEnd"/>
      <w:r w:rsidRPr="0002377F">
        <w:t xml:space="preserve"> kaders en de gevolgen voor het eigen risico.</w:t>
      </w:r>
    </w:p>
    <w:p w:rsidRPr="0002377F" w:rsidR="00C558C3" w:rsidP="0002377F" w:rsidRDefault="00C558C3" w14:paraId="6D4AB887" w14:textId="77777777">
      <w:pPr>
        <w:suppressAutoHyphens/>
      </w:pPr>
      <w:r w:rsidRPr="0002377F">
        <w:t>Omdat draagvlak en uitvoerbaarheid in de praktijk cruciaal zijn, is afstemming met betrokken partijen belangrijk om hier een passend vervolg aan te geven waar de praktijk daadwerkelijk ook iets aan heeft. De door u gestelde vragen raken direct aan dit lopende afstemmingstraject. Een zorgvuldige beantwoording hiervan vereist daarom nog extra tijd zoals benoemd in het antwoord op vragen 2 en 5 hiervoor.</w:t>
      </w:r>
    </w:p>
    <w:p w:rsidRPr="0002377F" w:rsidR="00C558C3" w:rsidP="0002377F" w:rsidRDefault="00C558C3" w14:paraId="669607C7" w14:textId="77777777">
      <w:pPr>
        <w:suppressAutoHyphens/>
      </w:pPr>
    </w:p>
    <w:p w:rsidRPr="0002377F" w:rsidR="00C558C3" w:rsidP="0002377F" w:rsidRDefault="00C558C3" w14:paraId="24B55D7F" w14:textId="77777777">
      <w:pPr>
        <w:suppressAutoHyphens/>
      </w:pPr>
      <w:r w:rsidRPr="0002377F">
        <w:t xml:space="preserve">Vraag 5 </w:t>
      </w:r>
    </w:p>
    <w:p w:rsidRPr="0002377F" w:rsidR="00C558C3" w:rsidP="0002377F" w:rsidRDefault="00C558C3" w14:paraId="5CD0A2CF" w14:textId="77777777">
      <w:pPr>
        <w:suppressAutoHyphens/>
      </w:pPr>
      <w:r w:rsidRPr="0002377F">
        <w:t>Welke bezwaren leven er bij zorgverzekeraars, en welke daarvan zijn volgens u oplosbaar?</w:t>
      </w:r>
    </w:p>
    <w:p w:rsidRPr="0002377F" w:rsidR="00C558C3" w:rsidP="0002377F" w:rsidRDefault="00C558C3" w14:paraId="4B02B897" w14:textId="77777777">
      <w:pPr>
        <w:suppressAutoHyphens/>
      </w:pPr>
    </w:p>
    <w:p w:rsidRPr="0002377F" w:rsidR="00C558C3" w:rsidP="0002377F" w:rsidRDefault="00C558C3" w14:paraId="42704715" w14:textId="77777777">
      <w:pPr>
        <w:suppressAutoHyphens/>
      </w:pPr>
      <w:r w:rsidRPr="0002377F">
        <w:t>Antwoord 5</w:t>
      </w:r>
    </w:p>
    <w:p w:rsidRPr="0002377F" w:rsidR="00C558C3" w:rsidP="0002377F" w:rsidRDefault="00C558C3" w14:paraId="6863BC61" w14:textId="77777777">
      <w:pPr>
        <w:suppressAutoHyphens/>
      </w:pPr>
      <w:r w:rsidRPr="0002377F">
        <w:t xml:space="preserve">Zie het antwoord op vraag 2. </w:t>
      </w:r>
    </w:p>
    <w:p w:rsidRPr="0002377F" w:rsidR="00C558C3" w:rsidP="0002377F" w:rsidRDefault="00C558C3" w14:paraId="553EC794" w14:textId="77777777">
      <w:pPr>
        <w:suppressAutoHyphens/>
      </w:pPr>
    </w:p>
    <w:p w:rsidRPr="0002377F" w:rsidR="00C558C3" w:rsidP="0002377F" w:rsidRDefault="00C558C3" w14:paraId="647B59A5" w14:textId="77777777">
      <w:pPr>
        <w:suppressAutoHyphens/>
      </w:pPr>
      <w:r w:rsidRPr="0002377F">
        <w:t xml:space="preserve">Vraag 6 </w:t>
      </w:r>
    </w:p>
    <w:p w:rsidRPr="0002377F" w:rsidR="00C558C3" w:rsidP="0002377F" w:rsidRDefault="00C558C3" w14:paraId="6B2B09D2" w14:textId="77777777">
      <w:pPr>
        <w:suppressAutoHyphens/>
      </w:pPr>
      <w:r w:rsidRPr="0002377F">
        <w:t xml:space="preserve">Hoe betrekt u bij het vervolg de brede steun voor zo'n betaaltitel onder zorgaanbieders en professionals, die eerder bleek uit een consultatie van de </w:t>
      </w:r>
      <w:proofErr w:type="spellStart"/>
      <w:r w:rsidRPr="0002377F">
        <w:t>NZa</w:t>
      </w:r>
      <w:proofErr w:type="spellEnd"/>
      <w:r w:rsidRPr="0002377F">
        <w:t>?</w:t>
      </w:r>
    </w:p>
    <w:p w:rsidRPr="0002377F" w:rsidR="00C558C3" w:rsidP="0002377F" w:rsidRDefault="00C558C3" w14:paraId="6D24B94B" w14:textId="77777777">
      <w:pPr>
        <w:suppressAutoHyphens/>
      </w:pPr>
    </w:p>
    <w:p w:rsidRPr="0002377F" w:rsidR="00C558C3" w:rsidP="0002377F" w:rsidRDefault="00C558C3" w14:paraId="34E563C3" w14:textId="77777777">
      <w:pPr>
        <w:suppressAutoHyphens/>
      </w:pPr>
      <w:r w:rsidRPr="0002377F">
        <w:t xml:space="preserve">Antwoord 6 </w:t>
      </w:r>
    </w:p>
    <w:p w:rsidRPr="0002377F" w:rsidR="00C558C3" w:rsidP="0002377F" w:rsidRDefault="00C558C3" w14:paraId="5F3110DF" w14:textId="77777777">
      <w:pPr>
        <w:suppressAutoHyphens/>
      </w:pPr>
      <w:r w:rsidRPr="0002377F">
        <w:t xml:space="preserve">De inbreng en het draagvlak van veldpartijen maken nadrukkelijk onderdeel uit van het lopende afstemmingstraject. In de brief die in </w:t>
      </w:r>
      <w:r>
        <w:t xml:space="preserve">november van dit jaar </w:t>
      </w:r>
      <w:r w:rsidRPr="0002377F">
        <w:t>zal volgen zal hier ook bij worden stilgestaan.</w:t>
      </w:r>
    </w:p>
    <w:p w:rsidRPr="0002377F" w:rsidR="00C558C3" w:rsidP="0002377F" w:rsidRDefault="00C558C3" w14:paraId="78611D77" w14:textId="77777777">
      <w:pPr>
        <w:suppressAutoHyphens/>
      </w:pPr>
    </w:p>
    <w:p w:rsidRPr="0002377F" w:rsidR="00C558C3" w:rsidP="0002377F" w:rsidRDefault="00C558C3" w14:paraId="40B451FF" w14:textId="77777777">
      <w:pPr>
        <w:suppressAutoHyphens/>
      </w:pPr>
      <w:r w:rsidRPr="0002377F">
        <w:lastRenderedPageBreak/>
        <w:t xml:space="preserve">Vraag 7 </w:t>
      </w:r>
    </w:p>
    <w:p w:rsidRPr="0002377F" w:rsidR="00C558C3" w:rsidP="0002377F" w:rsidRDefault="00C558C3" w14:paraId="60BA6F8A" w14:textId="77777777">
      <w:pPr>
        <w:suppressAutoHyphens/>
      </w:pPr>
      <w:r w:rsidRPr="0002377F">
        <w:t xml:space="preserve">Welke instrumenten blijven er over om hetzelfde doel te bereiken, namelijk zorg kunnen bekostigen over de grenzen van sectoren en zorgwetten heen, en kunnen bestaande mogelijkheden zoals de facultatieve prestatie of maatwerkafspraken in de </w:t>
      </w:r>
      <w:proofErr w:type="spellStart"/>
      <w:r w:rsidRPr="0002377F">
        <w:t>contractering</w:t>
      </w:r>
      <w:proofErr w:type="spellEnd"/>
      <w:r w:rsidRPr="0002377F">
        <w:t xml:space="preserve"> hierin voorzien?</w:t>
      </w:r>
    </w:p>
    <w:p w:rsidRPr="0002377F" w:rsidR="00C558C3" w:rsidP="0002377F" w:rsidRDefault="00C558C3" w14:paraId="6B55DB0B" w14:textId="77777777">
      <w:pPr>
        <w:suppressAutoHyphens/>
      </w:pPr>
    </w:p>
    <w:p w:rsidRPr="0002377F" w:rsidR="00C558C3" w:rsidP="0002377F" w:rsidRDefault="00C558C3" w14:paraId="57C13400" w14:textId="77777777">
      <w:pPr>
        <w:suppressAutoHyphens/>
      </w:pPr>
      <w:r w:rsidRPr="0002377F">
        <w:t xml:space="preserve">Vraag 8 </w:t>
      </w:r>
    </w:p>
    <w:p w:rsidRPr="0002377F" w:rsidR="00C558C3" w:rsidP="0002377F" w:rsidRDefault="00C558C3" w14:paraId="29F4B958" w14:textId="77777777">
      <w:pPr>
        <w:suppressAutoHyphens/>
      </w:pPr>
      <w:r w:rsidRPr="0002377F">
        <w:t>Welke van die instrumenten gaat u inzetten, en op welke termijn?</w:t>
      </w:r>
    </w:p>
    <w:p w:rsidRPr="0002377F" w:rsidR="00C558C3" w:rsidP="0002377F" w:rsidRDefault="00C558C3" w14:paraId="2C773A8A" w14:textId="77777777">
      <w:pPr>
        <w:suppressAutoHyphens/>
      </w:pPr>
    </w:p>
    <w:p w:rsidRPr="0002377F" w:rsidR="00C558C3" w:rsidP="0002377F" w:rsidRDefault="00C558C3" w14:paraId="750D843D" w14:textId="77777777">
      <w:pPr>
        <w:suppressAutoHyphens/>
      </w:pPr>
      <w:r w:rsidRPr="0002377F">
        <w:t xml:space="preserve">Antwoord 7 en 8 </w:t>
      </w:r>
    </w:p>
    <w:p w:rsidRPr="0002377F" w:rsidR="00C558C3" w:rsidP="0002377F" w:rsidRDefault="00C558C3" w14:paraId="22971CA3" w14:textId="77777777">
      <w:pPr>
        <w:suppressAutoHyphens/>
      </w:pPr>
      <w:r w:rsidRPr="0002377F">
        <w:t>Vooropgesteld kan worden dat er binnen de huidige kaders diverse instrumenten zijn om samenwerking te bekostigen. Veldpartijen lopen echter in de zorgpraktijk tegen uitdagingen aan en daar moet in het licht van passende zorg en de IZA ambitie wat aan gebeuren. In de brief later dit jaar zal verder worden ingegaan op de vraag met welke instrumenten en op welke termijn de beoogde doelen het beste kunnen worden bereikt.</w:t>
      </w:r>
    </w:p>
    <w:p w:rsidRPr="0002377F" w:rsidR="00C558C3" w:rsidP="0002377F" w:rsidRDefault="00C558C3" w14:paraId="1A325217" w14:textId="77777777">
      <w:pPr>
        <w:suppressAutoHyphens/>
      </w:pPr>
    </w:p>
    <w:p w:rsidRPr="0002377F" w:rsidR="00C558C3" w:rsidP="0002377F" w:rsidRDefault="00C558C3" w14:paraId="1783EAAA" w14:textId="77777777">
      <w:pPr>
        <w:suppressAutoHyphens/>
      </w:pPr>
      <w:r w:rsidRPr="0002377F">
        <w:t xml:space="preserve">Vraag 9 </w:t>
      </w:r>
    </w:p>
    <w:p w:rsidRPr="0002377F" w:rsidR="00C558C3" w:rsidP="0002377F" w:rsidRDefault="00C558C3" w14:paraId="3ACE38FA" w14:textId="77777777">
      <w:pPr>
        <w:suppressAutoHyphens/>
      </w:pPr>
      <w:r w:rsidRPr="0002377F">
        <w:t xml:space="preserve">Op welke manier wordt de </w:t>
      </w:r>
      <w:proofErr w:type="spellStart"/>
      <w:r w:rsidRPr="0002377F">
        <w:t>sectoroverstijgende</w:t>
      </w:r>
      <w:proofErr w:type="spellEnd"/>
      <w:r w:rsidRPr="0002377F">
        <w:t xml:space="preserve"> en </w:t>
      </w:r>
      <w:proofErr w:type="spellStart"/>
      <w:r w:rsidRPr="0002377F">
        <w:t>domeinoverstijgende</w:t>
      </w:r>
      <w:proofErr w:type="spellEnd"/>
      <w:r w:rsidRPr="0002377F">
        <w:t xml:space="preserve"> beweging geborgd in de wetgeving over passende zorg die u heeft aangekondigd, en bent u bereid daarin vast te leggen dat bekostiging over de schotten van de Zorgverzekeringswet, de Wet langdurige zorg en de Wet maatschappelijke ondersteuning heen mogelijk wordt?</w:t>
      </w:r>
    </w:p>
    <w:p w:rsidRPr="0002377F" w:rsidR="00C558C3" w:rsidP="0002377F" w:rsidRDefault="00C558C3" w14:paraId="146C91A9" w14:textId="77777777">
      <w:pPr>
        <w:suppressAutoHyphens/>
      </w:pPr>
    </w:p>
    <w:p w:rsidRPr="0002377F" w:rsidR="00C558C3" w:rsidP="0002377F" w:rsidRDefault="00C558C3" w14:paraId="241CB4C5" w14:textId="77777777">
      <w:pPr>
        <w:suppressAutoHyphens/>
      </w:pPr>
      <w:r w:rsidRPr="0002377F">
        <w:t xml:space="preserve">Vraag 10 </w:t>
      </w:r>
    </w:p>
    <w:p w:rsidRPr="0002377F" w:rsidR="00C558C3" w:rsidP="0002377F" w:rsidRDefault="00C558C3" w14:paraId="7C4FC221" w14:textId="77777777">
      <w:pPr>
        <w:suppressAutoHyphens/>
      </w:pPr>
      <w:r w:rsidRPr="0002377F">
        <w:t xml:space="preserve">Hoe wordt in die wetgeving geborgd dat succesvolle initiatieven voor </w:t>
      </w:r>
      <w:proofErr w:type="spellStart"/>
      <w:r w:rsidRPr="0002377F">
        <w:t>sectoroverstijgende</w:t>
      </w:r>
      <w:proofErr w:type="spellEnd"/>
      <w:r w:rsidRPr="0002377F">
        <w:t xml:space="preserve"> passende zorg ook echt worden opgeschaald in plaats van te blijven steken in pilots?</w:t>
      </w:r>
    </w:p>
    <w:p w:rsidRPr="0002377F" w:rsidR="00C558C3" w:rsidP="0002377F" w:rsidRDefault="00C558C3" w14:paraId="1AD760A7" w14:textId="77777777">
      <w:pPr>
        <w:suppressAutoHyphens/>
      </w:pPr>
    </w:p>
    <w:p w:rsidRPr="0002377F" w:rsidR="00C558C3" w:rsidP="0002377F" w:rsidRDefault="00C558C3" w14:paraId="53A3B976" w14:textId="77777777">
      <w:pPr>
        <w:suppressAutoHyphens/>
      </w:pPr>
      <w:r w:rsidRPr="0002377F">
        <w:t>Antwoord 9 en 10</w:t>
      </w:r>
    </w:p>
    <w:p w:rsidRPr="0002377F" w:rsidR="00C558C3" w:rsidP="0002377F" w:rsidRDefault="00C558C3" w14:paraId="4B0ED90E" w14:textId="77777777">
      <w:pPr>
        <w:suppressAutoHyphens/>
      </w:pPr>
      <w:r w:rsidRPr="0002377F">
        <w:t xml:space="preserve">De vragen over de borging van </w:t>
      </w:r>
      <w:proofErr w:type="spellStart"/>
      <w:r w:rsidRPr="0002377F">
        <w:t>sectoroverstijgende</w:t>
      </w:r>
      <w:proofErr w:type="spellEnd"/>
      <w:r w:rsidRPr="0002377F">
        <w:t xml:space="preserve"> bekostiging en de wijze waarop succesvolle initiatieven structureel opgeschaald kunnen worden, hangen nauw samen met de uitkomsten van het lopende afstemmingstraject. In de brief </w:t>
      </w:r>
      <w:r>
        <w:t xml:space="preserve">in november </w:t>
      </w:r>
      <w:r w:rsidRPr="0002377F">
        <w:t xml:space="preserve">van dit jaar zal het kabinet nader ingaan op hoe aan </w:t>
      </w:r>
      <w:proofErr w:type="spellStart"/>
      <w:r w:rsidRPr="0002377F">
        <w:t>sectoroverstijgende</w:t>
      </w:r>
      <w:proofErr w:type="spellEnd"/>
      <w:r w:rsidRPr="0002377F">
        <w:t xml:space="preserve"> bekostiging in het licht van passende zorg invulling wordt gegeven. </w:t>
      </w:r>
    </w:p>
    <w:p w:rsidRPr="0002377F" w:rsidR="00C558C3" w:rsidP="0002377F" w:rsidRDefault="00C558C3" w14:paraId="13A9CB3A" w14:textId="77777777">
      <w:pPr>
        <w:suppressAutoHyphens/>
      </w:pPr>
    </w:p>
    <w:p w:rsidRPr="0002377F" w:rsidR="00C558C3" w:rsidP="0002377F" w:rsidRDefault="00C558C3" w14:paraId="73E61B14" w14:textId="77777777">
      <w:pPr>
        <w:suppressAutoHyphens/>
      </w:pPr>
      <w:r w:rsidRPr="0002377F">
        <w:t xml:space="preserve">Vraag 11 </w:t>
      </w:r>
    </w:p>
    <w:p w:rsidRPr="0002377F" w:rsidR="00C558C3" w:rsidP="0002377F" w:rsidRDefault="00C558C3" w14:paraId="5DA9B225" w14:textId="77777777">
      <w:pPr>
        <w:suppressAutoHyphens/>
      </w:pPr>
      <w:r w:rsidRPr="0002377F">
        <w:t xml:space="preserve">Wat betekent deze ontwikkeling voor uw eigen plannen en voor de afspraken die hierover met het veld zijn gemaakt, en ziet u kansen om </w:t>
      </w:r>
      <w:proofErr w:type="spellStart"/>
      <w:r w:rsidRPr="0002377F">
        <w:t>sectoroverstijgende</w:t>
      </w:r>
      <w:proofErr w:type="spellEnd"/>
      <w:r w:rsidRPr="0002377F">
        <w:t xml:space="preserve"> initiatieven samen met de </w:t>
      </w:r>
      <w:proofErr w:type="spellStart"/>
      <w:r w:rsidRPr="0002377F">
        <w:t>NZa</w:t>
      </w:r>
      <w:proofErr w:type="spellEnd"/>
      <w:r w:rsidRPr="0002377F">
        <w:t>, het Zorginstituut, zorgverzekeraars en zorgaanbieders alsnog vlot te trekken?</w:t>
      </w:r>
    </w:p>
    <w:p w:rsidRPr="0002377F" w:rsidR="00C558C3" w:rsidP="0002377F" w:rsidRDefault="00C558C3" w14:paraId="5224143A" w14:textId="77777777">
      <w:pPr>
        <w:suppressAutoHyphens/>
      </w:pPr>
    </w:p>
    <w:p w:rsidRPr="0002377F" w:rsidR="00C558C3" w:rsidP="0002377F" w:rsidRDefault="00C558C3" w14:paraId="4D28C64B" w14:textId="77777777">
      <w:pPr>
        <w:suppressAutoHyphens/>
      </w:pPr>
      <w:r w:rsidRPr="0002377F">
        <w:t>Antwoord 11</w:t>
      </w:r>
    </w:p>
    <w:p w:rsidRPr="0002377F" w:rsidR="00C558C3" w:rsidP="0002377F" w:rsidRDefault="00C558C3" w14:paraId="304C0131" w14:textId="77777777">
      <w:pPr>
        <w:suppressAutoHyphens/>
      </w:pPr>
      <w:r w:rsidRPr="0002377F">
        <w:t xml:space="preserve">De implicaties van het kabinetsbeleid vormen onderdeel van de afstemming die momenteel plaatsvindt met onder andere de </w:t>
      </w:r>
      <w:proofErr w:type="spellStart"/>
      <w:r w:rsidRPr="0002377F">
        <w:t>NZa</w:t>
      </w:r>
      <w:proofErr w:type="spellEnd"/>
      <w:r w:rsidRPr="0002377F">
        <w:t xml:space="preserve">, het Zorginstituut en veldpartijen. Hierover zal het kabinet </w:t>
      </w:r>
      <w:r>
        <w:t>de</w:t>
      </w:r>
      <w:r w:rsidRPr="0002377F">
        <w:t xml:space="preserve"> Kamer in</w:t>
      </w:r>
      <w:r>
        <w:t xml:space="preserve"> november 2026</w:t>
      </w:r>
      <w:r w:rsidRPr="0002377F">
        <w:t xml:space="preserve"> nader informeren.</w:t>
      </w:r>
    </w:p>
    <w:p w:rsidRPr="0002377F" w:rsidR="00C558C3" w:rsidP="0002377F" w:rsidRDefault="00C558C3" w14:paraId="6ED67563" w14:textId="77777777">
      <w:pPr>
        <w:suppressAutoHyphens/>
      </w:pPr>
    </w:p>
    <w:p w:rsidR="002C3023" w:rsidRDefault="002C3023" w14:paraId="346246D5"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26007" w14:textId="77777777" w:rsidR="000D4E5D" w:rsidRDefault="000D4E5D" w:rsidP="00C558C3">
      <w:pPr>
        <w:spacing w:after="0" w:line="240" w:lineRule="auto"/>
      </w:pPr>
      <w:r>
        <w:separator/>
      </w:r>
    </w:p>
  </w:endnote>
  <w:endnote w:type="continuationSeparator" w:id="0">
    <w:p w14:paraId="35017DB4" w14:textId="77777777" w:rsidR="000D4E5D" w:rsidRDefault="000D4E5D" w:rsidP="00C55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2755D" w14:textId="77777777" w:rsidR="00C558C3" w:rsidRPr="00C558C3" w:rsidRDefault="00C558C3" w:rsidP="00C558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14726" w14:textId="77777777" w:rsidR="00C558C3" w:rsidRPr="00C558C3" w:rsidRDefault="00C558C3" w:rsidP="00C558C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C5178" w14:textId="77777777" w:rsidR="00C558C3" w:rsidRPr="00C558C3" w:rsidRDefault="00C558C3" w:rsidP="00C558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0C47D" w14:textId="77777777" w:rsidR="000D4E5D" w:rsidRDefault="000D4E5D" w:rsidP="00C558C3">
      <w:pPr>
        <w:spacing w:after="0" w:line="240" w:lineRule="auto"/>
      </w:pPr>
      <w:r>
        <w:separator/>
      </w:r>
    </w:p>
  </w:footnote>
  <w:footnote w:type="continuationSeparator" w:id="0">
    <w:p w14:paraId="28F20737" w14:textId="77777777" w:rsidR="000D4E5D" w:rsidRDefault="000D4E5D" w:rsidP="00C558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89AFB" w14:textId="77777777" w:rsidR="00C558C3" w:rsidRPr="00C558C3" w:rsidRDefault="00C558C3" w:rsidP="00C558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F5C39" w14:textId="77777777" w:rsidR="00C558C3" w:rsidRPr="00C558C3" w:rsidRDefault="00C558C3" w:rsidP="00C558C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48FC" w14:textId="77777777" w:rsidR="00C558C3" w:rsidRPr="00C558C3" w:rsidRDefault="00C558C3" w:rsidP="00C558C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8C3"/>
    <w:rsid w:val="000D4E5D"/>
    <w:rsid w:val="002C3023"/>
    <w:rsid w:val="00B30FAF"/>
    <w:rsid w:val="00C558C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C5E1D"/>
  <w15:chartTrackingRefBased/>
  <w15:docId w15:val="{F71A6564-C1C3-4A5C-AD67-12B710BF5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55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55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558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558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558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558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558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558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558C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58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558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558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558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558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558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558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558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558C3"/>
    <w:rPr>
      <w:rFonts w:eastAsiaTheme="majorEastAsia" w:cstheme="majorBidi"/>
      <w:color w:val="272727" w:themeColor="text1" w:themeTint="D8"/>
    </w:rPr>
  </w:style>
  <w:style w:type="paragraph" w:styleId="Titel">
    <w:name w:val="Title"/>
    <w:basedOn w:val="Standaard"/>
    <w:next w:val="Standaard"/>
    <w:link w:val="TitelChar"/>
    <w:uiPriority w:val="10"/>
    <w:qFormat/>
    <w:rsid w:val="00C558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558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558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558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558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558C3"/>
    <w:rPr>
      <w:i/>
      <w:iCs/>
      <w:color w:val="404040" w:themeColor="text1" w:themeTint="BF"/>
    </w:rPr>
  </w:style>
  <w:style w:type="paragraph" w:styleId="Lijstalinea">
    <w:name w:val="List Paragraph"/>
    <w:basedOn w:val="Standaard"/>
    <w:uiPriority w:val="34"/>
    <w:qFormat/>
    <w:rsid w:val="00C558C3"/>
    <w:pPr>
      <w:ind w:left="720"/>
      <w:contextualSpacing/>
    </w:pPr>
  </w:style>
  <w:style w:type="character" w:styleId="Intensievebenadrukking">
    <w:name w:val="Intense Emphasis"/>
    <w:basedOn w:val="Standaardalinea-lettertype"/>
    <w:uiPriority w:val="21"/>
    <w:qFormat/>
    <w:rsid w:val="00C558C3"/>
    <w:rPr>
      <w:i/>
      <w:iCs/>
      <w:color w:val="0F4761" w:themeColor="accent1" w:themeShade="BF"/>
    </w:rPr>
  </w:style>
  <w:style w:type="paragraph" w:styleId="Duidelijkcitaat">
    <w:name w:val="Intense Quote"/>
    <w:basedOn w:val="Standaard"/>
    <w:next w:val="Standaard"/>
    <w:link w:val="DuidelijkcitaatChar"/>
    <w:uiPriority w:val="30"/>
    <w:qFormat/>
    <w:rsid w:val="00C55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558C3"/>
    <w:rPr>
      <w:i/>
      <w:iCs/>
      <w:color w:val="0F4761" w:themeColor="accent1" w:themeShade="BF"/>
    </w:rPr>
  </w:style>
  <w:style w:type="character" w:styleId="Intensieveverwijzing">
    <w:name w:val="Intense Reference"/>
    <w:basedOn w:val="Standaardalinea-lettertype"/>
    <w:uiPriority w:val="32"/>
    <w:qFormat/>
    <w:rsid w:val="00C558C3"/>
    <w:rPr>
      <w:b/>
      <w:bCs/>
      <w:smallCaps/>
      <w:color w:val="0F4761" w:themeColor="accent1" w:themeShade="BF"/>
      <w:spacing w:val="5"/>
    </w:rPr>
  </w:style>
  <w:style w:type="paragraph" w:styleId="Koptekst">
    <w:name w:val="header"/>
    <w:basedOn w:val="Standaard"/>
    <w:link w:val="KoptekstChar"/>
    <w:uiPriority w:val="99"/>
    <w:unhideWhenUsed/>
    <w:rsid w:val="00C558C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558C3"/>
  </w:style>
  <w:style w:type="paragraph" w:styleId="Voettekst">
    <w:name w:val="footer"/>
    <w:basedOn w:val="Standaard"/>
    <w:link w:val="VoettekstChar"/>
    <w:uiPriority w:val="99"/>
    <w:unhideWhenUsed/>
    <w:rsid w:val="00C558C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558C3"/>
  </w:style>
  <w:style w:type="paragraph" w:styleId="Geenafstand">
    <w:name w:val="No Spacing"/>
    <w:uiPriority w:val="1"/>
    <w:qFormat/>
    <w:rsid w:val="00C558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864</ap:Words>
  <ap:Characters>4752</ap:Characters>
  <ap:DocSecurity>0</ap:DocSecurity>
  <ap:Lines>39</ap:Lines>
  <ap:Paragraphs>11</ap:Paragraphs>
  <ap:ScaleCrop>false</ap:ScaleCrop>
  <ap:LinksUpToDate>false</ap:LinksUpToDate>
  <ap:CharactersWithSpaces>5605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2026-10-06T09:17:00.0000000Z</dcterms:created>
  <dcterms:modified xsi:type="dcterms:W3CDTF">2026-10-06T09:18:00.0000000Z</dcterms:modified>
  <version/>
  <category/>
</coreProperties>
</file>