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C5D3F" w:rsidP="00B57D74" w:rsidRDefault="007B5293" w14:paraId="0AB3492B" w14:textId="77777777">
      <w:pPr>
        <w:spacing w:line="276" w:lineRule="auto"/>
      </w:pPr>
      <w:r>
        <w:t>Geachte voorzitter,</w:t>
      </w:r>
    </w:p>
    <w:p w:rsidR="005628A9" w:rsidP="00B57D74" w:rsidRDefault="005628A9" w14:paraId="50B21D52" w14:textId="77777777">
      <w:pPr>
        <w:spacing w:line="276" w:lineRule="auto"/>
      </w:pPr>
    </w:p>
    <w:p w:rsidR="00AC5D3F" w:rsidP="00B57D74" w:rsidRDefault="005628A9" w14:paraId="0AB3492D" w14:textId="390E3C83">
      <w:pPr>
        <w:spacing w:line="276" w:lineRule="auto"/>
      </w:pPr>
      <w:r>
        <w:t xml:space="preserve">Met verwijzing naar de schriftelijke inbreng van de Tweede Kamer d.d. </w:t>
      </w:r>
      <w:r w:rsidR="00640E52">
        <w:t>28 september</w:t>
      </w:r>
      <w:r>
        <w:t xml:space="preserve"> 2026 naar aanleiding van de </w:t>
      </w:r>
      <w:r w:rsidR="000D2070">
        <w:t>J</w:t>
      </w:r>
      <w:r>
        <w:t>aarver</w:t>
      </w:r>
      <w:r w:rsidR="00640E52">
        <w:t>gad</w:t>
      </w:r>
      <w:r>
        <w:t xml:space="preserve">ering van de Wereldbank die van 12 tot en met 18 oktober 2026 zal plaatsvinden, gaat uw Kamer hierbij de antwoorden toe van de zijde van het </w:t>
      </w:r>
      <w:r w:rsidR="00F46A53">
        <w:t>k</w:t>
      </w:r>
      <w:r>
        <w:t>abinet.</w:t>
      </w:r>
    </w:p>
    <w:p w:rsidR="005628A9" w:rsidP="00B57D74" w:rsidRDefault="005628A9" w14:paraId="41F664BA" w14:textId="77777777">
      <w:pPr>
        <w:spacing w:line="276" w:lineRule="auto"/>
      </w:pPr>
    </w:p>
    <w:p w:rsidR="00AC5D3F" w:rsidP="00B57D74" w:rsidRDefault="00AC5D3F" w14:paraId="0AB3492E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AC5D3F" w14:paraId="0AB34931" w14:textId="77777777">
        <w:tc>
          <w:tcPr>
            <w:tcW w:w="3620" w:type="dxa"/>
          </w:tcPr>
          <w:p w:rsidR="00133D07" w:rsidP="00B57D74" w:rsidRDefault="007B5293" w14:paraId="05B83164" w14:textId="77777777">
            <w:pPr>
              <w:spacing w:line="276" w:lineRule="auto"/>
            </w:pPr>
            <w:r>
              <w:t>De minister van Buitenlandse Handel en Ontwikkelingssamenwerking,</w:t>
            </w:r>
            <w:r>
              <w:br/>
            </w:r>
            <w:r>
              <w:br/>
            </w:r>
            <w:r>
              <w:br/>
            </w:r>
          </w:p>
          <w:p w:rsidR="00AC5D3F" w:rsidP="00B57D74" w:rsidRDefault="007B5293" w14:paraId="0AB3492F" w14:textId="3D4B1D84">
            <w:pPr>
              <w:spacing w:line="276" w:lineRule="auto"/>
            </w:pPr>
            <w:r>
              <w:br/>
            </w:r>
            <w:r>
              <w:br/>
              <w:t>S.W. Sjoerdsma</w:t>
            </w:r>
          </w:p>
        </w:tc>
        <w:tc>
          <w:tcPr>
            <w:tcW w:w="3921" w:type="dxa"/>
          </w:tcPr>
          <w:p w:rsidR="00AC5D3F" w:rsidP="00B57D74" w:rsidRDefault="00AC5D3F" w14:paraId="0AB34930" w14:textId="77777777">
            <w:pPr>
              <w:spacing w:line="276" w:lineRule="auto"/>
            </w:pPr>
          </w:p>
        </w:tc>
      </w:tr>
    </w:tbl>
    <w:p w:rsidR="00AC5D3F" w:rsidP="00B57D74" w:rsidRDefault="00AC5D3F" w14:paraId="0AB34932" w14:textId="77777777">
      <w:pPr>
        <w:spacing w:line="276" w:lineRule="auto"/>
      </w:pPr>
    </w:p>
    <w:sectPr w:rsidR="00AC5D3F" w:rsidSect="002027A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3493B" w14:textId="77777777" w:rsidR="007B5293" w:rsidRDefault="007B5293">
      <w:pPr>
        <w:spacing w:line="240" w:lineRule="auto"/>
      </w:pPr>
      <w:r>
        <w:separator/>
      </w:r>
    </w:p>
  </w:endnote>
  <w:endnote w:type="continuationSeparator" w:id="0">
    <w:p w14:paraId="0AB3493D" w14:textId="77777777" w:rsidR="007B5293" w:rsidRDefault="007B52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0F3E6" w14:textId="77777777" w:rsidR="00133D07" w:rsidRDefault="00133D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D33D0" w14:textId="77777777" w:rsidR="00133D07" w:rsidRDefault="00133D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AA7F5" w14:textId="77777777" w:rsidR="00133D07" w:rsidRDefault="00133D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34937" w14:textId="77777777" w:rsidR="007B5293" w:rsidRDefault="007B5293">
      <w:pPr>
        <w:spacing w:line="240" w:lineRule="auto"/>
      </w:pPr>
      <w:r>
        <w:separator/>
      </w:r>
    </w:p>
  </w:footnote>
  <w:footnote w:type="continuationSeparator" w:id="0">
    <w:p w14:paraId="0AB34939" w14:textId="77777777" w:rsidR="007B5293" w:rsidRDefault="007B52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F6BA4" w14:textId="77777777" w:rsidR="00133D07" w:rsidRDefault="00133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34933" w14:textId="77777777" w:rsidR="00AC5D3F" w:rsidRDefault="007B5293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0AB34937" wp14:editId="0AB34938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B3496A" w14:textId="77777777" w:rsidR="00AC5D3F" w:rsidRDefault="007B5293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0AB3496B" w14:textId="77777777" w:rsidR="00AC5D3F" w:rsidRDefault="00AC5D3F">
                          <w:pPr>
                            <w:pStyle w:val="WitregelW2"/>
                          </w:pPr>
                        </w:p>
                        <w:p w14:paraId="0AB3496C" w14:textId="77777777" w:rsidR="00AC5D3F" w:rsidRDefault="007B529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AB3496D" w14:textId="77777777" w:rsidR="00AC5D3F" w:rsidRDefault="007B5293">
                          <w:pPr>
                            <w:pStyle w:val="Referentiegegevens"/>
                          </w:pPr>
                          <w:r>
                            <w:t>BZ2632291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AB34937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0AB3496A" w14:textId="77777777" w:rsidR="00AC5D3F" w:rsidRDefault="007B5293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0AB3496B" w14:textId="77777777" w:rsidR="00AC5D3F" w:rsidRDefault="00AC5D3F">
                    <w:pPr>
                      <w:pStyle w:val="WitregelW2"/>
                    </w:pPr>
                  </w:p>
                  <w:p w14:paraId="0AB3496C" w14:textId="77777777" w:rsidR="00AC5D3F" w:rsidRDefault="007B529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AB3496D" w14:textId="77777777" w:rsidR="00AC5D3F" w:rsidRDefault="007B5293">
                    <w:pPr>
                      <w:pStyle w:val="Referentiegegevens"/>
                    </w:pPr>
                    <w:r>
                      <w:t>BZ2632291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0AB34939" wp14:editId="0AB3493A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B3497A" w14:textId="77777777" w:rsidR="007B5293" w:rsidRDefault="007B529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B34939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0AB3497A" w14:textId="77777777" w:rsidR="007B5293" w:rsidRDefault="007B529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0AB3493B" wp14:editId="0AB3493C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B3496E" w14:textId="0692DFEC" w:rsidR="00AC5D3F" w:rsidRDefault="007B5293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027A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B3493B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AB3496E" w14:textId="0692DFEC" w:rsidR="00AC5D3F" w:rsidRDefault="007B5293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027A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34935" w14:textId="77777777" w:rsidR="00AC5D3F" w:rsidRDefault="007B5293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0AB3493D" wp14:editId="0AB3493E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B3496F" w14:textId="77777777" w:rsidR="007B5293" w:rsidRDefault="007B529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AB3493D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0AB3496F" w14:textId="77777777" w:rsidR="007B5293" w:rsidRDefault="007B529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AB3493F" wp14:editId="0AB34940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B3494E" w14:textId="77777777" w:rsidR="00AC5D3F" w:rsidRDefault="007B5293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B3493F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0AB3494E" w14:textId="77777777" w:rsidR="00AC5D3F" w:rsidRDefault="007B5293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AB34941" wp14:editId="0AB34942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AC5D3F" w14:paraId="0AB34951" w14:textId="77777777">
                            <w:tc>
                              <w:tcPr>
                                <w:tcW w:w="678" w:type="dxa"/>
                              </w:tcPr>
                              <w:p w14:paraId="0AB3494F" w14:textId="77777777" w:rsidR="00AC5D3F" w:rsidRDefault="007B529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0AB34950" w14:textId="27568578" w:rsidR="00AC5D3F" w:rsidRDefault="005628A9">
                                <w:r>
                                  <w:t xml:space="preserve"> </w:t>
                                </w:r>
                                <w:r w:rsidR="00133D07">
                                  <w:t>5</w:t>
                                </w:r>
                                <w:r w:rsidR="007B5293">
                                  <w:t xml:space="preserve"> oktober 2026</w:t>
                                </w:r>
                                <w:r w:rsidR="00F46A53">
                                  <w:t xml:space="preserve">  </w:t>
                                </w:r>
                              </w:p>
                            </w:tc>
                          </w:tr>
                          <w:tr w:rsidR="00AC5D3F" w14:paraId="0AB34956" w14:textId="77777777">
                            <w:tc>
                              <w:tcPr>
                                <w:tcW w:w="678" w:type="dxa"/>
                              </w:tcPr>
                              <w:p w14:paraId="0AB34952" w14:textId="77777777" w:rsidR="00AC5D3F" w:rsidRDefault="007B5293">
                                <w:r>
                                  <w:t>Betreft</w:t>
                                </w:r>
                              </w:p>
                              <w:p w14:paraId="0AB34953" w14:textId="77777777" w:rsidR="00AC5D3F" w:rsidRDefault="00AC5D3F"/>
                            </w:tc>
                            <w:tc>
                              <w:tcPr>
                                <w:tcW w:w="6851" w:type="dxa"/>
                              </w:tcPr>
                              <w:p w14:paraId="0AB34954" w14:textId="3CDA15EE" w:rsidR="00AC5D3F" w:rsidRDefault="00F46A53">
                                <w:r>
                                  <w:t>S</w:t>
                                </w:r>
                                <w:r w:rsidR="007B5293">
                                  <w:t>chriftelijk overleg over de Jaarvergadering van de Wereldbank</w:t>
                                </w:r>
                                <w:r w:rsidR="005628A9">
                                  <w:t xml:space="preserve"> van 12 t/m 18 </w:t>
                                </w:r>
                                <w:r w:rsidR="007B5293">
                                  <w:t>oktober 2026</w:t>
                                </w:r>
                              </w:p>
                              <w:p w14:paraId="0AB34955" w14:textId="77777777" w:rsidR="00AC5D3F" w:rsidRDefault="00AC5D3F"/>
                            </w:tc>
                          </w:tr>
                        </w:tbl>
                        <w:p w14:paraId="0AB34957" w14:textId="77777777" w:rsidR="00AC5D3F" w:rsidRDefault="00AC5D3F"/>
                        <w:p w14:paraId="0AB34958" w14:textId="77777777" w:rsidR="00AC5D3F" w:rsidRDefault="00AC5D3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B34941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AC5D3F" w14:paraId="0AB34951" w14:textId="77777777">
                      <w:tc>
                        <w:tcPr>
                          <w:tcW w:w="678" w:type="dxa"/>
                        </w:tcPr>
                        <w:p w14:paraId="0AB3494F" w14:textId="77777777" w:rsidR="00AC5D3F" w:rsidRDefault="007B5293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0AB34950" w14:textId="27568578" w:rsidR="00AC5D3F" w:rsidRDefault="005628A9">
                          <w:r>
                            <w:t xml:space="preserve"> </w:t>
                          </w:r>
                          <w:r w:rsidR="00133D07">
                            <w:t>5</w:t>
                          </w:r>
                          <w:r w:rsidR="007B5293">
                            <w:t xml:space="preserve"> oktober 2026</w:t>
                          </w:r>
                          <w:r w:rsidR="00F46A53">
                            <w:t xml:space="preserve">  </w:t>
                          </w:r>
                        </w:p>
                      </w:tc>
                    </w:tr>
                    <w:tr w:rsidR="00AC5D3F" w14:paraId="0AB34956" w14:textId="77777777">
                      <w:tc>
                        <w:tcPr>
                          <w:tcW w:w="678" w:type="dxa"/>
                        </w:tcPr>
                        <w:p w14:paraId="0AB34952" w14:textId="77777777" w:rsidR="00AC5D3F" w:rsidRDefault="007B5293">
                          <w:r>
                            <w:t>Betreft</w:t>
                          </w:r>
                        </w:p>
                        <w:p w14:paraId="0AB34953" w14:textId="77777777" w:rsidR="00AC5D3F" w:rsidRDefault="00AC5D3F"/>
                      </w:tc>
                      <w:tc>
                        <w:tcPr>
                          <w:tcW w:w="6851" w:type="dxa"/>
                        </w:tcPr>
                        <w:p w14:paraId="0AB34954" w14:textId="3CDA15EE" w:rsidR="00AC5D3F" w:rsidRDefault="00F46A53">
                          <w:r>
                            <w:t>S</w:t>
                          </w:r>
                          <w:r w:rsidR="007B5293">
                            <w:t>chriftelijk overleg over de Jaarvergadering van de Wereldbank</w:t>
                          </w:r>
                          <w:r w:rsidR="005628A9">
                            <w:t xml:space="preserve"> van 12 t/m 18 </w:t>
                          </w:r>
                          <w:r w:rsidR="007B5293">
                            <w:t>oktober 2026</w:t>
                          </w:r>
                        </w:p>
                        <w:p w14:paraId="0AB34955" w14:textId="77777777" w:rsidR="00AC5D3F" w:rsidRDefault="00AC5D3F"/>
                      </w:tc>
                    </w:tr>
                  </w:tbl>
                  <w:p w14:paraId="0AB34957" w14:textId="77777777" w:rsidR="00AC5D3F" w:rsidRDefault="00AC5D3F"/>
                  <w:p w14:paraId="0AB34958" w14:textId="77777777" w:rsidR="00AC5D3F" w:rsidRDefault="00AC5D3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AB34943" wp14:editId="76D87DA5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42494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9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3EB88358" w14:textId="77777777" w:rsidR="00F46A53" w:rsidRPr="00F51C07" w:rsidRDefault="00F46A53" w:rsidP="00F46A53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47938BC1" w14:textId="77777777" w:rsidR="00F46A53" w:rsidRPr="00EE5E5D" w:rsidRDefault="00F46A53" w:rsidP="00F46A53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02655238" w14:textId="77777777" w:rsidR="00F46A53" w:rsidRPr="0059764A" w:rsidRDefault="00F46A53" w:rsidP="00F46A53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040FDF6D" w14:textId="77777777" w:rsidR="00F46A53" w:rsidRPr="0059764A" w:rsidRDefault="00F46A53" w:rsidP="00F46A53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6FFB0B19" w14:textId="77777777" w:rsidR="00F46A53" w:rsidRPr="0059764A" w:rsidRDefault="00F46A53" w:rsidP="00F46A53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0AB3495D" w14:textId="77777777" w:rsidR="00AC5D3F" w:rsidRPr="00F46A53" w:rsidRDefault="007B5293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F46A53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0AB3495E" w14:textId="77777777" w:rsidR="00AC5D3F" w:rsidRPr="00F46A53" w:rsidRDefault="00AC5D3F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0AB3495F" w14:textId="77777777" w:rsidR="00AC5D3F" w:rsidRPr="00F46A53" w:rsidRDefault="007B5293">
                          <w:pPr>
                            <w:pStyle w:val="Referentiegegevensbold"/>
                          </w:pPr>
                          <w:r w:rsidRPr="00F46A53">
                            <w:t>Onze referentie</w:t>
                          </w:r>
                        </w:p>
                        <w:p w14:paraId="0AB34960" w14:textId="77777777" w:rsidR="00AC5D3F" w:rsidRDefault="007B5293">
                          <w:pPr>
                            <w:pStyle w:val="Referentiegegevens"/>
                          </w:pPr>
                          <w:r>
                            <w:t>BZ2632291</w:t>
                          </w:r>
                        </w:p>
                        <w:p w14:paraId="0AB34961" w14:textId="77777777" w:rsidR="00AC5D3F" w:rsidRDefault="00AC5D3F">
                          <w:pPr>
                            <w:pStyle w:val="WitregelW1"/>
                          </w:pPr>
                        </w:p>
                        <w:p w14:paraId="0AB34962" w14:textId="77777777" w:rsidR="00AC5D3F" w:rsidRDefault="007B5293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0AB34963" w14:textId="19C0A989" w:rsidR="00AC5D3F" w:rsidRDefault="00F46A53">
                          <w:pPr>
                            <w:pStyle w:val="Referentiegegevens"/>
                          </w:pPr>
                          <w:r>
                            <w:t>26234</w:t>
                          </w:r>
                        </w:p>
                        <w:p w14:paraId="0AB34964" w14:textId="77777777" w:rsidR="00AC5D3F" w:rsidRDefault="00AC5D3F">
                          <w:pPr>
                            <w:pStyle w:val="WitregelW1"/>
                          </w:pPr>
                        </w:p>
                        <w:p w14:paraId="0AB34965" w14:textId="77777777" w:rsidR="00AC5D3F" w:rsidRDefault="007B5293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0AB34966" w14:textId="38E3716C" w:rsidR="00AC5D3F" w:rsidRDefault="007B5293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AB34943" id="41b10cd4-80a4-11ea-b356-6230a4311406" o:spid="_x0000_s1032" type="#_x0000_t202" style="position:absolute;margin-left:466.2pt;margin-top:154.8pt;width:112.2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3EB88358" w14:textId="77777777" w:rsidR="00F46A53" w:rsidRPr="00F51C07" w:rsidRDefault="00F46A53" w:rsidP="00F46A53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47938BC1" w14:textId="77777777" w:rsidR="00F46A53" w:rsidRPr="00EE5E5D" w:rsidRDefault="00F46A53" w:rsidP="00F46A53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02655238" w14:textId="77777777" w:rsidR="00F46A53" w:rsidRPr="0059764A" w:rsidRDefault="00F46A53" w:rsidP="00F46A53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040FDF6D" w14:textId="77777777" w:rsidR="00F46A53" w:rsidRPr="0059764A" w:rsidRDefault="00F46A53" w:rsidP="00F46A53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6FFB0B19" w14:textId="77777777" w:rsidR="00F46A53" w:rsidRPr="0059764A" w:rsidRDefault="00F46A53" w:rsidP="00F46A53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0AB3495D" w14:textId="77777777" w:rsidR="00AC5D3F" w:rsidRPr="00F46A53" w:rsidRDefault="007B5293">
                    <w:pPr>
                      <w:pStyle w:val="Referentiegegevens"/>
                      <w:rPr>
                        <w:lang w:val="da-DK"/>
                      </w:rPr>
                    </w:pPr>
                    <w:r w:rsidRPr="00F46A53">
                      <w:rPr>
                        <w:lang w:val="da-DK"/>
                      </w:rPr>
                      <w:t>www.minbuza.nl</w:t>
                    </w:r>
                  </w:p>
                  <w:p w14:paraId="0AB3495E" w14:textId="77777777" w:rsidR="00AC5D3F" w:rsidRPr="00F46A53" w:rsidRDefault="00AC5D3F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0AB3495F" w14:textId="77777777" w:rsidR="00AC5D3F" w:rsidRPr="00F46A53" w:rsidRDefault="007B5293">
                    <w:pPr>
                      <w:pStyle w:val="Referentiegegevensbold"/>
                    </w:pPr>
                    <w:r w:rsidRPr="00F46A53">
                      <w:t>Onze referentie</w:t>
                    </w:r>
                  </w:p>
                  <w:p w14:paraId="0AB34960" w14:textId="77777777" w:rsidR="00AC5D3F" w:rsidRDefault="007B5293">
                    <w:pPr>
                      <w:pStyle w:val="Referentiegegevens"/>
                    </w:pPr>
                    <w:r>
                      <w:t>BZ2632291</w:t>
                    </w:r>
                  </w:p>
                  <w:p w14:paraId="0AB34961" w14:textId="77777777" w:rsidR="00AC5D3F" w:rsidRDefault="00AC5D3F">
                    <w:pPr>
                      <w:pStyle w:val="WitregelW1"/>
                    </w:pPr>
                  </w:p>
                  <w:p w14:paraId="0AB34962" w14:textId="77777777" w:rsidR="00AC5D3F" w:rsidRDefault="007B5293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0AB34963" w14:textId="19C0A989" w:rsidR="00AC5D3F" w:rsidRDefault="00F46A53">
                    <w:pPr>
                      <w:pStyle w:val="Referentiegegevens"/>
                    </w:pPr>
                    <w:r>
                      <w:t>26234</w:t>
                    </w:r>
                  </w:p>
                  <w:p w14:paraId="0AB34964" w14:textId="77777777" w:rsidR="00AC5D3F" w:rsidRDefault="00AC5D3F">
                    <w:pPr>
                      <w:pStyle w:val="WitregelW1"/>
                    </w:pPr>
                  </w:p>
                  <w:p w14:paraId="0AB34965" w14:textId="77777777" w:rsidR="00AC5D3F" w:rsidRDefault="007B5293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0AB34966" w14:textId="38E3716C" w:rsidR="00AC5D3F" w:rsidRDefault="007B5293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0AB34945" wp14:editId="0AB34946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B34974" w14:textId="77777777" w:rsidR="007B5293" w:rsidRDefault="007B529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B34945" id="41b10d26-80a4-11ea-b356-6230a4311406" o:spid="_x0000_s1033" type="#_x0000_t202" style="position:absolute;margin-left:79.35pt;margin-top:802.75pt;width:377pt;height:19.8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0AB34974" w14:textId="77777777" w:rsidR="007B5293" w:rsidRDefault="007B529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0AB34947" wp14:editId="0AB34948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B34967" w14:textId="452A0191" w:rsidR="00AC5D3F" w:rsidRDefault="007B5293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628A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5628A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B34947" id="41b10d73-80a4-11ea-b356-6230a4311406" o:spid="_x0000_s1034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AB34967" w14:textId="452A0191" w:rsidR="00AC5D3F" w:rsidRDefault="007B5293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628A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5628A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AB34949" wp14:editId="0AB3494A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B34968" w14:textId="77777777" w:rsidR="00AC5D3F" w:rsidRDefault="007B529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AB3496F" wp14:editId="0AB34970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B34949" id="41b10dc3-80a4-11ea-b356-6230a4311406" o:spid="_x0000_s1035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0AB34968" w14:textId="77777777" w:rsidR="00AC5D3F" w:rsidRDefault="007B529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AB3496F" wp14:editId="0AB34970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AB3494B" wp14:editId="0AB3494C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B34969" w14:textId="77777777" w:rsidR="00AC5D3F" w:rsidRDefault="007B529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AB34971" wp14:editId="0AB34972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B3494B" id="41b10edc-80a4-11ea-b356-6230a4311406" o:spid="_x0000_s1036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0AB34969" w14:textId="77777777" w:rsidR="00AC5D3F" w:rsidRDefault="007B529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AB34971" wp14:editId="0AB34972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ECADBD"/>
    <w:multiLevelType w:val="multilevel"/>
    <w:tmpl w:val="1C2AC1B6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B8F4D808"/>
    <w:multiLevelType w:val="multilevel"/>
    <w:tmpl w:val="0139758E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D490AB3C"/>
    <w:multiLevelType w:val="multilevel"/>
    <w:tmpl w:val="D915ED2E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D7CC89D0"/>
    <w:multiLevelType w:val="multilevel"/>
    <w:tmpl w:val="93408D25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EEF548"/>
    <w:multiLevelType w:val="multilevel"/>
    <w:tmpl w:val="5FE9B23D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num w:numId="1" w16cid:durableId="724135475">
    <w:abstractNumId w:val="4"/>
  </w:num>
  <w:num w:numId="2" w16cid:durableId="860317936">
    <w:abstractNumId w:val="0"/>
  </w:num>
  <w:num w:numId="3" w16cid:durableId="1446315173">
    <w:abstractNumId w:val="1"/>
  </w:num>
  <w:num w:numId="4" w16cid:durableId="772358268">
    <w:abstractNumId w:val="2"/>
  </w:num>
  <w:num w:numId="5" w16cid:durableId="342585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D3F"/>
    <w:rsid w:val="00094F12"/>
    <w:rsid w:val="000D2070"/>
    <w:rsid w:val="00133D07"/>
    <w:rsid w:val="002027AB"/>
    <w:rsid w:val="002C2953"/>
    <w:rsid w:val="003F1C93"/>
    <w:rsid w:val="005628A9"/>
    <w:rsid w:val="00640E52"/>
    <w:rsid w:val="007B5293"/>
    <w:rsid w:val="00A24CCD"/>
    <w:rsid w:val="00AC1DF8"/>
    <w:rsid w:val="00AC5D3F"/>
    <w:rsid w:val="00B57D74"/>
    <w:rsid w:val="00F4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0AB3492B"/>
  <w15:docId w15:val="{F001C3BC-F9C3-48EE-A77E-32A0929E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1">
    <w:name w:val="Geen afstand1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1">
    <w:name w:val="Intensieve benadrukking1"/>
    <w:basedOn w:val="Normal"/>
    <w:next w:val="Normal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1">
    <w:name w:val="Ondertitel1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1">
    <w:name w:val="Subtiele benadrukking1"/>
    <w:basedOn w:val="Normal"/>
    <w:next w:val="Normal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5628A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8A9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628A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8A9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58</ap:Words>
  <ap:Characters>325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Verzoek aan R inzake een schriftelijk overleg over de Jaarvergadering van de Wereldbank oktober 2026.</vt:lpstr>
    </vt:vector>
  </ap:TitlesOfParts>
  <ap:LinksUpToDate>false</ap:LinksUpToDate>
  <ap:CharactersWithSpaces>382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lastPrinted>2026-10-02T08:03:00.0000000Z</lastPrinted>
  <dcterms:created xsi:type="dcterms:W3CDTF">2026-10-05T11:09:00.0000000Z</dcterms:created>
  <dcterms:modified xsi:type="dcterms:W3CDTF">2026-10-05T11:09:00.0000000Z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https://247.plaza.buzaservices.nl/subject/PV-VZ2026032026/BZ2632291/Verzoek%20-%20Verzoek%20aan%20R%20inzake%20schriftelijk%20overleg%20Jaarvergadering%20Wereldbank.docx, </vt:lpwstr>
  </property>
  <property fmtid="{D5CDD505-2E9C-101B-9397-08002B2CF9AE}" pid="24" name="_dlc_DocIdItemGuid">
    <vt:lpwstr>ebffe7dd-8270-44a7-8ffb-bc5acc8a7076</vt:lpwstr>
  </property>
  <property fmtid="{D5CDD505-2E9C-101B-9397-08002B2CF9AE}" pid="25" name="_docset_NoMedatataSyncRequired">
    <vt:lpwstr>False</vt:lpwstr>
  </property>
</Properties>
</file>