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8032D" w:rsidP="0018032D" w:rsidRDefault="0018032D" w14:paraId="0B776BAC" w14:textId="16251603">
      <w:pPr>
        <w:pStyle w:val="Geenafstand"/>
      </w:pPr>
      <w:r>
        <w:t>AH 260</w:t>
      </w:r>
    </w:p>
    <w:p w:rsidR="0018032D" w:rsidP="0018032D" w:rsidRDefault="0018032D" w14:paraId="11231DC4" w14:textId="77777777">
      <w:pPr>
        <w:pStyle w:val="Geenafstand"/>
      </w:pPr>
      <w:r w:rsidRPr="00A1487A">
        <w:t xml:space="preserve">2026Z16584 </w:t>
      </w:r>
    </w:p>
    <w:p w:rsidR="0018032D" w:rsidP="0018032D" w:rsidRDefault="0018032D" w14:paraId="3B2A7E7D" w14:textId="77777777">
      <w:pPr>
        <w:pStyle w:val="Geenafstand"/>
      </w:pPr>
    </w:p>
    <w:p w:rsidRPr="0018032D" w:rsidR="0018032D" w:rsidP="0018032D" w:rsidRDefault="0018032D" w14:paraId="72B0273F" w14:textId="35C9B462">
      <w:pPr>
        <w:pStyle w:val="Geenafstand"/>
        <w:rPr>
          <w:sz w:val="24"/>
          <w:szCs w:val="24"/>
        </w:rPr>
      </w:pPr>
      <w:r w:rsidRPr="0018032D">
        <w:rPr>
          <w:sz w:val="24"/>
          <w:szCs w:val="24"/>
        </w:rPr>
        <w:t xml:space="preserve">Antwoord van minister-president Jetten (Algemene Zaken) (ontvangen </w:t>
      </w:r>
      <w:r>
        <w:rPr>
          <w:sz w:val="24"/>
          <w:szCs w:val="24"/>
        </w:rPr>
        <w:t>5 oktober 2026)</w:t>
      </w:r>
    </w:p>
    <w:p w:rsidRPr="00A1487A" w:rsidR="0018032D" w:rsidP="00A1487A" w:rsidRDefault="0018032D" w14:paraId="4DC50B02" w14:textId="77777777">
      <w:pPr>
        <w:spacing w:after="0"/>
      </w:pPr>
    </w:p>
    <w:p w:rsidRPr="00A1487A" w:rsidR="0018032D" w:rsidP="00A1487A" w:rsidRDefault="0018032D" w14:paraId="1B443D52" w14:textId="77777777">
      <w:pPr>
        <w:spacing w:after="0"/>
        <w:rPr>
          <w:b/>
          <w:bCs/>
        </w:rPr>
      </w:pPr>
      <w:r w:rsidRPr="00A1487A">
        <w:rPr>
          <w:b/>
          <w:bCs/>
        </w:rPr>
        <w:t>Vraag 1:</w:t>
      </w:r>
    </w:p>
    <w:p w:rsidRPr="00A1487A" w:rsidR="0018032D" w:rsidP="00A1487A" w:rsidRDefault="0018032D" w14:paraId="23F1345A" w14:textId="77777777">
      <w:pPr>
        <w:spacing w:after="0"/>
      </w:pPr>
      <w:r w:rsidRPr="00A1487A">
        <w:t>Heeft u gezien dat inwoners van Engelen en Bokhoven die steun hebben uitgesproken voor vreedzaam samenleven door middel van een poster slachtoffer zijn geworden van intimidatie, bedreigingen en bekladdingen van woningen en andere eigendommen? Wat is uw reactie daarop?</w:t>
      </w:r>
    </w:p>
    <w:p w:rsidR="0018032D" w:rsidP="00A1487A" w:rsidRDefault="0018032D" w14:paraId="7772380F" w14:textId="77777777">
      <w:pPr>
        <w:spacing w:after="0"/>
      </w:pPr>
    </w:p>
    <w:p w:rsidRPr="00A1487A" w:rsidR="0018032D" w:rsidP="00A1487A" w:rsidRDefault="0018032D" w14:paraId="73DD8FB5" w14:textId="77777777">
      <w:pPr>
        <w:spacing w:after="0"/>
        <w:rPr>
          <w:b/>
          <w:bCs/>
        </w:rPr>
      </w:pPr>
      <w:r w:rsidRPr="00A1487A">
        <w:rPr>
          <w:b/>
          <w:bCs/>
        </w:rPr>
        <w:t>Vraag 2:</w:t>
      </w:r>
    </w:p>
    <w:p w:rsidRPr="00A1487A" w:rsidR="0018032D" w:rsidP="00A1487A" w:rsidRDefault="0018032D" w14:paraId="15DF0120" w14:textId="77777777">
      <w:pPr>
        <w:spacing w:after="0"/>
      </w:pPr>
      <w:r w:rsidRPr="00A1487A">
        <w:t>Heeft u gezien dat in Geesteren de auto van een Syrisch gezin in brand is gestoken, nadat eerder tot drie keer toe stenen met intimiderende en bedreigende briefjes door de ruiten van hun woning waren gegooid? Wat is uw reactie daarop?</w:t>
      </w:r>
    </w:p>
    <w:p w:rsidRPr="00A1487A" w:rsidR="0018032D" w:rsidP="00A1487A" w:rsidRDefault="0018032D" w14:paraId="273AF188" w14:textId="77777777">
      <w:pPr>
        <w:spacing w:after="0"/>
      </w:pPr>
    </w:p>
    <w:p w:rsidRPr="00A1487A" w:rsidR="0018032D" w:rsidP="00A1487A" w:rsidRDefault="0018032D" w14:paraId="1B50BE22" w14:textId="77777777">
      <w:pPr>
        <w:spacing w:after="0"/>
        <w:rPr>
          <w:b/>
          <w:bCs/>
        </w:rPr>
      </w:pPr>
      <w:r w:rsidRPr="00A1487A">
        <w:rPr>
          <w:b/>
          <w:bCs/>
        </w:rPr>
        <w:t>Vraag 3:</w:t>
      </w:r>
    </w:p>
    <w:p w:rsidRPr="00A1487A" w:rsidR="0018032D" w:rsidP="00A1487A" w:rsidRDefault="0018032D" w14:paraId="039ADC06" w14:textId="77777777">
      <w:pPr>
        <w:spacing w:after="0"/>
      </w:pPr>
      <w:r w:rsidRPr="00A1487A">
        <w:t>Heeft u gezien dat in Engelen de auto van mensen die een 'Samen Leven'-poster hadden opgehangen in het water is geduwd? Wat is uw reactie daarop?</w:t>
      </w:r>
    </w:p>
    <w:p w:rsidRPr="00A1487A" w:rsidR="0018032D" w:rsidP="00A1487A" w:rsidRDefault="0018032D" w14:paraId="66F77219" w14:textId="77777777">
      <w:pPr>
        <w:spacing w:after="0"/>
      </w:pPr>
    </w:p>
    <w:p w:rsidRPr="00A1487A" w:rsidR="0018032D" w:rsidP="00A1487A" w:rsidRDefault="0018032D" w14:paraId="3DE11175" w14:textId="77777777">
      <w:pPr>
        <w:spacing w:after="0"/>
        <w:rPr>
          <w:b/>
          <w:bCs/>
        </w:rPr>
      </w:pPr>
      <w:r w:rsidRPr="00A1487A">
        <w:rPr>
          <w:b/>
          <w:bCs/>
        </w:rPr>
        <w:t>Vraag 4:</w:t>
      </w:r>
    </w:p>
    <w:p w:rsidRPr="00A1487A" w:rsidR="0018032D" w:rsidP="00A1487A" w:rsidRDefault="0018032D" w14:paraId="7E679050" w14:textId="77777777">
      <w:pPr>
        <w:spacing w:after="0"/>
      </w:pPr>
      <w:r w:rsidRPr="00A1487A">
        <w:t>Wat vindt u ervan dat inwoners van Engelen zich de afgelopen maanden al niet vrij voelden om hun mening te geven over een opvanglocatie voor kinderen die asiel zoeken in Nederland, omdat ze geïntimideerd werden door tegenstanders, waarbij onder meer hakenkruizen in appgroepen werden verspreid?</w:t>
      </w:r>
    </w:p>
    <w:p w:rsidR="0018032D" w:rsidP="00AE7C84" w:rsidRDefault="0018032D" w14:paraId="661852F5" w14:textId="77777777">
      <w:pPr>
        <w:spacing w:after="0"/>
        <w:rPr>
          <w:b/>
          <w:bCs/>
        </w:rPr>
      </w:pPr>
    </w:p>
    <w:p w:rsidR="0018032D" w:rsidP="00AE7C84" w:rsidRDefault="0018032D" w14:paraId="4E33719F" w14:textId="77777777">
      <w:pPr>
        <w:spacing w:after="0"/>
        <w:rPr>
          <w:b/>
          <w:bCs/>
        </w:rPr>
      </w:pPr>
      <w:r>
        <w:rPr>
          <w:b/>
          <w:bCs/>
        </w:rPr>
        <w:t>Antwoord vraag 1 t/m 4:</w:t>
      </w:r>
    </w:p>
    <w:p w:rsidRPr="00A1487A" w:rsidR="0018032D" w:rsidP="00AE7C84" w:rsidRDefault="0018032D" w14:paraId="269ABAD4" w14:textId="77777777">
      <w:pPr>
        <w:spacing w:after="0"/>
      </w:pPr>
      <w:r w:rsidRPr="00A1487A">
        <w:t>Ja. Het is onbegrijpelijk</w:t>
      </w:r>
      <w:r>
        <w:t xml:space="preserve"> </w:t>
      </w:r>
      <w:r w:rsidRPr="00A1487A">
        <w:t xml:space="preserve">dat mensen zoiets doen. </w:t>
      </w:r>
      <w:r>
        <w:t xml:space="preserve">Dit moet </w:t>
      </w:r>
      <w:r w:rsidRPr="00A1487A">
        <w:t>een gevoel van onveiligheid geven in eigen straat en dorp, terwijl Nederland een plek moet zijn waar iedereen veilig is.</w:t>
      </w:r>
      <w:r>
        <w:t xml:space="preserve"> </w:t>
      </w:r>
      <w:r w:rsidRPr="00A1487A">
        <w:t>Mensen</w:t>
      </w:r>
      <w:r>
        <w:t xml:space="preserve"> </w:t>
      </w:r>
      <w:r w:rsidRPr="00A1487A">
        <w:t>kunnen verschillen van mening over asielopvang maar intimidatie, bedreigingen en vernielingen zijn volstrekt onacceptabel. Meningsverschillen los je op met de dialoog, niet met geweld of intimidatie.</w:t>
      </w:r>
      <w:r>
        <w:t xml:space="preserve"> </w:t>
      </w:r>
    </w:p>
    <w:p w:rsidRPr="00A1487A" w:rsidR="0018032D" w:rsidP="00A1487A" w:rsidRDefault="0018032D" w14:paraId="18FE173B" w14:textId="77777777">
      <w:pPr>
        <w:spacing w:after="0"/>
      </w:pPr>
    </w:p>
    <w:p w:rsidRPr="00A1487A" w:rsidR="0018032D" w:rsidP="00A1487A" w:rsidRDefault="0018032D" w14:paraId="66CDFF75" w14:textId="77777777">
      <w:pPr>
        <w:spacing w:after="0"/>
        <w:rPr>
          <w:b/>
          <w:bCs/>
        </w:rPr>
      </w:pPr>
      <w:r w:rsidRPr="00A1487A">
        <w:rPr>
          <w:b/>
          <w:bCs/>
        </w:rPr>
        <w:t>Vraag 5:</w:t>
      </w:r>
    </w:p>
    <w:p w:rsidRPr="00A1487A" w:rsidR="0018032D" w:rsidP="00A1487A" w:rsidRDefault="0018032D" w14:paraId="07CE2138" w14:textId="77777777">
      <w:pPr>
        <w:spacing w:after="0"/>
      </w:pPr>
      <w:r w:rsidRPr="00A1487A">
        <w:t>Deelt u de analyse van onder andere Jelle Postma, voormalig AIVD'er en expert op het gebied van maatschappelijke manipulatie, dat hiermee een nieuwe, zorgelijke fase ingaat, waarbij geweld en intimidatie zich nu niet alleen maar richten op de overheid, maar ook op gewone burgers? Deelt u zijn analyse dat er "blijkbaar een gevoel is ontstaan dat je anderen straffeloos mag intimideren om je zin door te drijven"? Zo nee, wat is dan uw analyse?</w:t>
      </w:r>
    </w:p>
    <w:p w:rsidRPr="00A1487A" w:rsidR="0018032D" w:rsidP="00A1487A" w:rsidRDefault="0018032D" w14:paraId="09DD2289" w14:textId="77777777">
      <w:pPr>
        <w:spacing w:after="0"/>
      </w:pPr>
    </w:p>
    <w:p w:rsidRPr="00A1487A" w:rsidR="0018032D" w:rsidP="00A1487A" w:rsidRDefault="0018032D" w14:paraId="0382964C" w14:textId="77777777">
      <w:pPr>
        <w:spacing w:after="0"/>
        <w:rPr>
          <w:b/>
          <w:bCs/>
        </w:rPr>
      </w:pPr>
      <w:r w:rsidRPr="00A1487A">
        <w:rPr>
          <w:b/>
          <w:bCs/>
        </w:rPr>
        <w:t>Antwoord:</w:t>
      </w:r>
    </w:p>
    <w:p w:rsidRPr="00A1487A" w:rsidR="0018032D" w:rsidP="00A1487A" w:rsidRDefault="0018032D" w14:paraId="43CCA1C0" w14:textId="77777777">
      <w:pPr>
        <w:spacing w:after="0"/>
      </w:pPr>
      <w:r w:rsidRPr="00A1487A">
        <w:t>De vrije meningsvorming en -uiting zijn een belangrijk onderdeel van een democratische rechtstaat en eenieder mag hier zijn bijdrage aan leveren.</w:t>
      </w:r>
      <w:r>
        <w:t xml:space="preserve"> Het is verschrikkelijk dat dit leidt tot i</w:t>
      </w:r>
      <w:r w:rsidRPr="00A1487A">
        <w:t>ntimidatie, bedreigingen en vernielingen, ook tussen burgers onderling</w:t>
      </w:r>
      <w:r>
        <w:t>.</w:t>
      </w:r>
    </w:p>
    <w:p w:rsidRPr="00A1487A" w:rsidR="0018032D" w:rsidP="00A1487A" w:rsidRDefault="0018032D" w14:paraId="1C6608CF" w14:textId="77777777">
      <w:pPr>
        <w:spacing w:after="0"/>
      </w:pPr>
    </w:p>
    <w:p w:rsidRPr="00A1487A" w:rsidR="0018032D" w:rsidP="00A1487A" w:rsidRDefault="0018032D" w14:paraId="116CC0AC" w14:textId="77777777">
      <w:pPr>
        <w:spacing w:after="0"/>
        <w:rPr>
          <w:b/>
          <w:bCs/>
        </w:rPr>
      </w:pPr>
      <w:r w:rsidRPr="00A1487A">
        <w:rPr>
          <w:b/>
          <w:bCs/>
        </w:rPr>
        <w:t>Vraag 6:</w:t>
      </w:r>
    </w:p>
    <w:p w:rsidRPr="00A1487A" w:rsidR="0018032D" w:rsidP="00A1487A" w:rsidRDefault="0018032D" w14:paraId="1428474D" w14:textId="77777777">
      <w:pPr>
        <w:spacing w:after="0"/>
      </w:pPr>
      <w:r w:rsidRPr="00A1487A">
        <w:t xml:space="preserve">Erkent u dat een klimaat waarin inwoners zich niet meer vrij voelen zich publiekelijk uit te spreken over de opvang van asielzoekers, uit angst voor intimidatie of geweld, een bedreiging </w:t>
      </w:r>
      <w:r w:rsidRPr="00A1487A">
        <w:lastRenderedPageBreak/>
        <w:t>vormt voor de democratische rechtsstaat? Zo ja, welke verantwoordelijkheid ziet u daarin voor het kabinet?</w:t>
      </w:r>
    </w:p>
    <w:p w:rsidRPr="00A1487A" w:rsidR="0018032D" w:rsidP="00A1487A" w:rsidRDefault="0018032D" w14:paraId="68440D04" w14:textId="77777777">
      <w:pPr>
        <w:spacing w:after="0"/>
      </w:pPr>
    </w:p>
    <w:p w:rsidRPr="00A1487A" w:rsidR="0018032D" w:rsidP="00A1487A" w:rsidRDefault="0018032D" w14:paraId="15B44D90" w14:textId="77777777">
      <w:pPr>
        <w:spacing w:after="0"/>
        <w:rPr>
          <w:b/>
          <w:bCs/>
        </w:rPr>
      </w:pPr>
      <w:r w:rsidRPr="00A1487A">
        <w:rPr>
          <w:b/>
          <w:bCs/>
        </w:rPr>
        <w:t>Vraag 7:</w:t>
      </w:r>
    </w:p>
    <w:p w:rsidRPr="00A1487A" w:rsidR="0018032D" w:rsidP="00A1487A" w:rsidRDefault="0018032D" w14:paraId="4110517F" w14:textId="77777777">
      <w:pPr>
        <w:spacing w:after="0"/>
      </w:pPr>
      <w:r w:rsidRPr="00A1487A">
        <w:t>Erkent u dat u als minister-president een belangrijke verantwoordelijkheid heeft om u steeds tijdig en duidelijk uit te spreken tegen niet alleen haat en ophitsing richting mensen die asiel zoeken, maar ook tegen het geweld en de intimidatie die steeds meer plaatsvinden? Zo nee, waarom niet?</w:t>
      </w:r>
    </w:p>
    <w:p w:rsidRPr="00A1487A" w:rsidR="0018032D" w:rsidP="00A1487A" w:rsidRDefault="0018032D" w14:paraId="2A135A37" w14:textId="77777777">
      <w:pPr>
        <w:spacing w:after="0"/>
      </w:pPr>
    </w:p>
    <w:p w:rsidRPr="00A1487A" w:rsidR="0018032D" w:rsidP="00A1487A" w:rsidRDefault="0018032D" w14:paraId="4378CB18" w14:textId="77777777">
      <w:pPr>
        <w:spacing w:after="0"/>
        <w:rPr>
          <w:b/>
          <w:bCs/>
        </w:rPr>
      </w:pPr>
      <w:r w:rsidRPr="00A1487A">
        <w:rPr>
          <w:b/>
          <w:bCs/>
        </w:rPr>
        <w:t>Vraag 8:</w:t>
      </w:r>
    </w:p>
    <w:p w:rsidRPr="00A1487A" w:rsidR="0018032D" w:rsidP="00A1487A" w:rsidRDefault="0018032D" w14:paraId="0C142CC4" w14:textId="77777777">
      <w:pPr>
        <w:spacing w:after="0"/>
      </w:pPr>
      <w:r w:rsidRPr="00A1487A">
        <w:t>Waarom heeft u of een lid van uw kabinet zich tot nu toe niet helder uitgesproken over wat er in Engelen, Bokhoven en Geesteren heeft plaatsgevonden en waarom heeft het kabinet nog geen actie ondernomen?</w:t>
      </w:r>
    </w:p>
    <w:p w:rsidRPr="00A1487A" w:rsidR="0018032D" w:rsidP="00A1487A" w:rsidRDefault="0018032D" w14:paraId="7D0614E5" w14:textId="77777777">
      <w:pPr>
        <w:spacing w:after="0"/>
      </w:pPr>
    </w:p>
    <w:p w:rsidRPr="00A1487A" w:rsidR="0018032D" w:rsidP="00A1487A" w:rsidRDefault="0018032D" w14:paraId="6D5C9025" w14:textId="77777777">
      <w:pPr>
        <w:spacing w:after="0"/>
        <w:rPr>
          <w:b/>
          <w:bCs/>
        </w:rPr>
      </w:pPr>
      <w:r w:rsidRPr="00A1487A">
        <w:rPr>
          <w:b/>
          <w:bCs/>
        </w:rPr>
        <w:t>Antwoord</w:t>
      </w:r>
      <w:r>
        <w:rPr>
          <w:b/>
          <w:bCs/>
        </w:rPr>
        <w:t xml:space="preserve"> vraag 6 t/m 8</w:t>
      </w:r>
      <w:r w:rsidRPr="00A1487A">
        <w:rPr>
          <w:b/>
          <w:bCs/>
        </w:rPr>
        <w:t>:</w:t>
      </w:r>
    </w:p>
    <w:p w:rsidRPr="00A1487A" w:rsidR="0018032D" w:rsidP="00A1487A" w:rsidRDefault="0018032D" w14:paraId="1312DE7E" w14:textId="77777777">
      <w:pPr>
        <w:spacing w:after="0"/>
      </w:pPr>
      <w:r w:rsidRPr="00A1487A">
        <w:t>Wat in Engelen, Bokhoven en Geesteren maar ook op andere plekken in Nederland is gebeurd, ontwricht de openbare orde en haalt de bodem onder het inhoudelijke debat vandaan. Hiermee raakt het ook aan het fundament van onze democratische rechtsstaat als inwoners hun zorgen en vragen over asielopvang niet meer durven te uiten. Zoals ik ook tijdens het debat over het normaliseren van geweld in politiek en samenleving op 26 mei jl. heb benadrukt, is het van belang om ons voortdurend uit te blijven spreken dat elke vorm van geweld, intimidatie of ander ongewenst gedrag volstrekt onacceptabel is.</w:t>
      </w:r>
      <w:r w:rsidRPr="005115B7">
        <w:t xml:space="preserve"> </w:t>
      </w:r>
      <w:r>
        <w:t>D</w:t>
      </w:r>
      <w:r w:rsidRPr="005115B7">
        <w:t>aarom heb ik m</w:t>
      </w:r>
      <w:r>
        <w:t>ij</w:t>
      </w:r>
      <w:r w:rsidRPr="005115B7">
        <w:t xml:space="preserve"> ook </w:t>
      </w:r>
      <w:r>
        <w:t xml:space="preserve">hierover </w:t>
      </w:r>
      <w:r w:rsidRPr="005115B7">
        <w:t>uitgesproken</w:t>
      </w:r>
      <w:r>
        <w:t>.</w:t>
      </w:r>
    </w:p>
    <w:p w:rsidRPr="00A1487A" w:rsidR="0018032D" w:rsidP="00A1487A" w:rsidRDefault="0018032D" w14:paraId="55EE55C6" w14:textId="77777777">
      <w:pPr>
        <w:spacing w:after="0"/>
      </w:pPr>
      <w:r w:rsidRPr="00A1487A">
        <w:t xml:space="preserve"> </w:t>
      </w:r>
    </w:p>
    <w:p w:rsidRPr="00A1487A" w:rsidR="0018032D" w:rsidP="00A1487A" w:rsidRDefault="0018032D" w14:paraId="335D6A24" w14:textId="77777777">
      <w:pPr>
        <w:spacing w:after="0"/>
        <w:rPr>
          <w:b/>
          <w:bCs/>
        </w:rPr>
      </w:pPr>
      <w:r w:rsidRPr="00A1487A">
        <w:rPr>
          <w:b/>
          <w:bCs/>
        </w:rPr>
        <w:t>Vraag 9:</w:t>
      </w:r>
    </w:p>
    <w:p w:rsidRPr="00A1487A" w:rsidR="0018032D" w:rsidP="00A1487A" w:rsidRDefault="0018032D" w14:paraId="21BDBF6C" w14:textId="77777777">
      <w:pPr>
        <w:spacing w:after="0"/>
      </w:pPr>
      <w:r w:rsidRPr="00A1487A">
        <w:t xml:space="preserve">Gaat u het Syrische gezin en de inwoners van Engelen en Bokhoven die slachtoffer zijn geworden van haat en geweld bezoeken om uw steun en medeleven te betuigen? Zo nee, waarom niet? </w:t>
      </w:r>
    </w:p>
    <w:p w:rsidRPr="00A1487A" w:rsidR="0018032D" w:rsidP="00A1487A" w:rsidRDefault="0018032D" w14:paraId="07654BA2" w14:textId="77777777">
      <w:pPr>
        <w:spacing w:after="0"/>
      </w:pPr>
    </w:p>
    <w:p w:rsidRPr="00A1487A" w:rsidR="0018032D" w:rsidP="00A1487A" w:rsidRDefault="0018032D" w14:paraId="54133E92" w14:textId="77777777">
      <w:pPr>
        <w:spacing w:after="0"/>
        <w:rPr>
          <w:b/>
          <w:bCs/>
        </w:rPr>
      </w:pPr>
      <w:r w:rsidRPr="00A1487A">
        <w:rPr>
          <w:b/>
          <w:bCs/>
        </w:rPr>
        <w:t>Antwoord:</w:t>
      </w:r>
    </w:p>
    <w:p w:rsidRPr="00A1487A" w:rsidR="0018032D" w:rsidP="00A1487A" w:rsidRDefault="0018032D" w14:paraId="01545424" w14:textId="77777777">
      <w:pPr>
        <w:spacing w:after="0"/>
      </w:pPr>
      <w:r w:rsidRPr="00A1487A">
        <w:t xml:space="preserve">De afgelopen periode heb ik meermaals gesproken met de mensen die direct zijn geraakt door bedreigingen, intimidatie en vernielingen. Soms zichtbaar, zoals op 4 augustus jl. met inwoners uit Engelen en Bokhoven, maar soms ook op de achtergrond. </w:t>
      </w:r>
    </w:p>
    <w:p w:rsidRPr="00A1487A" w:rsidR="0018032D" w:rsidP="00A1487A" w:rsidRDefault="0018032D" w14:paraId="1B2C882D" w14:textId="77777777">
      <w:pPr>
        <w:spacing w:after="0"/>
      </w:pPr>
    </w:p>
    <w:p w:rsidRPr="00A1487A" w:rsidR="0018032D" w:rsidP="00A1487A" w:rsidRDefault="0018032D" w14:paraId="1670E870" w14:textId="77777777">
      <w:pPr>
        <w:spacing w:after="0"/>
        <w:rPr>
          <w:b/>
          <w:bCs/>
        </w:rPr>
      </w:pPr>
      <w:r w:rsidRPr="00A1487A">
        <w:rPr>
          <w:b/>
          <w:bCs/>
        </w:rPr>
        <w:t>Vraag 10:</w:t>
      </w:r>
    </w:p>
    <w:p w:rsidRPr="00A1487A" w:rsidR="0018032D" w:rsidP="00A1487A" w:rsidRDefault="0018032D" w14:paraId="0491D79C" w14:textId="77777777">
      <w:pPr>
        <w:spacing w:after="0"/>
      </w:pPr>
      <w:r w:rsidRPr="00A1487A">
        <w:t xml:space="preserve">Bent u bereid om te (laten) onderzoeken of de doelgerichte intimidatie, bedreigingen, brandstichting en vernielingen die in Engelen, Bokhoven en Geesteren hebben plaatsgevonden, mede gelet op het kennelijke doel om angst aan te jagen en maatschappelijke of politieke besluitvorming over de opvang van asielzoekers te beïnvloeden, gedreven zijn door terroristische motieven? Zo nee, waarom niet? </w:t>
      </w:r>
    </w:p>
    <w:p w:rsidRPr="00A1487A" w:rsidR="0018032D" w:rsidP="00A1487A" w:rsidRDefault="0018032D" w14:paraId="6A093F5E" w14:textId="77777777">
      <w:pPr>
        <w:spacing w:after="0"/>
      </w:pPr>
    </w:p>
    <w:p w:rsidRPr="00A1487A" w:rsidR="0018032D" w:rsidP="00A1487A" w:rsidRDefault="0018032D" w14:paraId="7FD0EA79" w14:textId="77777777">
      <w:pPr>
        <w:spacing w:after="0"/>
        <w:rPr>
          <w:b/>
          <w:bCs/>
        </w:rPr>
      </w:pPr>
      <w:r w:rsidRPr="00A1487A">
        <w:rPr>
          <w:b/>
          <w:bCs/>
        </w:rPr>
        <w:t>Antwoord:</w:t>
      </w:r>
    </w:p>
    <w:p w:rsidRPr="00A1487A" w:rsidR="0018032D" w:rsidP="00A1487A" w:rsidRDefault="0018032D" w14:paraId="0CC02D14" w14:textId="77777777">
      <w:pPr>
        <w:spacing w:after="0"/>
      </w:pPr>
      <w:r w:rsidRPr="00A1487A">
        <w:t>Onder verantwoordelijkheid van het OM vindt al strafrechtelijk onderzoek plaats.</w:t>
      </w:r>
    </w:p>
    <w:p w:rsidRPr="00A1487A" w:rsidR="0018032D" w:rsidP="00A1487A" w:rsidRDefault="0018032D" w14:paraId="438E1B54" w14:textId="77777777">
      <w:pPr>
        <w:spacing w:after="0"/>
      </w:pPr>
    </w:p>
    <w:p w:rsidRPr="00A1487A" w:rsidR="0018032D" w:rsidP="00A1487A" w:rsidRDefault="0018032D" w14:paraId="3DBB2ECC" w14:textId="77777777">
      <w:pPr>
        <w:spacing w:after="0"/>
        <w:rPr>
          <w:b/>
          <w:bCs/>
        </w:rPr>
      </w:pPr>
      <w:r w:rsidRPr="00A1487A">
        <w:rPr>
          <w:b/>
          <w:bCs/>
        </w:rPr>
        <w:t>Vraag 11:</w:t>
      </w:r>
    </w:p>
    <w:p w:rsidRPr="00A1487A" w:rsidR="0018032D" w:rsidP="00A1487A" w:rsidRDefault="0018032D" w14:paraId="50FF1450" w14:textId="77777777">
      <w:pPr>
        <w:spacing w:after="0"/>
      </w:pPr>
      <w:r w:rsidRPr="00A1487A">
        <w:t xml:space="preserve">Kunt u deze vragen in elk geval beantwoorden voor de aankomende Algemene Politieke Beschouwingen? </w:t>
      </w:r>
    </w:p>
    <w:p w:rsidRPr="00A1487A" w:rsidR="0018032D" w:rsidP="00A1487A" w:rsidRDefault="0018032D" w14:paraId="64BB107C" w14:textId="77777777">
      <w:pPr>
        <w:spacing w:after="0"/>
      </w:pPr>
    </w:p>
    <w:p w:rsidRPr="00A1487A" w:rsidR="0018032D" w:rsidP="00A1487A" w:rsidRDefault="0018032D" w14:paraId="77745390" w14:textId="77777777">
      <w:pPr>
        <w:spacing w:after="0"/>
        <w:rPr>
          <w:b/>
          <w:bCs/>
        </w:rPr>
      </w:pPr>
      <w:r w:rsidRPr="00A1487A">
        <w:rPr>
          <w:b/>
          <w:bCs/>
        </w:rPr>
        <w:t>Antwoord:</w:t>
      </w:r>
    </w:p>
    <w:p w:rsidR="0018032D" w:rsidP="00A1487A" w:rsidRDefault="0018032D" w14:paraId="44B6B871" w14:textId="77777777">
      <w:pPr>
        <w:spacing w:after="0"/>
      </w:pPr>
      <w:r>
        <w:t>Het is helaas niet gelukt de vragen binnen deze termijn te beantwoorden.</w:t>
      </w:r>
    </w:p>
    <w:p w:rsidRPr="00A1487A" w:rsidR="0018032D" w:rsidP="00A1487A" w:rsidRDefault="0018032D" w14:paraId="30CEAE14" w14:textId="77777777">
      <w:pPr>
        <w:spacing w:after="0"/>
      </w:pPr>
    </w:p>
    <w:p w:rsidRPr="00A1487A" w:rsidR="0018032D" w:rsidP="00A1487A" w:rsidRDefault="0018032D" w14:paraId="03F905BE" w14:textId="77777777">
      <w:pPr>
        <w:spacing w:after="0"/>
      </w:pPr>
    </w:p>
    <w:p w:rsidR="0018032D" w:rsidP="00A1487A" w:rsidRDefault="0018032D" w14:paraId="035E00A6" w14:textId="77777777">
      <w:pPr>
        <w:spacing w:after="0"/>
      </w:pPr>
      <w:r w:rsidRPr="00A1487A">
        <w:t xml:space="preserve">[1] NOS, 27 juli 2026, Woede en frustratie in Engelen na anti-azc-bekladdingen: 'Dit is heel eng' (https://nos.nl/artikel/2624657-woede-en-frustratie-in-engelen-na-anti-azc-bekladdingen-dit-is-heel-eng) </w:t>
      </w:r>
    </w:p>
    <w:p w:rsidRPr="00A1487A" w:rsidR="0018032D" w:rsidP="00A1487A" w:rsidRDefault="0018032D" w14:paraId="484BA3BD" w14:textId="77777777">
      <w:pPr>
        <w:spacing w:after="0"/>
      </w:pPr>
    </w:p>
    <w:p w:rsidR="0018032D" w:rsidP="00A1487A" w:rsidRDefault="0018032D" w14:paraId="18D575C9" w14:textId="77777777">
      <w:pPr>
        <w:spacing w:after="0"/>
      </w:pPr>
      <w:r w:rsidRPr="00A1487A">
        <w:t xml:space="preserve">[2] NOS, 27 juli 2026, Na vierde vernieling denkt Syrisch gezin in Twente: is het beter als we weggaan? (https://nos.nl/artikel/2624647-na-vierde-vernieling-denkt-syrisch-gezin-in-twente-is-het-beter-als-we-weggaan) </w:t>
      </w:r>
    </w:p>
    <w:p w:rsidRPr="00A1487A" w:rsidR="0018032D" w:rsidP="00A1487A" w:rsidRDefault="0018032D" w14:paraId="5014579E" w14:textId="77777777">
      <w:pPr>
        <w:spacing w:after="0"/>
      </w:pPr>
    </w:p>
    <w:p w:rsidR="0018032D" w:rsidP="00A1487A" w:rsidRDefault="0018032D" w14:paraId="377219B2" w14:textId="77777777">
      <w:pPr>
        <w:spacing w:after="0"/>
      </w:pPr>
      <w:r w:rsidRPr="00A1487A">
        <w:t xml:space="preserve">[3] NOS, 29 juli 2026, Auto te water in Engelen, politie onderzoekt verband met anti-azc-bekladdingen (https: //nos.nl/artikel/2624821-auto-te-water-in-engelen-politie-onderzoekt-verband-met-anti-azc-bekladdingen) </w:t>
      </w:r>
    </w:p>
    <w:p w:rsidRPr="00A1487A" w:rsidR="0018032D" w:rsidP="00A1487A" w:rsidRDefault="0018032D" w14:paraId="2F509E94" w14:textId="77777777">
      <w:pPr>
        <w:spacing w:after="0"/>
      </w:pPr>
    </w:p>
    <w:p w:rsidR="0018032D" w:rsidP="00A1487A" w:rsidRDefault="0018032D" w14:paraId="42E0503C" w14:textId="77777777">
      <w:pPr>
        <w:spacing w:after="0"/>
      </w:pPr>
      <w:r w:rsidRPr="00A1487A">
        <w:t xml:space="preserve">[4] AD, 1 mei 2026, Hoe intimidatie in Engelen inwoners de mond snoert: ‘Ik ben bang voor mijn eigen dorps genoten’ (https://www.ad.nl/binnenland/hoe-intimidatie-in-engelen-inwoners-de-mond-snoert-ik-ben-bang voor-mijn-eigen-dorpsgenoten~a4ed8146/?slug_rd=1) </w:t>
      </w:r>
    </w:p>
    <w:p w:rsidRPr="00A1487A" w:rsidR="0018032D" w:rsidP="00A1487A" w:rsidRDefault="0018032D" w14:paraId="3272D7AD" w14:textId="77777777">
      <w:pPr>
        <w:spacing w:after="0"/>
      </w:pPr>
    </w:p>
    <w:p w:rsidR="0018032D" w:rsidP="00A1487A" w:rsidRDefault="0018032D" w14:paraId="7AC8E56E" w14:textId="77777777">
      <w:pPr>
        <w:spacing w:after="0"/>
      </w:pPr>
      <w:r w:rsidRPr="00A1487A">
        <w:t>[5] AD, 27 juli 2026, ‘We spelen met vuur’: het asielprotest verschuift van de overheid naar de eigen overbuur vrouw www.ad.nl/binnenland/we-spelen-met-vuur-het-asielprotest-verschuift-van-de-overheid-naar-de-eigen overbuurvrouw~afb87c5d/)</w:t>
      </w:r>
    </w:p>
    <w:p w:rsidRPr="00FA1B3B" w:rsidR="0018032D" w:rsidP="00FA1B3B" w:rsidRDefault="0018032D" w14:paraId="0816A826" w14:textId="77777777"/>
    <w:p w:rsidRPr="00FA1B3B" w:rsidR="0018032D" w:rsidP="00FA1B3B" w:rsidRDefault="0018032D" w14:paraId="683D5E98" w14:textId="77777777"/>
    <w:p w:rsidRPr="00FA1B3B" w:rsidR="0018032D" w:rsidP="00FA1B3B" w:rsidRDefault="0018032D" w14:paraId="1562CE2E" w14:textId="77777777"/>
    <w:p w:rsidRPr="00FA1B3B" w:rsidR="0018032D" w:rsidP="00FA1B3B" w:rsidRDefault="0018032D" w14:paraId="0A8C6FD7" w14:textId="77777777"/>
    <w:p w:rsidR="0018032D" w:rsidP="00FA1B3B" w:rsidRDefault="0018032D" w14:paraId="48AB3644" w14:textId="77777777"/>
    <w:p w:rsidRPr="00FA1B3B" w:rsidR="0018032D" w:rsidP="00FA1B3B" w:rsidRDefault="0018032D" w14:paraId="6B4D9A27" w14:textId="77777777">
      <w:pPr>
        <w:tabs>
          <w:tab w:val="left" w:pos="3254"/>
        </w:tabs>
      </w:pPr>
      <w:r>
        <w:tab/>
      </w:r>
    </w:p>
    <w:p w:rsidR="002C3023" w:rsidRDefault="002C3023" w14:paraId="1B1FC700"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08338" w14:textId="77777777" w:rsidR="00A03DF3" w:rsidRDefault="00A03DF3" w:rsidP="0018032D">
      <w:pPr>
        <w:spacing w:after="0" w:line="240" w:lineRule="auto"/>
      </w:pPr>
      <w:r>
        <w:separator/>
      </w:r>
    </w:p>
  </w:endnote>
  <w:endnote w:type="continuationSeparator" w:id="0">
    <w:p w14:paraId="2E459D0B" w14:textId="77777777" w:rsidR="00A03DF3" w:rsidRDefault="00A03DF3" w:rsidP="00180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27909" w14:textId="77777777" w:rsidR="0018032D" w:rsidRPr="0018032D" w:rsidRDefault="0018032D" w:rsidP="001803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A1080" w14:textId="77777777" w:rsidR="0018032D" w:rsidRPr="0018032D" w:rsidRDefault="0018032D" w:rsidP="0018032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E3E4B" w14:textId="77777777" w:rsidR="0018032D" w:rsidRPr="0018032D" w:rsidRDefault="0018032D" w:rsidP="001803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5C242" w14:textId="77777777" w:rsidR="00A03DF3" w:rsidRDefault="00A03DF3" w:rsidP="0018032D">
      <w:pPr>
        <w:spacing w:after="0" w:line="240" w:lineRule="auto"/>
      </w:pPr>
      <w:r>
        <w:separator/>
      </w:r>
    </w:p>
  </w:footnote>
  <w:footnote w:type="continuationSeparator" w:id="0">
    <w:p w14:paraId="3477EEF3" w14:textId="77777777" w:rsidR="00A03DF3" w:rsidRDefault="00A03DF3" w:rsidP="00180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C797" w14:textId="77777777" w:rsidR="0018032D" w:rsidRPr="0018032D" w:rsidRDefault="0018032D" w:rsidP="001803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2D56" w14:textId="77777777" w:rsidR="0018032D" w:rsidRPr="0018032D" w:rsidRDefault="0018032D" w:rsidP="0018032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E9CD9" w14:textId="77777777" w:rsidR="0018032D" w:rsidRPr="0018032D" w:rsidRDefault="0018032D" w:rsidP="0018032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32D"/>
    <w:rsid w:val="0018032D"/>
    <w:rsid w:val="00244CB0"/>
    <w:rsid w:val="002C3023"/>
    <w:rsid w:val="00A03DF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31E02"/>
  <w15:chartTrackingRefBased/>
  <w15:docId w15:val="{C4D21139-4BCE-4BA8-9C58-BB45D2C53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803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803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8032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8032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8032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8032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8032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8032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8032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03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803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8032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803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803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803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803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803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8032D"/>
    <w:rPr>
      <w:rFonts w:eastAsiaTheme="majorEastAsia" w:cstheme="majorBidi"/>
      <w:color w:val="272727" w:themeColor="text1" w:themeTint="D8"/>
    </w:rPr>
  </w:style>
  <w:style w:type="paragraph" w:styleId="Titel">
    <w:name w:val="Title"/>
    <w:basedOn w:val="Standaard"/>
    <w:next w:val="Standaard"/>
    <w:link w:val="TitelChar"/>
    <w:uiPriority w:val="10"/>
    <w:qFormat/>
    <w:rsid w:val="001803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803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803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803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803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8032D"/>
    <w:rPr>
      <w:i/>
      <w:iCs/>
      <w:color w:val="404040" w:themeColor="text1" w:themeTint="BF"/>
    </w:rPr>
  </w:style>
  <w:style w:type="paragraph" w:styleId="Lijstalinea">
    <w:name w:val="List Paragraph"/>
    <w:basedOn w:val="Standaard"/>
    <w:uiPriority w:val="34"/>
    <w:qFormat/>
    <w:rsid w:val="0018032D"/>
    <w:pPr>
      <w:ind w:left="720"/>
      <w:contextualSpacing/>
    </w:pPr>
  </w:style>
  <w:style w:type="character" w:styleId="Intensievebenadrukking">
    <w:name w:val="Intense Emphasis"/>
    <w:basedOn w:val="Standaardalinea-lettertype"/>
    <w:uiPriority w:val="21"/>
    <w:qFormat/>
    <w:rsid w:val="0018032D"/>
    <w:rPr>
      <w:i/>
      <w:iCs/>
      <w:color w:val="0F4761" w:themeColor="accent1" w:themeShade="BF"/>
    </w:rPr>
  </w:style>
  <w:style w:type="paragraph" w:styleId="Duidelijkcitaat">
    <w:name w:val="Intense Quote"/>
    <w:basedOn w:val="Standaard"/>
    <w:next w:val="Standaard"/>
    <w:link w:val="DuidelijkcitaatChar"/>
    <w:uiPriority w:val="30"/>
    <w:qFormat/>
    <w:rsid w:val="00180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8032D"/>
    <w:rPr>
      <w:i/>
      <w:iCs/>
      <w:color w:val="0F4761" w:themeColor="accent1" w:themeShade="BF"/>
    </w:rPr>
  </w:style>
  <w:style w:type="character" w:styleId="Intensieveverwijzing">
    <w:name w:val="Intense Reference"/>
    <w:basedOn w:val="Standaardalinea-lettertype"/>
    <w:uiPriority w:val="32"/>
    <w:qFormat/>
    <w:rsid w:val="0018032D"/>
    <w:rPr>
      <w:b/>
      <w:bCs/>
      <w:smallCaps/>
      <w:color w:val="0F4761" w:themeColor="accent1" w:themeShade="BF"/>
      <w:spacing w:val="5"/>
    </w:rPr>
  </w:style>
  <w:style w:type="paragraph" w:styleId="Koptekst">
    <w:name w:val="header"/>
    <w:basedOn w:val="Standaard"/>
    <w:link w:val="KoptekstChar"/>
    <w:uiPriority w:val="99"/>
    <w:unhideWhenUsed/>
    <w:rsid w:val="0018032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8032D"/>
  </w:style>
  <w:style w:type="paragraph" w:styleId="Voettekst">
    <w:name w:val="footer"/>
    <w:basedOn w:val="Standaard"/>
    <w:link w:val="VoettekstChar"/>
    <w:uiPriority w:val="99"/>
    <w:unhideWhenUsed/>
    <w:rsid w:val="001803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8032D"/>
  </w:style>
  <w:style w:type="paragraph" w:styleId="Geenafstand">
    <w:name w:val="No Spacing"/>
    <w:uiPriority w:val="1"/>
    <w:qFormat/>
    <w:rsid w:val="001803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924</ap:Words>
  <ap:Characters>5085</ap:Characters>
  <ap:DocSecurity>0</ap:DocSecurity>
  <ap:Lines>42</ap:Lines>
  <ap:Paragraphs>11</ap:Paragraphs>
  <ap:ScaleCrop>false</ap:ScaleCrop>
  <ap:LinksUpToDate>false</ap:LinksUpToDate>
  <ap:CharactersWithSpaces>5998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2026-10-06T08:27:00.0000000Z</dcterms:created>
  <dcterms:modified xsi:type="dcterms:W3CDTF">2026-10-06T08:29:00.0000000Z</dcterms:modified>
  <version/>
  <category/>
</coreProperties>
</file>