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5ADA" w:rsidRDefault="00885ADA" w14:paraId="49CC7279" w14:textId="1BF19B83"/>
    <w:p w:rsidR="00C0574A" w:rsidRDefault="009A18CF" w14:paraId="073FC183" w14:textId="4D664ADA">
      <w:r>
        <w:t>Geachte voorzitter,</w:t>
      </w:r>
    </w:p>
    <w:p w:rsidR="00C0574A" w:rsidRDefault="00C0574A" w14:paraId="33EF6B19" w14:textId="77777777"/>
    <w:p w:rsidR="00C0574A" w:rsidRDefault="009A18CF" w14:paraId="02EC73E1" w14:textId="2D693936">
      <w:r>
        <w:t xml:space="preserve">Hierbij zend ik u de antwoorden op de 9 september 2026 ingezonden Kamervragen door het lid Stultiens (PRO) over de voortgang van de Wet Werkelijk Rendement. </w:t>
      </w:r>
    </w:p>
    <w:p w:rsidR="00C0574A" w:rsidRDefault="00C0574A" w14:paraId="44263164" w14:textId="77777777"/>
    <w:p w:rsidR="00C0574A" w:rsidRDefault="00C0574A" w14:paraId="08419B15" w14:textId="77777777">
      <w:pPr>
        <w:pStyle w:val="WitregelW1bodytekst"/>
      </w:pPr>
    </w:p>
    <w:p w:rsidR="00C0574A" w:rsidRDefault="009A18CF" w14:paraId="57E71F43" w14:textId="77777777">
      <w:r>
        <w:t>Hoogachtend,</w:t>
      </w:r>
    </w:p>
    <w:p w:rsidR="00C0574A" w:rsidRDefault="00C0574A" w14:paraId="58A734BD" w14:textId="77777777"/>
    <w:p w:rsidR="00C0574A" w:rsidRDefault="00DD0B06" w14:paraId="219F29FA" w14:textId="77777777">
      <w:proofErr w:type="gramStart"/>
      <w:r>
        <w:t>d</w:t>
      </w:r>
      <w:r w:rsidR="009A18CF">
        <w:t>e</w:t>
      </w:r>
      <w:proofErr w:type="gramEnd"/>
      <w:r w:rsidR="009A18CF">
        <w:t xml:space="preserve"> </w:t>
      </w:r>
      <w:r>
        <w:t>s</w:t>
      </w:r>
      <w:r w:rsidR="009A18CF">
        <w:t>taatssecretaris van Financiën</w:t>
      </w:r>
      <w:r w:rsidR="009A18CF">
        <w:rPr>
          <w:i/>
        </w:rPr>
        <w:t>,</w:t>
      </w:r>
    </w:p>
    <w:p w:rsidR="00C0574A" w:rsidRDefault="00C0574A" w14:paraId="721A2433" w14:textId="77777777"/>
    <w:p w:rsidR="00C0574A" w:rsidRDefault="00C0574A" w14:paraId="6FEBA432" w14:textId="77777777"/>
    <w:p w:rsidR="00C0574A" w:rsidRDefault="00C0574A" w14:paraId="3E07131E" w14:textId="77777777"/>
    <w:p w:rsidR="00C0574A" w:rsidRDefault="00C0574A" w14:paraId="3075309A" w14:textId="77777777"/>
    <w:p w:rsidR="00C0574A" w:rsidRDefault="009A18CF" w14:paraId="1AD66175" w14:textId="77777777">
      <w:r>
        <w:t>E</w:t>
      </w:r>
      <w:r w:rsidR="00DD0B06">
        <w:t>elco</w:t>
      </w:r>
      <w:r>
        <w:t xml:space="preserve"> Eerenberg</w:t>
      </w:r>
    </w:p>
    <w:p w:rsidR="00C0574A" w:rsidRDefault="00C0574A" w14:paraId="2D65935B" w14:textId="77777777"/>
    <w:sectPr w:rsidR="00C0574A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B1CE7" w14:textId="77777777" w:rsidR="006025B0" w:rsidRDefault="006025B0">
      <w:pPr>
        <w:spacing w:line="240" w:lineRule="auto"/>
      </w:pPr>
      <w:r>
        <w:separator/>
      </w:r>
    </w:p>
  </w:endnote>
  <w:endnote w:type="continuationSeparator" w:id="0">
    <w:p w14:paraId="25B6F40B" w14:textId="77777777" w:rsidR="006025B0" w:rsidRDefault="00602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83063" w14:textId="77777777" w:rsidR="00C0574A" w:rsidRDefault="00C0574A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1162" w14:textId="77777777" w:rsidR="006025B0" w:rsidRDefault="006025B0">
      <w:pPr>
        <w:spacing w:line="240" w:lineRule="auto"/>
      </w:pPr>
      <w:r>
        <w:separator/>
      </w:r>
    </w:p>
  </w:footnote>
  <w:footnote w:type="continuationSeparator" w:id="0">
    <w:p w14:paraId="7CB8B672" w14:textId="77777777" w:rsidR="006025B0" w:rsidRDefault="006025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4385" w14:textId="77777777" w:rsidR="00C0574A" w:rsidRDefault="009A18CF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60B1E3C" wp14:editId="5393E3EC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01A041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60B1E3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201A041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B9BC5CD" wp14:editId="520026F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DBFD8F" w14:textId="77777777" w:rsidR="00C0574A" w:rsidRDefault="009A18CF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F9B136B" w14:textId="77777777" w:rsidR="00C0574A" w:rsidRDefault="002C5155">
                          <w:pPr>
                            <w:pStyle w:val="Referentiegegevens"/>
                          </w:pPr>
                          <w:sdt>
                            <w:sdtPr>
                              <w:id w:val="289323859"/>
                              <w:date w:fullDate="2026-09-2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18CF">
                                <w:t>21 september 2026</w:t>
                              </w:r>
                            </w:sdtContent>
                          </w:sdt>
                        </w:p>
                        <w:p w14:paraId="4B44B9C0" w14:textId="77777777" w:rsidR="00C0574A" w:rsidRDefault="00C0574A">
                          <w:pPr>
                            <w:pStyle w:val="WitregelW1"/>
                          </w:pPr>
                        </w:p>
                        <w:p w14:paraId="2696D856" w14:textId="77777777" w:rsidR="00C0574A" w:rsidRDefault="009A18C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3F63011" w14:textId="41AE57F3" w:rsidR="003B5773" w:rsidRDefault="00FF15A0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2C5155">
                              <w:t>2026-0000393277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9BC5CD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21DBFD8F" w14:textId="77777777" w:rsidR="00C0574A" w:rsidRDefault="009A18CF">
                    <w:pPr>
                      <w:pStyle w:val="Referentiegegevensbold"/>
                    </w:pPr>
                    <w:r>
                      <w:t>Datum</w:t>
                    </w:r>
                  </w:p>
                  <w:p w14:paraId="0F9B136B" w14:textId="77777777" w:rsidR="00C0574A" w:rsidRDefault="002C5155">
                    <w:pPr>
                      <w:pStyle w:val="Referentiegegevens"/>
                    </w:pPr>
                    <w:sdt>
                      <w:sdtPr>
                        <w:id w:val="289323859"/>
                        <w:date w:fullDate="2026-09-2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18CF">
                          <w:t>21 september 2026</w:t>
                        </w:r>
                      </w:sdtContent>
                    </w:sdt>
                  </w:p>
                  <w:p w14:paraId="4B44B9C0" w14:textId="77777777" w:rsidR="00C0574A" w:rsidRDefault="00C0574A">
                    <w:pPr>
                      <w:pStyle w:val="WitregelW1"/>
                    </w:pPr>
                  </w:p>
                  <w:p w14:paraId="2696D856" w14:textId="77777777" w:rsidR="00C0574A" w:rsidRDefault="009A18C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3F63011" w14:textId="41AE57F3" w:rsidR="003B5773" w:rsidRDefault="00FF15A0">
                    <w:pPr>
                      <w:pStyle w:val="Referentiegegevens"/>
                    </w:pPr>
                    <w:fldSimple w:instr=" DOCPROPERTY  &quot;Kenmerk&quot;  \* MERGEFORMAT ">
                      <w:r w:rsidR="002C5155">
                        <w:t>2026-0000393277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AE45F65" wp14:editId="562C9B54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9204B0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E45F65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E9204B0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84FC640" wp14:editId="77754BD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B8BA1E" w14:textId="77777777" w:rsidR="003B5773" w:rsidRDefault="00FC534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4FC640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54B8BA1E" w14:textId="77777777" w:rsidR="003B5773" w:rsidRDefault="00FC534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61D02" w14:textId="77777777" w:rsidR="00C0574A" w:rsidRDefault="009A18CF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9EB0843" wp14:editId="78A8E31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79FCF3" w14:textId="2FBFF8A7" w:rsidR="00C0574A" w:rsidRDefault="00885AD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B2ED6A" wp14:editId="03BD9B0B">
                                <wp:extent cx="467995" cy="1583690"/>
                                <wp:effectExtent l="0" t="0" r="8255" b="0"/>
                                <wp:docPr id="219785633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6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9EB0843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379FCF3" w14:textId="2FBFF8A7" w:rsidR="00C0574A" w:rsidRDefault="00885AD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2B2ED6A" wp14:editId="03BD9B0B">
                          <wp:extent cx="467995" cy="1583690"/>
                          <wp:effectExtent l="0" t="0" r="8255" b="0"/>
                          <wp:docPr id="219785633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6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21D6AD0" wp14:editId="3D976589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A8BA2D" w14:textId="77777777" w:rsidR="00C0574A" w:rsidRDefault="009A18C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DE134A" wp14:editId="2B96D806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1D6AD0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7A8BA2D" w14:textId="77777777" w:rsidR="00C0574A" w:rsidRDefault="009A18C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DE134A" wp14:editId="2B96D806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41F068B" wp14:editId="654B082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09B409" w14:textId="77777777" w:rsidR="00C0574A" w:rsidRDefault="009A18CF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1F068B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609B409" w14:textId="77777777" w:rsidR="00C0574A" w:rsidRDefault="009A18CF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A853543" wp14:editId="33590470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F3E961" w14:textId="77777777" w:rsidR="00C0574A" w:rsidRDefault="009A18CF">
                          <w:r>
                            <w:t xml:space="preserve">Voorzitter van de Tweede Kamer der Staten-Generaal </w:t>
                          </w:r>
                        </w:p>
                        <w:p w14:paraId="524CFC8A" w14:textId="77777777" w:rsidR="00C0574A" w:rsidRDefault="009A18CF">
                          <w:r>
                            <w:t>Postbus 20018</w:t>
                          </w:r>
                        </w:p>
                        <w:p w14:paraId="6E810CDA" w14:textId="77777777" w:rsidR="00C0574A" w:rsidRDefault="009A18CF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853543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2F3E961" w14:textId="77777777" w:rsidR="00C0574A" w:rsidRDefault="009A18CF">
                    <w:r>
                      <w:t xml:space="preserve">Voorzitter van de Tweede Kamer der Staten-Generaal </w:t>
                    </w:r>
                  </w:p>
                  <w:p w14:paraId="524CFC8A" w14:textId="77777777" w:rsidR="00C0574A" w:rsidRDefault="009A18CF">
                    <w:r>
                      <w:t>Postbus 20018</w:t>
                    </w:r>
                  </w:p>
                  <w:p w14:paraId="6E810CDA" w14:textId="77777777" w:rsidR="00C0574A" w:rsidRDefault="009A18CF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90BFFE5" wp14:editId="5C64F1C5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6921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92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0574A" w14:paraId="12F549D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C91C4D7" w14:textId="77777777" w:rsidR="00C0574A" w:rsidRDefault="009A18C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F394412" w14:textId="2DD654F1" w:rsidR="00C0574A" w:rsidRDefault="002C5155">
                                <w:sdt>
                                  <w:sdtPr>
                                    <w:id w:val="1942882407"/>
                                    <w:date w:fullDate="2026-10-05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C5348">
                                      <w:t>5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C0574A" w14:paraId="0AC5BF0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71DCA9D" w14:textId="77777777" w:rsidR="00C0574A" w:rsidRDefault="009A18C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CF2D441" w14:textId="77777777" w:rsidR="00C0574A" w:rsidRDefault="009A18CF">
                                <w:r>
                                  <w:t>Aanbiedingsbrief beantwoording van de Kamervragen van Kamerlid Stultiens (PRO) over de voortgang van de Wet Werkelijk Rendement</w:t>
                                </w:r>
                              </w:p>
                            </w:tc>
                          </w:tr>
                        </w:tbl>
                        <w:p w14:paraId="5F3EE588" w14:textId="77777777" w:rsidR="009A18CF" w:rsidRDefault="009A18C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0BFFE5" id="1670fa0c-13cb-45ec-92be-ef1f34d237c5" o:spid="_x0000_s1034" type="#_x0000_t202" style="position:absolute;margin-left:79.5pt;margin-top:264pt;width:377pt;height:54.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0574A" w14:paraId="12F549D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C91C4D7" w14:textId="77777777" w:rsidR="00C0574A" w:rsidRDefault="009A18CF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F394412" w14:textId="2DD654F1" w:rsidR="00C0574A" w:rsidRDefault="002C5155">
                          <w:sdt>
                            <w:sdtPr>
                              <w:id w:val="1942882407"/>
                              <w:date w:fullDate="2026-10-0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C5348">
                                <w:t>5 oktober 2026</w:t>
                              </w:r>
                            </w:sdtContent>
                          </w:sdt>
                        </w:p>
                      </w:tc>
                    </w:tr>
                    <w:tr w:rsidR="00C0574A" w14:paraId="0AC5BF0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71DCA9D" w14:textId="77777777" w:rsidR="00C0574A" w:rsidRDefault="009A18CF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CF2D441" w14:textId="77777777" w:rsidR="00C0574A" w:rsidRDefault="009A18CF">
                          <w:r>
                            <w:t>Aanbiedingsbrief beantwoording van de Kamervragen van Kamerlid Stultiens (PRO) over de voortgang van de Wet Werkelijk Rendement</w:t>
                          </w:r>
                        </w:p>
                      </w:tc>
                    </w:tr>
                  </w:tbl>
                  <w:p w14:paraId="5F3EE588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79BFCE4" wp14:editId="26418701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479A56" w14:textId="208C82BE" w:rsidR="00885ADA" w:rsidRPr="00885ADA" w:rsidRDefault="00885ADA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1A2CBB">
                            <w:rPr>
                              <w:b/>
                              <w:bCs/>
                            </w:rPr>
                            <w:t>Directoraat-Generaal Fiscale Zaken Directie Directe Belastingen en Toeslagen</w:t>
                          </w:r>
                        </w:p>
                        <w:p w14:paraId="793D88F5" w14:textId="2D430C9C" w:rsidR="00C0574A" w:rsidRDefault="009A18CF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48BC2114" w14:textId="77777777" w:rsidR="00C0574A" w:rsidRDefault="009A18CF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744DE2B1" w14:textId="77777777" w:rsidR="00C0574A" w:rsidRDefault="009A18CF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6AFE85C0" w14:textId="77777777" w:rsidR="00C0574A" w:rsidRDefault="009A18CF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415E14DB" w14:textId="77777777" w:rsidR="00C0574A" w:rsidRDefault="00C0574A">
                          <w:pPr>
                            <w:pStyle w:val="WitregelW1"/>
                          </w:pPr>
                        </w:p>
                        <w:p w14:paraId="5152E402" w14:textId="77777777" w:rsidR="00C0574A" w:rsidRDefault="009A18C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4020162" w14:textId="7EF55F01" w:rsidR="003B5773" w:rsidRDefault="00FF15A0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2C5155">
                              <w:t>2026-0000393277</w:t>
                            </w:r>
                          </w:fldSimple>
                        </w:p>
                        <w:p w14:paraId="0BFBF295" w14:textId="77777777" w:rsidR="00C0574A" w:rsidRDefault="00C0574A">
                          <w:pPr>
                            <w:pStyle w:val="WitregelW1"/>
                          </w:pPr>
                        </w:p>
                        <w:p w14:paraId="5B95F9D8" w14:textId="77777777" w:rsidR="00C0574A" w:rsidRDefault="009A18CF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39ECAC2" w14:textId="77777777" w:rsidR="00C0574A" w:rsidRDefault="009A18CF">
                          <w:pPr>
                            <w:pStyle w:val="Referentiegegevens"/>
                          </w:pPr>
                          <w:r>
                            <w:t>1. Beantwoording Kamervragen</w:t>
                          </w:r>
                        </w:p>
                        <w:p w14:paraId="1DD52E8C" w14:textId="77777777" w:rsidR="00C0574A" w:rsidRDefault="00C0574A">
                          <w:pPr>
                            <w:pStyle w:val="WitregelW2"/>
                          </w:pPr>
                        </w:p>
                        <w:p w14:paraId="166781EF" w14:textId="77777777" w:rsidR="00C0574A" w:rsidRDefault="00C057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9BFCE4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00479A56" w14:textId="208C82BE" w:rsidR="00885ADA" w:rsidRPr="00885ADA" w:rsidRDefault="00885ADA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1A2CBB">
                      <w:rPr>
                        <w:b/>
                        <w:bCs/>
                      </w:rPr>
                      <w:t>Directoraat-Generaal Fiscale Zaken Directie Directe Belastingen en Toeslagen</w:t>
                    </w:r>
                  </w:p>
                  <w:p w14:paraId="793D88F5" w14:textId="2D430C9C" w:rsidR="00C0574A" w:rsidRDefault="009A18CF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48BC2114" w14:textId="77777777" w:rsidR="00C0574A" w:rsidRDefault="009A18CF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744DE2B1" w14:textId="77777777" w:rsidR="00C0574A" w:rsidRDefault="009A18CF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6AFE85C0" w14:textId="77777777" w:rsidR="00C0574A" w:rsidRDefault="009A18CF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415E14DB" w14:textId="77777777" w:rsidR="00C0574A" w:rsidRDefault="00C0574A">
                    <w:pPr>
                      <w:pStyle w:val="WitregelW1"/>
                    </w:pPr>
                  </w:p>
                  <w:p w14:paraId="5152E402" w14:textId="77777777" w:rsidR="00C0574A" w:rsidRDefault="009A18C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4020162" w14:textId="7EF55F01" w:rsidR="003B5773" w:rsidRDefault="00FF15A0">
                    <w:pPr>
                      <w:pStyle w:val="Referentiegegevens"/>
                    </w:pPr>
                    <w:fldSimple w:instr=" DOCPROPERTY  &quot;Kenmerk&quot;  \* MERGEFORMAT ">
                      <w:r w:rsidR="002C5155">
                        <w:t>2026-0000393277</w:t>
                      </w:r>
                    </w:fldSimple>
                  </w:p>
                  <w:p w14:paraId="0BFBF295" w14:textId="77777777" w:rsidR="00C0574A" w:rsidRDefault="00C0574A">
                    <w:pPr>
                      <w:pStyle w:val="WitregelW1"/>
                    </w:pPr>
                  </w:p>
                  <w:p w14:paraId="5B95F9D8" w14:textId="77777777" w:rsidR="00C0574A" w:rsidRDefault="009A18CF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39ECAC2" w14:textId="77777777" w:rsidR="00C0574A" w:rsidRDefault="009A18CF">
                    <w:pPr>
                      <w:pStyle w:val="Referentiegegevens"/>
                    </w:pPr>
                    <w:r>
                      <w:t>1. Beantwoording Kamervragen</w:t>
                    </w:r>
                  </w:p>
                  <w:p w14:paraId="1DD52E8C" w14:textId="77777777" w:rsidR="00C0574A" w:rsidRDefault="00C0574A">
                    <w:pPr>
                      <w:pStyle w:val="WitregelW2"/>
                    </w:pPr>
                  </w:p>
                  <w:p w14:paraId="166781EF" w14:textId="77777777" w:rsidR="00C0574A" w:rsidRDefault="00C0574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AE4F27A" wp14:editId="7C37063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E53535" w14:textId="77777777" w:rsidR="003B5773" w:rsidRDefault="00FC534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E4F27A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2E53535" w14:textId="77777777" w:rsidR="003B5773" w:rsidRDefault="00FC534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5F73CC8" wp14:editId="58E3B0C7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0821BE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F73CC8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40821BE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A0D3B"/>
    <w:multiLevelType w:val="multilevel"/>
    <w:tmpl w:val="CDC5B12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E6B8B18"/>
    <w:multiLevelType w:val="multilevel"/>
    <w:tmpl w:val="CE5F1F76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B045C75"/>
    <w:multiLevelType w:val="multilevel"/>
    <w:tmpl w:val="C9C1E84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6452EDF9"/>
    <w:multiLevelType w:val="multilevel"/>
    <w:tmpl w:val="87F959A3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022705901">
    <w:abstractNumId w:val="0"/>
  </w:num>
  <w:num w:numId="2" w16cid:durableId="15499063">
    <w:abstractNumId w:val="1"/>
  </w:num>
  <w:num w:numId="3" w16cid:durableId="252248073">
    <w:abstractNumId w:val="2"/>
  </w:num>
  <w:num w:numId="4" w16cid:durableId="1451129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4A"/>
    <w:rsid w:val="0000457D"/>
    <w:rsid w:val="00010AE1"/>
    <w:rsid w:val="000C48B9"/>
    <w:rsid w:val="000D5E4A"/>
    <w:rsid w:val="0022031D"/>
    <w:rsid w:val="002C5155"/>
    <w:rsid w:val="00341F05"/>
    <w:rsid w:val="003B5773"/>
    <w:rsid w:val="004454C3"/>
    <w:rsid w:val="006025B0"/>
    <w:rsid w:val="006E2FAA"/>
    <w:rsid w:val="007942FB"/>
    <w:rsid w:val="00885ADA"/>
    <w:rsid w:val="008F16AE"/>
    <w:rsid w:val="009A18CF"/>
    <w:rsid w:val="00A66B06"/>
    <w:rsid w:val="00C0574A"/>
    <w:rsid w:val="00DD0B06"/>
    <w:rsid w:val="00F20315"/>
    <w:rsid w:val="00F86A4A"/>
    <w:rsid w:val="00FC5348"/>
    <w:rsid w:val="00FF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43B07"/>
  <w15:docId w15:val="{52929374-A5BC-400F-935E-FD8D0B20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9A18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8C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A18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8C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214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Aanbiedingsbrief beantwoording van de Kamervragen van Kamerlid Stultiens (PRO) over de voortgang van de Wet Werkelijk Rendement</vt:lpstr>
    </vt:vector>
  </ap:TitlesOfParts>
  <ap:LinksUpToDate>false</ap:LinksUpToDate>
  <ap:CharactersWithSpaces>251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2026-10-05T11:20:00.0000000Z</dcterms:created>
  <dcterms:modified xsi:type="dcterms:W3CDTF">2026-10-05T11:20:00.0000000Z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21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2026-0000393277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Aanbiedingsbrief beantwoording van de Kamervragen van Kamerlid Stultiens (PRO) over de voortgang van de Wet Werkelijk Rendement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2026-09-17T15:01:36Z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434a4e0a-22e8-4ff4-9924-3d8f609f4365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