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E1ADC" w:rsidP="007E1ADC" w:rsidRDefault="007E1ADC" w14:paraId="010AC559" w14:textId="77777777">
      <w:pPr>
        <w:pStyle w:val="Geenafstand"/>
      </w:pPr>
      <w:r>
        <w:t>AH 256</w:t>
      </w:r>
    </w:p>
    <w:p w:rsidR="007E1ADC" w:rsidP="007E1ADC" w:rsidRDefault="007E1ADC" w14:paraId="15418DD9" w14:textId="77777777">
      <w:pPr>
        <w:pStyle w:val="Geenafstand"/>
      </w:pPr>
      <w:r>
        <w:t>2026Z17014</w:t>
      </w:r>
    </w:p>
    <w:p w:rsidR="007E1ADC" w:rsidP="007E1ADC" w:rsidRDefault="007E1ADC" w14:paraId="0EEB7F40" w14:textId="77777777">
      <w:pPr>
        <w:pStyle w:val="Geenafstand"/>
      </w:pPr>
    </w:p>
    <w:p w:rsidR="007E1ADC" w:rsidP="007E1ADC" w:rsidRDefault="007E1ADC" w14:paraId="7B7D68D1" w14:textId="77777777">
      <w:pPr>
        <w:pStyle w:val="Geenafstand"/>
      </w:pPr>
      <w:r w:rsidRPr="00D25B3E">
        <w:t xml:space="preserve">Antwoord van minister Van Weel (Justitie en Veiligheid) </w:t>
      </w:r>
      <w:r>
        <w:t>en</w:t>
      </w:r>
      <w:r w:rsidRPr="00CF70BA">
        <w:t xml:space="preserve"> van minister Van Essen (Landbouw, Visserij, Voedselzekerheid en Natuur) (ontvangen </w:t>
      </w:r>
      <w:r>
        <w:t xml:space="preserve"> 5 oktober 2026)</w:t>
      </w:r>
    </w:p>
    <w:p w:rsidR="007E1ADC" w:rsidP="007E1ADC" w:rsidRDefault="007E1ADC" w14:paraId="152B02B7" w14:textId="77777777">
      <w:pPr>
        <w:pStyle w:val="Geenafstand"/>
        <w:rPr>
          <w:sz w:val="24"/>
          <w:szCs w:val="24"/>
        </w:rPr>
      </w:pPr>
    </w:p>
    <w:p w:rsidRPr="00CF70BA" w:rsidR="007E1ADC" w:rsidP="007E1ADC" w:rsidRDefault="007E1ADC" w14:paraId="2E13EE30" w14:textId="3EA1CBA3">
      <w:pPr>
        <w:rPr>
          <w:sz w:val="24"/>
          <w:szCs w:val="24"/>
        </w:rPr>
      </w:pPr>
      <w:r w:rsidRPr="007E1ADC">
        <w:rPr>
          <w:color w:val="000000"/>
          <w:sz w:val="24"/>
          <w:szCs w:val="24"/>
        </w:rPr>
        <w:t>Zie ook Aanhangsel Handelingen, vergaderjaar 202</w:t>
      </w:r>
      <w:r>
        <w:rPr>
          <w:color w:val="000000"/>
          <w:sz w:val="24"/>
          <w:szCs w:val="24"/>
        </w:rPr>
        <w:t>5</w:t>
      </w:r>
      <w:r w:rsidRPr="007E1ADC">
        <w:rPr>
          <w:color w:val="000000"/>
          <w:sz w:val="24"/>
          <w:szCs w:val="24"/>
        </w:rPr>
        <w:t>-202</w:t>
      </w:r>
      <w:r>
        <w:rPr>
          <w:color w:val="000000"/>
          <w:sz w:val="24"/>
          <w:szCs w:val="24"/>
        </w:rPr>
        <w:t>6</w:t>
      </w:r>
      <w:r w:rsidRPr="007E1ADC">
        <w:rPr>
          <w:color w:val="000000"/>
          <w:sz w:val="24"/>
          <w:szCs w:val="24"/>
        </w:rPr>
        <w:t xml:space="preserve">, nr. </w:t>
      </w:r>
      <w:r>
        <w:rPr>
          <w:color w:val="000000"/>
          <w:sz w:val="24"/>
          <w:szCs w:val="24"/>
        </w:rPr>
        <w:t>3010</w:t>
      </w:r>
    </w:p>
    <w:p w:rsidRPr="003326A0" w:rsidR="007E1ADC" w:rsidP="007E1ADC" w:rsidRDefault="007E1ADC" w14:paraId="4DA57AC2" w14:textId="77777777">
      <w:pPr>
        <w:rPr>
          <w:b/>
          <w:bCs/>
        </w:rPr>
      </w:pPr>
      <w:r>
        <w:rPr>
          <w:b/>
          <w:bCs/>
        </w:rPr>
        <w:t>Vraag 1</w:t>
      </w:r>
      <w:r w:rsidRPr="003326A0">
        <w:rPr>
          <w:b/>
          <w:bCs/>
        </w:rPr>
        <w:tab/>
      </w:r>
    </w:p>
    <w:p w:rsidR="007E1ADC" w:rsidP="007E1ADC" w:rsidRDefault="007E1ADC" w14:paraId="60633DB7" w14:textId="77777777">
      <w:pPr>
        <w:rPr>
          <w:b/>
          <w:bCs/>
        </w:rPr>
      </w:pPr>
      <w:r w:rsidRPr="003326A0">
        <w:rPr>
          <w:b/>
          <w:bCs/>
        </w:rPr>
        <w:t>Wat vindt u van de actie waarbij boeren strobalen hebben achtergelaten bij de ingang van Staatsbosbeheer? [1]</w:t>
      </w:r>
    </w:p>
    <w:p w:rsidR="007E1ADC" w:rsidP="007E1ADC" w:rsidRDefault="007E1ADC" w14:paraId="5A437C22" w14:textId="77777777">
      <w:pPr>
        <w:rPr>
          <w:b/>
          <w:bCs/>
        </w:rPr>
      </w:pPr>
    </w:p>
    <w:p w:rsidRPr="00094641" w:rsidR="007E1ADC" w:rsidP="007E1ADC" w:rsidRDefault="007E1ADC" w14:paraId="69FDF858" w14:textId="77777777">
      <w:pPr>
        <w:rPr>
          <w:b/>
          <w:bCs/>
        </w:rPr>
      </w:pPr>
      <w:r w:rsidRPr="00094641">
        <w:rPr>
          <w:b/>
          <w:bCs/>
        </w:rPr>
        <w:t>Antwoord op vraag 1</w:t>
      </w:r>
    </w:p>
    <w:p w:rsidRPr="003D07EE" w:rsidR="007E1ADC" w:rsidP="007E1ADC" w:rsidRDefault="007E1ADC" w14:paraId="4F2D398F" w14:textId="77777777">
      <w:pPr>
        <w:rPr>
          <w:bCs/>
        </w:rPr>
      </w:pPr>
      <w:r>
        <w:t>D</w:t>
      </w:r>
      <w:r w:rsidRPr="004C53CF">
        <w:t>emonstraties</w:t>
      </w:r>
      <w:r>
        <w:t xml:space="preserve"> gaan</w:t>
      </w:r>
      <w:r w:rsidRPr="004C53CF">
        <w:t>, zeker als het gaat om onderwerpen die mensen diep raken, soms gepaard met krachtige uitingen.</w:t>
      </w:r>
      <w:r w:rsidRPr="003D07EE">
        <w:t xml:space="preserve"> Binnen de wettelijke kaders is ruimte voor vreedzame protesten en het is belangrijk dat mensen hun stem kunnen laten horen. </w:t>
      </w:r>
      <w:r w:rsidRPr="004C53CF">
        <w:t xml:space="preserve">Tegelijkertijd is het van groot belang dat demonstraties op een respectvolle manier verlopen, zonder dat anderen daardoor worden geïntimideerd of </w:t>
      </w:r>
      <w:r>
        <w:t xml:space="preserve">geweld of </w:t>
      </w:r>
      <w:r w:rsidRPr="004C53CF">
        <w:t>schade ondervinden.</w:t>
      </w:r>
      <w:r w:rsidRPr="003D07EE">
        <w:t xml:space="preserve"> H</w:t>
      </w:r>
      <w:r w:rsidRPr="003D07EE">
        <w:rPr>
          <w:bCs/>
        </w:rPr>
        <w:t xml:space="preserve">et achterlaten van strobalen bij de ingang van Staatsbosbeheer is </w:t>
      </w:r>
      <w:r>
        <w:rPr>
          <w:bCs/>
        </w:rPr>
        <w:t xml:space="preserve">ook </w:t>
      </w:r>
      <w:r w:rsidRPr="003D07EE">
        <w:rPr>
          <w:bCs/>
        </w:rPr>
        <w:t xml:space="preserve">geen passende manier om zorgen te uiten. Staatsbosbeheer is een publieke organisatie die uitvoering geeft aan het natuurbeleid van de overheid. De medewerkers van Staatsbosbeheer zijn niet verantwoordelijk voor de politieke keuzes die over landbouw en stikstof worden gemaakt. </w:t>
      </w:r>
    </w:p>
    <w:p w:rsidRPr="003D07EE" w:rsidR="007E1ADC" w:rsidP="007E1ADC" w:rsidRDefault="007E1ADC" w14:paraId="15060AE1" w14:textId="77777777"/>
    <w:p w:rsidRPr="003D07EE" w:rsidR="007E1ADC" w:rsidP="007E1ADC" w:rsidRDefault="007E1ADC" w14:paraId="23DC0ABE" w14:textId="77777777">
      <w:r w:rsidRPr="003D07EE">
        <w:t>Of in een specifiek geval sprake is van een strafbaar feit, is primair aan het Openbaar Ministerie (OM) om te beoordelen. Mocht een zaak aan de rechter wordt voorgelegd, dan is het uiteindelijk aan de rechter om hier een oordeel over te vellen.</w:t>
      </w:r>
    </w:p>
    <w:p w:rsidRPr="003326A0" w:rsidR="007E1ADC" w:rsidP="007E1ADC" w:rsidRDefault="007E1ADC" w14:paraId="4B94ECEB" w14:textId="77777777">
      <w:pPr>
        <w:rPr>
          <w:b/>
          <w:bCs/>
        </w:rPr>
      </w:pPr>
    </w:p>
    <w:p w:rsidRPr="003326A0" w:rsidR="007E1ADC" w:rsidP="007E1ADC" w:rsidRDefault="007E1ADC" w14:paraId="2B51E1AB" w14:textId="77777777">
      <w:pPr>
        <w:rPr>
          <w:b/>
          <w:bCs/>
        </w:rPr>
      </w:pPr>
      <w:r>
        <w:rPr>
          <w:b/>
          <w:bCs/>
        </w:rPr>
        <w:t>Vraag 2</w:t>
      </w:r>
      <w:r w:rsidRPr="003326A0">
        <w:rPr>
          <w:b/>
          <w:bCs/>
        </w:rPr>
        <w:tab/>
      </w:r>
    </w:p>
    <w:p w:rsidRPr="003326A0" w:rsidR="007E1ADC" w:rsidP="007E1ADC" w:rsidRDefault="007E1ADC" w14:paraId="7F4B1EFB" w14:textId="77777777">
      <w:pPr>
        <w:rPr>
          <w:b/>
          <w:bCs/>
        </w:rPr>
      </w:pPr>
      <w:r w:rsidRPr="003326A0">
        <w:rPr>
          <w:b/>
          <w:bCs/>
        </w:rPr>
        <w:t>Bent u ervan op de hoogte dat bij deze zelfde actie ook de leus “Blijf van onze grond af” is achtergelaten bij het kantoor van Natuurmonumenten?[2]</w:t>
      </w:r>
    </w:p>
    <w:p w:rsidR="007E1ADC" w:rsidP="007E1ADC" w:rsidRDefault="007E1ADC" w14:paraId="7FF0766B" w14:textId="77777777">
      <w:pPr>
        <w:rPr>
          <w:b/>
          <w:bCs/>
        </w:rPr>
      </w:pPr>
    </w:p>
    <w:p w:rsidRPr="00094641" w:rsidR="007E1ADC" w:rsidP="007E1ADC" w:rsidRDefault="007E1ADC" w14:paraId="46FBF529" w14:textId="77777777">
      <w:pPr>
        <w:rPr>
          <w:b/>
          <w:bCs/>
        </w:rPr>
      </w:pPr>
      <w:r w:rsidRPr="00094641">
        <w:rPr>
          <w:b/>
          <w:bCs/>
        </w:rPr>
        <w:t>Antwoord op vraag 2</w:t>
      </w:r>
    </w:p>
    <w:p w:rsidRPr="00094641" w:rsidR="007E1ADC" w:rsidP="007E1ADC" w:rsidRDefault="007E1ADC" w14:paraId="4AF8FD56" w14:textId="77777777">
      <w:r w:rsidRPr="00094641">
        <w:t xml:space="preserve">Ja, daar </w:t>
      </w:r>
      <w:r>
        <w:t xml:space="preserve">zijn wij </w:t>
      </w:r>
      <w:r w:rsidRPr="00094641">
        <w:t>van op de hoogte.</w:t>
      </w:r>
    </w:p>
    <w:p w:rsidRPr="003326A0" w:rsidR="007E1ADC" w:rsidP="007E1ADC" w:rsidRDefault="007E1ADC" w14:paraId="4D1BA51B" w14:textId="77777777">
      <w:pPr>
        <w:rPr>
          <w:b/>
          <w:bCs/>
        </w:rPr>
      </w:pPr>
    </w:p>
    <w:p w:rsidRPr="003326A0" w:rsidR="007E1ADC" w:rsidP="007E1ADC" w:rsidRDefault="007E1ADC" w14:paraId="3899E6FC" w14:textId="77777777">
      <w:pPr>
        <w:rPr>
          <w:b/>
          <w:bCs/>
        </w:rPr>
      </w:pPr>
      <w:r>
        <w:rPr>
          <w:b/>
          <w:bCs/>
        </w:rPr>
        <w:t>Vraag 3</w:t>
      </w:r>
    </w:p>
    <w:p w:rsidRPr="003326A0" w:rsidR="007E1ADC" w:rsidP="007E1ADC" w:rsidRDefault="007E1ADC" w14:paraId="033F13CA" w14:textId="77777777">
      <w:pPr>
        <w:rPr>
          <w:b/>
          <w:bCs/>
        </w:rPr>
      </w:pPr>
      <w:r w:rsidRPr="003326A0">
        <w:rPr>
          <w:b/>
          <w:bCs/>
        </w:rPr>
        <w:t>Bent u bekend met het feit dat medewerkers van diverse organisaties, waaronder Staatsbosbeheer, de laatste weken zijn bedreigd door boeren, en dat eigendommen van deze organisatie zijn vernield?[3]</w:t>
      </w:r>
    </w:p>
    <w:p w:rsidR="007E1ADC" w:rsidP="007E1ADC" w:rsidRDefault="007E1ADC" w14:paraId="25E6CF60" w14:textId="77777777">
      <w:pPr>
        <w:rPr>
          <w:b/>
          <w:bCs/>
        </w:rPr>
      </w:pPr>
    </w:p>
    <w:p w:rsidRPr="00094641" w:rsidR="007E1ADC" w:rsidP="007E1ADC" w:rsidRDefault="007E1ADC" w14:paraId="22AE690D" w14:textId="77777777">
      <w:pPr>
        <w:rPr>
          <w:b/>
          <w:bCs/>
        </w:rPr>
      </w:pPr>
      <w:r w:rsidRPr="00094641">
        <w:rPr>
          <w:b/>
          <w:bCs/>
        </w:rPr>
        <w:lastRenderedPageBreak/>
        <w:t>Antwoord op vraag 3</w:t>
      </w:r>
    </w:p>
    <w:p w:rsidRPr="0078295D" w:rsidR="007E1ADC" w:rsidP="007E1ADC" w:rsidRDefault="007E1ADC" w14:paraId="1800D3AB" w14:textId="77777777">
      <w:pPr>
        <w:rPr>
          <w:bCs/>
        </w:rPr>
      </w:pPr>
      <w:r w:rsidRPr="0078295D">
        <w:rPr>
          <w:bCs/>
        </w:rPr>
        <w:t xml:space="preserve">Ja, </w:t>
      </w:r>
      <w:r>
        <w:rPr>
          <w:bCs/>
        </w:rPr>
        <w:t>wij hebben</w:t>
      </w:r>
      <w:r w:rsidRPr="0078295D">
        <w:rPr>
          <w:bCs/>
        </w:rPr>
        <w:t xml:space="preserve"> kennisgenomen van deze berichten en vind</w:t>
      </w:r>
      <w:r>
        <w:rPr>
          <w:bCs/>
        </w:rPr>
        <w:t>en</w:t>
      </w:r>
      <w:r w:rsidRPr="0078295D">
        <w:rPr>
          <w:bCs/>
        </w:rPr>
        <w:t xml:space="preserve"> het zorgwekkend </w:t>
      </w:r>
      <w:r>
        <w:rPr>
          <w:bCs/>
        </w:rPr>
        <w:t xml:space="preserve">en onacceptabel </w:t>
      </w:r>
      <w:r w:rsidRPr="0078295D">
        <w:rPr>
          <w:bCs/>
        </w:rPr>
        <w:t xml:space="preserve">om te horen dat medewerkers van organisaties, waaronder Staatsbosbeheer, te maken krijgen met bedreigingen of vernielingen. </w:t>
      </w:r>
    </w:p>
    <w:p w:rsidRPr="003326A0" w:rsidR="007E1ADC" w:rsidP="007E1ADC" w:rsidRDefault="007E1ADC" w14:paraId="72C50695" w14:textId="77777777">
      <w:pPr>
        <w:rPr>
          <w:b/>
          <w:bCs/>
        </w:rPr>
      </w:pPr>
    </w:p>
    <w:p w:rsidRPr="003326A0" w:rsidR="007E1ADC" w:rsidP="007E1ADC" w:rsidRDefault="007E1ADC" w14:paraId="0B9A7C91" w14:textId="77777777">
      <w:pPr>
        <w:rPr>
          <w:b/>
          <w:bCs/>
        </w:rPr>
      </w:pPr>
      <w:r>
        <w:rPr>
          <w:b/>
          <w:bCs/>
        </w:rPr>
        <w:t>Vraag 4</w:t>
      </w:r>
      <w:r w:rsidRPr="003326A0">
        <w:rPr>
          <w:b/>
          <w:bCs/>
        </w:rPr>
        <w:tab/>
      </w:r>
    </w:p>
    <w:p w:rsidRPr="003326A0" w:rsidR="007E1ADC" w:rsidP="007E1ADC" w:rsidRDefault="007E1ADC" w14:paraId="40A972A9" w14:textId="77777777">
      <w:pPr>
        <w:rPr>
          <w:b/>
          <w:bCs/>
        </w:rPr>
      </w:pPr>
      <w:r w:rsidRPr="003326A0">
        <w:rPr>
          <w:b/>
          <w:bCs/>
        </w:rPr>
        <w:t xml:space="preserve">Kunt u zich voorstellen dat dit soort acties voor maatschappelijke organisaties niet alleen vervelend, maar ook intimiderend kunnen zijn? </w:t>
      </w:r>
    </w:p>
    <w:p w:rsidR="007E1ADC" w:rsidP="007E1ADC" w:rsidRDefault="007E1ADC" w14:paraId="3FA088C6" w14:textId="77777777">
      <w:pPr>
        <w:rPr>
          <w:b/>
          <w:bCs/>
        </w:rPr>
      </w:pPr>
    </w:p>
    <w:p w:rsidR="007E1ADC" w:rsidP="007E1ADC" w:rsidRDefault="007E1ADC" w14:paraId="0CABE36F" w14:textId="77777777">
      <w:pPr>
        <w:rPr>
          <w:b/>
          <w:bCs/>
        </w:rPr>
      </w:pPr>
    </w:p>
    <w:p w:rsidR="007E1ADC" w:rsidP="007E1ADC" w:rsidRDefault="007E1ADC" w14:paraId="3940C216" w14:textId="77777777">
      <w:pPr>
        <w:rPr>
          <w:b/>
          <w:bCs/>
        </w:rPr>
      </w:pPr>
    </w:p>
    <w:p w:rsidRPr="00094641" w:rsidR="007E1ADC" w:rsidP="007E1ADC" w:rsidRDefault="007E1ADC" w14:paraId="046298A4" w14:textId="77777777">
      <w:pPr>
        <w:rPr>
          <w:b/>
          <w:bCs/>
        </w:rPr>
      </w:pPr>
      <w:r w:rsidRPr="00094641">
        <w:rPr>
          <w:b/>
          <w:bCs/>
        </w:rPr>
        <w:t>Antwoord op vraag 4</w:t>
      </w:r>
    </w:p>
    <w:p w:rsidR="007E1ADC" w:rsidP="007E1ADC" w:rsidRDefault="007E1ADC" w14:paraId="55868C77" w14:textId="77777777">
      <w:r>
        <w:t xml:space="preserve">Wij kunnen ons </w:t>
      </w:r>
      <w:r w:rsidRPr="003D07EE">
        <w:t>goed voorstellen dat medewerkers van organisaties die te maken krijgen met dit soort acties zich onveilig of geïntimideerd voelen. Bedreigingen, haatdragende uitingen of vernielingen kunnen een enorme impact hebben op mensen, zowel professioneel als persoonlijk. Het is belangrijk dat iedereen zich veilig kan voelen in zijn of haar werk en dat organisaties hun taken kunnen uitvoeren zonder angst voor represailles.</w:t>
      </w:r>
    </w:p>
    <w:p w:rsidRPr="003D07EE" w:rsidR="007E1ADC" w:rsidP="007E1ADC" w:rsidRDefault="007E1ADC" w14:paraId="25C7969C" w14:textId="77777777"/>
    <w:p w:rsidRPr="003D07EE" w:rsidR="007E1ADC" w:rsidP="007E1ADC" w:rsidRDefault="007E1ADC" w14:paraId="74E9AF4B" w14:textId="77777777">
      <w:r>
        <w:t>O</w:t>
      </w:r>
      <w:r w:rsidRPr="003D07EE">
        <w:t>rganisaties en medewerkers die te maken krijgen met bedreigingen, intimidatie of vernielingen</w:t>
      </w:r>
      <w:r>
        <w:t xml:space="preserve"> kunnen</w:t>
      </w:r>
      <w:r w:rsidRPr="003D07EE">
        <w:t xml:space="preserve"> hiervan aangifte doen. Het Openbaar Ministerie (OM) bepaalt vervolgens of er tot vervolging wordt overgegaan. Daarnaast is het van belang dat er ruimte blijft voor dialoog, zodat verschillende belangen en zorgen op een constructieve manier kunnen worden besproken.</w:t>
      </w:r>
    </w:p>
    <w:p w:rsidRPr="003326A0" w:rsidR="007E1ADC" w:rsidP="007E1ADC" w:rsidRDefault="007E1ADC" w14:paraId="43F6BB2B" w14:textId="77777777">
      <w:pPr>
        <w:rPr>
          <w:b/>
          <w:bCs/>
        </w:rPr>
      </w:pPr>
    </w:p>
    <w:p w:rsidRPr="003326A0" w:rsidR="007E1ADC" w:rsidP="007E1ADC" w:rsidRDefault="007E1ADC" w14:paraId="6B774240" w14:textId="77777777">
      <w:pPr>
        <w:rPr>
          <w:b/>
          <w:bCs/>
        </w:rPr>
      </w:pPr>
      <w:r>
        <w:rPr>
          <w:b/>
          <w:bCs/>
        </w:rPr>
        <w:t>Vraag 5</w:t>
      </w:r>
    </w:p>
    <w:p w:rsidRPr="003326A0" w:rsidR="007E1ADC" w:rsidP="007E1ADC" w:rsidRDefault="007E1ADC" w14:paraId="59358517" w14:textId="77777777">
      <w:pPr>
        <w:rPr>
          <w:b/>
          <w:bCs/>
        </w:rPr>
      </w:pPr>
      <w:r w:rsidRPr="003326A0">
        <w:rPr>
          <w:b/>
          <w:bCs/>
        </w:rPr>
        <w:t>Heeft u kennisgenomen van het bericht “Veiligheidsrisico reden voor milieuclub om weg te blijven bij boerendebat” (Omroep Brabant)? Hoe duidt u dit bericht?[4]</w:t>
      </w:r>
    </w:p>
    <w:p w:rsidRPr="003326A0" w:rsidR="007E1ADC" w:rsidP="007E1ADC" w:rsidRDefault="007E1ADC" w14:paraId="753F964C" w14:textId="77777777">
      <w:pPr>
        <w:rPr>
          <w:b/>
          <w:bCs/>
        </w:rPr>
      </w:pPr>
    </w:p>
    <w:p w:rsidRPr="003326A0" w:rsidR="007E1ADC" w:rsidP="007E1ADC" w:rsidRDefault="007E1ADC" w14:paraId="2375E4BC" w14:textId="77777777">
      <w:pPr>
        <w:rPr>
          <w:b/>
          <w:bCs/>
        </w:rPr>
      </w:pPr>
      <w:r>
        <w:rPr>
          <w:b/>
          <w:bCs/>
        </w:rPr>
        <w:t>Vraag 6</w:t>
      </w:r>
    </w:p>
    <w:p w:rsidRPr="003326A0" w:rsidR="007E1ADC" w:rsidP="007E1ADC" w:rsidRDefault="007E1ADC" w14:paraId="7CD4D556" w14:textId="77777777">
      <w:pPr>
        <w:rPr>
          <w:b/>
          <w:bCs/>
        </w:rPr>
      </w:pPr>
      <w:r w:rsidRPr="003326A0">
        <w:rPr>
          <w:b/>
          <w:bCs/>
        </w:rPr>
        <w:t>Heeft u kennisgenomen van het bericht 'Boze boeren bedreigen Ger Koopmans met castratie' (L1 Nieuws) Hoe duidt u dit bericht?[5]</w:t>
      </w:r>
    </w:p>
    <w:p w:rsidR="007E1ADC" w:rsidP="007E1ADC" w:rsidRDefault="007E1ADC" w14:paraId="0C094AAB" w14:textId="77777777">
      <w:pPr>
        <w:rPr>
          <w:b/>
          <w:bCs/>
        </w:rPr>
      </w:pPr>
    </w:p>
    <w:p w:rsidRPr="00094641" w:rsidR="007E1ADC" w:rsidP="007E1ADC" w:rsidRDefault="007E1ADC" w14:paraId="5B823080" w14:textId="77777777">
      <w:pPr>
        <w:rPr>
          <w:b/>
          <w:bCs/>
        </w:rPr>
      </w:pPr>
      <w:r w:rsidRPr="00094641">
        <w:rPr>
          <w:b/>
          <w:bCs/>
        </w:rPr>
        <w:t>Antwoord op vra</w:t>
      </w:r>
      <w:r>
        <w:rPr>
          <w:b/>
          <w:bCs/>
        </w:rPr>
        <w:t>gen</w:t>
      </w:r>
      <w:r w:rsidRPr="00094641">
        <w:rPr>
          <w:b/>
          <w:bCs/>
        </w:rPr>
        <w:t xml:space="preserve"> 5 en 6</w:t>
      </w:r>
    </w:p>
    <w:p w:rsidRPr="003326A0" w:rsidR="007E1ADC" w:rsidP="007E1ADC" w:rsidRDefault="007E1ADC" w14:paraId="2C8B890D" w14:textId="77777777">
      <w:pPr>
        <w:rPr>
          <w:b/>
          <w:bCs/>
        </w:rPr>
      </w:pPr>
      <w:r w:rsidRPr="00094641">
        <w:t>Ja</w:t>
      </w:r>
      <w:r>
        <w:t>, wij hebben</w:t>
      </w:r>
      <w:r w:rsidRPr="00094641">
        <w:t xml:space="preserve"> van beide berichten kennisgenomen. Het kabinet veroordeelt iedere vorm van intimidatie, bedreiging, vernieling en haatdragende uitingen, ongeacht tegen wie deze zijn gericht. Dergelijk gedrag hoort geen plaats te hebben in onze samenleving.</w:t>
      </w:r>
      <w:r w:rsidRPr="00094641">
        <w:rPr>
          <w:b/>
          <w:bCs/>
        </w:rPr>
        <w:br/>
      </w:r>
    </w:p>
    <w:p w:rsidRPr="003326A0" w:rsidR="007E1ADC" w:rsidP="007E1ADC" w:rsidRDefault="007E1ADC" w14:paraId="00157671" w14:textId="77777777">
      <w:pPr>
        <w:rPr>
          <w:b/>
          <w:bCs/>
        </w:rPr>
      </w:pPr>
      <w:r>
        <w:rPr>
          <w:b/>
          <w:bCs/>
        </w:rPr>
        <w:lastRenderedPageBreak/>
        <w:t>Vraag 7</w:t>
      </w:r>
    </w:p>
    <w:p w:rsidRPr="003326A0" w:rsidR="007E1ADC" w:rsidP="007E1ADC" w:rsidRDefault="007E1ADC" w14:paraId="526D81CD" w14:textId="77777777">
      <w:pPr>
        <w:rPr>
          <w:b/>
          <w:bCs/>
        </w:rPr>
      </w:pPr>
      <w:r w:rsidRPr="003326A0">
        <w:rPr>
          <w:b/>
          <w:bCs/>
        </w:rPr>
        <w:t xml:space="preserve">Deelt u de mening dat dit soort zaken een gezond, democratisch debat in de weg staan, enerzijds doordat niet alle maatschappelijke partijen zich nog vrij voelen deel te nemen aan het debat en anderzijds omdat het negatief afstraalt op die boeren die wel op een normale manier het debat willen voeren? </w:t>
      </w:r>
    </w:p>
    <w:p w:rsidR="007E1ADC" w:rsidP="007E1ADC" w:rsidRDefault="007E1ADC" w14:paraId="4E196A84" w14:textId="77777777">
      <w:pPr>
        <w:rPr>
          <w:b/>
          <w:bCs/>
        </w:rPr>
      </w:pPr>
    </w:p>
    <w:p w:rsidRPr="00094641" w:rsidR="007E1ADC" w:rsidP="007E1ADC" w:rsidRDefault="007E1ADC" w14:paraId="401837A6" w14:textId="77777777">
      <w:pPr>
        <w:rPr>
          <w:b/>
          <w:bCs/>
        </w:rPr>
      </w:pPr>
      <w:r w:rsidRPr="00094641">
        <w:rPr>
          <w:b/>
          <w:bCs/>
        </w:rPr>
        <w:t>Antwoord op vraag 7</w:t>
      </w:r>
    </w:p>
    <w:p w:rsidR="007E1ADC" w:rsidP="007E1ADC" w:rsidRDefault="007E1ADC" w14:paraId="7C1BB225" w14:textId="77777777">
      <w:r w:rsidRPr="00094641">
        <w:t>In een democratische rechts</w:t>
      </w:r>
      <w:r>
        <w:t>s</w:t>
      </w:r>
      <w:r w:rsidRPr="00094641">
        <w:t>taat is het van het grootste belang dat iedereen zijn mening kan uiten en deel kan nemen aan het publieke debat. Dat personen of organisaties zich dusdanig bedreigd voelen dat zij het gevoel hebben niet meer deel te willen of kunnen nemen aan het publieke debat, vind</w:t>
      </w:r>
      <w:r>
        <w:t>en wij</w:t>
      </w:r>
      <w:r w:rsidRPr="00094641">
        <w:t xml:space="preserve"> heel zorgwekkend. Als er sprake is van strafbare gedragingen waaronder bedreiging of intimidatie dan </w:t>
      </w:r>
      <w:r>
        <w:t>kan men</w:t>
      </w:r>
      <w:r w:rsidRPr="00094641">
        <w:t xml:space="preserve"> daarvan aangifte doen, zodat vervolging kan plaatsvinden.</w:t>
      </w:r>
    </w:p>
    <w:p w:rsidRPr="003326A0" w:rsidR="007E1ADC" w:rsidP="007E1ADC" w:rsidRDefault="007E1ADC" w14:paraId="4D8E2349" w14:textId="77777777">
      <w:pPr>
        <w:rPr>
          <w:b/>
          <w:bCs/>
        </w:rPr>
      </w:pPr>
    </w:p>
    <w:p w:rsidRPr="003326A0" w:rsidR="007E1ADC" w:rsidP="007E1ADC" w:rsidRDefault="007E1ADC" w14:paraId="60EC8C72" w14:textId="77777777">
      <w:pPr>
        <w:rPr>
          <w:b/>
          <w:bCs/>
        </w:rPr>
      </w:pPr>
      <w:r>
        <w:rPr>
          <w:b/>
          <w:bCs/>
        </w:rPr>
        <w:t>Vraag 8</w:t>
      </w:r>
    </w:p>
    <w:p w:rsidRPr="003326A0" w:rsidR="007E1ADC" w:rsidP="007E1ADC" w:rsidRDefault="007E1ADC" w14:paraId="6DD4E4F3" w14:textId="77777777">
      <w:pPr>
        <w:rPr>
          <w:b/>
          <w:bCs/>
        </w:rPr>
      </w:pPr>
      <w:r w:rsidRPr="003326A0">
        <w:rPr>
          <w:b/>
          <w:bCs/>
        </w:rPr>
        <w:t xml:space="preserve">Wat doet u en dit kabinet in brede zin om te voorkomen dat álle mensen en maatschappelijke organisaties op een vrije en veilige manier kunnen deelnemen aan bijeenkomsten en debatten die de komende tijd zullen plaatsvinden rond de uitwerking van het stikstofpakket? </w:t>
      </w:r>
    </w:p>
    <w:p w:rsidR="007E1ADC" w:rsidP="007E1ADC" w:rsidRDefault="007E1ADC" w14:paraId="1B6041EE" w14:textId="77777777">
      <w:pPr>
        <w:rPr>
          <w:b/>
          <w:bCs/>
        </w:rPr>
      </w:pPr>
    </w:p>
    <w:p w:rsidRPr="004C53CF" w:rsidR="007E1ADC" w:rsidP="007E1ADC" w:rsidRDefault="007E1ADC" w14:paraId="56CE007B" w14:textId="77777777">
      <w:r w:rsidRPr="00094641">
        <w:rPr>
          <w:b/>
          <w:bCs/>
        </w:rPr>
        <w:t>Antwoord op vraag 8</w:t>
      </w:r>
      <w:r w:rsidRPr="00094641">
        <w:rPr>
          <w:b/>
          <w:bCs/>
        </w:rPr>
        <w:br/>
      </w:r>
      <w:r w:rsidRPr="004C53CF">
        <w:t xml:space="preserve">Het waarborgen van een veilige en respectvolle </w:t>
      </w:r>
      <w:r>
        <w:t xml:space="preserve">deelname </w:t>
      </w:r>
      <w:r w:rsidRPr="004C53CF">
        <w:t xml:space="preserve">aan maatschappelijke debatten en bijeenkomsten, vindt het kabinet van groot belang. Het kabinet houdt de ontwikkelingen goed bij, zeker waar het gaat om maatschappelijk gevoelige thema’s, </w:t>
      </w:r>
      <w:r>
        <w:t>waaronder</w:t>
      </w:r>
      <w:r w:rsidRPr="004C53CF">
        <w:t xml:space="preserve"> het stikstofbeleid.</w:t>
      </w:r>
    </w:p>
    <w:p w:rsidR="007E1ADC" w:rsidP="007E1ADC" w:rsidRDefault="007E1ADC" w14:paraId="37F5514A" w14:textId="77777777"/>
    <w:p w:rsidRPr="00094641" w:rsidR="007E1ADC" w:rsidP="007E1ADC" w:rsidRDefault="007E1ADC" w14:paraId="593C5F38" w14:textId="77777777">
      <w:r w:rsidRPr="00094641">
        <w:t xml:space="preserve">Het is de verantwoordelijkheid van het lokaal gezag, in het bijzonder de burgemeester, om demonstraties zoveel mogelijk te faciliteren en waar nodig </w:t>
      </w:r>
      <w:r>
        <w:t xml:space="preserve">preventieve maatregelen te nemen of </w:t>
      </w:r>
      <w:r w:rsidRPr="00094641">
        <w:t>in te grijpen.</w:t>
      </w:r>
    </w:p>
    <w:p w:rsidRPr="003326A0" w:rsidR="007E1ADC" w:rsidP="007E1ADC" w:rsidRDefault="007E1ADC" w14:paraId="7C1DD14A" w14:textId="77777777">
      <w:pPr>
        <w:rPr>
          <w:b/>
          <w:bCs/>
        </w:rPr>
      </w:pPr>
    </w:p>
    <w:p w:rsidRPr="003326A0" w:rsidR="007E1ADC" w:rsidP="007E1ADC" w:rsidRDefault="007E1ADC" w14:paraId="1EF2FDF1" w14:textId="77777777">
      <w:pPr>
        <w:rPr>
          <w:b/>
          <w:bCs/>
        </w:rPr>
      </w:pPr>
      <w:r>
        <w:rPr>
          <w:b/>
          <w:bCs/>
        </w:rPr>
        <w:t>Vraag 9</w:t>
      </w:r>
      <w:r w:rsidRPr="003326A0">
        <w:rPr>
          <w:b/>
          <w:bCs/>
        </w:rPr>
        <w:tab/>
      </w:r>
    </w:p>
    <w:p w:rsidRPr="003326A0" w:rsidR="007E1ADC" w:rsidP="007E1ADC" w:rsidRDefault="007E1ADC" w14:paraId="6B04DC57" w14:textId="77777777">
      <w:pPr>
        <w:rPr>
          <w:b/>
          <w:bCs/>
        </w:rPr>
      </w:pPr>
      <w:r w:rsidRPr="003326A0">
        <w:rPr>
          <w:b/>
          <w:bCs/>
        </w:rPr>
        <w:t xml:space="preserve">Deelt u de mening dat boeren(organisaties) die zich met intimiderende tactieken bezighouden geen plaats aan tafel horen te krijgen bij de uitwerking van de plannen? </w:t>
      </w:r>
    </w:p>
    <w:p w:rsidR="007E1ADC" w:rsidP="007E1ADC" w:rsidRDefault="007E1ADC" w14:paraId="3485F4FC" w14:textId="77777777">
      <w:pPr>
        <w:rPr>
          <w:b/>
          <w:bCs/>
        </w:rPr>
      </w:pPr>
    </w:p>
    <w:p w:rsidRPr="00094641" w:rsidR="007E1ADC" w:rsidP="007E1ADC" w:rsidRDefault="007E1ADC" w14:paraId="1214394C" w14:textId="77777777">
      <w:pPr>
        <w:rPr>
          <w:b/>
          <w:bCs/>
        </w:rPr>
      </w:pPr>
      <w:r w:rsidRPr="00094641">
        <w:rPr>
          <w:b/>
          <w:bCs/>
        </w:rPr>
        <w:t>Antwoord op vraag 9</w:t>
      </w:r>
    </w:p>
    <w:p w:rsidRPr="00994F72" w:rsidR="007E1ADC" w:rsidP="007E1ADC" w:rsidRDefault="007E1ADC" w14:paraId="2CE6D29B" w14:textId="77777777">
      <w:r w:rsidRPr="00994F72">
        <w:t xml:space="preserve">Het pakket met maatregelen is nodig om stilstand en onzekerheid te doorbreken. Maar </w:t>
      </w:r>
      <w:r>
        <w:t>het kabinet realiseert zich</w:t>
      </w:r>
      <w:r w:rsidRPr="00994F72">
        <w:t xml:space="preserve"> ook dat we veel vragen en dat er verschillende meningen in de sector zijn, dit wordt ook geuit in protest. Bij de uitwerking van de plannen blijft het kabinet uiteraard in gesprek met alle betrokken partijen. Tegelijkertijd geldt dat er duidelijke grenzen zijn: intimidatie </w:t>
      </w:r>
      <w:r w:rsidRPr="00994F72">
        <w:lastRenderedPageBreak/>
        <w:t>en andere vormen van grensoverschrijdend gedrag zijn niet acceptabel. Partijen die zich daaraan schuldig maken, kunnen niet rekenen op een plek aan de overlegtafel.</w:t>
      </w:r>
    </w:p>
    <w:p w:rsidRPr="00094641" w:rsidR="007E1ADC" w:rsidP="007E1ADC" w:rsidRDefault="007E1ADC" w14:paraId="2E2A4E6A" w14:textId="77777777"/>
    <w:p w:rsidRPr="003326A0" w:rsidR="007E1ADC" w:rsidP="007E1ADC" w:rsidRDefault="007E1ADC" w14:paraId="280F04A3" w14:textId="77777777">
      <w:pPr>
        <w:rPr>
          <w:b/>
          <w:bCs/>
        </w:rPr>
      </w:pPr>
      <w:r>
        <w:rPr>
          <w:b/>
          <w:bCs/>
        </w:rPr>
        <w:t>Vraag 10</w:t>
      </w:r>
    </w:p>
    <w:p w:rsidR="007E1ADC" w:rsidP="007E1ADC" w:rsidRDefault="007E1ADC" w14:paraId="6331A9AB" w14:textId="77777777">
      <w:pPr>
        <w:rPr>
          <w:b/>
          <w:bCs/>
        </w:rPr>
      </w:pPr>
      <w:r w:rsidRPr="003326A0">
        <w:rPr>
          <w:b/>
          <w:bCs/>
        </w:rPr>
        <w:t>Bent u bereid om in gesprek te gaan met natuur- en milieuorganisaties én boerenorganisaties over dit thema, om ook van hen te horen wat er de komende tijd nodig is om het democratisch debat en de veiligheid van mensen en organisaties te borgen?</w:t>
      </w:r>
    </w:p>
    <w:p w:rsidR="007E1ADC" w:rsidP="007E1ADC" w:rsidRDefault="007E1ADC" w14:paraId="0346F7C4" w14:textId="77777777">
      <w:pPr>
        <w:rPr>
          <w:b/>
          <w:bCs/>
        </w:rPr>
      </w:pPr>
    </w:p>
    <w:p w:rsidRPr="00094641" w:rsidR="007E1ADC" w:rsidP="007E1ADC" w:rsidRDefault="007E1ADC" w14:paraId="549BCA3B" w14:textId="77777777">
      <w:pPr>
        <w:rPr>
          <w:b/>
          <w:bCs/>
        </w:rPr>
      </w:pPr>
      <w:r w:rsidRPr="00094641">
        <w:rPr>
          <w:b/>
          <w:bCs/>
        </w:rPr>
        <w:t>Antwoord op vraag 10</w:t>
      </w:r>
    </w:p>
    <w:p w:rsidR="007E1ADC" w:rsidP="007E1ADC" w:rsidRDefault="007E1ADC" w14:paraId="77AA23D5" w14:textId="77777777">
      <w:r>
        <w:t xml:space="preserve">De minister van LVVN is zeer regelmatig in gesprek met natuur- en milieuorganisaties over dit thema als ook over andere onderwerpen. </w:t>
      </w:r>
      <w:r w:rsidRPr="004C53CF">
        <w:t>Het is van groot belang dat we samen verkennen wat er nodig is om een veilig, respectvol en constructief democratisch debat te waarborgen.</w:t>
      </w:r>
    </w:p>
    <w:p w:rsidR="007E1ADC" w:rsidP="007E1ADC" w:rsidRDefault="007E1ADC" w14:paraId="552D9086" w14:textId="77777777"/>
    <w:p w:rsidRPr="00094641" w:rsidR="007E1ADC" w:rsidP="007E1ADC" w:rsidRDefault="007E1ADC" w14:paraId="500E3F1E" w14:textId="77777777">
      <w:r>
        <w:t>Hierin verdienen z</w:t>
      </w:r>
      <w:r w:rsidRPr="00094641">
        <w:t xml:space="preserve">owel het recht op vrije meningsuiting als het demonstratierecht bescherming. </w:t>
      </w:r>
      <w:bookmarkStart w:name="_Hlk239159961" w:id="0"/>
      <w:r w:rsidRPr="00094641">
        <w:t xml:space="preserve">Het is de verantwoordelijkheid van het lokaal gezag, in het bijzonder de burgemeester, om demonstraties zoveel mogelijk te faciliteren </w:t>
      </w:r>
      <w:bookmarkEnd w:id="0"/>
      <w:r w:rsidRPr="00094641">
        <w:t xml:space="preserve">en waar nodig </w:t>
      </w:r>
      <w:r>
        <w:t xml:space="preserve">preventieve maatregelen te nemen of </w:t>
      </w:r>
      <w:r w:rsidRPr="00094641">
        <w:t xml:space="preserve">in te grijpen. De burgemeester legt hierover verantwoording af aan de gemeenteraad. </w:t>
      </w:r>
    </w:p>
    <w:p w:rsidRPr="003326A0" w:rsidR="007E1ADC" w:rsidP="007E1ADC" w:rsidRDefault="007E1ADC" w14:paraId="4D9844F4" w14:textId="77777777">
      <w:pPr>
        <w:rPr>
          <w:b/>
          <w:bCs/>
        </w:rPr>
      </w:pPr>
    </w:p>
    <w:p w:rsidR="007E1ADC" w:rsidP="007E1ADC" w:rsidRDefault="007E1ADC" w14:paraId="659A236C" w14:textId="77777777"/>
    <w:p w:rsidR="007E1ADC" w:rsidP="007E1ADC" w:rsidRDefault="007E1ADC" w14:paraId="654DDDD1" w14:textId="77777777">
      <w:r>
        <w:t>[1] Algemeen Dagblad, 17 augustus 2026, Boeren rijden met tientallen trekkers door Amersfoort en laten op meerdere plaatsen hooibalen achter (https://www.ad.nl/amersfoort/boeren-rijden-met-tientallen-trekkers-door-amersfoort-en-laten-op-meerdere-plaatsen-hooibalen-achter~acf44259/).</w:t>
      </w:r>
    </w:p>
    <w:p w:rsidR="007E1ADC" w:rsidP="007E1ADC" w:rsidRDefault="007E1ADC" w14:paraId="7743973B" w14:textId="77777777"/>
    <w:p w:rsidR="007E1ADC" w:rsidP="007E1ADC" w:rsidRDefault="007E1ADC" w14:paraId="770D9962" w14:textId="77777777">
      <w:r>
        <w:t>[2] RTV Utrecht, 17 augustus 2026, Boeren protesteren met tientallen trekkers en laten hooibalen achter in centrum Amersfoort (https://www.rtvutrecht.nl/nieuws/4081202/boeren-protesteren-met-tientallen-trekkers-en-laten-hooibalen-achter-in-centrum-amersfoort?at_medium=sharing&amp;at_campaign=sharedArticle).</w:t>
      </w:r>
    </w:p>
    <w:p w:rsidR="007E1ADC" w:rsidP="007E1ADC" w:rsidRDefault="007E1ADC" w14:paraId="5FC2349E" w14:textId="77777777"/>
    <w:p w:rsidR="007E1ADC" w:rsidP="007E1ADC" w:rsidRDefault="007E1ADC" w14:paraId="38698085" w14:textId="77777777">
      <w:r>
        <w:t>[3] https://www.linkedin.com/posts/mathildeklaasse_boerboswachter-boerennatuur-share-7494359785614536704-acwu/?utm_source=social_share_send&amp;utm_medium=ios_app&amp;rcm=ACoAAAAXHT8BEN-QbrkPLRkdVDLeYj1YluJQ2-s&amp;utm_campaign=copy_link</w:t>
      </w:r>
    </w:p>
    <w:p w:rsidR="007E1ADC" w:rsidP="007E1ADC" w:rsidRDefault="007E1ADC" w14:paraId="4274301B" w14:textId="77777777"/>
    <w:p w:rsidR="007E1ADC" w:rsidP="007E1ADC" w:rsidRDefault="007E1ADC" w14:paraId="7E6641B7" w14:textId="77777777">
      <w:r>
        <w:t>[4] Omroep Brabant, 11 augustus 2026, Veiligheidsrisico reden voor milieuclub om weg te blijven bij boerendebat (https://www.omroepbrabant.nl/nieuws/6022433/veiligheidsrisico-reden-voor-milieuclub-om-weg-te-blijven-bij-boerendebat).</w:t>
      </w:r>
    </w:p>
    <w:p w:rsidR="007E1ADC" w:rsidP="007E1ADC" w:rsidRDefault="007E1ADC" w14:paraId="33F3F561" w14:textId="77777777"/>
    <w:p w:rsidR="007E1ADC" w:rsidP="007E1ADC" w:rsidRDefault="007E1ADC" w14:paraId="3119534B" w14:textId="77777777">
      <w:r>
        <w:lastRenderedPageBreak/>
        <w:t>[5] L1 Nieuws, 17 juli 2026, Boze boeren bedreigen Ger Koopmans met castratie(https://www.l1nieuws.nl/nieuws/3209271/boze-boeren-bedreigen-ger-koopmans-met-castratie).</w:t>
      </w:r>
    </w:p>
    <w:p w:rsidR="007E1ADC" w:rsidP="007E1ADC" w:rsidRDefault="007E1ADC" w14:paraId="339D41E8" w14:textId="77777777"/>
    <w:p w:rsidR="007E1ADC" w:rsidP="007E1ADC" w:rsidRDefault="007E1ADC" w14:paraId="32F63D12" w14:textId="77777777"/>
    <w:p w:rsidR="002C3023" w:rsidRDefault="002C3023" w14:paraId="2B91A293"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C2EA7" w14:textId="77777777" w:rsidR="009561DB" w:rsidRDefault="009561DB" w:rsidP="007E1ADC">
      <w:pPr>
        <w:spacing w:after="0" w:line="240" w:lineRule="auto"/>
      </w:pPr>
      <w:r>
        <w:separator/>
      </w:r>
    </w:p>
  </w:endnote>
  <w:endnote w:type="continuationSeparator" w:id="0">
    <w:p w14:paraId="1BCE18AA" w14:textId="77777777" w:rsidR="009561DB" w:rsidRDefault="009561DB" w:rsidP="007E1A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E4586" w14:textId="77777777" w:rsidR="007E1ADC" w:rsidRPr="007E1ADC" w:rsidRDefault="007E1ADC" w:rsidP="007E1AD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C3FA4" w14:textId="77777777" w:rsidR="007E1ADC" w:rsidRPr="007E1ADC" w:rsidRDefault="007E1ADC" w:rsidP="007E1AD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0EC38" w14:textId="77777777" w:rsidR="007E1ADC" w:rsidRPr="007E1ADC" w:rsidRDefault="007E1ADC" w:rsidP="007E1AD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1B0A3" w14:textId="77777777" w:rsidR="009561DB" w:rsidRDefault="009561DB" w:rsidP="007E1ADC">
      <w:pPr>
        <w:spacing w:after="0" w:line="240" w:lineRule="auto"/>
      </w:pPr>
      <w:r>
        <w:separator/>
      </w:r>
    </w:p>
  </w:footnote>
  <w:footnote w:type="continuationSeparator" w:id="0">
    <w:p w14:paraId="00D0F01C" w14:textId="77777777" w:rsidR="009561DB" w:rsidRDefault="009561DB" w:rsidP="007E1A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A2A5A" w14:textId="77777777" w:rsidR="007E1ADC" w:rsidRPr="007E1ADC" w:rsidRDefault="007E1ADC" w:rsidP="007E1AD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1CB6F" w14:textId="77777777" w:rsidR="007E1ADC" w:rsidRPr="007E1ADC" w:rsidRDefault="007E1ADC" w:rsidP="007E1AD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611F8" w14:textId="77777777" w:rsidR="007E1ADC" w:rsidRPr="007E1ADC" w:rsidRDefault="007E1ADC" w:rsidP="007E1AD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ADC"/>
    <w:rsid w:val="002C3023"/>
    <w:rsid w:val="004848A1"/>
    <w:rsid w:val="007E1ADC"/>
    <w:rsid w:val="009561DB"/>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F902D"/>
  <w15:chartTrackingRefBased/>
  <w15:docId w15:val="{E34A57BE-14B7-40F8-92FB-5990D8F07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E1A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E1A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E1AD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E1AD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E1AD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E1AD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E1AD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E1AD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E1AD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E1AD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E1AD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E1AD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E1AD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E1AD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E1AD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E1AD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E1AD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E1ADC"/>
    <w:rPr>
      <w:rFonts w:eastAsiaTheme="majorEastAsia" w:cstheme="majorBidi"/>
      <w:color w:val="272727" w:themeColor="text1" w:themeTint="D8"/>
    </w:rPr>
  </w:style>
  <w:style w:type="paragraph" w:styleId="Titel">
    <w:name w:val="Title"/>
    <w:basedOn w:val="Standaard"/>
    <w:next w:val="Standaard"/>
    <w:link w:val="TitelChar"/>
    <w:uiPriority w:val="10"/>
    <w:qFormat/>
    <w:rsid w:val="007E1A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E1AD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E1AD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E1AD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E1AD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E1ADC"/>
    <w:rPr>
      <w:i/>
      <w:iCs/>
      <w:color w:val="404040" w:themeColor="text1" w:themeTint="BF"/>
    </w:rPr>
  </w:style>
  <w:style w:type="paragraph" w:styleId="Lijstalinea">
    <w:name w:val="List Paragraph"/>
    <w:basedOn w:val="Standaard"/>
    <w:uiPriority w:val="34"/>
    <w:qFormat/>
    <w:rsid w:val="007E1ADC"/>
    <w:pPr>
      <w:ind w:left="720"/>
      <w:contextualSpacing/>
    </w:pPr>
  </w:style>
  <w:style w:type="character" w:styleId="Intensievebenadrukking">
    <w:name w:val="Intense Emphasis"/>
    <w:basedOn w:val="Standaardalinea-lettertype"/>
    <w:uiPriority w:val="21"/>
    <w:qFormat/>
    <w:rsid w:val="007E1ADC"/>
    <w:rPr>
      <w:i/>
      <w:iCs/>
      <w:color w:val="0F4761" w:themeColor="accent1" w:themeShade="BF"/>
    </w:rPr>
  </w:style>
  <w:style w:type="paragraph" w:styleId="Duidelijkcitaat">
    <w:name w:val="Intense Quote"/>
    <w:basedOn w:val="Standaard"/>
    <w:next w:val="Standaard"/>
    <w:link w:val="DuidelijkcitaatChar"/>
    <w:uiPriority w:val="30"/>
    <w:qFormat/>
    <w:rsid w:val="007E1A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E1ADC"/>
    <w:rPr>
      <w:i/>
      <w:iCs/>
      <w:color w:val="0F4761" w:themeColor="accent1" w:themeShade="BF"/>
    </w:rPr>
  </w:style>
  <w:style w:type="character" w:styleId="Intensieveverwijzing">
    <w:name w:val="Intense Reference"/>
    <w:basedOn w:val="Standaardalinea-lettertype"/>
    <w:uiPriority w:val="32"/>
    <w:qFormat/>
    <w:rsid w:val="007E1ADC"/>
    <w:rPr>
      <w:b/>
      <w:bCs/>
      <w:smallCaps/>
      <w:color w:val="0F4761" w:themeColor="accent1" w:themeShade="BF"/>
      <w:spacing w:val="5"/>
    </w:rPr>
  </w:style>
  <w:style w:type="paragraph" w:styleId="Koptekst">
    <w:name w:val="header"/>
    <w:basedOn w:val="Standaard"/>
    <w:link w:val="KoptekstChar"/>
    <w:uiPriority w:val="99"/>
    <w:unhideWhenUsed/>
    <w:rsid w:val="007E1AD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E1ADC"/>
  </w:style>
  <w:style w:type="paragraph" w:styleId="Voettekst">
    <w:name w:val="footer"/>
    <w:basedOn w:val="Standaard"/>
    <w:link w:val="VoettekstChar"/>
    <w:uiPriority w:val="99"/>
    <w:unhideWhenUsed/>
    <w:rsid w:val="007E1AD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E1ADC"/>
  </w:style>
  <w:style w:type="paragraph" w:styleId="Geenafstand">
    <w:name w:val="No Spacing"/>
    <w:uiPriority w:val="1"/>
    <w:qFormat/>
    <w:rsid w:val="007E1A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1242</ap:Words>
  <ap:Characters>6831</ap:Characters>
  <ap:DocSecurity>0</ap:DocSecurity>
  <ap:Lines>56</ap:Lines>
  <ap:Paragraphs>16</ap:Paragraphs>
  <ap:ScaleCrop>false</ap:ScaleCrop>
  <ap:LinksUpToDate>false</ap:LinksUpToDate>
  <ap:CharactersWithSpaces>8057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2026-10-06T07:59:00.0000000Z</dcterms:created>
  <dcterms:modified xsi:type="dcterms:W3CDTF">2026-10-06T08:00:00.0000000Z</dcterms:modified>
  <version/>
  <category/>
</coreProperties>
</file>