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67F8" w:rsidRDefault="005B3EB3" w14:paraId="3CCE9E18" w14:textId="77777777">
      <w:r>
        <w:t>Geachte</w:t>
      </w:r>
      <w:r w:rsidR="007B5D9D">
        <w:t xml:space="preserve"> voorzitter</w:t>
      </w:r>
      <w:r>
        <w:t>,</w:t>
      </w:r>
    </w:p>
    <w:p w:rsidR="007B5D9D" w:rsidRDefault="007B5D9D" w14:paraId="5D93CC0B" w14:textId="77777777"/>
    <w:p w:rsidR="00A867F8" w:rsidRDefault="007B5D9D" w14:paraId="0A07AD39" w14:textId="77777777">
      <w:r w:rsidRPr="007B5D9D">
        <w:t>Op 1</w:t>
      </w:r>
      <w:r>
        <w:t>9</w:t>
      </w:r>
      <w:r w:rsidRPr="007B5D9D">
        <w:t xml:space="preserve"> </w:t>
      </w:r>
      <w:r>
        <w:t>oktober</w:t>
      </w:r>
      <w:r w:rsidRPr="007B5D9D">
        <w:t xml:space="preserve"> aanstaande vindt de Formele Raad Werkgelegenheid en Sociaal Beleid plaats te </w:t>
      </w:r>
      <w:r>
        <w:t>Luxemburg</w:t>
      </w:r>
      <w:r w:rsidRPr="007B5D9D">
        <w:t>. Hierbij zend ik u de Geannoteerde Agenda voor deze Raad toe.</w:t>
      </w:r>
      <w:r>
        <w:t xml:space="preserve"> </w:t>
      </w:r>
      <w:r w:rsidRPr="007B5D9D">
        <w:t>Conform de vastgestelde afspraken informeer ik uw Kamer middels de Geannoteerde Agenda tevens over de voortgang van de onderhandelingen inzake de wijziging van de EU-Richtlijnen met betrekking tot het versterken van het raamwerk voor bedrijfspensioenvoorziening (IORP-II).</w:t>
      </w:r>
      <w:r>
        <w:t xml:space="preserve"> </w:t>
      </w:r>
      <w:r w:rsidRPr="007B5D9D">
        <w:t>Ook ga ik in op de toezegging van de Minister-President tijdens het debat over de Europese Raad van 18/19 juni jl. over de relatie tussen de Defensieomnibus en de Arbeidstijdenrichtlijn.</w:t>
      </w:r>
    </w:p>
    <w:p w:rsidR="00A867F8" w:rsidRDefault="00A867F8" w14:paraId="638D1469" w14:textId="77777777"/>
    <w:p w:rsidR="007B5D9D" w:rsidRDefault="005B3EB3" w14:paraId="3654DC88" w14:textId="77777777">
      <w:r>
        <w:t>Hoogachtend,</w:t>
      </w:r>
    </w:p>
    <w:p w:rsidR="005B3EB3" w:rsidRDefault="005B3EB3" w14:paraId="709D25D2" w14:textId="77777777"/>
    <w:p w:rsidR="003653D8" w:rsidRDefault="005B3EB3" w14:paraId="57C0D004" w14:textId="77777777">
      <w:r>
        <w:t xml:space="preserve">De Minister van Sociale Zaken </w:t>
      </w:r>
    </w:p>
    <w:p w:rsidR="00A867F8" w:rsidRDefault="005B3EB3" w14:paraId="1AF9047E" w14:textId="77777777">
      <w:r>
        <w:t>en Werkgelegenheid</w:t>
      </w:r>
      <w:r>
        <w:rPr>
          <w:i/>
        </w:rPr>
        <w:t>,</w:t>
      </w:r>
    </w:p>
    <w:p w:rsidR="00A867F8" w:rsidRDefault="00A867F8" w14:paraId="5E2E23D9" w14:textId="77777777"/>
    <w:p w:rsidR="00A867F8" w:rsidRDefault="00A867F8" w14:paraId="2B222003" w14:textId="77777777"/>
    <w:p w:rsidR="00A867F8" w:rsidRDefault="00A867F8" w14:paraId="5732E74F" w14:textId="77777777"/>
    <w:p w:rsidR="00A867F8" w:rsidRDefault="00A867F8" w14:paraId="56E0A1D5" w14:textId="77777777"/>
    <w:p w:rsidR="002D3498" w:rsidRDefault="002D3498" w14:paraId="02AD43F2" w14:textId="77777777"/>
    <w:p w:rsidR="00A867F8" w:rsidRDefault="005B3EB3" w14:paraId="4C144D0A" w14:textId="77777777">
      <w:r>
        <w:t>J.A. Vijlbrief</w:t>
      </w:r>
    </w:p>
    <w:p w:rsidR="00A867F8" w:rsidRDefault="00A867F8" w14:paraId="41DC6655" w14:textId="77777777"/>
    <w:sectPr w:rsidR="00A867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2B860" w14:textId="77777777" w:rsidR="005B3EB3" w:rsidRDefault="005B3EB3">
      <w:pPr>
        <w:spacing w:line="240" w:lineRule="auto"/>
      </w:pPr>
      <w:r>
        <w:separator/>
      </w:r>
    </w:p>
  </w:endnote>
  <w:endnote w:type="continuationSeparator" w:id="0">
    <w:p w14:paraId="548BAFAD" w14:textId="77777777" w:rsidR="005B3EB3" w:rsidRDefault="005B3E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09490" w14:textId="77777777" w:rsidR="00FA0221" w:rsidRDefault="00FA022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75C93" w14:textId="77777777" w:rsidR="00A867F8" w:rsidRDefault="00A867F8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9875C" w14:textId="77777777" w:rsidR="00FA0221" w:rsidRDefault="00FA022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46222" w14:textId="77777777" w:rsidR="005B3EB3" w:rsidRDefault="005B3EB3">
      <w:pPr>
        <w:spacing w:line="240" w:lineRule="auto"/>
      </w:pPr>
      <w:r>
        <w:separator/>
      </w:r>
    </w:p>
  </w:footnote>
  <w:footnote w:type="continuationSeparator" w:id="0">
    <w:p w14:paraId="4EE0B383" w14:textId="77777777" w:rsidR="005B3EB3" w:rsidRDefault="005B3E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B53CD" w14:textId="77777777" w:rsidR="00FA0221" w:rsidRDefault="00FA022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3875A" w14:textId="77777777" w:rsidR="00A867F8" w:rsidRDefault="005B3EB3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3337FA73" wp14:editId="058FE047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E015AB" w14:textId="77777777" w:rsidR="005B3EB3" w:rsidRDefault="005B3EB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46feee07-aa3c-11ea-a756-beb5f67e67be" o:spid="_x0000_s1026" stroked="f" filled="f">
              <v:textbox inset="0,0,0,0">
                <w:txbxContent>
                  <w:p w:rsidR="005B3EB3" w:rsidRDefault="005B3EB3" w14:paraId="4D462E6B" w14:textId="777777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7B9BB6BE" wp14:editId="1FBE84A5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81E1D2" w14:textId="77777777" w:rsidR="00A867F8" w:rsidRDefault="005B3EB3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62C0DAAD" w14:textId="77777777" w:rsidR="00A867F8" w:rsidRDefault="00B72645">
                          <w:pPr>
                            <w:pStyle w:val="Referentiegegevens"/>
                          </w:pPr>
                          <w:sdt>
                            <w:sdtPr>
                              <w:id w:val="-2088828822"/>
                              <w:date w:fullDate="2026-10-06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5B3EB3">
                                <w:t>6 oktober 2026</w:t>
                              </w:r>
                            </w:sdtContent>
                          </w:sdt>
                        </w:p>
                        <w:p w14:paraId="1B921131" w14:textId="77777777" w:rsidR="00A867F8" w:rsidRDefault="00A867F8">
                          <w:pPr>
                            <w:pStyle w:val="WitregelW1"/>
                          </w:pPr>
                        </w:p>
                        <w:p w14:paraId="4DAA3F52" w14:textId="77777777" w:rsidR="00A867F8" w:rsidRDefault="005B3EB3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74C0150" w14:textId="0A6E7E93" w:rsidR="0080540B" w:rsidRDefault="00B72645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2026-0000380162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B9BB6BE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0581E1D2" w14:textId="77777777" w:rsidR="00A867F8" w:rsidRDefault="005B3EB3">
                    <w:pPr>
                      <w:pStyle w:val="Referentiegegevensbold"/>
                    </w:pPr>
                    <w:r>
                      <w:t>Datum</w:t>
                    </w:r>
                  </w:p>
                  <w:p w14:paraId="62C0DAAD" w14:textId="77777777" w:rsidR="00A867F8" w:rsidRDefault="00B72645">
                    <w:pPr>
                      <w:pStyle w:val="Referentiegegevens"/>
                    </w:pPr>
                    <w:sdt>
                      <w:sdtPr>
                        <w:id w:val="-2088828822"/>
                        <w:date w:fullDate="2026-10-06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5B3EB3">
                          <w:t>6 oktober 2026</w:t>
                        </w:r>
                      </w:sdtContent>
                    </w:sdt>
                  </w:p>
                  <w:p w14:paraId="1B921131" w14:textId="77777777" w:rsidR="00A867F8" w:rsidRDefault="00A867F8">
                    <w:pPr>
                      <w:pStyle w:val="WitregelW1"/>
                    </w:pPr>
                  </w:p>
                  <w:p w14:paraId="4DAA3F52" w14:textId="77777777" w:rsidR="00A867F8" w:rsidRDefault="005B3EB3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74C0150" w14:textId="0A6E7E93" w:rsidR="0080540B" w:rsidRDefault="00B72645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2026-0000380162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AF37DE3" wp14:editId="1A316667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02400C" w14:textId="77777777" w:rsidR="005B3EB3" w:rsidRDefault="005B3EB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46fef0b8-aa3c-11ea-a756-beb5f67e67be" o:spid="_x0000_s1028" stroked="f" filled="f">
              <v:textbox inset="0,0,0,0">
                <w:txbxContent>
                  <w:p w:rsidR="005B3EB3" w:rsidRDefault="005B3EB3" w14:paraId="4D462E6E" w14:textId="777777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7432377C" wp14:editId="4587877C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14C3F1" w14:textId="77777777" w:rsidR="0080540B" w:rsidRDefault="00B72645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432377C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2214C3F1" w14:textId="77777777" w:rsidR="0080540B" w:rsidRDefault="00B72645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AFEA5" w14:textId="77777777" w:rsidR="00A867F8" w:rsidRDefault="005B3EB3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B656833" wp14:editId="7C5B69A7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863300" w14:textId="77777777" w:rsidR="00A867F8" w:rsidRDefault="005B3EB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AD75C2D" wp14:editId="22F7FA39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B656833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52863300" w14:textId="77777777" w:rsidR="00A867F8" w:rsidRDefault="005B3EB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AD75C2D" wp14:editId="22F7FA39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59F1390E" wp14:editId="1626C500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A80C08" w14:textId="77777777" w:rsidR="00A867F8" w:rsidRDefault="005B3EB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E472850" wp14:editId="2AE2431B">
                                <wp:extent cx="2339975" cy="1582834"/>
                                <wp:effectExtent l="0" t="0" r="0" b="0"/>
                                <wp:docPr id="8" name="Logotype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9F1390E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45A80C08" w14:textId="77777777" w:rsidR="00A867F8" w:rsidRDefault="005B3EB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E472850" wp14:editId="2AE2431B">
                          <wp:extent cx="2339975" cy="1582834"/>
                          <wp:effectExtent l="0" t="0" r="0" b="0"/>
                          <wp:docPr id="8" name="Logotype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8604E97" wp14:editId="51B3DC88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7731E6" w14:textId="77777777" w:rsidR="00A867F8" w:rsidRDefault="005B3EB3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f053fe88-db2b-430b-bcc5-fbb915a19314" o:spid="_x0000_s1032" stroked="f" filled="f">
              <v:textbox inset="0,0,0,0">
                <w:txbxContent>
                  <w:p w:rsidR="00A867F8" w:rsidRDefault="005B3EB3" w14:paraId="4D462E47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7C2039E6" wp14:editId="7B5A2D5A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DDE5CE" w14:textId="77777777" w:rsidR="00A867F8" w:rsidRDefault="005B3EB3">
                          <w:r>
                            <w:t>De voorzitter van de Tweede Kamer</w:t>
                          </w:r>
                        </w:p>
                        <w:p w14:paraId="7DC5BFC9" w14:textId="77777777" w:rsidR="00A867F8" w:rsidRDefault="005B3EB3">
                          <w:r>
                            <w:t>Kamer der Staten-Generaal</w:t>
                          </w:r>
                        </w:p>
                        <w:p w14:paraId="265B8BD1" w14:textId="77777777" w:rsidR="00A867F8" w:rsidRDefault="005B3EB3">
                          <w:r>
                            <w:t>Prinses Irenestraat 6</w:t>
                          </w:r>
                        </w:p>
                        <w:p w14:paraId="210F85E7" w14:textId="77777777" w:rsidR="00A867F8" w:rsidRDefault="005B3EB3">
                          <w:r>
                            <w:t>2595 BD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d302f2a1-bb28-4417-9701-e3b1450e5fb6" o:spid="_x0000_s1033" stroked="f" filled="f">
              <v:textbox inset="0,0,0,0">
                <w:txbxContent>
                  <w:p w:rsidR="00A867F8" w:rsidRDefault="005B3EB3" w14:paraId="4D462E48" w14:textId="77777777">
                    <w:r>
                      <w:t>De voorzitter van de Tweede Kamer</w:t>
                    </w:r>
                  </w:p>
                  <w:p w:rsidR="00A867F8" w:rsidRDefault="005B3EB3" w14:paraId="4D462E49" w14:textId="77777777">
                    <w:r>
                      <w:t>Kamer der Staten-Generaal</w:t>
                    </w:r>
                  </w:p>
                  <w:p w:rsidR="00A867F8" w:rsidRDefault="005B3EB3" w14:paraId="4D462E4A" w14:textId="77777777">
                    <w:r>
                      <w:t>Prinses Irenestraat 6</w:t>
                    </w:r>
                  </w:p>
                  <w:p w:rsidR="00A867F8" w:rsidRDefault="005B3EB3" w14:paraId="4D462E4B" w14:textId="77777777">
                    <w:r>
                      <w:t>2595 BD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D8ADF30" wp14:editId="63A11A43">
              <wp:simplePos x="0" y="0"/>
              <wp:positionH relativeFrom="margin">
                <wp:align>right</wp:align>
              </wp:positionH>
              <wp:positionV relativeFrom="paragraph">
                <wp:posOffset>3352165</wp:posOffset>
              </wp:positionV>
              <wp:extent cx="4787900" cy="52387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523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A867F8" w14:paraId="49388B0A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91CD28F" w14:textId="77777777" w:rsidR="00A867F8" w:rsidRDefault="005B3EB3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1C68DBE" w14:textId="77777777" w:rsidR="00A867F8" w:rsidRDefault="00B72645">
                                <w:sdt>
                                  <w:sdtPr>
                                    <w:id w:val="-1335300161"/>
                                    <w:date w:fullDate="2026-10-05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2D3498">
                                      <w:rPr>
                                        <w:lang w:val="nl"/>
                                      </w:rPr>
                                      <w:t>5 oktober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A867F8" w14:paraId="706C2CAF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93AD062" w14:textId="77777777" w:rsidR="00A867F8" w:rsidRDefault="005B3EB3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058F99A" w14:textId="77777777" w:rsidR="00A867F8" w:rsidRDefault="005B3EB3">
                                <w:r>
                                  <w:t>Geannoteerde Agenda Formele Raad Werkgelegenheid en Sociaal Beleid d.d. 19 oktober 2026</w:t>
                                </w:r>
                              </w:p>
                            </w:tc>
                          </w:tr>
                        </w:tbl>
                        <w:p w14:paraId="00FB2812" w14:textId="77777777" w:rsidR="005B3EB3" w:rsidRDefault="005B3EB3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8ADF30" id="1670fa0c-13cb-45ec-92be-ef1f34d237c5" o:spid="_x0000_s1034" type="#_x0000_t202" style="position:absolute;margin-left:325.8pt;margin-top:263.95pt;width:377pt;height:41.25pt;z-index:25166028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A867F8" w14:paraId="49388B0A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91CD28F" w14:textId="77777777" w:rsidR="00A867F8" w:rsidRDefault="005B3EB3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1C68DBE" w14:textId="77777777" w:rsidR="00A867F8" w:rsidRDefault="00B72645">
                          <w:sdt>
                            <w:sdtPr>
                              <w:id w:val="-1335300161"/>
                              <w:date w:fullDate="2026-10-05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2D3498">
                                <w:rPr>
                                  <w:lang w:val="nl"/>
                                </w:rPr>
                                <w:t>5 oktober 2026</w:t>
                              </w:r>
                            </w:sdtContent>
                          </w:sdt>
                        </w:p>
                      </w:tc>
                    </w:tr>
                    <w:tr w:rsidR="00A867F8" w14:paraId="706C2CAF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93AD062" w14:textId="77777777" w:rsidR="00A867F8" w:rsidRDefault="005B3EB3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058F99A" w14:textId="77777777" w:rsidR="00A867F8" w:rsidRDefault="005B3EB3">
                          <w:r>
                            <w:t>Geannoteerde Agenda Formele Raad Werkgelegenheid en Sociaal Beleid d.d. 19 oktober 2026</w:t>
                          </w:r>
                        </w:p>
                      </w:tc>
                    </w:tr>
                  </w:tbl>
                  <w:p w14:paraId="00FB2812" w14:textId="77777777" w:rsidR="005B3EB3" w:rsidRDefault="005B3EB3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67976C6" wp14:editId="6CCE5C20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210E64D" w14:textId="77777777" w:rsidR="00A867F8" w:rsidRPr="007B5D9D" w:rsidRDefault="005B3EB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B5D9D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1D5FE1DB" w14:textId="77777777" w:rsidR="00A867F8" w:rsidRPr="007B5D9D" w:rsidRDefault="005B3EB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B5D9D">
                            <w:rPr>
                              <w:lang w:val="de-DE"/>
                            </w:rPr>
                            <w:t xml:space="preserve">2509 </w:t>
                          </w:r>
                          <w:r w:rsidR="003653D8" w:rsidRPr="007B5D9D">
                            <w:rPr>
                              <w:lang w:val="de-DE"/>
                            </w:rPr>
                            <w:t>LV Den</w:t>
                          </w:r>
                          <w:r w:rsidRPr="007B5D9D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026845C9" w14:textId="77777777" w:rsidR="00A867F8" w:rsidRPr="007B5D9D" w:rsidRDefault="005B3EB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B5D9D">
                            <w:rPr>
                              <w:lang w:val="de-DE"/>
                            </w:rPr>
                            <w:t>www.rijksoverheid.nl</w:t>
                          </w:r>
                        </w:p>
                        <w:p w14:paraId="7549DE79" w14:textId="77777777" w:rsidR="00A867F8" w:rsidRPr="007B5D9D" w:rsidRDefault="00A867F8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2DE8B97A" w14:textId="77777777" w:rsidR="00A867F8" w:rsidRDefault="005B3EB3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4204EEB" w14:textId="6493A4E2" w:rsidR="0080540B" w:rsidRDefault="00B72645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2026-0000380162</w:t>
                          </w:r>
                          <w:r>
                            <w:fldChar w:fldCharType="end"/>
                          </w:r>
                        </w:p>
                        <w:p w14:paraId="76805FCA" w14:textId="77777777" w:rsidR="00A867F8" w:rsidRDefault="00A867F8">
                          <w:pPr>
                            <w:pStyle w:val="WitregelW1"/>
                          </w:pPr>
                        </w:p>
                        <w:p w14:paraId="35E7C118" w14:textId="77777777" w:rsidR="00FA0221" w:rsidRDefault="00FA0221" w:rsidP="00FA0221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</w:t>
                          </w:r>
                        </w:p>
                        <w:p w14:paraId="16E7812D" w14:textId="77777777" w:rsidR="00FA0221" w:rsidRDefault="00FA0221" w:rsidP="00FA0221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1</w:t>
                          </w:r>
                        </w:p>
                        <w:p w14:paraId="4A534B74" w14:textId="77777777" w:rsidR="00A867F8" w:rsidRDefault="00A867F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67976C6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4210E64D" w14:textId="77777777" w:rsidR="00A867F8" w:rsidRPr="007B5D9D" w:rsidRDefault="005B3EB3">
                    <w:pPr>
                      <w:pStyle w:val="Referentiegegevens"/>
                      <w:rPr>
                        <w:lang w:val="de-DE"/>
                      </w:rPr>
                    </w:pPr>
                    <w:r w:rsidRPr="007B5D9D">
                      <w:rPr>
                        <w:lang w:val="de-DE"/>
                      </w:rPr>
                      <w:t>Postbus 90801</w:t>
                    </w:r>
                  </w:p>
                  <w:p w14:paraId="1D5FE1DB" w14:textId="77777777" w:rsidR="00A867F8" w:rsidRPr="007B5D9D" w:rsidRDefault="005B3EB3">
                    <w:pPr>
                      <w:pStyle w:val="Referentiegegevens"/>
                      <w:rPr>
                        <w:lang w:val="de-DE"/>
                      </w:rPr>
                    </w:pPr>
                    <w:r w:rsidRPr="007B5D9D">
                      <w:rPr>
                        <w:lang w:val="de-DE"/>
                      </w:rPr>
                      <w:t xml:space="preserve">2509 </w:t>
                    </w:r>
                    <w:r w:rsidR="003653D8" w:rsidRPr="007B5D9D">
                      <w:rPr>
                        <w:lang w:val="de-DE"/>
                      </w:rPr>
                      <w:t>LV Den</w:t>
                    </w:r>
                    <w:r w:rsidRPr="007B5D9D">
                      <w:rPr>
                        <w:lang w:val="de-DE"/>
                      </w:rPr>
                      <w:t xml:space="preserve"> Haag</w:t>
                    </w:r>
                  </w:p>
                  <w:p w14:paraId="026845C9" w14:textId="77777777" w:rsidR="00A867F8" w:rsidRPr="007B5D9D" w:rsidRDefault="005B3EB3">
                    <w:pPr>
                      <w:pStyle w:val="Referentiegegevens"/>
                      <w:rPr>
                        <w:lang w:val="de-DE"/>
                      </w:rPr>
                    </w:pPr>
                    <w:r w:rsidRPr="007B5D9D">
                      <w:rPr>
                        <w:lang w:val="de-DE"/>
                      </w:rPr>
                      <w:t>www.rijksoverheid.nl</w:t>
                    </w:r>
                  </w:p>
                  <w:p w14:paraId="7549DE79" w14:textId="77777777" w:rsidR="00A867F8" w:rsidRPr="007B5D9D" w:rsidRDefault="00A867F8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2DE8B97A" w14:textId="77777777" w:rsidR="00A867F8" w:rsidRDefault="005B3EB3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4204EEB" w14:textId="6493A4E2" w:rsidR="0080540B" w:rsidRDefault="00B72645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2026-0000380162</w:t>
                    </w:r>
                    <w:r>
                      <w:fldChar w:fldCharType="end"/>
                    </w:r>
                  </w:p>
                  <w:p w14:paraId="76805FCA" w14:textId="77777777" w:rsidR="00A867F8" w:rsidRDefault="00A867F8">
                    <w:pPr>
                      <w:pStyle w:val="WitregelW1"/>
                    </w:pPr>
                  </w:p>
                  <w:p w14:paraId="35E7C118" w14:textId="77777777" w:rsidR="00FA0221" w:rsidRDefault="00FA0221" w:rsidP="00FA0221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>
                      <w:rPr>
                        <w:b/>
                        <w:bCs/>
                        <w:sz w:val="13"/>
                        <w:szCs w:val="13"/>
                      </w:rPr>
                      <w:t>Bijlage</w:t>
                    </w:r>
                  </w:p>
                  <w:p w14:paraId="16E7812D" w14:textId="77777777" w:rsidR="00FA0221" w:rsidRDefault="00FA0221" w:rsidP="00FA0221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1</w:t>
                    </w:r>
                  </w:p>
                  <w:p w14:paraId="4A534B74" w14:textId="77777777" w:rsidR="00A867F8" w:rsidRDefault="00A867F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3B11B6E" wp14:editId="7C7622B3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E7B9A76" w14:textId="77777777" w:rsidR="0080540B" w:rsidRDefault="00B72645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3B11B6E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3E7B9A76" w14:textId="77777777" w:rsidR="0080540B" w:rsidRDefault="00B72645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5B1E21C4" wp14:editId="2E02360B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A8B25B" w14:textId="77777777" w:rsidR="005B3EB3" w:rsidRDefault="005B3EB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ea113d41-b39a-4e3b-9a6a-dce66e72abe4" o:spid="_x0000_s1037" stroked="f" filled="f">
              <v:textbox inset="0,0,0,0">
                <w:txbxContent>
                  <w:p w:rsidR="005B3EB3" w:rsidRDefault="005B3EB3" w14:paraId="4D462E69" w14:textId="7777777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06B37A"/>
    <w:multiLevelType w:val="multilevel"/>
    <w:tmpl w:val="C5EF2D71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BF107227"/>
    <w:multiLevelType w:val="multilevel"/>
    <w:tmpl w:val="B3316A41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0A6BA276"/>
    <w:multiLevelType w:val="multilevel"/>
    <w:tmpl w:val="9BC35FE1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2D0D3525"/>
    <w:multiLevelType w:val="multilevel"/>
    <w:tmpl w:val="BE66CBA6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791051493">
    <w:abstractNumId w:val="2"/>
  </w:num>
  <w:num w:numId="2" w16cid:durableId="2040081100">
    <w:abstractNumId w:val="1"/>
  </w:num>
  <w:num w:numId="3" w16cid:durableId="1349408771">
    <w:abstractNumId w:val="0"/>
  </w:num>
  <w:num w:numId="4" w16cid:durableId="1501654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7F8"/>
    <w:rsid w:val="001000E3"/>
    <w:rsid w:val="00104DCB"/>
    <w:rsid w:val="001D5FDF"/>
    <w:rsid w:val="002D3498"/>
    <w:rsid w:val="00324129"/>
    <w:rsid w:val="00340661"/>
    <w:rsid w:val="003653D8"/>
    <w:rsid w:val="003D2516"/>
    <w:rsid w:val="00504836"/>
    <w:rsid w:val="00530CCF"/>
    <w:rsid w:val="00562FE8"/>
    <w:rsid w:val="005B3EB3"/>
    <w:rsid w:val="0073075D"/>
    <w:rsid w:val="007B5D9D"/>
    <w:rsid w:val="0080540B"/>
    <w:rsid w:val="00A867F8"/>
    <w:rsid w:val="00B72645"/>
    <w:rsid w:val="00D264D8"/>
    <w:rsid w:val="00E72599"/>
    <w:rsid w:val="00FA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4B8A52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7B5D9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B5D9D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B5D9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B5D9D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5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112</ap:Words>
  <ap:Characters>619</ap:Characters>
  <ap:DocSecurity>0</ap:DocSecurity>
  <ap:Lines>5</ap:Lines>
  <ap:Paragraphs>1</ap:Paragraphs>
  <ap:ScaleCrop>false</ap:ScaleCrop>
  <ap:LinksUpToDate>false</ap:LinksUpToDate>
  <ap:CharactersWithSpaces>730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2026-09-28T09:45:00.0000000Z</dcterms:created>
  <dcterms:modified xsi:type="dcterms:W3CDTF">2026-10-05T09:10:00.0000000Z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6 oktober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/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Geannoteerde Agenda Formele Raad Werkgelegenheid en Sociaal Beleid d.d. 19 oktober 2026</vt:lpwstr>
  </property>
  <property fmtid="{D5CDD505-2E9C-101B-9397-08002B2CF9AE}" pid="32" name="iOnsKenmerk">
    <vt:lpwstr>2026-0000380162</vt:lpwstr>
  </property>
  <property fmtid="{D5CDD505-2E9C-101B-9397-08002B2CF9AE}" pid="33" name="iOnderwerp">
    <vt:lpwstr>Geannoteerde Agenda Formele Raad Werkgelegenheid en Sociaal Beleid d.d. 19 oktober 2026</vt:lpwstr>
  </property>
  <property fmtid="{D5CDD505-2E9C-101B-9397-08002B2CF9AE}" pid="34" name="iDatum">
    <vt:lpwstr>28-09-2026</vt:lpwstr>
  </property>
  <property fmtid="{D5CDD505-2E9C-101B-9397-08002B2CF9AE}" pid="35" name="iRubricering">
    <vt:lpwstr/>
  </property>
  <property fmtid="{D5CDD505-2E9C-101B-9397-08002B2CF9AE}" pid="36" name="iUwKenmerk">
    <vt:lpwstr/>
  </property>
  <property fmtid="{D5CDD505-2E9C-101B-9397-08002B2CF9AE}" pid="37" name="iAan">
    <vt:lpwstr/>
  </property>
  <property fmtid="{D5CDD505-2E9C-101B-9397-08002B2CF9AE}" pid="38" name="iAdressering">
    <vt:lpwstr/>
  </property>
</Properties>
</file>