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71CD3" w:rsidRDefault="00B7335E" w14:paraId="32FD2B33" w14:textId="5F41A90D">
      <w:r>
        <w:t xml:space="preserve">Hierbij ontvangt u een nieuwe geconsolideerde versie van </w:t>
      </w:r>
      <w:r w:rsidR="00C17F3E">
        <w:t>het</w:t>
      </w:r>
      <w:r>
        <w:t xml:space="preserve"> nieuw</w:t>
      </w:r>
      <w:r w:rsidR="00C17F3E">
        <w:t>e</w:t>
      </w:r>
      <w:r>
        <w:t xml:space="preserve"> Wetboek van Strafvordering. </w:t>
      </w:r>
      <w:r w:rsidR="00C71CD3">
        <w:t xml:space="preserve">In maart van dit jaar ontving u een geconsolideerde versie met daarin de wijzigingsvoorstellen </w:t>
      </w:r>
      <w:r w:rsidR="00C17F3E">
        <w:t xml:space="preserve">uit de ingediende eerste aanvullingswet </w:t>
      </w:r>
      <w:r w:rsidR="00C71CD3">
        <w:t>in het groen weergegeven in de zwart gekleurde teksten van de reeds gepubliceerde vaststellingswetten(Kamerstukken II 2025/26, 36913, nr. 5).</w:t>
      </w:r>
    </w:p>
    <w:p w:rsidR="00C71CD3" w:rsidRDefault="00C71CD3" w14:paraId="03590A3B" w14:textId="77777777"/>
    <w:p w:rsidR="0017147D" w:rsidRDefault="00B7335E" w14:paraId="6A0840A9" w14:textId="73029729">
      <w:r>
        <w:t xml:space="preserve">In deze </w:t>
      </w:r>
      <w:r w:rsidR="00C71CD3">
        <w:t xml:space="preserve">nieuwe </w:t>
      </w:r>
      <w:r>
        <w:t xml:space="preserve">geconsolideerde versie zijn de wijzigingsvoorstellen uit de recent ingediende </w:t>
      </w:r>
      <w:r w:rsidRPr="00C71CD3">
        <w:rPr>
          <w:b/>
          <w:bCs/>
        </w:rPr>
        <w:t>nota van wijziging</w:t>
      </w:r>
      <w:r>
        <w:t xml:space="preserve"> </w:t>
      </w:r>
      <w:r w:rsidR="009C01DF">
        <w:t xml:space="preserve">bij de eerste aanvullingswet </w:t>
      </w:r>
      <w:r w:rsidR="00C71CD3">
        <w:t>ook opgenomen.</w:t>
      </w:r>
      <w:r>
        <w:t xml:space="preserve"> </w:t>
      </w:r>
    </w:p>
    <w:p w:rsidR="0017147D" w:rsidRDefault="0017147D" w14:paraId="59A5856F" w14:textId="77777777"/>
    <w:p w:rsidR="0017147D" w:rsidRDefault="00B7335E" w14:paraId="3DFCDEB2" w14:textId="77777777">
      <w:r>
        <w:t xml:space="preserve">Deze geconsolideerde versie is een ambtelijk stuk, ter ondersteuning van de inhoudelijke behandeling van de eerste aanvullingswet door uw Kamer. De wijzigingsvoorstellen zoals deze zijn opgenomen in de eerste aanvullingswet en de nota van wijziging zijn leidend. </w:t>
      </w:r>
    </w:p>
    <w:p w:rsidR="0017147D" w:rsidRDefault="0017147D" w14:paraId="28F837AB" w14:textId="77777777"/>
    <w:p w:rsidR="00C71CD3" w:rsidRDefault="00C71CD3" w14:paraId="7184F5A1" w14:textId="77777777"/>
    <w:p w:rsidR="00C71CD3" w:rsidRDefault="00B7335E" w14:paraId="20EE161F" w14:textId="1C502172">
      <w:r>
        <w:t>De Staatssecretaris van Justitie en Veiligheid,</w:t>
      </w:r>
    </w:p>
    <w:p w:rsidR="00C71CD3" w:rsidRDefault="00C71CD3" w14:paraId="0EA2231C" w14:textId="77777777"/>
    <w:p w:rsidR="00C71CD3" w:rsidRDefault="00C71CD3" w14:paraId="440EB413" w14:textId="77777777"/>
    <w:p w:rsidR="00C71CD3" w:rsidRDefault="00C71CD3" w14:paraId="5BCC3C47" w14:textId="77777777"/>
    <w:p w:rsidR="00BA7B8F" w:rsidRDefault="00BA7B8F" w14:paraId="3F438686" w14:textId="77777777"/>
    <w:p w:rsidR="00BA7B8F" w:rsidRDefault="00BA7B8F" w14:paraId="6505C9BE" w14:textId="08D4F96D">
      <w:r>
        <w:t>Claudia van Bruggen</w:t>
      </w:r>
    </w:p>
    <w:p w:rsidR="00BA7B8F" w:rsidRDefault="00BA7B8F" w14:paraId="37406217" w14:textId="77777777"/>
    <w:p w:rsidR="00BA7B8F" w:rsidRDefault="00BA7B8F" w14:paraId="62F5606C" w14:textId="77777777"/>
    <w:p w:rsidR="00C71CD3" w:rsidRDefault="00C71CD3" w14:paraId="2DC59E5B" w14:textId="37504A1C">
      <w:r>
        <w:t>De Minister van Justitie en Veiligheid,</w:t>
      </w:r>
    </w:p>
    <w:p w:rsidR="009C01DF" w:rsidRDefault="009C01DF" w14:paraId="26E43DF8" w14:textId="77777777"/>
    <w:p w:rsidR="00BA7B8F" w:rsidRDefault="00BA7B8F" w14:paraId="564F8F2A" w14:textId="77777777"/>
    <w:p w:rsidR="00BA7B8F" w:rsidRDefault="00BA7B8F" w14:paraId="7BBDFB0B" w14:textId="77777777"/>
    <w:p w:rsidR="00BA7B8F" w:rsidRDefault="00BA7B8F" w14:paraId="493971A8" w14:textId="77777777"/>
    <w:p w:rsidR="00BA7B8F" w:rsidRDefault="00BA7B8F" w14:paraId="52E4BE1F" w14:textId="276F5B0D">
      <w:r>
        <w:t>D.M. van Weel</w:t>
      </w:r>
    </w:p>
    <w:p w:rsidR="009C01DF" w:rsidRDefault="009C01DF" w14:paraId="7172F363" w14:textId="77777777"/>
    <w:p w:rsidR="009C01DF" w:rsidRDefault="009C01DF" w14:paraId="532BB156" w14:textId="77777777"/>
    <w:p w:rsidR="009C01DF" w:rsidRDefault="009C01DF" w14:paraId="64782D88" w14:textId="77777777"/>
    <w:sectPr w:rsidR="009C01DF">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B2E2E" w14:textId="77777777" w:rsidR="00A53E32" w:rsidRDefault="00A53E32">
      <w:pPr>
        <w:spacing w:line="240" w:lineRule="auto"/>
      </w:pPr>
      <w:r>
        <w:separator/>
      </w:r>
    </w:p>
  </w:endnote>
  <w:endnote w:type="continuationSeparator" w:id="0">
    <w:p w14:paraId="13830A7B" w14:textId="77777777" w:rsidR="00A53E32" w:rsidRDefault="00A53E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A8707" w14:textId="77777777" w:rsidR="00C56CE7" w:rsidRDefault="00C56CE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F6198" w14:textId="77777777" w:rsidR="0017147D" w:rsidRDefault="0017147D">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F67AE" w14:textId="77777777" w:rsidR="00C56CE7" w:rsidRDefault="00C56CE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6039A" w14:textId="77777777" w:rsidR="00A53E32" w:rsidRDefault="00A53E32">
      <w:pPr>
        <w:pStyle w:val="Voetnoottekst"/>
      </w:pPr>
    </w:p>
  </w:footnote>
  <w:footnote w:type="continuationSeparator" w:id="0">
    <w:p w14:paraId="5E3DD8CB" w14:textId="77777777" w:rsidR="00A53E32" w:rsidRDefault="00A53E32">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31AA9" w14:textId="77777777" w:rsidR="00C56CE7" w:rsidRDefault="00C56CE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B6650" w14:textId="77777777" w:rsidR="0017147D" w:rsidRDefault="00B7335E">
    <w:r>
      <w:rPr>
        <w:noProof/>
      </w:rPr>
      <mc:AlternateContent>
        <mc:Choice Requires="wps">
          <w:drawing>
            <wp:anchor distT="0" distB="0" distL="0" distR="0" simplePos="0" relativeHeight="251652608" behindDoc="0" locked="1" layoutInCell="1" allowOverlap="1" wp14:anchorId="607BA8B4" wp14:editId="0303F828">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1F45AE5" w14:textId="77777777" w:rsidR="0017147D" w:rsidRDefault="00B7335E">
                          <w:pPr>
                            <w:pStyle w:val="Referentiegegevensbold"/>
                          </w:pPr>
                          <w:r>
                            <w:t>Datum</w:t>
                          </w:r>
                        </w:p>
                        <w:p w14:paraId="564FE905" w14:textId="6B3A96D0" w:rsidR="0017147D" w:rsidRDefault="00B7335E">
                          <w:pPr>
                            <w:pStyle w:val="Referentiegegevens"/>
                          </w:pPr>
                          <w:r>
                            <w:fldChar w:fldCharType="begin"/>
                          </w:r>
                          <w:r>
                            <w:instrText xml:space="preserve"> DOCPROPERTY  "Datum"  \* MERGEFORMAT </w:instrText>
                          </w:r>
                          <w:r>
                            <w:fldChar w:fldCharType="separate"/>
                          </w:r>
                          <w:r w:rsidR="00103AB5">
                            <w:rPr>
                              <w:b/>
                              <w:bCs/>
                            </w:rPr>
                            <w:t>Fout! Onbekende naam voor documenteigenschap.</w:t>
                          </w:r>
                          <w:r>
                            <w:fldChar w:fldCharType="end"/>
                          </w:r>
                        </w:p>
                        <w:p w14:paraId="52AB4745" w14:textId="77777777" w:rsidR="0017147D" w:rsidRDefault="0017147D">
                          <w:pPr>
                            <w:pStyle w:val="WitregelW1"/>
                          </w:pPr>
                        </w:p>
                        <w:p w14:paraId="0FDA15D5" w14:textId="77777777" w:rsidR="0017147D" w:rsidRDefault="00B7335E">
                          <w:pPr>
                            <w:pStyle w:val="Referentiegegevensbold"/>
                          </w:pPr>
                          <w:r>
                            <w:t>Onze referentie</w:t>
                          </w:r>
                        </w:p>
                        <w:p w14:paraId="3C845835" w14:textId="77777777" w:rsidR="0017147D" w:rsidRDefault="00B7335E">
                          <w:pPr>
                            <w:pStyle w:val="Referentiegegevens"/>
                          </w:pPr>
                          <w:r>
                            <w:t>..</w:t>
                          </w:r>
                        </w:p>
                      </w:txbxContent>
                    </wps:txbx>
                    <wps:bodyPr vert="horz" wrap="square" lIns="0" tIns="0" rIns="0" bIns="0" anchor="t" anchorCtr="0"/>
                  </wps:wsp>
                </a:graphicData>
              </a:graphic>
            </wp:anchor>
          </w:drawing>
        </mc:Choice>
        <mc:Fallback>
          <w:pict>
            <v:shapetype w14:anchorId="607BA8B4"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41F45AE5" w14:textId="77777777" w:rsidR="0017147D" w:rsidRDefault="00B7335E">
                    <w:pPr>
                      <w:pStyle w:val="Referentiegegevensbold"/>
                    </w:pPr>
                    <w:r>
                      <w:t>Datum</w:t>
                    </w:r>
                  </w:p>
                  <w:p w14:paraId="564FE905" w14:textId="6B3A96D0" w:rsidR="0017147D" w:rsidRDefault="00B7335E">
                    <w:pPr>
                      <w:pStyle w:val="Referentiegegevens"/>
                    </w:pPr>
                    <w:r>
                      <w:fldChar w:fldCharType="begin"/>
                    </w:r>
                    <w:r>
                      <w:instrText xml:space="preserve"> DOCPROPERTY  "Datum"  \* MERGEFORMAT </w:instrText>
                    </w:r>
                    <w:r>
                      <w:fldChar w:fldCharType="separate"/>
                    </w:r>
                    <w:r w:rsidR="00103AB5">
                      <w:rPr>
                        <w:b/>
                        <w:bCs/>
                      </w:rPr>
                      <w:t>Fout! Onbekende naam voor documenteigenschap.</w:t>
                    </w:r>
                    <w:r>
                      <w:fldChar w:fldCharType="end"/>
                    </w:r>
                  </w:p>
                  <w:p w14:paraId="52AB4745" w14:textId="77777777" w:rsidR="0017147D" w:rsidRDefault="0017147D">
                    <w:pPr>
                      <w:pStyle w:val="WitregelW1"/>
                    </w:pPr>
                  </w:p>
                  <w:p w14:paraId="0FDA15D5" w14:textId="77777777" w:rsidR="0017147D" w:rsidRDefault="00B7335E">
                    <w:pPr>
                      <w:pStyle w:val="Referentiegegevensbold"/>
                    </w:pPr>
                    <w:r>
                      <w:t>Onze referentie</w:t>
                    </w:r>
                  </w:p>
                  <w:p w14:paraId="3C845835" w14:textId="77777777" w:rsidR="0017147D" w:rsidRDefault="00B7335E">
                    <w:pPr>
                      <w:pStyle w:val="Referentiegegevens"/>
                    </w:pPr>
                    <w:r>
                      <w:t>..</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4A53C62F" wp14:editId="0AE6E700">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6798CD49" w14:textId="77777777" w:rsidR="00B7335E" w:rsidRDefault="00B7335E"/>
                      </w:txbxContent>
                    </wps:txbx>
                    <wps:bodyPr vert="horz" wrap="square" lIns="0" tIns="0" rIns="0" bIns="0" anchor="t" anchorCtr="0"/>
                  </wps:wsp>
                </a:graphicData>
              </a:graphic>
            </wp:anchor>
          </w:drawing>
        </mc:Choice>
        <mc:Fallback>
          <w:pict>
            <v:shape w14:anchorId="4A53C62F"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6798CD49" w14:textId="77777777" w:rsidR="00B7335E" w:rsidRDefault="00B7335E"/>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5738A106" wp14:editId="32863B99">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190EF86B" w14:textId="77777777" w:rsidR="0017147D" w:rsidRDefault="00B7335E">
                          <w:pPr>
                            <w:pStyle w:val="Referentiegegevens"/>
                          </w:pPr>
                          <w:r>
                            <w:t xml:space="preserve">Pagina </w:t>
                          </w:r>
                          <w:r>
                            <w:fldChar w:fldCharType="begin"/>
                          </w:r>
                          <w:r>
                            <w:instrText>PAGE</w:instrText>
                          </w:r>
                          <w:r>
                            <w:fldChar w:fldCharType="separate"/>
                          </w:r>
                          <w:r w:rsidR="00C71CD3">
                            <w:rPr>
                              <w:noProof/>
                            </w:rPr>
                            <w:t>2</w:t>
                          </w:r>
                          <w:r>
                            <w:fldChar w:fldCharType="end"/>
                          </w:r>
                          <w:r>
                            <w:t xml:space="preserve"> van </w:t>
                          </w:r>
                          <w:r>
                            <w:fldChar w:fldCharType="begin"/>
                          </w:r>
                          <w:r>
                            <w:instrText>NUMPAGES</w:instrText>
                          </w:r>
                          <w:r>
                            <w:fldChar w:fldCharType="separate"/>
                          </w:r>
                          <w:r w:rsidR="00C71CD3">
                            <w:rPr>
                              <w:noProof/>
                            </w:rPr>
                            <w:t>2</w:t>
                          </w:r>
                          <w:r>
                            <w:fldChar w:fldCharType="end"/>
                          </w:r>
                        </w:p>
                      </w:txbxContent>
                    </wps:txbx>
                    <wps:bodyPr vert="horz" wrap="square" lIns="0" tIns="0" rIns="0" bIns="0" anchor="t" anchorCtr="0"/>
                  </wps:wsp>
                </a:graphicData>
              </a:graphic>
            </wp:anchor>
          </w:drawing>
        </mc:Choice>
        <mc:Fallback>
          <w:pict>
            <v:shape w14:anchorId="5738A106"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190EF86B" w14:textId="77777777" w:rsidR="0017147D" w:rsidRDefault="00B7335E">
                    <w:pPr>
                      <w:pStyle w:val="Referentiegegevens"/>
                    </w:pPr>
                    <w:r>
                      <w:t xml:space="preserve">Pagina </w:t>
                    </w:r>
                    <w:r>
                      <w:fldChar w:fldCharType="begin"/>
                    </w:r>
                    <w:r>
                      <w:instrText>PAGE</w:instrText>
                    </w:r>
                    <w:r>
                      <w:fldChar w:fldCharType="separate"/>
                    </w:r>
                    <w:r w:rsidR="00C71CD3">
                      <w:rPr>
                        <w:noProof/>
                      </w:rPr>
                      <w:t>2</w:t>
                    </w:r>
                    <w:r>
                      <w:fldChar w:fldCharType="end"/>
                    </w:r>
                    <w:r>
                      <w:t xml:space="preserve"> van </w:t>
                    </w:r>
                    <w:r>
                      <w:fldChar w:fldCharType="begin"/>
                    </w:r>
                    <w:r>
                      <w:instrText>NUMPAGES</w:instrText>
                    </w:r>
                    <w:r>
                      <w:fldChar w:fldCharType="separate"/>
                    </w:r>
                    <w:r w:rsidR="00C71CD3">
                      <w:rPr>
                        <w:noProof/>
                      </w:rPr>
                      <w:t>2</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27D13" w14:textId="77777777" w:rsidR="0017147D" w:rsidRDefault="00B7335E">
    <w:pPr>
      <w:spacing w:after="6377" w:line="14" w:lineRule="exact"/>
    </w:pPr>
    <w:r>
      <w:rPr>
        <w:noProof/>
      </w:rPr>
      <mc:AlternateContent>
        <mc:Choice Requires="wps">
          <w:drawing>
            <wp:anchor distT="0" distB="0" distL="0" distR="0" simplePos="0" relativeHeight="251655680" behindDoc="0" locked="1" layoutInCell="1" allowOverlap="1" wp14:anchorId="62A91CF2" wp14:editId="0CC84AE1">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001E9C15" w14:textId="77777777" w:rsidR="00C71CD3" w:rsidRDefault="00C71CD3">
                          <w:r w:rsidRPr="00C71CD3">
                            <w:t xml:space="preserve">Aan de Voorzitter van de Tweede Kamer </w:t>
                          </w:r>
                        </w:p>
                        <w:p w14:paraId="18F55FA8" w14:textId="77777777" w:rsidR="00C71CD3" w:rsidRDefault="00C71CD3">
                          <w:r w:rsidRPr="00C71CD3">
                            <w:t xml:space="preserve">der Staten-Generaal </w:t>
                          </w:r>
                        </w:p>
                        <w:p w14:paraId="3729CCB2" w14:textId="77777777" w:rsidR="00C71CD3" w:rsidRDefault="00C71CD3">
                          <w:r w:rsidRPr="00C71CD3">
                            <w:t xml:space="preserve">Postbus 20018 </w:t>
                          </w:r>
                        </w:p>
                        <w:p w14:paraId="11121F8B" w14:textId="18635E6A" w:rsidR="0017147D" w:rsidRDefault="00C71CD3">
                          <w:r w:rsidRPr="00C71CD3">
                            <w:t>2500 EA DEN HAAG</w:t>
                          </w:r>
                        </w:p>
                      </w:txbxContent>
                    </wps:txbx>
                    <wps:bodyPr vert="horz" wrap="square" lIns="0" tIns="0" rIns="0" bIns="0" anchor="t" anchorCtr="0"/>
                  </wps:wsp>
                </a:graphicData>
              </a:graphic>
            </wp:anchor>
          </w:drawing>
        </mc:Choice>
        <mc:Fallback>
          <w:pict>
            <v:shapetype w14:anchorId="62A91CF2"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001E9C15" w14:textId="77777777" w:rsidR="00C71CD3" w:rsidRDefault="00C71CD3">
                    <w:r w:rsidRPr="00C71CD3">
                      <w:t xml:space="preserve">Aan de Voorzitter van de Tweede Kamer </w:t>
                    </w:r>
                  </w:p>
                  <w:p w14:paraId="18F55FA8" w14:textId="77777777" w:rsidR="00C71CD3" w:rsidRDefault="00C71CD3">
                    <w:r w:rsidRPr="00C71CD3">
                      <w:t xml:space="preserve">der Staten-Generaal </w:t>
                    </w:r>
                  </w:p>
                  <w:p w14:paraId="3729CCB2" w14:textId="77777777" w:rsidR="00C71CD3" w:rsidRDefault="00C71CD3">
                    <w:r w:rsidRPr="00C71CD3">
                      <w:t xml:space="preserve">Postbus 20018 </w:t>
                    </w:r>
                  </w:p>
                  <w:p w14:paraId="11121F8B" w14:textId="18635E6A" w:rsidR="0017147D" w:rsidRDefault="00C71CD3">
                    <w:r w:rsidRPr="00C71CD3">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7AED60D8" wp14:editId="60EAE3A3">
              <wp:simplePos x="0" y="0"/>
              <wp:positionH relativeFrom="margin">
                <wp:align>right</wp:align>
              </wp:positionH>
              <wp:positionV relativeFrom="paragraph">
                <wp:posOffset>3352165</wp:posOffset>
              </wp:positionV>
              <wp:extent cx="4787900" cy="64770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64770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17147D" w14:paraId="21E35D99" w14:textId="77777777">
                            <w:trPr>
                              <w:trHeight w:val="240"/>
                            </w:trPr>
                            <w:tc>
                              <w:tcPr>
                                <w:tcW w:w="1140" w:type="dxa"/>
                              </w:tcPr>
                              <w:p w14:paraId="5A9897D7" w14:textId="77777777" w:rsidR="0017147D" w:rsidRDefault="00B7335E">
                                <w:r>
                                  <w:t>Datum</w:t>
                                </w:r>
                              </w:p>
                            </w:tc>
                            <w:tc>
                              <w:tcPr>
                                <w:tcW w:w="5918" w:type="dxa"/>
                              </w:tcPr>
                              <w:p w14:paraId="2B060B11" w14:textId="2264CBC9" w:rsidR="0017147D" w:rsidRDefault="00BA7B8F">
                                <w:r>
                                  <w:t>5 oktober 2026</w:t>
                                </w:r>
                              </w:p>
                            </w:tc>
                          </w:tr>
                          <w:tr w:rsidR="0017147D" w14:paraId="5252509B" w14:textId="77777777">
                            <w:trPr>
                              <w:trHeight w:val="240"/>
                            </w:trPr>
                            <w:tc>
                              <w:tcPr>
                                <w:tcW w:w="1140" w:type="dxa"/>
                              </w:tcPr>
                              <w:p w14:paraId="2A8A88EE" w14:textId="77777777" w:rsidR="0017147D" w:rsidRDefault="00B7335E">
                                <w:r>
                                  <w:t>Betreft</w:t>
                                </w:r>
                              </w:p>
                            </w:tc>
                            <w:tc>
                              <w:tcPr>
                                <w:tcW w:w="5918" w:type="dxa"/>
                              </w:tcPr>
                              <w:p w14:paraId="1FB3DDD7" w14:textId="0A891841" w:rsidR="0017147D" w:rsidRDefault="00BA7B8F">
                                <w:r w:rsidRPr="00BA7B8F">
                                  <w:t>Nieuwe geconsolideerde versie nieuw Wetboek van Strafvordering</w:t>
                                </w:r>
                              </w:p>
                            </w:tc>
                          </w:tr>
                        </w:tbl>
                        <w:p w14:paraId="3AEB196F" w14:textId="77777777" w:rsidR="00B7335E" w:rsidRDefault="00B7335E"/>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7AED60D8" id="46feebd0-aa3c-11ea-a756-beb5f67e67be" o:spid="_x0000_s1030" type="#_x0000_t202" style="position:absolute;margin-left:325.8pt;margin-top:263.95pt;width:377pt;height:51pt;z-index:251656704;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ue4ngEAAC4DAAAOAAAAZHJzL2Uyb0RvYy54bWysUttO4zAQfV+Jf7D8ThMQomzUFHERq5XQ&#10;7krAB7iO3ViKPWbsNilfv2OnaRG8IV6ckxn7zJkzs7gebMe2CoMBV/OzWcmZchIa49Y1f3l+OL3i&#10;LEThGtGBUzXfqcCvlyc/Fr2v1Dm00DUKGZG4UPW+5m2MviqKIFtlRZiBV46SGtCKSL+4LhoUPbHb&#10;rjgvy8uiB2w8glQhUPR+TPJl5tdayfhX66Ai62pO2mI+MZ+rdBbLhajWKHxr5F6G+IIKK4yjogeq&#10;exEF26D5RGWNRAig40yCLUBrI1Xugbo5Kz9089QKr3IvZE7wB5vC99HKP9sn/w9ZHG5hoAEmQ3of&#10;qkDB1M+g0aYvKWWUJwt3B9vUEJmk4MX8av6zpJSk3OXFfE6YaIrja48h/lJgWQI1RxpLdktsH0Mc&#10;r05XUjEHD6brUvwoJaE4rAZmGqo4yVxBsyP1tIBE2wK+cdbTMGseXjcCFWfdb0dupclPACewmoBw&#10;kp7WPHI2wruYN2SUcrOJoE1WmTSMFffSaCi5z/0Cpam//8+3jmu+/A8AAP//AwBQSwMEFAAGAAgA&#10;AAAhAPv36oTeAAAACAEAAA8AAABkcnMvZG93bnJldi54bWxMj0FPg0AQhe8m/ofNmHizS4mlQhma&#10;xujJxEjx4HFhp0DKziK7bfHfu57q8c2bvPe9fDubQZxpcr1lhOUiAkHcWN1zi/BZvT48gXBesVaD&#10;ZUL4IQfb4vYmV5m2Fy7pvPetCCHsMoXQeT9mUrqmI6Pcwo7EwTvYySgf5NRKPalLCDeDjKMokUb1&#10;HBo6NdJzR81xfzIIuy8uX/rv9/qjPJR9VaURvyVHxPu7ebcB4Wn212f4ww/oUASm2p5YOzEghCEe&#10;YRWvUxDBXq8ew6VGSOI0BVnk8v+A4hcAAP//AwBQSwECLQAUAAYACAAAACEAtoM4kv4AAADhAQAA&#10;EwAAAAAAAAAAAAAAAAAAAAAAW0NvbnRlbnRfVHlwZXNdLnhtbFBLAQItABQABgAIAAAAIQA4/SH/&#10;1gAAAJQBAAALAAAAAAAAAAAAAAAAAC8BAABfcmVscy8ucmVsc1BLAQItABQABgAIAAAAIQA8yue4&#10;ngEAAC4DAAAOAAAAAAAAAAAAAAAAAC4CAABkcnMvZTJvRG9jLnhtbFBLAQItABQABgAIAAAAIQD7&#10;9+qE3gAAAAgBAAAPAAAAAAAAAAAAAAAAAPgDAABkcnMvZG93bnJldi54bWxQSwUGAAAAAAQABADz&#10;AAAAAwUAAAAA&#10;" filled="f" stroked="f">
              <v:textbox inset="0,0,0,0">
                <w:txbxContent>
                  <w:tbl>
                    <w:tblPr>
                      <w:tblW w:w="0" w:type="auto"/>
                      <w:tblLayout w:type="fixed"/>
                      <w:tblLook w:val="0740" w:firstRow="0" w:lastRow="1" w:firstColumn="0" w:lastColumn="1" w:noHBand="1" w:noVBand="1"/>
                    </w:tblPr>
                    <w:tblGrid>
                      <w:gridCol w:w="1140"/>
                      <w:gridCol w:w="5918"/>
                    </w:tblGrid>
                    <w:tr w:rsidR="0017147D" w14:paraId="21E35D99" w14:textId="77777777">
                      <w:trPr>
                        <w:trHeight w:val="240"/>
                      </w:trPr>
                      <w:tc>
                        <w:tcPr>
                          <w:tcW w:w="1140" w:type="dxa"/>
                        </w:tcPr>
                        <w:p w14:paraId="5A9897D7" w14:textId="77777777" w:rsidR="0017147D" w:rsidRDefault="00B7335E">
                          <w:r>
                            <w:t>Datum</w:t>
                          </w:r>
                        </w:p>
                      </w:tc>
                      <w:tc>
                        <w:tcPr>
                          <w:tcW w:w="5918" w:type="dxa"/>
                        </w:tcPr>
                        <w:p w14:paraId="2B060B11" w14:textId="2264CBC9" w:rsidR="0017147D" w:rsidRDefault="00BA7B8F">
                          <w:r>
                            <w:t>5 oktober 2026</w:t>
                          </w:r>
                        </w:p>
                      </w:tc>
                    </w:tr>
                    <w:tr w:rsidR="0017147D" w14:paraId="5252509B" w14:textId="77777777">
                      <w:trPr>
                        <w:trHeight w:val="240"/>
                      </w:trPr>
                      <w:tc>
                        <w:tcPr>
                          <w:tcW w:w="1140" w:type="dxa"/>
                        </w:tcPr>
                        <w:p w14:paraId="2A8A88EE" w14:textId="77777777" w:rsidR="0017147D" w:rsidRDefault="00B7335E">
                          <w:r>
                            <w:t>Betreft</w:t>
                          </w:r>
                        </w:p>
                      </w:tc>
                      <w:tc>
                        <w:tcPr>
                          <w:tcW w:w="5918" w:type="dxa"/>
                        </w:tcPr>
                        <w:p w14:paraId="1FB3DDD7" w14:textId="0A891841" w:rsidR="0017147D" w:rsidRDefault="00BA7B8F">
                          <w:r w:rsidRPr="00BA7B8F">
                            <w:t>Nieuwe geconsolideerde versie nieuw Wetboek van Strafvordering</w:t>
                          </w:r>
                        </w:p>
                      </w:tc>
                    </w:tr>
                  </w:tbl>
                  <w:p w14:paraId="3AEB196F" w14:textId="77777777" w:rsidR="00B7335E" w:rsidRDefault="00B7335E"/>
                </w:txbxContent>
              </v:textbox>
              <w10:wrap anchorx="margin"/>
              <w10:anchorlock/>
            </v:shape>
          </w:pict>
        </mc:Fallback>
      </mc:AlternateContent>
    </w:r>
    <w:r>
      <w:rPr>
        <w:noProof/>
      </w:rPr>
      <mc:AlternateContent>
        <mc:Choice Requires="wps">
          <w:drawing>
            <wp:anchor distT="0" distB="0" distL="0" distR="0" simplePos="0" relativeHeight="251657728" behindDoc="0" locked="1" layoutInCell="1" allowOverlap="1" wp14:anchorId="1741276A" wp14:editId="3991CAE0">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F28D658" w14:textId="77777777" w:rsidR="0017147D" w:rsidRPr="00FC364A" w:rsidRDefault="00B7335E">
                          <w:pPr>
                            <w:pStyle w:val="Referentiegegevens"/>
                            <w:rPr>
                              <w:lang w:val="de-DE"/>
                            </w:rPr>
                          </w:pPr>
                          <w:r w:rsidRPr="00FC364A">
                            <w:rPr>
                              <w:lang w:val="de-DE"/>
                            </w:rPr>
                            <w:t>Turfmarkt 147</w:t>
                          </w:r>
                        </w:p>
                        <w:p w14:paraId="6CB3D358" w14:textId="77777777" w:rsidR="0017147D" w:rsidRPr="00FC364A" w:rsidRDefault="00B7335E">
                          <w:pPr>
                            <w:pStyle w:val="Referentiegegevens"/>
                            <w:rPr>
                              <w:lang w:val="de-DE"/>
                            </w:rPr>
                          </w:pPr>
                          <w:r w:rsidRPr="00FC364A">
                            <w:rPr>
                              <w:lang w:val="de-DE"/>
                            </w:rPr>
                            <w:t>2511 DP  Den Haag</w:t>
                          </w:r>
                        </w:p>
                        <w:p w14:paraId="49BFCDF4" w14:textId="77777777" w:rsidR="0017147D" w:rsidRPr="00FC364A" w:rsidRDefault="00B7335E">
                          <w:pPr>
                            <w:pStyle w:val="Referentiegegevens"/>
                            <w:rPr>
                              <w:lang w:val="de-DE"/>
                            </w:rPr>
                          </w:pPr>
                          <w:r w:rsidRPr="00FC364A">
                            <w:rPr>
                              <w:lang w:val="de-DE"/>
                            </w:rPr>
                            <w:t>Postbus 20301</w:t>
                          </w:r>
                        </w:p>
                        <w:p w14:paraId="5E4CF490" w14:textId="77777777" w:rsidR="0017147D" w:rsidRPr="00FC364A" w:rsidRDefault="00B7335E">
                          <w:pPr>
                            <w:pStyle w:val="Referentiegegevens"/>
                            <w:rPr>
                              <w:lang w:val="de-DE"/>
                            </w:rPr>
                          </w:pPr>
                          <w:r w:rsidRPr="00FC364A">
                            <w:rPr>
                              <w:lang w:val="de-DE"/>
                            </w:rPr>
                            <w:t>2500 EH  Den Haag</w:t>
                          </w:r>
                        </w:p>
                        <w:p w14:paraId="494F19DE" w14:textId="77777777" w:rsidR="0017147D" w:rsidRPr="00FC364A" w:rsidRDefault="00B7335E">
                          <w:pPr>
                            <w:pStyle w:val="Referentiegegevens"/>
                            <w:rPr>
                              <w:lang w:val="de-DE"/>
                            </w:rPr>
                          </w:pPr>
                          <w:r w:rsidRPr="00FC364A">
                            <w:rPr>
                              <w:lang w:val="de-DE"/>
                            </w:rPr>
                            <w:t>www.rijksoverheid.nl/jenv</w:t>
                          </w:r>
                        </w:p>
                        <w:p w14:paraId="7AA04684" w14:textId="77777777" w:rsidR="0017147D" w:rsidRPr="00FC364A" w:rsidRDefault="0017147D">
                          <w:pPr>
                            <w:pStyle w:val="WitregelW2"/>
                            <w:rPr>
                              <w:lang w:val="de-DE"/>
                            </w:rPr>
                          </w:pPr>
                        </w:p>
                        <w:p w14:paraId="71BE333B" w14:textId="77777777" w:rsidR="0017147D" w:rsidRDefault="00B7335E">
                          <w:pPr>
                            <w:pStyle w:val="Referentiegegevensbold"/>
                          </w:pPr>
                          <w:r>
                            <w:t>Onze referentie</w:t>
                          </w:r>
                        </w:p>
                        <w:p w14:paraId="28C05340" w14:textId="6E7F7FBA" w:rsidR="0017147D" w:rsidRDefault="00FC364A">
                          <w:pPr>
                            <w:pStyle w:val="Referentiegegevens"/>
                          </w:pPr>
                          <w:r w:rsidRPr="00FC364A">
                            <w:t>8070691</w:t>
                          </w:r>
                        </w:p>
                        <w:p w14:paraId="7546789E" w14:textId="77777777" w:rsidR="0017147D" w:rsidRDefault="0017147D">
                          <w:pPr>
                            <w:pStyle w:val="WitregelW1"/>
                          </w:pPr>
                        </w:p>
                        <w:p w14:paraId="2B8E3259" w14:textId="77777777" w:rsidR="0017147D" w:rsidRDefault="00B7335E">
                          <w:pPr>
                            <w:pStyle w:val="Referentiegegevensbold"/>
                          </w:pPr>
                          <w:r>
                            <w:t>Bijlage(n)</w:t>
                          </w:r>
                        </w:p>
                        <w:p w14:paraId="092E3802" w14:textId="77777777" w:rsidR="0017147D" w:rsidRDefault="00B7335E">
                          <w:pPr>
                            <w:pStyle w:val="Referentiegegevens"/>
                          </w:pPr>
                          <w:r>
                            <w:t>1</w:t>
                          </w:r>
                        </w:p>
                        <w:p w14:paraId="4D2756A1" w14:textId="77777777" w:rsidR="0017147D" w:rsidRDefault="0017147D">
                          <w:pPr>
                            <w:pStyle w:val="WitregelW2"/>
                          </w:pPr>
                        </w:p>
                      </w:txbxContent>
                    </wps:txbx>
                    <wps:bodyPr vert="horz" wrap="square" lIns="0" tIns="0" rIns="0" bIns="0" anchor="t" anchorCtr="0"/>
                  </wps:wsp>
                </a:graphicData>
              </a:graphic>
            </wp:anchor>
          </w:drawing>
        </mc:Choice>
        <mc:Fallback>
          <w:pict>
            <v:shape w14:anchorId="1741276A"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4F28D658" w14:textId="77777777" w:rsidR="0017147D" w:rsidRPr="00FC364A" w:rsidRDefault="00B7335E">
                    <w:pPr>
                      <w:pStyle w:val="Referentiegegevens"/>
                      <w:rPr>
                        <w:lang w:val="de-DE"/>
                      </w:rPr>
                    </w:pPr>
                    <w:r w:rsidRPr="00FC364A">
                      <w:rPr>
                        <w:lang w:val="de-DE"/>
                      </w:rPr>
                      <w:t>Turfmarkt 147</w:t>
                    </w:r>
                  </w:p>
                  <w:p w14:paraId="6CB3D358" w14:textId="77777777" w:rsidR="0017147D" w:rsidRPr="00FC364A" w:rsidRDefault="00B7335E">
                    <w:pPr>
                      <w:pStyle w:val="Referentiegegevens"/>
                      <w:rPr>
                        <w:lang w:val="de-DE"/>
                      </w:rPr>
                    </w:pPr>
                    <w:r w:rsidRPr="00FC364A">
                      <w:rPr>
                        <w:lang w:val="de-DE"/>
                      </w:rPr>
                      <w:t>2511 DP  Den Haag</w:t>
                    </w:r>
                  </w:p>
                  <w:p w14:paraId="49BFCDF4" w14:textId="77777777" w:rsidR="0017147D" w:rsidRPr="00FC364A" w:rsidRDefault="00B7335E">
                    <w:pPr>
                      <w:pStyle w:val="Referentiegegevens"/>
                      <w:rPr>
                        <w:lang w:val="de-DE"/>
                      </w:rPr>
                    </w:pPr>
                    <w:r w:rsidRPr="00FC364A">
                      <w:rPr>
                        <w:lang w:val="de-DE"/>
                      </w:rPr>
                      <w:t>Postbus 20301</w:t>
                    </w:r>
                  </w:p>
                  <w:p w14:paraId="5E4CF490" w14:textId="77777777" w:rsidR="0017147D" w:rsidRPr="00FC364A" w:rsidRDefault="00B7335E">
                    <w:pPr>
                      <w:pStyle w:val="Referentiegegevens"/>
                      <w:rPr>
                        <w:lang w:val="de-DE"/>
                      </w:rPr>
                    </w:pPr>
                    <w:r w:rsidRPr="00FC364A">
                      <w:rPr>
                        <w:lang w:val="de-DE"/>
                      </w:rPr>
                      <w:t>2500 EH  Den Haag</w:t>
                    </w:r>
                  </w:p>
                  <w:p w14:paraId="494F19DE" w14:textId="77777777" w:rsidR="0017147D" w:rsidRPr="00FC364A" w:rsidRDefault="00B7335E">
                    <w:pPr>
                      <w:pStyle w:val="Referentiegegevens"/>
                      <w:rPr>
                        <w:lang w:val="de-DE"/>
                      </w:rPr>
                    </w:pPr>
                    <w:r w:rsidRPr="00FC364A">
                      <w:rPr>
                        <w:lang w:val="de-DE"/>
                      </w:rPr>
                      <w:t>www.rijksoverheid.nl/jenv</w:t>
                    </w:r>
                  </w:p>
                  <w:p w14:paraId="7AA04684" w14:textId="77777777" w:rsidR="0017147D" w:rsidRPr="00FC364A" w:rsidRDefault="0017147D">
                    <w:pPr>
                      <w:pStyle w:val="WitregelW2"/>
                      <w:rPr>
                        <w:lang w:val="de-DE"/>
                      </w:rPr>
                    </w:pPr>
                  </w:p>
                  <w:p w14:paraId="71BE333B" w14:textId="77777777" w:rsidR="0017147D" w:rsidRDefault="00B7335E">
                    <w:pPr>
                      <w:pStyle w:val="Referentiegegevensbold"/>
                    </w:pPr>
                    <w:r>
                      <w:t>Onze referentie</w:t>
                    </w:r>
                  </w:p>
                  <w:p w14:paraId="28C05340" w14:textId="6E7F7FBA" w:rsidR="0017147D" w:rsidRDefault="00FC364A">
                    <w:pPr>
                      <w:pStyle w:val="Referentiegegevens"/>
                    </w:pPr>
                    <w:r w:rsidRPr="00FC364A">
                      <w:t>8070691</w:t>
                    </w:r>
                  </w:p>
                  <w:p w14:paraId="7546789E" w14:textId="77777777" w:rsidR="0017147D" w:rsidRDefault="0017147D">
                    <w:pPr>
                      <w:pStyle w:val="WitregelW1"/>
                    </w:pPr>
                  </w:p>
                  <w:p w14:paraId="2B8E3259" w14:textId="77777777" w:rsidR="0017147D" w:rsidRDefault="00B7335E">
                    <w:pPr>
                      <w:pStyle w:val="Referentiegegevensbold"/>
                    </w:pPr>
                    <w:r>
                      <w:t>Bijlage(n)</w:t>
                    </w:r>
                  </w:p>
                  <w:p w14:paraId="092E3802" w14:textId="77777777" w:rsidR="0017147D" w:rsidRDefault="00B7335E">
                    <w:pPr>
                      <w:pStyle w:val="Referentiegegevens"/>
                    </w:pPr>
                    <w:r>
                      <w:t>1</w:t>
                    </w:r>
                  </w:p>
                  <w:p w14:paraId="4D2756A1" w14:textId="77777777" w:rsidR="0017147D" w:rsidRDefault="0017147D">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2920C426" wp14:editId="6911B84C">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CDC8200" w14:textId="77777777" w:rsidR="00B7335E" w:rsidRDefault="00B7335E"/>
                      </w:txbxContent>
                    </wps:txbx>
                    <wps:bodyPr vert="horz" wrap="square" lIns="0" tIns="0" rIns="0" bIns="0" anchor="t" anchorCtr="0"/>
                  </wps:wsp>
                </a:graphicData>
              </a:graphic>
            </wp:anchor>
          </w:drawing>
        </mc:Choice>
        <mc:Fallback>
          <w:pict>
            <v:shape w14:anchorId="2920C426"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3CDC8200" w14:textId="77777777" w:rsidR="00B7335E" w:rsidRDefault="00B7335E"/>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67D83B49" wp14:editId="6D674D23">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673E9266" w14:textId="77777777" w:rsidR="0017147D" w:rsidRDefault="00B7335E">
                          <w:pPr>
                            <w:pStyle w:val="Referentiegegevens"/>
                          </w:pPr>
                          <w:r>
                            <w:t xml:space="preserve">Pagina </w:t>
                          </w:r>
                          <w:r>
                            <w:fldChar w:fldCharType="begin"/>
                          </w:r>
                          <w:r>
                            <w:instrText>PAGE</w:instrText>
                          </w:r>
                          <w:r>
                            <w:fldChar w:fldCharType="separate"/>
                          </w:r>
                          <w:r w:rsidR="00C71CD3">
                            <w:rPr>
                              <w:noProof/>
                            </w:rPr>
                            <w:t>1</w:t>
                          </w:r>
                          <w:r>
                            <w:fldChar w:fldCharType="end"/>
                          </w:r>
                          <w:r>
                            <w:t xml:space="preserve"> van </w:t>
                          </w:r>
                          <w:r>
                            <w:fldChar w:fldCharType="begin"/>
                          </w:r>
                          <w:r>
                            <w:instrText>NUMPAGES</w:instrText>
                          </w:r>
                          <w:r>
                            <w:fldChar w:fldCharType="separate"/>
                          </w:r>
                          <w:r w:rsidR="00C71CD3">
                            <w:rPr>
                              <w:noProof/>
                            </w:rPr>
                            <w:t>2</w:t>
                          </w:r>
                          <w:r>
                            <w:fldChar w:fldCharType="end"/>
                          </w:r>
                        </w:p>
                      </w:txbxContent>
                    </wps:txbx>
                    <wps:bodyPr vert="horz" wrap="square" lIns="0" tIns="0" rIns="0" bIns="0" anchor="t" anchorCtr="0"/>
                  </wps:wsp>
                </a:graphicData>
              </a:graphic>
            </wp:anchor>
          </w:drawing>
        </mc:Choice>
        <mc:Fallback>
          <w:pict>
            <v:shape w14:anchorId="67D83B49"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673E9266" w14:textId="77777777" w:rsidR="0017147D" w:rsidRDefault="00B7335E">
                    <w:pPr>
                      <w:pStyle w:val="Referentiegegevens"/>
                    </w:pPr>
                    <w:r>
                      <w:t xml:space="preserve">Pagina </w:t>
                    </w:r>
                    <w:r>
                      <w:fldChar w:fldCharType="begin"/>
                    </w:r>
                    <w:r>
                      <w:instrText>PAGE</w:instrText>
                    </w:r>
                    <w:r>
                      <w:fldChar w:fldCharType="separate"/>
                    </w:r>
                    <w:r w:rsidR="00C71CD3">
                      <w:rPr>
                        <w:noProof/>
                      </w:rPr>
                      <w:t>1</w:t>
                    </w:r>
                    <w:r>
                      <w:fldChar w:fldCharType="end"/>
                    </w:r>
                    <w:r>
                      <w:t xml:space="preserve"> van </w:t>
                    </w:r>
                    <w:r>
                      <w:fldChar w:fldCharType="begin"/>
                    </w:r>
                    <w:r>
                      <w:instrText>NUMPAGES</w:instrText>
                    </w:r>
                    <w:r>
                      <w:fldChar w:fldCharType="separate"/>
                    </w:r>
                    <w:r w:rsidR="00C71CD3">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2F072DF4" wp14:editId="417AB565">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56AAE1D2" w14:textId="77777777" w:rsidR="0017147D" w:rsidRDefault="00B7335E">
                          <w:pPr>
                            <w:spacing w:line="240" w:lineRule="auto"/>
                          </w:pPr>
                          <w:r>
                            <w:rPr>
                              <w:noProof/>
                            </w:rPr>
                            <w:drawing>
                              <wp:inline distT="0" distB="0" distL="0" distR="0" wp14:anchorId="6BE48787" wp14:editId="39303144">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F072DF4"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56AAE1D2" w14:textId="77777777" w:rsidR="0017147D" w:rsidRDefault="00B7335E">
                    <w:pPr>
                      <w:spacing w:line="240" w:lineRule="auto"/>
                    </w:pPr>
                    <w:r>
                      <w:rPr>
                        <w:noProof/>
                      </w:rPr>
                      <w:drawing>
                        <wp:inline distT="0" distB="0" distL="0" distR="0" wp14:anchorId="6BE48787" wp14:editId="39303144">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1B8DAFAC" wp14:editId="25991401">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342E3C8" w14:textId="77777777" w:rsidR="0017147D" w:rsidRDefault="00B7335E">
                          <w:pPr>
                            <w:spacing w:line="240" w:lineRule="auto"/>
                          </w:pPr>
                          <w:r>
                            <w:rPr>
                              <w:noProof/>
                            </w:rPr>
                            <w:drawing>
                              <wp:inline distT="0" distB="0" distL="0" distR="0" wp14:anchorId="08DED4D9" wp14:editId="679845D2">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B8DAFAC"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2342E3C8" w14:textId="77777777" w:rsidR="0017147D" w:rsidRDefault="00B7335E">
                    <w:pPr>
                      <w:spacing w:line="240" w:lineRule="auto"/>
                    </w:pPr>
                    <w:r>
                      <w:rPr>
                        <w:noProof/>
                      </w:rPr>
                      <w:drawing>
                        <wp:inline distT="0" distB="0" distL="0" distR="0" wp14:anchorId="08DED4D9" wp14:editId="679845D2">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7CA13EE1" wp14:editId="50F639BE">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EF60CD9" w14:textId="77777777" w:rsidR="0017147D" w:rsidRDefault="00B7335E">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7CA13EE1"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3EF60CD9" w14:textId="77777777" w:rsidR="0017147D" w:rsidRDefault="00B7335E">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B53FEE2"/>
    <w:multiLevelType w:val="multilevel"/>
    <w:tmpl w:val="71926F73"/>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C497ED24"/>
    <w:multiLevelType w:val="multilevel"/>
    <w:tmpl w:val="E7A30C0F"/>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F2865581"/>
    <w:multiLevelType w:val="multilevel"/>
    <w:tmpl w:val="92512080"/>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1225B2CF"/>
    <w:multiLevelType w:val="multilevel"/>
    <w:tmpl w:val="D07EE202"/>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1299334685">
    <w:abstractNumId w:val="0"/>
  </w:num>
  <w:num w:numId="2" w16cid:durableId="1933393584">
    <w:abstractNumId w:val="1"/>
  </w:num>
  <w:num w:numId="3" w16cid:durableId="358891893">
    <w:abstractNumId w:val="2"/>
  </w:num>
  <w:num w:numId="4" w16cid:durableId="10310271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47D"/>
    <w:rsid w:val="00103AB5"/>
    <w:rsid w:val="0017147D"/>
    <w:rsid w:val="00245A0B"/>
    <w:rsid w:val="00436C11"/>
    <w:rsid w:val="004D1B8B"/>
    <w:rsid w:val="004F4AE2"/>
    <w:rsid w:val="005F20E5"/>
    <w:rsid w:val="00620993"/>
    <w:rsid w:val="00776E53"/>
    <w:rsid w:val="00792EDD"/>
    <w:rsid w:val="008271FD"/>
    <w:rsid w:val="009C01DF"/>
    <w:rsid w:val="009D711F"/>
    <w:rsid w:val="00A53ADF"/>
    <w:rsid w:val="00A53E32"/>
    <w:rsid w:val="00B7335E"/>
    <w:rsid w:val="00BA7B8F"/>
    <w:rsid w:val="00C17F3E"/>
    <w:rsid w:val="00C56CE7"/>
    <w:rsid w:val="00C71CD3"/>
    <w:rsid w:val="00D2531F"/>
    <w:rsid w:val="00D65858"/>
    <w:rsid w:val="00DC5D3E"/>
    <w:rsid w:val="00DD7692"/>
    <w:rsid w:val="00DE54AC"/>
    <w:rsid w:val="00E210D2"/>
    <w:rsid w:val="00EF7FE7"/>
    <w:rsid w:val="00F97661"/>
    <w:rsid w:val="00FC36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1C204"/>
  <w15:docId w15:val="{91BB9FDA-3AC7-4572-A06B-EBD6CD366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C71CD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71CD3"/>
    <w:rPr>
      <w:rFonts w:ascii="Verdana" w:hAnsi="Verdana"/>
      <w:color w:val="000000"/>
      <w:sz w:val="18"/>
      <w:szCs w:val="18"/>
    </w:rPr>
  </w:style>
  <w:style w:type="paragraph" w:styleId="Voettekst">
    <w:name w:val="footer"/>
    <w:basedOn w:val="Standaard"/>
    <w:link w:val="VoettekstChar"/>
    <w:uiPriority w:val="99"/>
    <w:unhideWhenUsed/>
    <w:rsid w:val="00C71CD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71CD3"/>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webSetting" Target="webSettings0.xml" Id="rId17"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143</ap:Words>
  <ap:Characters>790</ap:Characters>
  <ap:DocSecurity>0</ap:DocSecurity>
  <ap:Lines>6</ap:Lines>
  <ap:Paragraphs>1</ap:Paragraphs>
  <ap:ScaleCrop>false</ap:ScaleCrop>
  <ap:LinksUpToDate>false</ap:LinksUpToDate>
  <ap:CharactersWithSpaces>932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2026-10-05T09:23:00.0000000Z</dcterms:created>
  <dcterms:modified xsi:type="dcterms:W3CDTF">2026-10-05T09:23:00.0000000Z</dcterms:modified>
  <dc:description>------------------------</dc:description>
  <dc:subject/>
  <keywords/>
  <version/>
  <category/>
</coreProperties>
</file>