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4CAF" w:rsidRDefault="003F4CAF" w14:paraId="5280D141" w14:textId="77777777"/>
    <w:p w:rsidR="00385342" w:rsidRDefault="00B41731" w14:paraId="3D9B0C4A" w14:textId="5F29877B">
      <w:r>
        <w:t xml:space="preserve">In antwoord op uw brief van 13 augustus jl. </w:t>
      </w:r>
      <w:r w:rsidR="00385342">
        <w:t>deel ik u</w:t>
      </w:r>
      <w:r w:rsidR="003F4CAF">
        <w:t>, mede</w:t>
      </w:r>
      <w:r w:rsidR="00385342">
        <w:t xml:space="preserve"> </w:t>
      </w:r>
      <w:r w:rsidR="003F4CAF">
        <w:t xml:space="preserve">namens de minister van Binnenlandse Zaken en Koninkrijksrelaties, </w:t>
      </w:r>
      <w:r w:rsidR="00385342">
        <w:t xml:space="preserve">mee dat de vragen van het lid Lammers (Gr. </w:t>
      </w:r>
      <w:proofErr w:type="spellStart"/>
      <w:r w:rsidR="00385342">
        <w:t>Markuszower</w:t>
      </w:r>
      <w:proofErr w:type="spellEnd"/>
      <w:r w:rsidR="00385342">
        <w:t xml:space="preserve">) over de politieke activiteiten en uitlatingen van politie-inspecteur Angelo Delsen worden beantwoord zoals aangegeven in de bijlage. </w:t>
      </w:r>
    </w:p>
    <w:p w:rsidR="006A60A1" w:rsidRDefault="006A60A1" w14:paraId="6D02D9D9" w14:textId="77777777"/>
    <w:p w:rsidR="00385342" w:rsidRDefault="00385342" w14:paraId="65DA322E" w14:textId="77777777"/>
    <w:p w:rsidR="00385342" w:rsidRDefault="00385342" w14:paraId="3EF3816B" w14:textId="6BB5C28F">
      <w:r>
        <w:t>De Minister van Justitie en Veiligheid</w:t>
      </w:r>
      <w:r w:rsidR="003F4CAF">
        <w:t>,</w:t>
      </w:r>
    </w:p>
    <w:p w:rsidR="00385342" w:rsidRDefault="00385342" w14:paraId="32372891" w14:textId="77777777"/>
    <w:p w:rsidR="00385342" w:rsidRDefault="00385342" w14:paraId="1695C498" w14:textId="77777777"/>
    <w:p w:rsidR="004066FE" w:rsidRDefault="004066FE" w14:paraId="0B19B7EB" w14:textId="77777777"/>
    <w:p w:rsidR="00385342" w:rsidRDefault="00385342" w14:paraId="452F6BCD" w14:textId="77777777"/>
    <w:p w:rsidR="00385342" w:rsidRDefault="00385342" w14:paraId="1A3D6276" w14:textId="7B91E97D">
      <w:r>
        <w:t>D.M. Van Weel</w:t>
      </w:r>
    </w:p>
    <w:p w:rsidR="00385342" w:rsidRDefault="00385342" w14:paraId="19764343" w14:textId="27B76376">
      <w:pPr>
        <w:spacing w:line="240" w:lineRule="auto"/>
      </w:pPr>
      <w:r>
        <w:br w:type="page"/>
      </w:r>
    </w:p>
    <w:p w:rsidRPr="004066FE" w:rsidR="004066FE" w:rsidP="004066FE" w:rsidRDefault="004066FE" w14:paraId="12F41809" w14:textId="77777777">
      <w:pPr>
        <w:rPr>
          <w:b/>
          <w:bCs/>
        </w:rPr>
      </w:pPr>
    </w:p>
    <w:p w:rsidRPr="004066FE" w:rsidR="004066FE" w:rsidP="004066FE" w:rsidRDefault="004066FE" w14:paraId="4433D160" w14:textId="394AC1AD">
      <w:pPr>
        <w:rPr>
          <w:b/>
          <w:bCs/>
        </w:rPr>
      </w:pPr>
      <w:r w:rsidRPr="004066FE">
        <w:rPr>
          <w:b/>
          <w:bCs/>
        </w:rPr>
        <w:t xml:space="preserve">Vragen van het lid Lammers (Groep </w:t>
      </w:r>
      <w:proofErr w:type="spellStart"/>
      <w:r w:rsidRPr="004066FE">
        <w:rPr>
          <w:b/>
          <w:bCs/>
        </w:rPr>
        <w:t>Markuszower</w:t>
      </w:r>
      <w:proofErr w:type="spellEnd"/>
      <w:r w:rsidRPr="004066FE">
        <w:rPr>
          <w:b/>
          <w:bCs/>
        </w:rPr>
        <w:t>) aan de minister van Justitie en Veiligheid over de politieke activiteiten en uitlatingen van politie-inspecteur Angelo Delsen</w:t>
      </w:r>
    </w:p>
    <w:p w:rsidR="004066FE" w:rsidP="004066FE" w:rsidRDefault="004066FE" w14:paraId="412F337B" w14:textId="5BC712A5">
      <w:pPr>
        <w:pBdr>
          <w:bottom w:val="single" w:color="auto" w:sz="4" w:space="1"/>
        </w:pBdr>
        <w:rPr>
          <w:b/>
          <w:bCs/>
        </w:rPr>
      </w:pPr>
      <w:r>
        <w:rPr>
          <w:b/>
          <w:bCs/>
        </w:rPr>
        <w:t xml:space="preserve">(ingezonden op 13 augustus 2026, </w:t>
      </w:r>
      <w:r w:rsidRPr="003F4CAF">
        <w:rPr>
          <w:b/>
          <w:bCs/>
        </w:rPr>
        <w:t>2026Z16890</w:t>
      </w:r>
      <w:r>
        <w:rPr>
          <w:b/>
          <w:bCs/>
        </w:rPr>
        <w:t>)</w:t>
      </w:r>
    </w:p>
    <w:p w:rsidR="004066FE" w:rsidP="004066FE" w:rsidRDefault="004066FE" w14:paraId="05760293" w14:textId="77777777">
      <w:pPr>
        <w:rPr>
          <w:b/>
          <w:bCs/>
        </w:rPr>
      </w:pPr>
    </w:p>
    <w:p w:rsidR="004066FE" w:rsidP="004066FE" w:rsidRDefault="004066FE" w14:paraId="085E0CD3" w14:textId="77777777">
      <w:pPr>
        <w:rPr>
          <w:b/>
          <w:bCs/>
        </w:rPr>
      </w:pPr>
    </w:p>
    <w:p w:rsidRPr="00170CA0" w:rsidR="00385342" w:rsidP="00385342" w:rsidRDefault="00385342" w14:paraId="12CCBE5F" w14:textId="6B6CB39F">
      <w:pPr>
        <w:rPr>
          <w:b/>
          <w:bCs/>
        </w:rPr>
      </w:pPr>
      <w:r w:rsidRPr="00170CA0">
        <w:rPr>
          <w:b/>
          <w:bCs/>
        </w:rPr>
        <w:t>Vraag 1</w:t>
      </w:r>
    </w:p>
    <w:p w:rsidRPr="00385342" w:rsidR="00385342" w:rsidP="00385342" w:rsidRDefault="00385342" w14:paraId="53AFF9A8" w14:textId="66F8698B">
      <w:pPr>
        <w:rPr>
          <w:b/>
          <w:bCs/>
        </w:rPr>
      </w:pPr>
      <w:r w:rsidRPr="00385342">
        <w:rPr>
          <w:b/>
          <w:bCs/>
        </w:rPr>
        <w:t>Bent u bekend met het bericht in Het Parool over de 30-jarige politie-inspecteur Angelo Delsen, die is gekozen tot lijsttrekker van de SP in Amsterdam?</w:t>
      </w:r>
      <w:r>
        <w:rPr>
          <w:rStyle w:val="Voetnootmarkering"/>
          <w:b/>
          <w:bCs/>
        </w:rPr>
        <w:footnoteReference w:id="1"/>
      </w:r>
      <w:r w:rsidR="003F4CAF">
        <w:rPr>
          <w:b/>
          <w:bCs/>
        </w:rPr>
        <w:t xml:space="preserve"> (ingezonden op 13 augustus 2026, </w:t>
      </w:r>
      <w:r w:rsidRPr="003F4CAF" w:rsidR="003F4CAF">
        <w:rPr>
          <w:b/>
          <w:bCs/>
        </w:rPr>
        <w:t>2026Z16890</w:t>
      </w:r>
      <w:r w:rsidR="003F4CAF">
        <w:rPr>
          <w:b/>
          <w:bCs/>
        </w:rPr>
        <w:t>)</w:t>
      </w:r>
    </w:p>
    <w:p w:rsidR="00385342" w:rsidP="00385342" w:rsidRDefault="00385342" w14:paraId="2109963F" w14:textId="77777777">
      <w:pPr>
        <w:rPr>
          <w:b/>
          <w:bCs/>
        </w:rPr>
      </w:pPr>
    </w:p>
    <w:p w:rsidRPr="00170CA0" w:rsidR="00385342" w:rsidP="00385342" w:rsidRDefault="00385342" w14:paraId="07D5BE2A" w14:textId="77777777">
      <w:pPr>
        <w:rPr>
          <w:b/>
          <w:bCs/>
        </w:rPr>
      </w:pPr>
      <w:r w:rsidRPr="00170CA0">
        <w:rPr>
          <w:b/>
          <w:bCs/>
        </w:rPr>
        <w:t>Antwoord op vraag 1</w:t>
      </w:r>
    </w:p>
    <w:p w:rsidRPr="00C3612A" w:rsidR="00385342" w:rsidP="00385342" w:rsidRDefault="00385342" w14:paraId="2DED0B7B" w14:textId="77777777">
      <w:r w:rsidRPr="00C3612A">
        <w:t>Ja</w:t>
      </w:r>
      <w:r>
        <w:t>, voor zover u verwijst naar het bericht uit 2025.</w:t>
      </w:r>
    </w:p>
    <w:p w:rsidRPr="00170CA0" w:rsidR="00385342" w:rsidP="00385342" w:rsidRDefault="00385342" w14:paraId="79DE2654" w14:textId="77777777">
      <w:pPr>
        <w:rPr>
          <w:b/>
          <w:bCs/>
        </w:rPr>
      </w:pPr>
      <w:r>
        <w:br/>
      </w:r>
      <w:r w:rsidRPr="00170CA0">
        <w:rPr>
          <w:b/>
          <w:bCs/>
        </w:rPr>
        <w:t>Vraag 2</w:t>
      </w:r>
    </w:p>
    <w:p w:rsidRPr="00385342" w:rsidR="00385342" w:rsidP="00385342" w:rsidRDefault="00385342" w14:paraId="5A714AA4" w14:textId="77777777">
      <w:pPr>
        <w:rPr>
          <w:b/>
          <w:bCs/>
        </w:rPr>
      </w:pPr>
      <w:r w:rsidRPr="00385342">
        <w:rPr>
          <w:b/>
          <w:bCs/>
        </w:rPr>
        <w:t>Deelt u de opvatting dat de politie volstrekt politiek neutraal en onpartijdig dient te zijn en dat iedere burger, ongeacht zijn politieke overtuiging, erop moet kunnen vertrouwen dat hij gelijk wordt behandeld?</w:t>
      </w:r>
    </w:p>
    <w:p w:rsidR="00385342" w:rsidP="00385342" w:rsidRDefault="00385342" w14:paraId="47496599" w14:textId="77777777"/>
    <w:p w:rsidRPr="00170CA0" w:rsidR="00385342" w:rsidP="00385342" w:rsidRDefault="00385342" w14:paraId="65CB6743" w14:textId="77777777">
      <w:pPr>
        <w:rPr>
          <w:b/>
          <w:bCs/>
        </w:rPr>
      </w:pPr>
      <w:r w:rsidRPr="00170CA0">
        <w:rPr>
          <w:b/>
          <w:bCs/>
        </w:rPr>
        <w:t>Antwoord op vraag 2</w:t>
      </w:r>
    </w:p>
    <w:p w:rsidR="00385342" w:rsidP="00385342" w:rsidRDefault="00385342" w14:paraId="47455686" w14:textId="45FF380E">
      <w:r>
        <w:t>Van</w:t>
      </w:r>
      <w:r w:rsidRPr="00C3612A">
        <w:t xml:space="preserve"> </w:t>
      </w:r>
      <w:r>
        <w:t xml:space="preserve">politiemedewerkers wordt </w:t>
      </w:r>
      <w:r w:rsidRPr="00C3612A">
        <w:t xml:space="preserve">verwacht dat zij zich </w:t>
      </w:r>
      <w:r>
        <w:t>bij hun optreden in uniform</w:t>
      </w:r>
      <w:r w:rsidR="003F4CAF">
        <w:t xml:space="preserve"> en</w:t>
      </w:r>
      <w:r>
        <w:t xml:space="preserve"> in contact met het publiek </w:t>
      </w:r>
      <w:r w:rsidRPr="00C3612A">
        <w:t xml:space="preserve">neutraal opstellen </w:t>
      </w:r>
      <w:r>
        <w:t xml:space="preserve">en </w:t>
      </w:r>
      <w:r w:rsidRPr="00C3612A">
        <w:t xml:space="preserve">niet laten leiden door persoonlijke opvattingen van (levens)overtuiging, religie of politieke voorkeur. </w:t>
      </w:r>
      <w:r>
        <w:t>Dit is conform de beroeps- en gedragscode van de politie.</w:t>
      </w:r>
      <w:r>
        <w:br/>
      </w:r>
    </w:p>
    <w:p w:rsidRPr="00170CA0" w:rsidR="00385342" w:rsidP="00385342" w:rsidRDefault="00385342" w14:paraId="4A151CB5" w14:textId="77777777">
      <w:pPr>
        <w:rPr>
          <w:b/>
          <w:bCs/>
        </w:rPr>
      </w:pPr>
      <w:r w:rsidRPr="00170CA0">
        <w:rPr>
          <w:b/>
          <w:bCs/>
        </w:rPr>
        <w:t>Vraag 3</w:t>
      </w:r>
    </w:p>
    <w:p w:rsidRPr="00385342" w:rsidR="00385342" w:rsidP="00385342" w:rsidRDefault="00385342" w14:paraId="26FB3747" w14:textId="77777777">
      <w:pPr>
        <w:rPr>
          <w:b/>
          <w:bCs/>
        </w:rPr>
      </w:pPr>
      <w:r w:rsidRPr="00385342">
        <w:rPr>
          <w:b/>
          <w:bCs/>
        </w:rPr>
        <w:t>Bent u bekend met de uitspraken van de heer Delsen over “radicaal socialisme” en zijn oproep om te “strijden tegen extreemrechts”? Deelt u de opvatting dat een politieambtenaar niet behoort te “strijden” tegen een politieke stroming, maar uitsluitend tegen concrete strafbare feiten en bedreigingen van de openbare orde?</w:t>
      </w:r>
    </w:p>
    <w:p w:rsidR="00385342" w:rsidP="00385342" w:rsidRDefault="00385342" w14:paraId="0E846B5F" w14:textId="77777777"/>
    <w:p w:rsidRPr="00170CA0" w:rsidR="00385342" w:rsidP="00385342" w:rsidRDefault="00385342" w14:paraId="0917E76B" w14:textId="77777777">
      <w:pPr>
        <w:rPr>
          <w:b/>
          <w:bCs/>
        </w:rPr>
      </w:pPr>
      <w:r w:rsidRPr="00170CA0">
        <w:rPr>
          <w:b/>
          <w:bCs/>
        </w:rPr>
        <w:t>Antwoord op vraag 3</w:t>
      </w:r>
    </w:p>
    <w:p w:rsidR="00385342" w:rsidP="00385342" w:rsidRDefault="00385342" w14:paraId="7515A76B" w14:textId="6AE25EF6">
      <w:r>
        <w:t>I</w:t>
      </w:r>
      <w:r w:rsidRPr="00C3612A">
        <w:t>k heb kennisgenomen van de uitspraken</w:t>
      </w:r>
      <w:r>
        <w:t xml:space="preserve"> in het genoemde artikel</w:t>
      </w:r>
      <w:r w:rsidRPr="00C3612A">
        <w:t xml:space="preserve">. </w:t>
      </w:r>
      <w:r w:rsidRPr="003C4CC4">
        <w:t xml:space="preserve">Zoals </w:t>
      </w:r>
      <w:r>
        <w:t>aangegeven in het antwoord op vraag 2</w:t>
      </w:r>
      <w:r w:rsidRPr="003C4CC4">
        <w:t>,</w:t>
      </w:r>
      <w:r>
        <w:t xml:space="preserve"> wordt van politiemedewerkers verwacht dat zij zich bij hun optreden in uniform</w:t>
      </w:r>
      <w:r w:rsidR="003F4CAF">
        <w:t xml:space="preserve"> en</w:t>
      </w:r>
      <w:r>
        <w:t xml:space="preserve"> in contact met het publiek neutraal opstellen en dat ze geen uitingen doen van (levens)overtuiging, religie of een andere vorm van levensstijl.</w:t>
      </w:r>
    </w:p>
    <w:p w:rsidR="00385342" w:rsidP="00385342" w:rsidRDefault="00385342" w14:paraId="13BD9DFA" w14:textId="77777777"/>
    <w:p w:rsidR="00385342" w:rsidP="00385342" w:rsidRDefault="00385342" w14:paraId="5AC4B2E0" w14:textId="77777777">
      <w:r w:rsidRPr="00AC45AA">
        <w:t xml:space="preserve">De uitspraken van de heer Delsen zijn </w:t>
      </w:r>
      <w:r>
        <w:t xml:space="preserve">gedaan </w:t>
      </w:r>
      <w:r w:rsidRPr="00AC45AA">
        <w:t xml:space="preserve">vanuit </w:t>
      </w:r>
      <w:r>
        <w:t>zijn</w:t>
      </w:r>
      <w:r w:rsidRPr="00AC45AA">
        <w:t xml:space="preserve"> politieke </w:t>
      </w:r>
      <w:r>
        <w:t xml:space="preserve">functie als volksvertegenwoordiger </w:t>
      </w:r>
      <w:r w:rsidRPr="00AC45AA">
        <w:t>en niet als politie</w:t>
      </w:r>
      <w:r>
        <w:t>medewerker.</w:t>
      </w:r>
    </w:p>
    <w:p w:rsidR="00385342" w:rsidP="00385342" w:rsidRDefault="00385342" w14:paraId="112B1BB2" w14:textId="77777777"/>
    <w:p w:rsidR="004066FE" w:rsidP="00385342" w:rsidRDefault="004066FE" w14:paraId="788FBCEA" w14:textId="77777777">
      <w:pPr>
        <w:rPr>
          <w:b/>
          <w:bCs/>
        </w:rPr>
      </w:pPr>
    </w:p>
    <w:p w:rsidR="004066FE" w:rsidP="00385342" w:rsidRDefault="004066FE" w14:paraId="28E89018" w14:textId="77777777">
      <w:pPr>
        <w:rPr>
          <w:b/>
          <w:bCs/>
        </w:rPr>
      </w:pPr>
    </w:p>
    <w:p w:rsidRPr="00170CA0" w:rsidR="00385342" w:rsidP="00385342" w:rsidRDefault="00385342" w14:paraId="470F10B8" w14:textId="3D4F5E7C">
      <w:pPr>
        <w:rPr>
          <w:b/>
          <w:bCs/>
        </w:rPr>
      </w:pPr>
      <w:r w:rsidRPr="00170CA0">
        <w:rPr>
          <w:b/>
          <w:bCs/>
        </w:rPr>
        <w:t>Vraag 4</w:t>
      </w:r>
    </w:p>
    <w:p w:rsidRPr="00385342" w:rsidR="00385342" w:rsidP="00385342" w:rsidRDefault="00385342" w14:paraId="2801386A" w14:textId="77777777">
      <w:pPr>
        <w:rPr>
          <w:b/>
          <w:bCs/>
        </w:rPr>
      </w:pPr>
      <w:r w:rsidRPr="00385342">
        <w:rPr>
          <w:b/>
          <w:bCs/>
        </w:rPr>
        <w:t>Deelt u de opvatting dat politieke activiteiten en publieke uitlatingen van de heer Delsen strijdig zijn met de Gedragscode Politie 2021? Zo ja, welke consequenties worden hieraan verbonden? Zo nee, kunt u dit toelichten?</w:t>
      </w:r>
    </w:p>
    <w:p w:rsidR="00385342" w:rsidP="00385342" w:rsidRDefault="00385342" w14:paraId="51DDFE9E" w14:textId="77777777"/>
    <w:p w:rsidRPr="00170CA0" w:rsidR="00385342" w:rsidP="00385342" w:rsidRDefault="00385342" w14:paraId="4C7DD182" w14:textId="77777777">
      <w:pPr>
        <w:rPr>
          <w:b/>
          <w:bCs/>
        </w:rPr>
      </w:pPr>
      <w:r w:rsidRPr="00170CA0">
        <w:rPr>
          <w:b/>
          <w:bCs/>
        </w:rPr>
        <w:t>Antwoord op vraag 4</w:t>
      </w:r>
    </w:p>
    <w:p w:rsidR="00385342" w:rsidP="00385342" w:rsidRDefault="00385342" w14:paraId="11DB4777" w14:textId="77777777">
      <w:r>
        <w:t xml:space="preserve">Voor politiemedewerkers geldt de beroeps- en gedragscode. </w:t>
      </w:r>
      <w:r w:rsidRPr="009961D0">
        <w:t xml:space="preserve">Tegelijkertijd heeft een politiemedewerker, net als iedere burger in Nederland, het recht op de vrijheid van meningsuiting. Ook een politiemedewerker mag daarom in privétijd deelnemen aan het maatschappelijk of politiek debat. De uitspraken in het genoemde artikel zijn </w:t>
      </w:r>
      <w:r>
        <w:t>daarom</w:t>
      </w:r>
      <w:r w:rsidRPr="00CD04AC">
        <w:t xml:space="preserve"> niet strijdig met de gedragscode</w:t>
      </w:r>
      <w:r>
        <w:t>.</w:t>
      </w:r>
    </w:p>
    <w:p w:rsidR="00EF37BA" w:rsidP="00385342" w:rsidRDefault="00EF37BA" w14:paraId="71BEC6E9" w14:textId="77777777"/>
    <w:p w:rsidR="00385342" w:rsidP="00385342" w:rsidRDefault="00385342" w14:paraId="24514E8A" w14:textId="77777777">
      <w:r>
        <w:t>De uitspraken in het genoemde artikel zijn bovendien niet zomaar gedaan door een burger, maar gedaan in de hoedanigheid als lijsttrekker van de SP in de gemeenteraad van Amsterdam. Voor volksvertegenwoordigers geldt in nog sterkere mate dat zij zich in die rol moeten kunnen uitspreken, ook als het politieke debat op het scherpst van de snede wordt gevoerd. In Nederland is heel bewust gekozen voor het gemeenteraadslidmaatschap als nevenfunctie naast een andere rol in de maatschappij. Met dit zogenaamde lekenbestuur wordt verzekerd dat decentrale volksvertegenwoordiging geworteld zijn in de samenleving die zij vertegenwoordigen. Dat is een groot goed, en draagt bij aan het vertrouwen van burgers in de overheid.</w:t>
      </w:r>
    </w:p>
    <w:p w:rsidRPr="00170CA0" w:rsidR="00385342" w:rsidP="00385342" w:rsidRDefault="00385342" w14:paraId="5E3EC159" w14:textId="77777777">
      <w:pPr>
        <w:rPr>
          <w:b/>
          <w:bCs/>
        </w:rPr>
      </w:pPr>
      <w:r>
        <w:br/>
      </w:r>
      <w:r w:rsidRPr="00170CA0">
        <w:rPr>
          <w:b/>
          <w:bCs/>
        </w:rPr>
        <w:t>Vraag 5</w:t>
      </w:r>
    </w:p>
    <w:p w:rsidRPr="00385342" w:rsidR="00385342" w:rsidP="00385342" w:rsidRDefault="00385342" w14:paraId="288C5C88" w14:textId="77777777">
      <w:pPr>
        <w:rPr>
          <w:b/>
          <w:bCs/>
        </w:rPr>
      </w:pPr>
      <w:r w:rsidRPr="00385342">
        <w:rPr>
          <w:b/>
          <w:bCs/>
        </w:rPr>
        <w:t>Bent u bereid de politieorganisatie te verzoeken de publieke politieke uitlatingen van de heer Delsen en de combinatie van zijn politieambt en politieke functie te laten toetsen aan de geldende regels en de Gedragscode Politie 2021, en de Kamer over de uitkomst te informeren?</w:t>
      </w:r>
      <w:r w:rsidRPr="00385342">
        <w:rPr>
          <w:b/>
          <w:bCs/>
        </w:rPr>
        <w:br/>
      </w:r>
    </w:p>
    <w:p w:rsidRPr="00170CA0" w:rsidR="00385342" w:rsidP="00385342" w:rsidRDefault="00385342" w14:paraId="2BC6A825" w14:textId="77777777">
      <w:pPr>
        <w:rPr>
          <w:b/>
          <w:bCs/>
        </w:rPr>
      </w:pPr>
      <w:r w:rsidRPr="00170CA0">
        <w:rPr>
          <w:b/>
          <w:bCs/>
        </w:rPr>
        <w:t>Antwoord op vraag 5</w:t>
      </w:r>
    </w:p>
    <w:p w:rsidR="00385342" w:rsidP="00385342" w:rsidRDefault="00385342" w14:paraId="58387A56" w14:textId="0961FAA8">
      <w:r>
        <w:t xml:space="preserve">Ik zie daartoe geen aanleiding. </w:t>
      </w:r>
      <w:r w:rsidRPr="00AC45AA">
        <w:t xml:space="preserve">De uitspraken van de heer Delsen zijn </w:t>
      </w:r>
      <w:r>
        <w:t xml:space="preserve">gedaan </w:t>
      </w:r>
      <w:r w:rsidRPr="00AC45AA">
        <w:t xml:space="preserve">vanuit </w:t>
      </w:r>
      <w:r>
        <w:t>zijn</w:t>
      </w:r>
      <w:r w:rsidRPr="00AC45AA">
        <w:t xml:space="preserve"> politieke </w:t>
      </w:r>
      <w:r>
        <w:t>functie als volksvertegenwoordiger</w:t>
      </w:r>
      <w:r w:rsidRPr="00AC45AA">
        <w:t xml:space="preserve"> en niet als politie</w:t>
      </w:r>
      <w:r>
        <w:t xml:space="preserve">medewerker. </w:t>
      </w:r>
    </w:p>
    <w:p w:rsidR="00032B24" w:rsidRDefault="00032B24" w14:paraId="416F73DE" w14:textId="77777777"/>
    <w:sectPr w:rsidR="00032B24">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F2109" w14:textId="77777777" w:rsidR="00FD0739" w:rsidRDefault="00FD0739">
      <w:pPr>
        <w:spacing w:line="240" w:lineRule="auto"/>
      </w:pPr>
      <w:r>
        <w:separator/>
      </w:r>
    </w:p>
  </w:endnote>
  <w:endnote w:type="continuationSeparator" w:id="0">
    <w:p w14:paraId="7C1819A9" w14:textId="77777777" w:rsidR="00FD0739" w:rsidRDefault="00FD07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Gadugi"/>
    <w:panose1 w:val="00000000000000000000"/>
    <w:charset w:val="00"/>
    <w:family w:val="roman"/>
    <w:notTrueType/>
    <w:pitch w:val="default"/>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C404E" w14:textId="77777777" w:rsidR="006A60A1" w:rsidRDefault="006A60A1">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860A9" w14:textId="77777777" w:rsidR="00FD0739" w:rsidRDefault="00FD0739">
      <w:pPr>
        <w:pStyle w:val="Voetnoottekst"/>
      </w:pPr>
    </w:p>
  </w:footnote>
  <w:footnote w:type="continuationSeparator" w:id="0">
    <w:p w14:paraId="32C69C2F" w14:textId="77777777" w:rsidR="00FD0739" w:rsidRDefault="00FD0739">
      <w:pPr>
        <w:pStyle w:val="Voetnoottekst"/>
      </w:pPr>
    </w:p>
  </w:footnote>
  <w:footnote w:id="1">
    <w:p w14:paraId="4889EC34" w14:textId="16498548" w:rsidR="00385342" w:rsidRPr="003F4CAF" w:rsidRDefault="00385342">
      <w:pPr>
        <w:pStyle w:val="Voetnoottekst"/>
      </w:pPr>
      <w:r w:rsidRPr="00385342">
        <w:rPr>
          <w:rStyle w:val="Voetnootmarkering"/>
          <w:sz w:val="16"/>
          <w:szCs w:val="17"/>
        </w:rPr>
        <w:footnoteRef/>
      </w:r>
      <w:r w:rsidRPr="00385342">
        <w:rPr>
          <w:sz w:val="16"/>
          <w:szCs w:val="17"/>
        </w:rPr>
        <w:t xml:space="preserve"> Het Parool, 27 mei 2026, SP kiest voor verjonging: 30-jarige politie-inspecteur Angelo Delsen nieuwe lijsttrekker in Amsterdam(https://www.parool.nl/amsterdam/sp-kiest-voor-verjonging-30-jarige-politie-inspecteur-angelo-delsen-nieuwe-lijsttrekker-in-amsterdam%7Eb9222ef8/?referrer=https%3A%2F%2Ft.co%2F).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12E1" w14:textId="77777777" w:rsidR="006A60A1" w:rsidRDefault="00FD0739">
    <w:r>
      <w:rPr>
        <w:noProof/>
      </w:rPr>
      <mc:AlternateContent>
        <mc:Choice Requires="wps">
          <w:drawing>
            <wp:anchor distT="0" distB="0" distL="0" distR="0" simplePos="0" relativeHeight="251652096" behindDoc="0" locked="1" layoutInCell="1" allowOverlap="1" wp14:anchorId="601B71A0" wp14:editId="17E2F652">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BD4A013" w14:textId="77777777" w:rsidR="00605513" w:rsidRDefault="00605513"/>
                      </w:txbxContent>
                    </wps:txbx>
                    <wps:bodyPr vert="horz" wrap="square" lIns="0" tIns="0" rIns="0" bIns="0" anchor="t" anchorCtr="0"/>
                  </wps:wsp>
                </a:graphicData>
              </a:graphic>
            </wp:anchor>
          </w:drawing>
        </mc:Choice>
        <mc:Fallback>
          <w:pict>
            <v:shapetype w14:anchorId="601B71A0"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BD4A013" w14:textId="77777777" w:rsidR="00605513" w:rsidRDefault="00605513"/>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7910708B" wp14:editId="4BC4E4A3">
              <wp:simplePos x="0" y="0"/>
              <wp:positionH relativeFrom="page">
                <wp:posOffset>5921375</wp:posOffset>
              </wp:positionH>
              <wp:positionV relativeFrom="paragraph">
                <wp:posOffset>2388235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CDB4C60" w14:textId="77777777" w:rsidR="006A60A1" w:rsidRDefault="00FD0739">
                          <w:pPr>
                            <w:pStyle w:val="Referentiegegevensbold"/>
                          </w:pPr>
                          <w:r>
                            <w:t>Directoraat-Generaal Politie en Veiligheidsregio's</w:t>
                          </w:r>
                        </w:p>
                        <w:p w14:paraId="140DD44C" w14:textId="77777777" w:rsidR="006A60A1" w:rsidRDefault="00FD0739">
                          <w:pPr>
                            <w:pStyle w:val="Referentiegegevens"/>
                          </w:pPr>
                          <w:r>
                            <w:t>Portefeuille Politieorganisatie en -Middelen</w:t>
                          </w:r>
                        </w:p>
                        <w:p w14:paraId="71961DC8" w14:textId="77777777" w:rsidR="006A60A1" w:rsidRDefault="00FD0739">
                          <w:pPr>
                            <w:pStyle w:val="Referentiegegevens"/>
                          </w:pPr>
                          <w:r>
                            <w:t xml:space="preserve"> </w:t>
                          </w:r>
                        </w:p>
                        <w:p w14:paraId="2F838B3B" w14:textId="77777777" w:rsidR="004066FE" w:rsidRPr="004066FE" w:rsidRDefault="004066FE" w:rsidP="004066FE">
                          <w:pPr>
                            <w:rPr>
                              <w:b/>
                              <w:bCs/>
                              <w:sz w:val="13"/>
                              <w:szCs w:val="13"/>
                              <w:lang w:val="de-DE"/>
                            </w:rPr>
                          </w:pPr>
                          <w:proofErr w:type="spellStart"/>
                          <w:r w:rsidRPr="004066FE">
                            <w:rPr>
                              <w:b/>
                              <w:bCs/>
                              <w:sz w:val="13"/>
                              <w:szCs w:val="13"/>
                              <w:lang w:val="de-DE"/>
                            </w:rPr>
                            <w:t>Onze</w:t>
                          </w:r>
                          <w:proofErr w:type="spellEnd"/>
                          <w:r w:rsidRPr="004066FE">
                            <w:rPr>
                              <w:b/>
                              <w:bCs/>
                              <w:sz w:val="13"/>
                              <w:szCs w:val="13"/>
                              <w:lang w:val="de-DE"/>
                            </w:rPr>
                            <w:t xml:space="preserve"> </w:t>
                          </w:r>
                          <w:proofErr w:type="spellStart"/>
                          <w:r w:rsidRPr="004066FE">
                            <w:rPr>
                              <w:b/>
                              <w:bCs/>
                              <w:sz w:val="13"/>
                              <w:szCs w:val="13"/>
                              <w:lang w:val="de-DE"/>
                            </w:rPr>
                            <w:t>referentie</w:t>
                          </w:r>
                          <w:proofErr w:type="spellEnd"/>
                        </w:p>
                        <w:p w14:paraId="64811479" w14:textId="77777777" w:rsidR="004066FE" w:rsidRPr="004066FE" w:rsidRDefault="004066FE" w:rsidP="004066FE">
                          <w:pPr>
                            <w:rPr>
                              <w:sz w:val="13"/>
                              <w:szCs w:val="13"/>
                              <w:lang w:val="de-DE"/>
                            </w:rPr>
                          </w:pPr>
                          <w:r w:rsidRPr="004066FE">
                            <w:rPr>
                              <w:sz w:val="13"/>
                              <w:szCs w:val="13"/>
                              <w:lang w:val="de-DE"/>
                            </w:rPr>
                            <w:t>7884281</w:t>
                          </w:r>
                        </w:p>
                        <w:p w14:paraId="2527FA13" w14:textId="64B2841F" w:rsidR="006A60A1" w:rsidRDefault="006A60A1" w:rsidP="004066FE">
                          <w:pPr>
                            <w:pStyle w:val="WitregelW2"/>
                          </w:pPr>
                        </w:p>
                      </w:txbxContent>
                    </wps:txbx>
                    <wps:bodyPr vert="horz" wrap="square" lIns="0" tIns="0" rIns="0" bIns="0" anchor="t" anchorCtr="0"/>
                  </wps:wsp>
                </a:graphicData>
              </a:graphic>
            </wp:anchor>
          </w:drawing>
        </mc:Choice>
        <mc:Fallback>
          <w:pict>
            <v:shape w14:anchorId="7910708B" id="46fef022-aa3c-11ea-a756-beb5f67e67be" o:spid="_x0000_s1027" type="#_x0000_t202" alt="Colofon" style="position:absolute;margin-left:466.25pt;margin-top:188.0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" filled="f" stroked="f">
              <v:textbox inset="0,0,0,0">
                <w:txbxContent>
                  <w:p w14:paraId="4CDB4C60" w14:textId="77777777" w:rsidR="006A60A1" w:rsidRDefault="00FD0739">
                    <w:pPr>
                      <w:pStyle w:val="Referentiegegevensbold"/>
                    </w:pPr>
                    <w:r>
                      <w:t>Directoraat-Generaal Politie en Veiligheidsregio's</w:t>
                    </w:r>
                  </w:p>
                  <w:p w14:paraId="140DD44C" w14:textId="77777777" w:rsidR="006A60A1" w:rsidRDefault="00FD0739">
                    <w:pPr>
                      <w:pStyle w:val="Referentiegegevens"/>
                    </w:pPr>
                    <w:r>
                      <w:t>Portefeuille Politieorganisatie en -Middelen</w:t>
                    </w:r>
                  </w:p>
                  <w:p w14:paraId="71961DC8" w14:textId="77777777" w:rsidR="006A60A1" w:rsidRDefault="00FD0739">
                    <w:pPr>
                      <w:pStyle w:val="Referentiegegevens"/>
                    </w:pPr>
                    <w:r>
                      <w:t xml:space="preserve"> </w:t>
                    </w:r>
                  </w:p>
                  <w:p w14:paraId="2F838B3B" w14:textId="77777777" w:rsidR="004066FE" w:rsidRPr="004066FE" w:rsidRDefault="004066FE" w:rsidP="004066FE">
                    <w:pPr>
                      <w:rPr>
                        <w:b/>
                        <w:bCs/>
                        <w:sz w:val="13"/>
                        <w:szCs w:val="13"/>
                        <w:lang w:val="de-DE"/>
                      </w:rPr>
                    </w:pPr>
                    <w:proofErr w:type="spellStart"/>
                    <w:r w:rsidRPr="004066FE">
                      <w:rPr>
                        <w:b/>
                        <w:bCs/>
                        <w:sz w:val="13"/>
                        <w:szCs w:val="13"/>
                        <w:lang w:val="de-DE"/>
                      </w:rPr>
                      <w:t>Onze</w:t>
                    </w:r>
                    <w:proofErr w:type="spellEnd"/>
                    <w:r w:rsidRPr="004066FE">
                      <w:rPr>
                        <w:b/>
                        <w:bCs/>
                        <w:sz w:val="13"/>
                        <w:szCs w:val="13"/>
                        <w:lang w:val="de-DE"/>
                      </w:rPr>
                      <w:t xml:space="preserve"> </w:t>
                    </w:r>
                    <w:proofErr w:type="spellStart"/>
                    <w:r w:rsidRPr="004066FE">
                      <w:rPr>
                        <w:b/>
                        <w:bCs/>
                        <w:sz w:val="13"/>
                        <w:szCs w:val="13"/>
                        <w:lang w:val="de-DE"/>
                      </w:rPr>
                      <w:t>referentie</w:t>
                    </w:r>
                    <w:proofErr w:type="spellEnd"/>
                  </w:p>
                  <w:p w14:paraId="64811479" w14:textId="77777777" w:rsidR="004066FE" w:rsidRPr="004066FE" w:rsidRDefault="004066FE" w:rsidP="004066FE">
                    <w:pPr>
                      <w:rPr>
                        <w:sz w:val="13"/>
                        <w:szCs w:val="13"/>
                        <w:lang w:val="de-DE"/>
                      </w:rPr>
                    </w:pPr>
                    <w:r w:rsidRPr="004066FE">
                      <w:rPr>
                        <w:sz w:val="13"/>
                        <w:szCs w:val="13"/>
                        <w:lang w:val="de-DE"/>
                      </w:rPr>
                      <w:t>7884281</w:t>
                    </w:r>
                  </w:p>
                  <w:p w14:paraId="2527FA13" w14:textId="64B2841F" w:rsidR="006A60A1" w:rsidRDefault="006A60A1" w:rsidP="004066FE">
                    <w:pPr>
                      <w:pStyle w:val="WitregelW2"/>
                    </w:pP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8E6E25D" wp14:editId="0C86DD42">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52AF926" w14:textId="77777777" w:rsidR="00605513" w:rsidRDefault="00605513"/>
                      </w:txbxContent>
                    </wps:txbx>
                    <wps:bodyPr vert="horz" wrap="square" lIns="0" tIns="0" rIns="0" bIns="0" anchor="t" anchorCtr="0"/>
                  </wps:wsp>
                </a:graphicData>
              </a:graphic>
            </wp:anchor>
          </w:drawing>
        </mc:Choice>
        <mc:Fallback>
          <w:pict>
            <v:shape w14:anchorId="38E6E25D"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52AF926" w14:textId="77777777" w:rsidR="00605513" w:rsidRDefault="00605513"/>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2CE2EDCB" wp14:editId="18C93CCC">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435A7BD" w14:textId="493E1843" w:rsidR="006A60A1" w:rsidRDefault="00FD0739">
                          <w:pPr>
                            <w:pStyle w:val="Referentiegegevens"/>
                          </w:pPr>
                          <w:r>
                            <w:t xml:space="preserve">Pagina </w:t>
                          </w:r>
                          <w:r>
                            <w:fldChar w:fldCharType="begin"/>
                          </w:r>
                          <w:r>
                            <w:instrText>PAGE</w:instrText>
                          </w:r>
                          <w:r>
                            <w:fldChar w:fldCharType="separate"/>
                          </w:r>
                          <w:r w:rsidR="00385342">
                            <w:rPr>
                              <w:noProof/>
                            </w:rPr>
                            <w:t>2</w:t>
                          </w:r>
                          <w:r>
                            <w:fldChar w:fldCharType="end"/>
                          </w:r>
                          <w:r>
                            <w:t xml:space="preserve"> van </w:t>
                          </w:r>
                          <w:r>
                            <w:fldChar w:fldCharType="begin"/>
                          </w:r>
                          <w:r>
                            <w:instrText>NUMPAGES</w:instrText>
                          </w:r>
                          <w:r>
                            <w:fldChar w:fldCharType="separate"/>
                          </w:r>
                          <w:r w:rsidR="00385342">
                            <w:rPr>
                              <w:noProof/>
                            </w:rPr>
                            <w:t>2</w:t>
                          </w:r>
                          <w:r>
                            <w:fldChar w:fldCharType="end"/>
                          </w:r>
                        </w:p>
                      </w:txbxContent>
                    </wps:txbx>
                    <wps:bodyPr vert="horz" wrap="square" lIns="0" tIns="0" rIns="0" bIns="0" anchor="t" anchorCtr="0"/>
                  </wps:wsp>
                </a:graphicData>
              </a:graphic>
            </wp:anchor>
          </w:drawing>
        </mc:Choice>
        <mc:Fallback>
          <w:pict>
            <v:shape w14:anchorId="2CE2EDCB"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435A7BD" w14:textId="493E1843" w:rsidR="006A60A1" w:rsidRDefault="00FD0739">
                    <w:pPr>
                      <w:pStyle w:val="Referentiegegevens"/>
                    </w:pPr>
                    <w:r>
                      <w:t xml:space="preserve">Pagina </w:t>
                    </w:r>
                    <w:r>
                      <w:fldChar w:fldCharType="begin"/>
                    </w:r>
                    <w:r>
                      <w:instrText>PAGE</w:instrText>
                    </w:r>
                    <w:r>
                      <w:fldChar w:fldCharType="separate"/>
                    </w:r>
                    <w:r w:rsidR="00385342">
                      <w:rPr>
                        <w:noProof/>
                      </w:rPr>
                      <w:t>2</w:t>
                    </w:r>
                    <w:r>
                      <w:fldChar w:fldCharType="end"/>
                    </w:r>
                    <w:r>
                      <w:t xml:space="preserve"> van </w:t>
                    </w:r>
                    <w:r>
                      <w:fldChar w:fldCharType="begin"/>
                    </w:r>
                    <w:r>
                      <w:instrText>NUMPAGES</w:instrText>
                    </w:r>
                    <w:r>
                      <w:fldChar w:fldCharType="separate"/>
                    </w:r>
                    <w:r w:rsidR="00385342">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1523" w14:textId="77777777" w:rsidR="006A60A1" w:rsidRDefault="00FD0739">
    <w:pPr>
      <w:spacing w:after="6377" w:line="14" w:lineRule="exact"/>
    </w:pPr>
    <w:r>
      <w:rPr>
        <w:noProof/>
      </w:rPr>
      <mc:AlternateContent>
        <mc:Choice Requires="wps">
          <w:drawing>
            <wp:anchor distT="0" distB="0" distL="0" distR="0" simplePos="0" relativeHeight="251656192" behindDoc="0" locked="1" layoutInCell="1" allowOverlap="1" wp14:anchorId="7B2E0C7D" wp14:editId="30A201F6">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CFA22FF" w14:textId="77777777" w:rsidR="006A60A1" w:rsidRDefault="00FD0739">
                          <w:pPr>
                            <w:spacing w:line="240" w:lineRule="auto"/>
                          </w:pPr>
                          <w:r>
                            <w:rPr>
                              <w:noProof/>
                            </w:rPr>
                            <w:drawing>
                              <wp:inline distT="0" distB="0" distL="0" distR="0" wp14:anchorId="6B626930" wp14:editId="396A391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B2E0C7D"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1CFA22FF" w14:textId="77777777" w:rsidR="006A60A1" w:rsidRDefault="00FD0739">
                    <w:pPr>
                      <w:spacing w:line="240" w:lineRule="auto"/>
                    </w:pPr>
                    <w:r>
                      <w:rPr>
                        <w:noProof/>
                      </w:rPr>
                      <w:drawing>
                        <wp:inline distT="0" distB="0" distL="0" distR="0" wp14:anchorId="6B626930" wp14:editId="396A391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231F93B" wp14:editId="6233357B">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709C457" w14:textId="77777777" w:rsidR="006A60A1" w:rsidRDefault="00FD0739">
                          <w:pPr>
                            <w:spacing w:line="240" w:lineRule="auto"/>
                          </w:pPr>
                          <w:r>
                            <w:rPr>
                              <w:noProof/>
                            </w:rPr>
                            <w:drawing>
                              <wp:inline distT="0" distB="0" distL="0" distR="0" wp14:anchorId="3B1E1648" wp14:editId="0C498E98">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231F93B"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709C457" w14:textId="77777777" w:rsidR="006A60A1" w:rsidRDefault="00FD0739">
                    <w:pPr>
                      <w:spacing w:line="240" w:lineRule="auto"/>
                    </w:pPr>
                    <w:r>
                      <w:rPr>
                        <w:noProof/>
                      </w:rPr>
                      <w:drawing>
                        <wp:inline distT="0" distB="0" distL="0" distR="0" wp14:anchorId="3B1E1648" wp14:editId="0C498E98">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6197A2D9" wp14:editId="114F3FA4">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67BE0B9" w14:textId="77777777" w:rsidR="006A60A1" w:rsidRDefault="00FD0739">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197A2D9"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167BE0B9" w14:textId="77777777" w:rsidR="006A60A1" w:rsidRDefault="00FD0739">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8494421" wp14:editId="1DC77FC1">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AAA3404" w14:textId="77777777" w:rsidR="004066FE" w:rsidRDefault="004066FE" w:rsidP="004066FE">
                          <w:r w:rsidRPr="0021407C">
                            <w:t xml:space="preserve">Aan de Voorzitter van de Tweede Kamer </w:t>
                          </w:r>
                        </w:p>
                        <w:p w14:paraId="3E9A410A" w14:textId="77777777" w:rsidR="004066FE" w:rsidRPr="0021407C" w:rsidRDefault="004066FE" w:rsidP="004066FE">
                          <w:r w:rsidRPr="0021407C">
                            <w:t>der Staten-Generaal</w:t>
                          </w:r>
                        </w:p>
                        <w:p w14:paraId="3EBDF054" w14:textId="77777777" w:rsidR="004066FE" w:rsidRPr="0021407C" w:rsidRDefault="004066FE" w:rsidP="004066FE">
                          <w:r w:rsidRPr="0021407C">
                            <w:t xml:space="preserve">Postbus 20018 </w:t>
                          </w:r>
                        </w:p>
                        <w:p w14:paraId="17B99C3D" w14:textId="77777777" w:rsidR="004066FE" w:rsidRPr="0021407C" w:rsidRDefault="004066FE" w:rsidP="004066FE">
                          <w:r w:rsidRPr="0021407C">
                            <w:t>2500 EA DEN HAAG</w:t>
                          </w:r>
                        </w:p>
                        <w:p w14:paraId="3B1ACF68" w14:textId="2E303691" w:rsidR="006A60A1" w:rsidRDefault="006A60A1"/>
                      </w:txbxContent>
                    </wps:txbx>
                    <wps:bodyPr vert="horz" wrap="square" lIns="0" tIns="0" rIns="0" bIns="0" anchor="t" anchorCtr="0"/>
                  </wps:wsp>
                </a:graphicData>
              </a:graphic>
            </wp:anchor>
          </w:drawing>
        </mc:Choice>
        <mc:Fallback>
          <w:pict>
            <v:shape w14:anchorId="28494421"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0AAA3404" w14:textId="77777777" w:rsidR="004066FE" w:rsidRDefault="004066FE" w:rsidP="004066FE">
                    <w:r w:rsidRPr="0021407C">
                      <w:t xml:space="preserve">Aan de Voorzitter van de Tweede Kamer </w:t>
                    </w:r>
                  </w:p>
                  <w:p w14:paraId="3E9A410A" w14:textId="77777777" w:rsidR="004066FE" w:rsidRPr="0021407C" w:rsidRDefault="004066FE" w:rsidP="004066FE">
                    <w:r w:rsidRPr="0021407C">
                      <w:t>der Staten-Generaal</w:t>
                    </w:r>
                  </w:p>
                  <w:p w14:paraId="3EBDF054" w14:textId="77777777" w:rsidR="004066FE" w:rsidRPr="0021407C" w:rsidRDefault="004066FE" w:rsidP="004066FE">
                    <w:r w:rsidRPr="0021407C">
                      <w:t xml:space="preserve">Postbus 20018 </w:t>
                    </w:r>
                  </w:p>
                  <w:p w14:paraId="17B99C3D" w14:textId="77777777" w:rsidR="004066FE" w:rsidRPr="0021407C" w:rsidRDefault="004066FE" w:rsidP="004066FE">
                    <w:r w:rsidRPr="0021407C">
                      <w:t>2500 EA DEN HAAG</w:t>
                    </w:r>
                  </w:p>
                  <w:p w14:paraId="3B1ACF68" w14:textId="2E303691" w:rsidR="006A60A1" w:rsidRDefault="006A60A1"/>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97CD9D2" wp14:editId="5108645A">
              <wp:simplePos x="0" y="0"/>
              <wp:positionH relativeFrom="margin">
                <wp:align>right</wp:align>
              </wp:positionH>
              <wp:positionV relativeFrom="paragraph">
                <wp:posOffset>3352165</wp:posOffset>
              </wp:positionV>
              <wp:extent cx="4787900" cy="63817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3817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6A60A1" w14:paraId="01C58A00" w14:textId="77777777">
                            <w:trPr>
                              <w:trHeight w:val="240"/>
                            </w:trPr>
                            <w:tc>
                              <w:tcPr>
                                <w:tcW w:w="1140" w:type="dxa"/>
                              </w:tcPr>
                              <w:p w14:paraId="4F908DEB" w14:textId="77777777" w:rsidR="006A60A1" w:rsidRDefault="00FD0739">
                                <w:r>
                                  <w:t>Datum</w:t>
                                </w:r>
                              </w:p>
                            </w:tc>
                            <w:tc>
                              <w:tcPr>
                                <w:tcW w:w="5918" w:type="dxa"/>
                              </w:tcPr>
                              <w:p w14:paraId="77A14AF5" w14:textId="3D7E6593" w:rsidR="006A60A1" w:rsidRPr="006613A7" w:rsidRDefault="006E4F1E">
                                <w:r>
                                  <w:t>5 oktober 2026</w:t>
                                </w:r>
                              </w:p>
                            </w:tc>
                          </w:tr>
                          <w:tr w:rsidR="006A60A1" w14:paraId="63E61F7A" w14:textId="77777777">
                            <w:trPr>
                              <w:trHeight w:val="240"/>
                            </w:trPr>
                            <w:tc>
                              <w:tcPr>
                                <w:tcW w:w="1140" w:type="dxa"/>
                              </w:tcPr>
                              <w:p w14:paraId="124BD22F" w14:textId="77777777" w:rsidR="006A60A1" w:rsidRDefault="00FD0739">
                                <w:r>
                                  <w:t>Betreft</w:t>
                                </w:r>
                              </w:p>
                            </w:tc>
                            <w:tc>
                              <w:tcPr>
                                <w:tcW w:w="5918" w:type="dxa"/>
                              </w:tcPr>
                              <w:p w14:paraId="01CB00B0" w14:textId="11E1AE86" w:rsidR="006A60A1" w:rsidRDefault="006613A7">
                                <w:r>
                                  <w:t>Antwoorden Kamervragen over de politieke activiteiten en uitlatingen van politie-inspecteur Angelo Delsen</w:t>
                                </w:r>
                              </w:p>
                            </w:tc>
                          </w:tr>
                        </w:tbl>
                        <w:p w14:paraId="0E52665D" w14:textId="77777777" w:rsidR="00605513" w:rsidRDefault="00605513"/>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97CD9D2" id="1670fa0c-13cb-45ec-92be-ef1f34d237c5" o:spid="_x0000_s1034" type="#_x0000_t202" style="position:absolute;margin-left:325.8pt;margin-top:263.95pt;width:377pt;height:50.2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6A60A1" w14:paraId="01C58A00" w14:textId="77777777">
                      <w:trPr>
                        <w:trHeight w:val="240"/>
                      </w:trPr>
                      <w:tc>
                        <w:tcPr>
                          <w:tcW w:w="1140" w:type="dxa"/>
                        </w:tcPr>
                        <w:p w14:paraId="4F908DEB" w14:textId="77777777" w:rsidR="006A60A1" w:rsidRDefault="00FD0739">
                          <w:r>
                            <w:t>Datum</w:t>
                          </w:r>
                        </w:p>
                      </w:tc>
                      <w:tc>
                        <w:tcPr>
                          <w:tcW w:w="5918" w:type="dxa"/>
                        </w:tcPr>
                        <w:p w14:paraId="77A14AF5" w14:textId="3D7E6593" w:rsidR="006A60A1" w:rsidRPr="006613A7" w:rsidRDefault="006E4F1E">
                          <w:r>
                            <w:t>5 oktober 2026</w:t>
                          </w:r>
                        </w:p>
                      </w:tc>
                    </w:tr>
                    <w:tr w:rsidR="006A60A1" w14:paraId="63E61F7A" w14:textId="77777777">
                      <w:trPr>
                        <w:trHeight w:val="240"/>
                      </w:trPr>
                      <w:tc>
                        <w:tcPr>
                          <w:tcW w:w="1140" w:type="dxa"/>
                        </w:tcPr>
                        <w:p w14:paraId="124BD22F" w14:textId="77777777" w:rsidR="006A60A1" w:rsidRDefault="00FD0739">
                          <w:r>
                            <w:t>Betreft</w:t>
                          </w:r>
                        </w:p>
                      </w:tc>
                      <w:tc>
                        <w:tcPr>
                          <w:tcW w:w="5918" w:type="dxa"/>
                        </w:tcPr>
                        <w:p w14:paraId="01CB00B0" w14:textId="11E1AE86" w:rsidR="006A60A1" w:rsidRDefault="006613A7">
                          <w:r>
                            <w:t>Antwoorden Kamervragen over de politieke activiteiten en uitlatingen van politie-inspecteur Angelo Delsen</w:t>
                          </w:r>
                        </w:p>
                      </w:tc>
                    </w:tr>
                  </w:tbl>
                  <w:p w14:paraId="0E52665D" w14:textId="77777777" w:rsidR="00605513" w:rsidRDefault="00605513"/>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0F600A8B" wp14:editId="72811F67">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7A5559E" w14:textId="77777777" w:rsidR="006A60A1" w:rsidRDefault="00FD0739">
                          <w:pPr>
                            <w:pStyle w:val="Referentiegegevensbold"/>
                          </w:pPr>
                          <w:r>
                            <w:t>Directoraat-Generaal Politie en Veiligheidsregio's</w:t>
                          </w:r>
                        </w:p>
                        <w:p w14:paraId="3CD23D14" w14:textId="77777777" w:rsidR="006A60A1" w:rsidRDefault="00FD0739">
                          <w:pPr>
                            <w:pStyle w:val="Referentiegegevens"/>
                          </w:pPr>
                          <w:r>
                            <w:t>Portefeuille Politieorganisatie en -Middelen</w:t>
                          </w:r>
                        </w:p>
                        <w:p w14:paraId="687E0852" w14:textId="77777777" w:rsidR="006A60A1" w:rsidRDefault="00FD0739">
                          <w:pPr>
                            <w:pStyle w:val="Referentiegegevens"/>
                          </w:pPr>
                          <w:r>
                            <w:t xml:space="preserve"> </w:t>
                          </w:r>
                        </w:p>
                        <w:p w14:paraId="46122CBF" w14:textId="77777777" w:rsidR="006A60A1" w:rsidRDefault="006A60A1">
                          <w:pPr>
                            <w:pStyle w:val="WitregelW1"/>
                          </w:pPr>
                        </w:p>
                        <w:p w14:paraId="424B7800" w14:textId="77777777" w:rsidR="006A60A1" w:rsidRPr="003F4CAF" w:rsidRDefault="00FD0739">
                          <w:pPr>
                            <w:pStyle w:val="Referentiegegevens"/>
                            <w:rPr>
                              <w:lang w:val="de-DE"/>
                            </w:rPr>
                          </w:pPr>
                          <w:proofErr w:type="spellStart"/>
                          <w:r w:rsidRPr="003F4CAF">
                            <w:rPr>
                              <w:lang w:val="de-DE"/>
                            </w:rPr>
                            <w:t>Turfmarkt</w:t>
                          </w:r>
                          <w:proofErr w:type="spellEnd"/>
                          <w:r w:rsidRPr="003F4CAF">
                            <w:rPr>
                              <w:lang w:val="de-DE"/>
                            </w:rPr>
                            <w:t xml:space="preserve"> 147</w:t>
                          </w:r>
                        </w:p>
                        <w:p w14:paraId="64475EF5" w14:textId="77777777" w:rsidR="006A60A1" w:rsidRPr="003F4CAF" w:rsidRDefault="00FD0739">
                          <w:pPr>
                            <w:pStyle w:val="Referentiegegevens"/>
                            <w:rPr>
                              <w:lang w:val="de-DE"/>
                            </w:rPr>
                          </w:pPr>
                          <w:r w:rsidRPr="003F4CAF">
                            <w:rPr>
                              <w:lang w:val="de-DE"/>
                            </w:rPr>
                            <w:t>2511 DP  Den Haag</w:t>
                          </w:r>
                        </w:p>
                        <w:p w14:paraId="2112B75F" w14:textId="77777777" w:rsidR="006A60A1" w:rsidRPr="003F4CAF" w:rsidRDefault="00FD0739">
                          <w:pPr>
                            <w:pStyle w:val="Referentiegegevens"/>
                            <w:rPr>
                              <w:lang w:val="de-DE"/>
                            </w:rPr>
                          </w:pPr>
                          <w:r w:rsidRPr="003F4CAF">
                            <w:rPr>
                              <w:lang w:val="de-DE"/>
                            </w:rPr>
                            <w:t>Postbus 20301</w:t>
                          </w:r>
                        </w:p>
                        <w:p w14:paraId="66116D3C" w14:textId="77777777" w:rsidR="006A60A1" w:rsidRPr="003F4CAF" w:rsidRDefault="00FD0739">
                          <w:pPr>
                            <w:pStyle w:val="Referentiegegevens"/>
                            <w:rPr>
                              <w:lang w:val="de-DE"/>
                            </w:rPr>
                          </w:pPr>
                          <w:r w:rsidRPr="003F4CAF">
                            <w:rPr>
                              <w:lang w:val="de-DE"/>
                            </w:rPr>
                            <w:t>2500 EH  Den Haag</w:t>
                          </w:r>
                        </w:p>
                        <w:p w14:paraId="459879B4" w14:textId="77777777" w:rsidR="006A60A1" w:rsidRPr="004066FE" w:rsidRDefault="00FD0739">
                          <w:pPr>
                            <w:pStyle w:val="Referentiegegevens"/>
                            <w:rPr>
                              <w:lang w:val="de-DE"/>
                            </w:rPr>
                          </w:pPr>
                          <w:r w:rsidRPr="004066FE">
                            <w:rPr>
                              <w:lang w:val="de-DE"/>
                            </w:rPr>
                            <w:t>www.rijksoverheid.nl/jenv</w:t>
                          </w:r>
                        </w:p>
                        <w:p w14:paraId="0581BF3E" w14:textId="77777777" w:rsidR="006A60A1" w:rsidRPr="004066FE" w:rsidRDefault="006A60A1">
                          <w:pPr>
                            <w:pStyle w:val="WitregelW1"/>
                            <w:rPr>
                              <w:sz w:val="13"/>
                              <w:szCs w:val="13"/>
                              <w:lang w:val="de-DE"/>
                            </w:rPr>
                          </w:pPr>
                        </w:p>
                        <w:p w14:paraId="68B84ADA" w14:textId="5EE87D28" w:rsidR="006A60A1" w:rsidRPr="004066FE" w:rsidRDefault="006A60A1">
                          <w:pPr>
                            <w:pStyle w:val="Referentiegegevens"/>
                            <w:rPr>
                              <w:b/>
                              <w:bCs/>
                              <w:lang w:val="de-DE"/>
                            </w:rPr>
                          </w:pPr>
                        </w:p>
                        <w:p w14:paraId="395972BA" w14:textId="16B927DD" w:rsidR="004066FE" w:rsidRPr="004066FE" w:rsidRDefault="004066FE" w:rsidP="004066FE">
                          <w:pPr>
                            <w:rPr>
                              <w:b/>
                              <w:bCs/>
                              <w:sz w:val="13"/>
                              <w:szCs w:val="13"/>
                              <w:lang w:val="de-DE"/>
                            </w:rPr>
                          </w:pPr>
                          <w:proofErr w:type="spellStart"/>
                          <w:r w:rsidRPr="004066FE">
                            <w:rPr>
                              <w:b/>
                              <w:bCs/>
                              <w:sz w:val="13"/>
                              <w:szCs w:val="13"/>
                              <w:lang w:val="de-DE"/>
                            </w:rPr>
                            <w:t>Onze</w:t>
                          </w:r>
                          <w:proofErr w:type="spellEnd"/>
                          <w:r w:rsidRPr="004066FE">
                            <w:rPr>
                              <w:b/>
                              <w:bCs/>
                              <w:sz w:val="13"/>
                              <w:szCs w:val="13"/>
                              <w:lang w:val="de-DE"/>
                            </w:rPr>
                            <w:t xml:space="preserve"> </w:t>
                          </w:r>
                          <w:proofErr w:type="spellStart"/>
                          <w:r w:rsidRPr="004066FE">
                            <w:rPr>
                              <w:b/>
                              <w:bCs/>
                              <w:sz w:val="13"/>
                              <w:szCs w:val="13"/>
                              <w:lang w:val="de-DE"/>
                            </w:rPr>
                            <w:t>referentie</w:t>
                          </w:r>
                          <w:proofErr w:type="spellEnd"/>
                        </w:p>
                        <w:p w14:paraId="69B4D9DF" w14:textId="33C3EC78" w:rsidR="004066FE" w:rsidRPr="004066FE" w:rsidRDefault="004066FE" w:rsidP="004066FE">
                          <w:pPr>
                            <w:rPr>
                              <w:sz w:val="13"/>
                              <w:szCs w:val="13"/>
                              <w:lang w:val="de-DE"/>
                            </w:rPr>
                          </w:pPr>
                          <w:r w:rsidRPr="004066FE">
                            <w:rPr>
                              <w:sz w:val="13"/>
                              <w:szCs w:val="13"/>
                              <w:lang w:val="de-DE"/>
                            </w:rPr>
                            <w:t>7884281</w:t>
                          </w:r>
                        </w:p>
                        <w:p w14:paraId="64DFD970" w14:textId="77777777" w:rsidR="004066FE" w:rsidRPr="004066FE" w:rsidRDefault="004066FE" w:rsidP="004066FE">
                          <w:pPr>
                            <w:rPr>
                              <w:sz w:val="13"/>
                              <w:szCs w:val="13"/>
                              <w:lang w:val="de-DE"/>
                            </w:rPr>
                          </w:pPr>
                        </w:p>
                        <w:p w14:paraId="3A967451" w14:textId="3A8190D3" w:rsidR="004066FE" w:rsidRPr="004066FE" w:rsidRDefault="004066FE" w:rsidP="004066FE">
                          <w:pPr>
                            <w:rPr>
                              <w:b/>
                              <w:bCs/>
                              <w:sz w:val="13"/>
                              <w:szCs w:val="13"/>
                              <w:lang w:val="de-DE"/>
                            </w:rPr>
                          </w:pPr>
                          <w:proofErr w:type="spellStart"/>
                          <w:r w:rsidRPr="004066FE">
                            <w:rPr>
                              <w:b/>
                              <w:bCs/>
                              <w:sz w:val="13"/>
                              <w:szCs w:val="13"/>
                              <w:lang w:val="de-DE"/>
                            </w:rPr>
                            <w:t>Uw</w:t>
                          </w:r>
                          <w:proofErr w:type="spellEnd"/>
                          <w:r w:rsidRPr="004066FE">
                            <w:rPr>
                              <w:b/>
                              <w:bCs/>
                              <w:sz w:val="13"/>
                              <w:szCs w:val="13"/>
                              <w:lang w:val="de-DE"/>
                            </w:rPr>
                            <w:t xml:space="preserve"> </w:t>
                          </w:r>
                          <w:proofErr w:type="spellStart"/>
                          <w:r w:rsidRPr="004066FE">
                            <w:rPr>
                              <w:b/>
                              <w:bCs/>
                              <w:sz w:val="13"/>
                              <w:szCs w:val="13"/>
                              <w:lang w:val="de-DE"/>
                            </w:rPr>
                            <w:t>referentie</w:t>
                          </w:r>
                          <w:proofErr w:type="spellEnd"/>
                          <w:r w:rsidRPr="004066FE">
                            <w:rPr>
                              <w:b/>
                              <w:bCs/>
                              <w:sz w:val="13"/>
                              <w:szCs w:val="13"/>
                              <w:lang w:val="de-DE"/>
                            </w:rPr>
                            <w:t xml:space="preserve"> </w:t>
                          </w:r>
                        </w:p>
                        <w:p w14:paraId="6B80129B" w14:textId="2B56AC3C" w:rsidR="004066FE" w:rsidRPr="004066FE" w:rsidRDefault="004066FE" w:rsidP="004066FE">
                          <w:pPr>
                            <w:rPr>
                              <w:sz w:val="13"/>
                              <w:szCs w:val="13"/>
                              <w:lang w:val="de-DE"/>
                            </w:rPr>
                          </w:pPr>
                          <w:r w:rsidRPr="004066FE">
                            <w:rPr>
                              <w:sz w:val="13"/>
                              <w:szCs w:val="13"/>
                            </w:rPr>
                            <w:t>2026Z16890</w:t>
                          </w:r>
                        </w:p>
                      </w:txbxContent>
                    </wps:txbx>
                    <wps:bodyPr vert="horz" wrap="square" lIns="0" tIns="0" rIns="0" bIns="0" anchor="t" anchorCtr="0"/>
                  </wps:wsp>
                </a:graphicData>
              </a:graphic>
            </wp:anchor>
          </w:drawing>
        </mc:Choice>
        <mc:Fallback>
          <w:pict>
            <v:shape w14:anchorId="0F600A8B"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17A5559E" w14:textId="77777777" w:rsidR="006A60A1" w:rsidRDefault="00FD0739">
                    <w:pPr>
                      <w:pStyle w:val="Referentiegegevensbold"/>
                    </w:pPr>
                    <w:r>
                      <w:t>Directoraat-Generaal Politie en Veiligheidsregio's</w:t>
                    </w:r>
                  </w:p>
                  <w:p w14:paraId="3CD23D14" w14:textId="77777777" w:rsidR="006A60A1" w:rsidRDefault="00FD0739">
                    <w:pPr>
                      <w:pStyle w:val="Referentiegegevens"/>
                    </w:pPr>
                    <w:r>
                      <w:t>Portefeuille Politieorganisatie en -Middelen</w:t>
                    </w:r>
                  </w:p>
                  <w:p w14:paraId="687E0852" w14:textId="77777777" w:rsidR="006A60A1" w:rsidRDefault="00FD0739">
                    <w:pPr>
                      <w:pStyle w:val="Referentiegegevens"/>
                    </w:pPr>
                    <w:r>
                      <w:t xml:space="preserve"> </w:t>
                    </w:r>
                  </w:p>
                  <w:p w14:paraId="46122CBF" w14:textId="77777777" w:rsidR="006A60A1" w:rsidRDefault="006A60A1">
                    <w:pPr>
                      <w:pStyle w:val="WitregelW1"/>
                    </w:pPr>
                  </w:p>
                  <w:p w14:paraId="424B7800" w14:textId="77777777" w:rsidR="006A60A1" w:rsidRPr="003F4CAF" w:rsidRDefault="00FD0739">
                    <w:pPr>
                      <w:pStyle w:val="Referentiegegevens"/>
                      <w:rPr>
                        <w:lang w:val="de-DE"/>
                      </w:rPr>
                    </w:pPr>
                    <w:proofErr w:type="spellStart"/>
                    <w:r w:rsidRPr="003F4CAF">
                      <w:rPr>
                        <w:lang w:val="de-DE"/>
                      </w:rPr>
                      <w:t>Turfmarkt</w:t>
                    </w:r>
                    <w:proofErr w:type="spellEnd"/>
                    <w:r w:rsidRPr="003F4CAF">
                      <w:rPr>
                        <w:lang w:val="de-DE"/>
                      </w:rPr>
                      <w:t xml:space="preserve"> 147</w:t>
                    </w:r>
                  </w:p>
                  <w:p w14:paraId="64475EF5" w14:textId="77777777" w:rsidR="006A60A1" w:rsidRPr="003F4CAF" w:rsidRDefault="00FD0739">
                    <w:pPr>
                      <w:pStyle w:val="Referentiegegevens"/>
                      <w:rPr>
                        <w:lang w:val="de-DE"/>
                      </w:rPr>
                    </w:pPr>
                    <w:r w:rsidRPr="003F4CAF">
                      <w:rPr>
                        <w:lang w:val="de-DE"/>
                      </w:rPr>
                      <w:t>2511 DP  Den Haag</w:t>
                    </w:r>
                  </w:p>
                  <w:p w14:paraId="2112B75F" w14:textId="77777777" w:rsidR="006A60A1" w:rsidRPr="003F4CAF" w:rsidRDefault="00FD0739">
                    <w:pPr>
                      <w:pStyle w:val="Referentiegegevens"/>
                      <w:rPr>
                        <w:lang w:val="de-DE"/>
                      </w:rPr>
                    </w:pPr>
                    <w:r w:rsidRPr="003F4CAF">
                      <w:rPr>
                        <w:lang w:val="de-DE"/>
                      </w:rPr>
                      <w:t>Postbus 20301</w:t>
                    </w:r>
                  </w:p>
                  <w:p w14:paraId="66116D3C" w14:textId="77777777" w:rsidR="006A60A1" w:rsidRPr="003F4CAF" w:rsidRDefault="00FD0739">
                    <w:pPr>
                      <w:pStyle w:val="Referentiegegevens"/>
                      <w:rPr>
                        <w:lang w:val="de-DE"/>
                      </w:rPr>
                    </w:pPr>
                    <w:r w:rsidRPr="003F4CAF">
                      <w:rPr>
                        <w:lang w:val="de-DE"/>
                      </w:rPr>
                      <w:t>2500 EH  Den Haag</w:t>
                    </w:r>
                  </w:p>
                  <w:p w14:paraId="459879B4" w14:textId="77777777" w:rsidR="006A60A1" w:rsidRPr="004066FE" w:rsidRDefault="00FD0739">
                    <w:pPr>
                      <w:pStyle w:val="Referentiegegevens"/>
                      <w:rPr>
                        <w:lang w:val="de-DE"/>
                      </w:rPr>
                    </w:pPr>
                    <w:r w:rsidRPr="004066FE">
                      <w:rPr>
                        <w:lang w:val="de-DE"/>
                      </w:rPr>
                      <w:t>www.rijksoverheid.nl/jenv</w:t>
                    </w:r>
                  </w:p>
                  <w:p w14:paraId="0581BF3E" w14:textId="77777777" w:rsidR="006A60A1" w:rsidRPr="004066FE" w:rsidRDefault="006A60A1">
                    <w:pPr>
                      <w:pStyle w:val="WitregelW1"/>
                      <w:rPr>
                        <w:sz w:val="13"/>
                        <w:szCs w:val="13"/>
                        <w:lang w:val="de-DE"/>
                      </w:rPr>
                    </w:pPr>
                  </w:p>
                  <w:p w14:paraId="68B84ADA" w14:textId="5EE87D28" w:rsidR="006A60A1" w:rsidRPr="004066FE" w:rsidRDefault="006A60A1">
                    <w:pPr>
                      <w:pStyle w:val="Referentiegegevens"/>
                      <w:rPr>
                        <w:b/>
                        <w:bCs/>
                        <w:lang w:val="de-DE"/>
                      </w:rPr>
                    </w:pPr>
                  </w:p>
                  <w:p w14:paraId="395972BA" w14:textId="16B927DD" w:rsidR="004066FE" w:rsidRPr="004066FE" w:rsidRDefault="004066FE" w:rsidP="004066FE">
                    <w:pPr>
                      <w:rPr>
                        <w:b/>
                        <w:bCs/>
                        <w:sz w:val="13"/>
                        <w:szCs w:val="13"/>
                        <w:lang w:val="de-DE"/>
                      </w:rPr>
                    </w:pPr>
                    <w:proofErr w:type="spellStart"/>
                    <w:r w:rsidRPr="004066FE">
                      <w:rPr>
                        <w:b/>
                        <w:bCs/>
                        <w:sz w:val="13"/>
                        <w:szCs w:val="13"/>
                        <w:lang w:val="de-DE"/>
                      </w:rPr>
                      <w:t>Onze</w:t>
                    </w:r>
                    <w:proofErr w:type="spellEnd"/>
                    <w:r w:rsidRPr="004066FE">
                      <w:rPr>
                        <w:b/>
                        <w:bCs/>
                        <w:sz w:val="13"/>
                        <w:szCs w:val="13"/>
                        <w:lang w:val="de-DE"/>
                      </w:rPr>
                      <w:t xml:space="preserve"> </w:t>
                    </w:r>
                    <w:proofErr w:type="spellStart"/>
                    <w:r w:rsidRPr="004066FE">
                      <w:rPr>
                        <w:b/>
                        <w:bCs/>
                        <w:sz w:val="13"/>
                        <w:szCs w:val="13"/>
                        <w:lang w:val="de-DE"/>
                      </w:rPr>
                      <w:t>referentie</w:t>
                    </w:r>
                    <w:proofErr w:type="spellEnd"/>
                  </w:p>
                  <w:p w14:paraId="69B4D9DF" w14:textId="33C3EC78" w:rsidR="004066FE" w:rsidRPr="004066FE" w:rsidRDefault="004066FE" w:rsidP="004066FE">
                    <w:pPr>
                      <w:rPr>
                        <w:sz w:val="13"/>
                        <w:szCs w:val="13"/>
                        <w:lang w:val="de-DE"/>
                      </w:rPr>
                    </w:pPr>
                    <w:r w:rsidRPr="004066FE">
                      <w:rPr>
                        <w:sz w:val="13"/>
                        <w:szCs w:val="13"/>
                        <w:lang w:val="de-DE"/>
                      </w:rPr>
                      <w:t>7884281</w:t>
                    </w:r>
                  </w:p>
                  <w:p w14:paraId="64DFD970" w14:textId="77777777" w:rsidR="004066FE" w:rsidRPr="004066FE" w:rsidRDefault="004066FE" w:rsidP="004066FE">
                    <w:pPr>
                      <w:rPr>
                        <w:sz w:val="13"/>
                        <w:szCs w:val="13"/>
                        <w:lang w:val="de-DE"/>
                      </w:rPr>
                    </w:pPr>
                  </w:p>
                  <w:p w14:paraId="3A967451" w14:textId="3A8190D3" w:rsidR="004066FE" w:rsidRPr="004066FE" w:rsidRDefault="004066FE" w:rsidP="004066FE">
                    <w:pPr>
                      <w:rPr>
                        <w:b/>
                        <w:bCs/>
                        <w:sz w:val="13"/>
                        <w:szCs w:val="13"/>
                        <w:lang w:val="de-DE"/>
                      </w:rPr>
                    </w:pPr>
                    <w:proofErr w:type="spellStart"/>
                    <w:r w:rsidRPr="004066FE">
                      <w:rPr>
                        <w:b/>
                        <w:bCs/>
                        <w:sz w:val="13"/>
                        <w:szCs w:val="13"/>
                        <w:lang w:val="de-DE"/>
                      </w:rPr>
                      <w:t>Uw</w:t>
                    </w:r>
                    <w:proofErr w:type="spellEnd"/>
                    <w:r w:rsidRPr="004066FE">
                      <w:rPr>
                        <w:b/>
                        <w:bCs/>
                        <w:sz w:val="13"/>
                        <w:szCs w:val="13"/>
                        <w:lang w:val="de-DE"/>
                      </w:rPr>
                      <w:t xml:space="preserve"> </w:t>
                    </w:r>
                    <w:proofErr w:type="spellStart"/>
                    <w:r w:rsidRPr="004066FE">
                      <w:rPr>
                        <w:b/>
                        <w:bCs/>
                        <w:sz w:val="13"/>
                        <w:szCs w:val="13"/>
                        <w:lang w:val="de-DE"/>
                      </w:rPr>
                      <w:t>referentie</w:t>
                    </w:r>
                    <w:proofErr w:type="spellEnd"/>
                    <w:r w:rsidRPr="004066FE">
                      <w:rPr>
                        <w:b/>
                        <w:bCs/>
                        <w:sz w:val="13"/>
                        <w:szCs w:val="13"/>
                        <w:lang w:val="de-DE"/>
                      </w:rPr>
                      <w:t xml:space="preserve"> </w:t>
                    </w:r>
                  </w:p>
                  <w:p w14:paraId="6B80129B" w14:textId="2B56AC3C" w:rsidR="004066FE" w:rsidRPr="004066FE" w:rsidRDefault="004066FE" w:rsidP="004066FE">
                    <w:pPr>
                      <w:rPr>
                        <w:sz w:val="13"/>
                        <w:szCs w:val="13"/>
                        <w:lang w:val="de-DE"/>
                      </w:rPr>
                    </w:pPr>
                    <w:r w:rsidRPr="004066FE">
                      <w:rPr>
                        <w:sz w:val="13"/>
                        <w:szCs w:val="13"/>
                      </w:rPr>
                      <w:t>2026Z16890</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E9EB95D" wp14:editId="0A3A03DF">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B86C079" w14:textId="77777777" w:rsidR="006A60A1" w:rsidRDefault="00FD0739">
                          <w:pPr>
                            <w:pStyle w:val="Referentiegegevens"/>
                          </w:pPr>
                          <w:r>
                            <w:t xml:space="preserve">Pagina </w:t>
                          </w:r>
                          <w:r>
                            <w:fldChar w:fldCharType="begin"/>
                          </w:r>
                          <w:r>
                            <w:instrText>PAGE</w:instrText>
                          </w:r>
                          <w:r>
                            <w:fldChar w:fldCharType="separate"/>
                          </w:r>
                          <w:r w:rsidR="00B41731">
                            <w:rPr>
                              <w:noProof/>
                            </w:rPr>
                            <w:t>1</w:t>
                          </w:r>
                          <w:r>
                            <w:fldChar w:fldCharType="end"/>
                          </w:r>
                          <w:r>
                            <w:t xml:space="preserve"> van </w:t>
                          </w:r>
                          <w:r>
                            <w:fldChar w:fldCharType="begin"/>
                          </w:r>
                          <w:r>
                            <w:instrText>NUMPAGES</w:instrText>
                          </w:r>
                          <w:r>
                            <w:fldChar w:fldCharType="separate"/>
                          </w:r>
                          <w:r w:rsidR="00B41731">
                            <w:rPr>
                              <w:noProof/>
                            </w:rPr>
                            <w:t>1</w:t>
                          </w:r>
                          <w:r>
                            <w:fldChar w:fldCharType="end"/>
                          </w:r>
                        </w:p>
                      </w:txbxContent>
                    </wps:txbx>
                    <wps:bodyPr vert="horz" wrap="square" lIns="0" tIns="0" rIns="0" bIns="0" anchor="t" anchorCtr="0"/>
                  </wps:wsp>
                </a:graphicData>
              </a:graphic>
            </wp:anchor>
          </w:drawing>
        </mc:Choice>
        <mc:Fallback>
          <w:pict>
            <v:shape w14:anchorId="5E9EB95D"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3B86C079" w14:textId="77777777" w:rsidR="006A60A1" w:rsidRDefault="00FD0739">
                    <w:pPr>
                      <w:pStyle w:val="Referentiegegevens"/>
                    </w:pPr>
                    <w:r>
                      <w:t xml:space="preserve">Pagina </w:t>
                    </w:r>
                    <w:r>
                      <w:fldChar w:fldCharType="begin"/>
                    </w:r>
                    <w:r>
                      <w:instrText>PAGE</w:instrText>
                    </w:r>
                    <w:r>
                      <w:fldChar w:fldCharType="separate"/>
                    </w:r>
                    <w:r w:rsidR="00B41731">
                      <w:rPr>
                        <w:noProof/>
                      </w:rPr>
                      <w:t>1</w:t>
                    </w:r>
                    <w:r>
                      <w:fldChar w:fldCharType="end"/>
                    </w:r>
                    <w:r>
                      <w:t xml:space="preserve"> van </w:t>
                    </w:r>
                    <w:r>
                      <w:fldChar w:fldCharType="begin"/>
                    </w:r>
                    <w:r>
                      <w:instrText>NUMPAGES</w:instrText>
                    </w:r>
                    <w:r>
                      <w:fldChar w:fldCharType="separate"/>
                    </w:r>
                    <w:r w:rsidR="00B41731">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EB348BE" wp14:editId="6EFA8CD8">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82153E7" w14:textId="77777777" w:rsidR="00605513" w:rsidRDefault="00605513"/>
                      </w:txbxContent>
                    </wps:txbx>
                    <wps:bodyPr vert="horz" wrap="square" lIns="0" tIns="0" rIns="0" bIns="0" anchor="t" anchorCtr="0"/>
                  </wps:wsp>
                </a:graphicData>
              </a:graphic>
            </wp:anchor>
          </w:drawing>
        </mc:Choice>
        <mc:Fallback>
          <w:pict>
            <v:shape w14:anchorId="6EB348BE"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082153E7" w14:textId="77777777" w:rsidR="00605513" w:rsidRDefault="0060551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8427B5"/>
    <w:multiLevelType w:val="multilevel"/>
    <w:tmpl w:val="4188E99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E1BE473C"/>
    <w:multiLevelType w:val="multilevel"/>
    <w:tmpl w:val="16DC8AC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95EC5A7"/>
    <w:multiLevelType w:val="multilevel"/>
    <w:tmpl w:val="4F9222C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4B752569"/>
    <w:multiLevelType w:val="multilevel"/>
    <w:tmpl w:val="9257AF1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542133782">
    <w:abstractNumId w:val="1"/>
  </w:num>
  <w:num w:numId="2" w16cid:durableId="1352222585">
    <w:abstractNumId w:val="3"/>
  </w:num>
  <w:num w:numId="3" w16cid:durableId="1051736156">
    <w:abstractNumId w:val="2"/>
  </w:num>
  <w:num w:numId="4" w16cid:durableId="1433934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0A1"/>
    <w:rsid w:val="00032B24"/>
    <w:rsid w:val="00046E36"/>
    <w:rsid w:val="000C49AA"/>
    <w:rsid w:val="000C4DAA"/>
    <w:rsid w:val="0010158C"/>
    <w:rsid w:val="001B47BB"/>
    <w:rsid w:val="00385342"/>
    <w:rsid w:val="003A54EA"/>
    <w:rsid w:val="003D50A7"/>
    <w:rsid w:val="003F4CAF"/>
    <w:rsid w:val="004066FE"/>
    <w:rsid w:val="005B0BB4"/>
    <w:rsid w:val="00605513"/>
    <w:rsid w:val="006613A7"/>
    <w:rsid w:val="006A60A1"/>
    <w:rsid w:val="006E4F1E"/>
    <w:rsid w:val="007D3E4D"/>
    <w:rsid w:val="008955D6"/>
    <w:rsid w:val="008F1D64"/>
    <w:rsid w:val="00907DBD"/>
    <w:rsid w:val="00936998"/>
    <w:rsid w:val="0095561F"/>
    <w:rsid w:val="00955C59"/>
    <w:rsid w:val="00B41731"/>
    <w:rsid w:val="00C311A8"/>
    <w:rsid w:val="00D0741E"/>
    <w:rsid w:val="00D469DF"/>
    <w:rsid w:val="00EF37BA"/>
    <w:rsid w:val="00FC2E97"/>
    <w:rsid w:val="00FD07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1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38534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5342"/>
    <w:rPr>
      <w:rFonts w:ascii="Verdana" w:hAnsi="Verdana"/>
      <w:color w:val="000000"/>
      <w:sz w:val="18"/>
      <w:szCs w:val="18"/>
    </w:rPr>
  </w:style>
  <w:style w:type="paragraph" w:styleId="Voettekst">
    <w:name w:val="footer"/>
    <w:basedOn w:val="Standaard"/>
    <w:link w:val="VoettekstChar"/>
    <w:uiPriority w:val="99"/>
    <w:unhideWhenUsed/>
    <w:rsid w:val="0038534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5342"/>
    <w:rPr>
      <w:rFonts w:ascii="Verdana" w:hAnsi="Verdana"/>
      <w:color w:val="000000"/>
      <w:sz w:val="18"/>
      <w:szCs w:val="18"/>
    </w:rPr>
  </w:style>
  <w:style w:type="character" w:styleId="Voetnootmarkering">
    <w:name w:val="footnote reference"/>
    <w:basedOn w:val="Standaardalinea-lettertype"/>
    <w:uiPriority w:val="99"/>
    <w:semiHidden/>
    <w:unhideWhenUsed/>
    <w:rsid w:val="00385342"/>
    <w:rPr>
      <w:vertAlign w:val="superscript"/>
    </w:rPr>
  </w:style>
  <w:style w:type="paragraph" w:styleId="Revisie">
    <w:name w:val="Revision"/>
    <w:hidden/>
    <w:uiPriority w:val="99"/>
    <w:semiHidden/>
    <w:rsid w:val="003F4CAF"/>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webSetting" Target="webSettings0.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623</ap:Words>
  <ap:Characters>3429</ap:Characters>
  <ap:DocSecurity>0</ap:DocSecurity>
  <ap:Lines>28</ap:Lines>
  <ap:Paragraphs>8</ap:Paragraphs>
  <ap:ScaleCrop>false</ap:ScaleCrop>
  <ap:LinksUpToDate>false</ap:LinksUpToDate>
  <ap:CharactersWithSpaces>4044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2026-10-05T07:19:00.0000000Z</dcterms:created>
  <dcterms:modified xsi:type="dcterms:W3CDTF">2026-10-05T07:21:00.0000000Z</dcterms:modified>
  <dc:description>------------------------</dc:description>
  <dc:subject/>
  <keywords/>
  <version/>
  <category/>
</coreProperties>
</file>