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21E4" w:rsidRDefault="004421E4" w14:paraId="4010880B" w14:textId="77777777"/>
    <w:p w:rsidR="004421E4" w:rsidRDefault="008A6F37" w14:paraId="553FE5BC" w14:textId="77777777">
      <w:r>
        <w:t>Geachte voorzitter,</w:t>
      </w:r>
    </w:p>
    <w:p w:rsidR="004421E4" w:rsidRDefault="008A6F37" w14:paraId="0F5D520A" w14:textId="77777777">
      <w:r>
        <w:t> </w:t>
      </w:r>
    </w:p>
    <w:p w:rsidR="004421E4" w:rsidRDefault="008A6F37" w14:paraId="0A20FCF6" w14:textId="77777777">
      <w:r>
        <w:t>Hierbij zend ik u</w:t>
      </w:r>
      <w:r w:rsidR="00863C8C">
        <w:t>,</w:t>
      </w:r>
      <w:r>
        <w:t xml:space="preserve"> mede namens de staatssecretaris van Landbouw, Visserij, Voedselzekerheid en Natuur</w:t>
      </w:r>
      <w:r w:rsidR="00863C8C">
        <w:t>,</w:t>
      </w:r>
      <w:r>
        <w:t xml:space="preserve"> de antwoorden op de Kamervragen van de leden Vermeer en Van der Plas (beiden BBB) over de gevolgen van de landbouwvrijstelling voor wisselteelt</w:t>
      </w:r>
      <w:r>
        <w:rPr>
          <w:b/>
        </w:rPr>
        <w:t>.</w:t>
      </w:r>
    </w:p>
    <w:p w:rsidR="004421E4" w:rsidRDefault="004421E4" w14:paraId="2E952D1B" w14:textId="77777777"/>
    <w:p w:rsidR="004421E4" w:rsidRDefault="004421E4" w14:paraId="2BF02014" w14:textId="77777777">
      <w:pPr>
        <w:pStyle w:val="WitregelW1bodytekst"/>
      </w:pPr>
    </w:p>
    <w:p w:rsidR="004421E4" w:rsidRDefault="008A6F37" w14:paraId="360B6CBE" w14:textId="77777777">
      <w:r>
        <w:t>Hoogachtend,</w:t>
      </w:r>
    </w:p>
    <w:p w:rsidR="004421E4" w:rsidRDefault="004421E4" w14:paraId="6F5787D1" w14:textId="77777777"/>
    <w:p w:rsidR="004421E4" w:rsidRDefault="00863C8C" w14:paraId="0C02521E" w14:textId="77777777">
      <w:proofErr w:type="gramStart"/>
      <w:r>
        <w:t>d</w:t>
      </w:r>
      <w:r w:rsidR="008A6F37">
        <w:t>e</w:t>
      </w:r>
      <w:proofErr w:type="gramEnd"/>
      <w:r w:rsidR="008A6F37">
        <w:t xml:space="preserve"> </w:t>
      </w:r>
      <w:r>
        <w:t>s</w:t>
      </w:r>
      <w:r w:rsidR="008A6F37">
        <w:t>taatssecretaris van Financiën</w:t>
      </w:r>
      <w:r w:rsidR="008A6F37">
        <w:rPr>
          <w:i/>
        </w:rPr>
        <w:t>,</w:t>
      </w:r>
    </w:p>
    <w:p w:rsidR="004421E4" w:rsidRDefault="004421E4" w14:paraId="5014FFAC" w14:textId="77777777"/>
    <w:p w:rsidR="004421E4" w:rsidRDefault="004421E4" w14:paraId="50A13ADB" w14:textId="77777777"/>
    <w:p w:rsidR="004421E4" w:rsidRDefault="004421E4" w14:paraId="545BC770" w14:textId="77777777"/>
    <w:p w:rsidR="004421E4" w:rsidRDefault="004421E4" w14:paraId="5FFEF265" w14:textId="77777777"/>
    <w:p w:rsidR="00863C8C" w:rsidRDefault="00863C8C" w14:paraId="52A5FD4F" w14:textId="77777777"/>
    <w:p w:rsidR="004421E4" w:rsidRDefault="008A6F37" w14:paraId="44F399C3" w14:textId="77777777">
      <w:r>
        <w:t>E</w:t>
      </w:r>
      <w:r w:rsidR="00863C8C">
        <w:t>elco</w:t>
      </w:r>
      <w:r>
        <w:t xml:space="preserve"> </w:t>
      </w:r>
      <w:proofErr w:type="spellStart"/>
      <w:r>
        <w:t>Eerenberg</w:t>
      </w:r>
      <w:proofErr w:type="spellEnd"/>
    </w:p>
    <w:p w:rsidR="004421E4" w:rsidRDefault="004421E4" w14:paraId="505EB46A" w14:textId="77777777"/>
    <w:sectPr w:rsidR="004421E4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B759C" w14:textId="77777777" w:rsidR="008A6F37" w:rsidRDefault="008A6F37">
      <w:pPr>
        <w:spacing w:line="240" w:lineRule="auto"/>
      </w:pPr>
      <w:r>
        <w:separator/>
      </w:r>
    </w:p>
  </w:endnote>
  <w:endnote w:type="continuationSeparator" w:id="0">
    <w:p w14:paraId="284AA5A0" w14:textId="77777777" w:rsidR="008A6F37" w:rsidRDefault="008A6F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CE75B" w14:textId="77777777" w:rsidR="004421E4" w:rsidRDefault="004421E4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DB477" w14:textId="77777777" w:rsidR="008A6F37" w:rsidRDefault="008A6F37">
      <w:pPr>
        <w:spacing w:line="240" w:lineRule="auto"/>
      </w:pPr>
      <w:r>
        <w:separator/>
      </w:r>
    </w:p>
  </w:footnote>
  <w:footnote w:type="continuationSeparator" w:id="0">
    <w:p w14:paraId="024D6731" w14:textId="77777777" w:rsidR="008A6F37" w:rsidRDefault="008A6F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F5B8" w14:textId="77777777" w:rsidR="004421E4" w:rsidRDefault="008A6F3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3CE42245" wp14:editId="17039210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893AA3" w14:textId="77777777" w:rsidR="008A6F37" w:rsidRDefault="008A6F3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CE42245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26893AA3" w14:textId="77777777" w:rsidR="008A6F37" w:rsidRDefault="008A6F3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F073BA3" wp14:editId="5387D586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D1D804" w14:textId="77777777" w:rsidR="004421E4" w:rsidRDefault="008A6F3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5758E080" w14:textId="77777777" w:rsidR="004421E4" w:rsidRDefault="00EC3697">
                          <w:pPr>
                            <w:pStyle w:val="Referentiegegevens"/>
                          </w:pPr>
                          <w:sdt>
                            <w:sdtPr>
                              <w:id w:val="1787231565"/>
                              <w:date w:fullDate="2026-09-21T08:18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8A6F37">
                                <w:t>21 september 2026</w:t>
                              </w:r>
                            </w:sdtContent>
                          </w:sdt>
                        </w:p>
                        <w:p w14:paraId="07A9808B" w14:textId="77777777" w:rsidR="004421E4" w:rsidRDefault="004421E4">
                          <w:pPr>
                            <w:pStyle w:val="WitregelW1"/>
                          </w:pPr>
                        </w:p>
                        <w:p w14:paraId="0CB51982" w14:textId="77777777" w:rsidR="004421E4" w:rsidRDefault="008A6F3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AA04EDF" w14:textId="62E5150B" w:rsidR="00F07D92" w:rsidRDefault="00EC369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2026-0000392437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F073BA3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52D1D804" w14:textId="77777777" w:rsidR="004421E4" w:rsidRDefault="008A6F37">
                    <w:pPr>
                      <w:pStyle w:val="Referentiegegevensbold"/>
                    </w:pPr>
                    <w:r>
                      <w:t>Datum</w:t>
                    </w:r>
                  </w:p>
                  <w:p w14:paraId="5758E080" w14:textId="77777777" w:rsidR="004421E4" w:rsidRDefault="00EC3697">
                    <w:pPr>
                      <w:pStyle w:val="Referentiegegevens"/>
                    </w:pPr>
                    <w:sdt>
                      <w:sdtPr>
                        <w:id w:val="1787231565"/>
                        <w:date w:fullDate="2026-09-21T08:18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8A6F37">
                          <w:t>21 september 2026</w:t>
                        </w:r>
                      </w:sdtContent>
                    </w:sdt>
                  </w:p>
                  <w:p w14:paraId="07A9808B" w14:textId="77777777" w:rsidR="004421E4" w:rsidRDefault="004421E4">
                    <w:pPr>
                      <w:pStyle w:val="WitregelW1"/>
                    </w:pPr>
                  </w:p>
                  <w:p w14:paraId="0CB51982" w14:textId="77777777" w:rsidR="004421E4" w:rsidRDefault="008A6F3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AA04EDF" w14:textId="62E5150B" w:rsidR="00F07D92" w:rsidRDefault="00EC369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2026-0000392437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D175285" wp14:editId="22C56DD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ED3AE9" w14:textId="77777777" w:rsidR="008A6F37" w:rsidRDefault="008A6F3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175285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45ED3AE9" w14:textId="77777777" w:rsidR="008A6F37" w:rsidRDefault="008A6F3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B12B8EE" wp14:editId="684D394E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865AA1" w14:textId="77777777" w:rsidR="00F07D92" w:rsidRDefault="00EC369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12B8EE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64865AA1" w14:textId="77777777" w:rsidR="00F07D92" w:rsidRDefault="00EC369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B1DEC" w14:textId="77777777" w:rsidR="004421E4" w:rsidRDefault="008A6F3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59C6409" wp14:editId="0BB6B365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13BBD7" w14:textId="77777777" w:rsidR="004421E4" w:rsidRDefault="008A6F3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F6EDED5" wp14:editId="1B675FE8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59C6409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3C13BBD7" w14:textId="77777777" w:rsidR="004421E4" w:rsidRDefault="008A6F3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F6EDED5" wp14:editId="1B675FE8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B0CE28F" wp14:editId="385C82FB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9AF880" w14:textId="77777777" w:rsidR="004421E4" w:rsidRDefault="008A6F3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7D7088B" wp14:editId="3F6F9E5A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0CE28F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699AF880" w14:textId="77777777" w:rsidR="004421E4" w:rsidRDefault="008A6F3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7D7088B" wp14:editId="3F6F9E5A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019BAEA" wp14:editId="062473C9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65B995" w14:textId="77777777" w:rsidR="004421E4" w:rsidRDefault="008A6F37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19BAEA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1865B995" w14:textId="77777777" w:rsidR="004421E4" w:rsidRDefault="008A6F37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F7A9227" wp14:editId="5C45BB7B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C7BC0B" w14:textId="77777777" w:rsidR="004421E4" w:rsidRDefault="008A6F37">
                          <w:r>
                            <w:t>Voorzitter van de Tweede Kamer der Staten-Generaal</w:t>
                          </w:r>
                        </w:p>
                        <w:p w14:paraId="2D85E9F5" w14:textId="77777777" w:rsidR="004421E4" w:rsidRDefault="008A6F37">
                          <w:r>
                            <w:t>Postbus 20018</w:t>
                          </w:r>
                        </w:p>
                        <w:p w14:paraId="056D2E81" w14:textId="77777777" w:rsidR="004421E4" w:rsidRDefault="008A6F3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7A9227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74C7BC0B" w14:textId="77777777" w:rsidR="004421E4" w:rsidRDefault="008A6F37">
                    <w:r>
                      <w:t>Voorzitter van de Tweede Kamer der Staten-Generaal</w:t>
                    </w:r>
                  </w:p>
                  <w:p w14:paraId="2D85E9F5" w14:textId="77777777" w:rsidR="004421E4" w:rsidRDefault="008A6F37">
                    <w:r>
                      <w:t>Postbus 20018</w:t>
                    </w:r>
                  </w:p>
                  <w:p w14:paraId="056D2E81" w14:textId="77777777" w:rsidR="004421E4" w:rsidRDefault="008A6F3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A364B4D" wp14:editId="0FF3BF36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64770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77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4421E4" w14:paraId="5C94B9E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687C22E" w14:textId="77777777" w:rsidR="004421E4" w:rsidRDefault="008A6F3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13154F4" w14:textId="5E692FD3" w:rsidR="004421E4" w:rsidRDefault="00EC3697">
                                <w:sdt>
                                  <w:sdtPr>
                                    <w:id w:val="-1439373205"/>
                                    <w:date w:fullDate="2026-10-02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010F33">
                                      <w:t>2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4421E4" w14:paraId="493AD9E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0ABD125" w14:textId="77777777" w:rsidR="004421E4" w:rsidRDefault="008A6F3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A8346AA" w14:textId="77777777" w:rsidR="004421E4" w:rsidRDefault="008A6F37">
                                <w:r>
                                  <w:t>Beantwoording Kamervragen van de leden Vermeer en Van der Plas (beiden BBB) over de gevolgen van de landbouwvrijstelling voor wisselteelt</w:t>
                                </w:r>
                              </w:p>
                            </w:tc>
                          </w:tr>
                        </w:tbl>
                        <w:p w14:paraId="71C53259" w14:textId="77777777" w:rsidR="008A6F37" w:rsidRDefault="008A6F37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364B4D" id="1670fa0c-13cb-45ec-92be-ef1f34d237c5" o:spid="_x0000_s1034" type="#_x0000_t202" style="position:absolute;margin-left:325.8pt;margin-top:264pt;width:377pt;height:51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4421E4" w14:paraId="5C94B9E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687C22E" w14:textId="77777777" w:rsidR="004421E4" w:rsidRDefault="008A6F3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13154F4" w14:textId="5E692FD3" w:rsidR="004421E4" w:rsidRDefault="00EC3697">
                          <w:sdt>
                            <w:sdtPr>
                              <w:id w:val="-1439373205"/>
                              <w:date w:fullDate="2026-10-02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010F33">
                                <w:t>2 oktober 2026</w:t>
                              </w:r>
                            </w:sdtContent>
                          </w:sdt>
                        </w:p>
                      </w:tc>
                    </w:tr>
                    <w:tr w:rsidR="004421E4" w14:paraId="493AD9E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0ABD125" w14:textId="77777777" w:rsidR="004421E4" w:rsidRDefault="008A6F3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A8346AA" w14:textId="77777777" w:rsidR="004421E4" w:rsidRDefault="008A6F37">
                          <w:r>
                            <w:t>Beantwoording Kamervragen van de leden Vermeer en Van der Plas (beiden BBB) over de gevolgen van de landbouwvrijstelling voor wisselteelt</w:t>
                          </w:r>
                        </w:p>
                      </w:tc>
                    </w:tr>
                  </w:tbl>
                  <w:p w14:paraId="71C53259" w14:textId="77777777" w:rsidR="008A6F37" w:rsidRDefault="008A6F3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4FB465F" wp14:editId="06C7767E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430D5D" w14:textId="77777777" w:rsidR="004421E4" w:rsidRDefault="008A6F37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48645F08" w14:textId="77777777" w:rsidR="004421E4" w:rsidRDefault="008A6F37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4D9EA33A" w14:textId="77777777" w:rsidR="004421E4" w:rsidRDefault="008A6F37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59E8C26F" w14:textId="77777777" w:rsidR="001475B4" w:rsidRPr="00863C8C" w:rsidRDefault="008A6F37" w:rsidP="00863C8C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5177F869" w14:textId="77777777" w:rsidR="001475B4" w:rsidRDefault="001475B4">
                          <w:pPr>
                            <w:pStyle w:val="Referentiegegevensbold"/>
                          </w:pPr>
                        </w:p>
                        <w:p w14:paraId="0281B70E" w14:textId="77777777" w:rsidR="004421E4" w:rsidRDefault="008A6F37">
                          <w:pPr>
                            <w:pStyle w:val="Referentiegegevensbold"/>
                          </w:pPr>
                          <w:r>
                            <w:t>On</w:t>
                          </w:r>
                          <w:r w:rsidR="00863C8C">
                            <w:t>s kenmerk</w:t>
                          </w:r>
                        </w:p>
                        <w:p w14:paraId="45583E92" w14:textId="0CB70939" w:rsidR="00F07D92" w:rsidRDefault="00EC369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2026-0000392437</w:t>
                          </w:r>
                          <w:r>
                            <w:fldChar w:fldCharType="end"/>
                          </w:r>
                        </w:p>
                        <w:p w14:paraId="65654081" w14:textId="77777777" w:rsidR="00863C8C" w:rsidRDefault="00863C8C" w:rsidP="00863C8C"/>
                        <w:p w14:paraId="7868810E" w14:textId="77777777" w:rsidR="00863C8C" w:rsidRDefault="00863C8C" w:rsidP="00863C8C">
                          <w:pPr>
                            <w:pStyle w:val="Referentiegegevensbold"/>
                          </w:pPr>
                          <w:r>
                            <w:t>Uw brief (kenmerk)</w:t>
                          </w:r>
                        </w:p>
                        <w:p w14:paraId="5C2C0160" w14:textId="77777777" w:rsidR="00863C8C" w:rsidRPr="00863C8C" w:rsidRDefault="00863C8C" w:rsidP="00863C8C"/>
                        <w:p w14:paraId="1F3DB37E" w14:textId="77777777" w:rsidR="004421E4" w:rsidRDefault="004421E4">
                          <w:pPr>
                            <w:pStyle w:val="WitregelW1"/>
                          </w:pPr>
                        </w:p>
                        <w:p w14:paraId="1D1BA6AB" w14:textId="77777777" w:rsidR="004421E4" w:rsidRDefault="008A6F3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8D5A2F2" w14:textId="77777777" w:rsidR="004421E4" w:rsidRDefault="008A6F37">
                          <w:pPr>
                            <w:pStyle w:val="Referentiegegevens"/>
                          </w:pPr>
                          <w:r>
                            <w:t>Antwoorden Kamervragen</w:t>
                          </w:r>
                        </w:p>
                        <w:p w14:paraId="46D8F9ED" w14:textId="77777777" w:rsidR="004421E4" w:rsidRDefault="004421E4">
                          <w:pPr>
                            <w:pStyle w:val="WitregelW2"/>
                          </w:pPr>
                        </w:p>
                        <w:p w14:paraId="0CF8D50A" w14:textId="77777777" w:rsidR="004421E4" w:rsidRDefault="004421E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FB465F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15430D5D" w14:textId="77777777" w:rsidR="004421E4" w:rsidRDefault="008A6F37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48645F08" w14:textId="77777777" w:rsidR="004421E4" w:rsidRDefault="008A6F37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4D9EA33A" w14:textId="77777777" w:rsidR="004421E4" w:rsidRDefault="008A6F37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59E8C26F" w14:textId="77777777" w:rsidR="001475B4" w:rsidRPr="00863C8C" w:rsidRDefault="008A6F37" w:rsidP="00863C8C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5177F869" w14:textId="77777777" w:rsidR="001475B4" w:rsidRDefault="001475B4">
                    <w:pPr>
                      <w:pStyle w:val="Referentiegegevensbold"/>
                    </w:pPr>
                  </w:p>
                  <w:p w14:paraId="0281B70E" w14:textId="77777777" w:rsidR="004421E4" w:rsidRDefault="008A6F37">
                    <w:pPr>
                      <w:pStyle w:val="Referentiegegevensbold"/>
                    </w:pPr>
                    <w:r>
                      <w:t>On</w:t>
                    </w:r>
                    <w:r w:rsidR="00863C8C">
                      <w:t>s kenmerk</w:t>
                    </w:r>
                  </w:p>
                  <w:p w14:paraId="45583E92" w14:textId="0CB70939" w:rsidR="00F07D92" w:rsidRDefault="00EC369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2026-0000392437</w:t>
                    </w:r>
                    <w:r>
                      <w:fldChar w:fldCharType="end"/>
                    </w:r>
                  </w:p>
                  <w:p w14:paraId="65654081" w14:textId="77777777" w:rsidR="00863C8C" w:rsidRDefault="00863C8C" w:rsidP="00863C8C"/>
                  <w:p w14:paraId="7868810E" w14:textId="77777777" w:rsidR="00863C8C" w:rsidRDefault="00863C8C" w:rsidP="00863C8C">
                    <w:pPr>
                      <w:pStyle w:val="Referentiegegevensbold"/>
                    </w:pPr>
                    <w:r>
                      <w:t>Uw brief (kenmerk)</w:t>
                    </w:r>
                  </w:p>
                  <w:p w14:paraId="5C2C0160" w14:textId="77777777" w:rsidR="00863C8C" w:rsidRPr="00863C8C" w:rsidRDefault="00863C8C" w:rsidP="00863C8C"/>
                  <w:p w14:paraId="1F3DB37E" w14:textId="77777777" w:rsidR="004421E4" w:rsidRDefault="004421E4">
                    <w:pPr>
                      <w:pStyle w:val="WitregelW1"/>
                    </w:pPr>
                  </w:p>
                  <w:p w14:paraId="1D1BA6AB" w14:textId="77777777" w:rsidR="004421E4" w:rsidRDefault="008A6F37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8D5A2F2" w14:textId="77777777" w:rsidR="004421E4" w:rsidRDefault="008A6F37">
                    <w:pPr>
                      <w:pStyle w:val="Referentiegegevens"/>
                    </w:pPr>
                    <w:r>
                      <w:t>Antwoorden Kamervragen</w:t>
                    </w:r>
                  </w:p>
                  <w:p w14:paraId="46D8F9ED" w14:textId="77777777" w:rsidR="004421E4" w:rsidRDefault="004421E4">
                    <w:pPr>
                      <w:pStyle w:val="WitregelW2"/>
                    </w:pPr>
                  </w:p>
                  <w:p w14:paraId="0CF8D50A" w14:textId="77777777" w:rsidR="004421E4" w:rsidRDefault="004421E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D197A4B" wp14:editId="457563C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B0F040" w14:textId="77777777" w:rsidR="00F07D92" w:rsidRDefault="00EC369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197A4B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59B0F040" w14:textId="77777777" w:rsidR="00F07D92" w:rsidRDefault="00EC369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3812BD9" wp14:editId="4D7BEEE9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EEA2F7" w14:textId="77777777" w:rsidR="008A6F37" w:rsidRDefault="008A6F3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812BD9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63EEA2F7" w14:textId="77777777" w:rsidR="008A6F37" w:rsidRDefault="008A6F3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14BE68"/>
    <w:multiLevelType w:val="multilevel"/>
    <w:tmpl w:val="5D8FAC1A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EC6E9F56"/>
    <w:multiLevelType w:val="multilevel"/>
    <w:tmpl w:val="83EE5B69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FC7B598"/>
    <w:multiLevelType w:val="multilevel"/>
    <w:tmpl w:val="2EE47D8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1DBB53CF"/>
    <w:multiLevelType w:val="multilevel"/>
    <w:tmpl w:val="263B6D24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420807155">
    <w:abstractNumId w:val="0"/>
  </w:num>
  <w:num w:numId="2" w16cid:durableId="877594230">
    <w:abstractNumId w:val="3"/>
  </w:num>
  <w:num w:numId="3" w16cid:durableId="1836140142">
    <w:abstractNumId w:val="2"/>
  </w:num>
  <w:num w:numId="4" w16cid:durableId="1910647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1E4"/>
    <w:rsid w:val="00010F33"/>
    <w:rsid w:val="001475B4"/>
    <w:rsid w:val="0041394F"/>
    <w:rsid w:val="004421E4"/>
    <w:rsid w:val="00682B8E"/>
    <w:rsid w:val="00697958"/>
    <w:rsid w:val="00863C8C"/>
    <w:rsid w:val="008A6F37"/>
    <w:rsid w:val="00EC3697"/>
    <w:rsid w:val="00F07D92"/>
    <w:rsid w:val="00FD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1295E0FB"/>
  <w15:docId w15:val="{A2FEAAC4-B1C4-4F5A-A63B-9F5E37BD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1475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75B4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475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75B4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webSetting" Target="webSettings0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292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Beantwoording Kamervragen van de leden Vermeer en Van der Plas (beiden BBB) over de gevolgen van de landbouwvrijstelling voor wisselteelt</vt:lpstr>
    </vt:vector>
  </ap:TitlesOfParts>
  <ap:LinksUpToDate>false</ap:LinksUpToDate>
  <ap:CharactersWithSpaces>343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2026-10-02T14:14:00.0000000Z</lastPrinted>
  <dcterms:created xsi:type="dcterms:W3CDTF">2026-10-02T14:13:00.0000000Z</dcterms:created>
  <dcterms:modified xsi:type="dcterms:W3CDTF">2026-10-02T14:15:00.0000000Z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21 september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2026-0000392437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Beantwoording Kamervragen van de leden Vermeer en Van der Plas (beiden BBB) over de gevolgen van de landbouwvrijstelling voor wisselteelt</vt:lpwstr>
  </property>
  <property fmtid="{D5CDD505-2E9C-101B-9397-08002B2CF9AE}" pid="32" name="MSIP_Label_e00462cb-1b47-485e-830d-87ca0cc9766d_Enabled">
    <vt:lpwstr>true</vt:lpwstr>
  </property>
  <property fmtid="{D5CDD505-2E9C-101B-9397-08002B2CF9AE}" pid="33" name="MSIP_Label_e00462cb-1b47-485e-830d-87ca0cc9766d_SetDate">
    <vt:lpwstr>2026-09-21T08:39:39Z</vt:lpwstr>
  </property>
  <property fmtid="{D5CDD505-2E9C-101B-9397-08002B2CF9AE}" pid="34" name="MSIP_Label_e00462cb-1b47-485e-830d-87ca0cc9766d_Method">
    <vt:lpwstr>Standard</vt:lpwstr>
  </property>
  <property fmtid="{D5CDD505-2E9C-101B-9397-08002B2CF9AE}" pid="35" name="MSIP_Label_e00462cb-1b47-485e-830d-87ca0cc9766d_Name">
    <vt:lpwstr>Rijksoverheid (DGBEL)</vt:lpwstr>
  </property>
  <property fmtid="{D5CDD505-2E9C-101B-9397-08002B2CF9AE}" pid="36" name="MSIP_Label_e00462cb-1b47-485e-830d-87ca0cc9766d_SiteId">
    <vt:lpwstr>84712536-f524-40a0-913b-5d25ba502732</vt:lpwstr>
  </property>
  <property fmtid="{D5CDD505-2E9C-101B-9397-08002B2CF9AE}" pid="37" name="MSIP_Label_e00462cb-1b47-485e-830d-87ca0cc9766d_ActionId">
    <vt:lpwstr>54e86847-a0a5-49ef-9a71-fd681e2aa23c</vt:lpwstr>
  </property>
  <property fmtid="{D5CDD505-2E9C-101B-9397-08002B2CF9AE}" pid="38" name="MSIP_Label_e00462cb-1b47-485e-830d-87ca0cc9766d_ContentBits">
    <vt:lpwstr>0</vt:lpwstr>
  </property>
  <property fmtid="{D5CDD505-2E9C-101B-9397-08002B2CF9AE}" pid="39" name="MSIP_Label_e00462cb-1b47-485e-830d-87ca0cc9766d_Tag">
    <vt:lpwstr>10, 3, 0, 1</vt:lpwstr>
  </property>
</Properties>
</file>