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2F76" w:rsidP="005F6EA7" w:rsidRDefault="00262A3A" w14:paraId="0E7ACA0A" w14:textId="77777777">
      <w:pPr>
        <w:spacing w:line="276" w:lineRule="auto"/>
      </w:pPr>
      <w:r>
        <w:t>Geachte voorzitter,</w:t>
      </w:r>
    </w:p>
    <w:p w:rsidR="00A82F76" w:rsidP="005F6EA7" w:rsidRDefault="00A82F76" w14:paraId="0E7ACA0B" w14:textId="77777777">
      <w:pPr>
        <w:spacing w:line="276" w:lineRule="auto"/>
      </w:pPr>
    </w:p>
    <w:p w:rsidR="00262A3A" w:rsidP="005F6EA7" w:rsidRDefault="00262A3A" w14:paraId="22737113" w14:textId="77777777">
      <w:pPr>
        <w:spacing w:line="276" w:lineRule="auto"/>
      </w:pPr>
      <w:r w:rsidRPr="00A24BC6">
        <w:t xml:space="preserve">Hierbij bied ik u de geannoteerde agenda naar aanleiding van de Raad </w:t>
      </w:r>
      <w:r>
        <w:t>Buitenlandse</w:t>
      </w:r>
      <w:r w:rsidRPr="00A24BC6">
        <w:t xml:space="preserve"> Zaken van 1</w:t>
      </w:r>
      <w:r>
        <w:t>2</w:t>
      </w:r>
      <w:r w:rsidRPr="00A24BC6">
        <w:t xml:space="preserve"> oktober 2026 aan.</w:t>
      </w:r>
    </w:p>
    <w:p w:rsidR="00A82F76" w:rsidP="005F6EA7" w:rsidRDefault="005F6EA7" w14:paraId="0E7ACA0D" w14:textId="7ABBC1E0">
      <w:pPr>
        <w:spacing w:line="276" w:lineRule="auto"/>
      </w:pPr>
      <w:r>
        <w:t xml:space="preserve"> </w:t>
      </w:r>
    </w:p>
    <w:p w:rsidR="005F6EA7" w:rsidP="005F6EA7" w:rsidRDefault="005F6EA7" w14:paraId="5F418C83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A82F76" w14:paraId="0E7ACA10" w14:textId="77777777">
        <w:tc>
          <w:tcPr>
            <w:tcW w:w="3620" w:type="dxa"/>
          </w:tcPr>
          <w:p w:rsidR="00A82F76" w:rsidP="005F6EA7" w:rsidRDefault="00262A3A" w14:paraId="0E7ACA0E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A82F76" w:rsidP="005F6EA7" w:rsidRDefault="00A82F76" w14:paraId="0E7ACA0F" w14:textId="77777777">
            <w:pPr>
              <w:spacing w:line="276" w:lineRule="auto"/>
            </w:pPr>
          </w:p>
        </w:tc>
      </w:tr>
    </w:tbl>
    <w:p w:rsidR="00A82F76" w:rsidP="005F6EA7" w:rsidRDefault="00A82F76" w14:paraId="0E7ACA11" w14:textId="77777777">
      <w:pPr>
        <w:spacing w:line="276" w:lineRule="auto"/>
      </w:pPr>
    </w:p>
    <w:p w:rsidR="005F6EA7" w:rsidRDefault="005F6EA7" w14:paraId="3D30D835" w14:textId="77777777">
      <w:pPr>
        <w:spacing w:line="276" w:lineRule="auto"/>
      </w:pPr>
    </w:p>
    <w:sectPr w:rsidR="005F6EA7" w:rsidSect="00C641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ACA1A" w14:textId="77777777" w:rsidR="00262A3A" w:rsidRDefault="00262A3A">
      <w:pPr>
        <w:spacing w:line="240" w:lineRule="auto"/>
      </w:pPr>
      <w:r>
        <w:separator/>
      </w:r>
    </w:p>
  </w:endnote>
  <w:endnote w:type="continuationSeparator" w:id="0">
    <w:p w14:paraId="0E7ACA1C" w14:textId="77777777" w:rsidR="00262A3A" w:rsidRDefault="00262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BCC8" w14:textId="77777777" w:rsidR="006F0B4E" w:rsidRDefault="006F0B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56058" w14:textId="77777777" w:rsidR="006F0B4E" w:rsidRDefault="006F0B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996C6" w14:textId="77777777" w:rsidR="006F0B4E" w:rsidRDefault="006F0B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ACA16" w14:textId="77777777" w:rsidR="00262A3A" w:rsidRDefault="00262A3A">
      <w:pPr>
        <w:spacing w:line="240" w:lineRule="auto"/>
      </w:pPr>
      <w:r>
        <w:separator/>
      </w:r>
    </w:p>
  </w:footnote>
  <w:footnote w:type="continuationSeparator" w:id="0">
    <w:p w14:paraId="0E7ACA18" w14:textId="77777777" w:rsidR="00262A3A" w:rsidRDefault="00262A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6DC6" w14:textId="77777777" w:rsidR="006F0B4E" w:rsidRDefault="006F0B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CA12" w14:textId="77777777" w:rsidR="00A82F76" w:rsidRDefault="00262A3A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E7ACA16" wp14:editId="0E7ACA17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45" w14:textId="77777777" w:rsidR="00A82F76" w:rsidRDefault="00262A3A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E7ACA46" w14:textId="77777777" w:rsidR="00A82F76" w:rsidRDefault="00A82F76">
                          <w:pPr>
                            <w:pStyle w:val="WitregelW2"/>
                          </w:pPr>
                        </w:p>
                        <w:p w14:paraId="0E7ACA47" w14:textId="77777777" w:rsidR="00A82F76" w:rsidRDefault="00262A3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E7ACA48" w14:textId="77777777" w:rsidR="00A82F76" w:rsidRDefault="00262A3A">
                          <w:pPr>
                            <w:pStyle w:val="Referentiegegevens"/>
                          </w:pPr>
                          <w:r>
                            <w:t>BZ2632453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E7ACA16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E7ACA45" w14:textId="77777777" w:rsidR="00A82F76" w:rsidRDefault="00262A3A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E7ACA46" w14:textId="77777777" w:rsidR="00A82F76" w:rsidRDefault="00A82F76">
                    <w:pPr>
                      <w:pStyle w:val="WitregelW2"/>
                    </w:pPr>
                  </w:p>
                  <w:p w14:paraId="0E7ACA47" w14:textId="77777777" w:rsidR="00A82F76" w:rsidRDefault="00262A3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E7ACA48" w14:textId="77777777" w:rsidR="00A82F76" w:rsidRDefault="00262A3A">
                    <w:pPr>
                      <w:pStyle w:val="Referentiegegevens"/>
                    </w:pPr>
                    <w:r>
                      <w:t>BZ2632453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E7ACA18" wp14:editId="0E7ACA19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49" w14:textId="77777777" w:rsidR="00A82F76" w:rsidRDefault="00262A3A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ACA18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0E7ACA49" w14:textId="77777777" w:rsidR="00A82F76" w:rsidRDefault="00262A3A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E7ACA1A" wp14:editId="0E7ACA1B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56" w14:textId="77777777" w:rsidR="00262A3A" w:rsidRDefault="00262A3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ACA1A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E7ACA56" w14:textId="77777777" w:rsidR="00262A3A" w:rsidRDefault="00262A3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CA14" w14:textId="5DA9717A" w:rsidR="00A82F76" w:rsidRDefault="00262A3A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E7ACA1C" wp14:editId="0E7ACA1D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4A" w14:textId="77777777" w:rsidR="00262A3A" w:rsidRDefault="00262A3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E7ACA1C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0E7ACA4A" w14:textId="77777777" w:rsidR="00262A3A" w:rsidRDefault="00262A3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E7ACA1E" wp14:editId="0E7ACA1F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2D" w14:textId="77777777" w:rsidR="00A82F76" w:rsidRDefault="00262A3A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ACA1E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E7ACA2D" w14:textId="77777777" w:rsidR="00A82F76" w:rsidRDefault="00262A3A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E7ACA20" wp14:editId="0E7ACA21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A82F76" w14:paraId="0E7ACA30" w14:textId="77777777">
                            <w:tc>
                              <w:tcPr>
                                <w:tcW w:w="678" w:type="dxa"/>
                              </w:tcPr>
                              <w:p w14:paraId="0E7ACA2E" w14:textId="77777777" w:rsidR="00A82F76" w:rsidRDefault="00262A3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0E7ACA2F" w14:textId="061A9B27" w:rsidR="00A82F76" w:rsidRDefault="006F0B4E">
                                <w:r>
                                  <w:t xml:space="preserve">2 </w:t>
                                </w:r>
                                <w:r w:rsidR="00262A3A">
                                  <w:t>oktober 2026</w:t>
                                </w:r>
                              </w:p>
                            </w:tc>
                          </w:tr>
                          <w:tr w:rsidR="00A82F76" w14:paraId="0E7ACA35" w14:textId="77777777">
                            <w:tc>
                              <w:tcPr>
                                <w:tcW w:w="678" w:type="dxa"/>
                              </w:tcPr>
                              <w:p w14:paraId="0E7ACA31" w14:textId="77777777" w:rsidR="00A82F76" w:rsidRDefault="00262A3A">
                                <w:r>
                                  <w:t>Betreft</w:t>
                                </w:r>
                              </w:p>
                              <w:p w14:paraId="0E7ACA32" w14:textId="77777777" w:rsidR="00A82F76" w:rsidRDefault="00A82F76"/>
                            </w:tc>
                            <w:tc>
                              <w:tcPr>
                                <w:tcW w:w="6851" w:type="dxa"/>
                              </w:tcPr>
                              <w:p w14:paraId="0E7ACA33" w14:textId="77777777" w:rsidR="00A82F76" w:rsidRDefault="00262A3A">
                                <w:r>
                                  <w:t>Geannoteerde agenda Raad Buitenlandse Zaken d.d. 12 oktober</w:t>
                                </w:r>
                              </w:p>
                              <w:p w14:paraId="0E7ACA34" w14:textId="77777777" w:rsidR="00A82F76" w:rsidRDefault="00A82F76"/>
                            </w:tc>
                          </w:tr>
                        </w:tbl>
                        <w:p w14:paraId="0E7ACA36" w14:textId="77777777" w:rsidR="00A82F76" w:rsidRDefault="00A82F76"/>
                        <w:p w14:paraId="0E7ACA37" w14:textId="77777777" w:rsidR="00A82F76" w:rsidRDefault="00A82F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ACA20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A82F76" w14:paraId="0E7ACA30" w14:textId="77777777">
                      <w:tc>
                        <w:tcPr>
                          <w:tcW w:w="678" w:type="dxa"/>
                        </w:tcPr>
                        <w:p w14:paraId="0E7ACA2E" w14:textId="77777777" w:rsidR="00A82F76" w:rsidRDefault="00262A3A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0E7ACA2F" w14:textId="061A9B27" w:rsidR="00A82F76" w:rsidRDefault="006F0B4E">
                          <w:r>
                            <w:t xml:space="preserve">2 </w:t>
                          </w:r>
                          <w:r w:rsidR="00262A3A">
                            <w:t>oktober 2026</w:t>
                          </w:r>
                        </w:p>
                      </w:tc>
                    </w:tr>
                    <w:tr w:rsidR="00A82F76" w14:paraId="0E7ACA35" w14:textId="77777777">
                      <w:tc>
                        <w:tcPr>
                          <w:tcW w:w="678" w:type="dxa"/>
                        </w:tcPr>
                        <w:p w14:paraId="0E7ACA31" w14:textId="77777777" w:rsidR="00A82F76" w:rsidRDefault="00262A3A">
                          <w:r>
                            <w:t>Betreft</w:t>
                          </w:r>
                        </w:p>
                        <w:p w14:paraId="0E7ACA32" w14:textId="77777777" w:rsidR="00A82F76" w:rsidRDefault="00A82F76"/>
                      </w:tc>
                      <w:tc>
                        <w:tcPr>
                          <w:tcW w:w="6851" w:type="dxa"/>
                        </w:tcPr>
                        <w:p w14:paraId="0E7ACA33" w14:textId="77777777" w:rsidR="00A82F76" w:rsidRDefault="00262A3A">
                          <w:r>
                            <w:t>Geannoteerde agenda Raad Buitenlandse Zaken d.d. 12 oktober</w:t>
                          </w:r>
                        </w:p>
                        <w:p w14:paraId="0E7ACA34" w14:textId="77777777" w:rsidR="00A82F76" w:rsidRDefault="00A82F76"/>
                      </w:tc>
                    </w:tr>
                  </w:tbl>
                  <w:p w14:paraId="0E7ACA36" w14:textId="77777777" w:rsidR="00A82F76" w:rsidRDefault="00A82F76"/>
                  <w:p w14:paraId="0E7ACA37" w14:textId="77777777" w:rsidR="00A82F76" w:rsidRDefault="00A82F7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E7ACA22" wp14:editId="6B12A9AE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5636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636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544C13F6" w14:textId="77777777" w:rsidR="005F6EA7" w:rsidRPr="00F51C07" w:rsidRDefault="005F6EA7" w:rsidP="005F6EA7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05A69538" w14:textId="77777777" w:rsidR="005F6EA7" w:rsidRPr="00EE5E5D" w:rsidRDefault="005F6EA7" w:rsidP="005F6EA7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62B73871" w14:textId="77777777" w:rsidR="005F6EA7" w:rsidRPr="0059764A" w:rsidRDefault="005F6EA7" w:rsidP="005F6EA7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29FD429C" w14:textId="77777777" w:rsidR="005F6EA7" w:rsidRPr="0059764A" w:rsidRDefault="005F6EA7" w:rsidP="005F6EA7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73F1224D" w14:textId="77777777" w:rsidR="005F6EA7" w:rsidRPr="0059764A" w:rsidRDefault="005F6EA7" w:rsidP="005F6EA7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E7ACA39" w14:textId="77777777" w:rsidR="00A82F76" w:rsidRDefault="00A82F76">
                          <w:pPr>
                            <w:pStyle w:val="WitregelW1"/>
                          </w:pPr>
                        </w:p>
                        <w:p w14:paraId="0E7ACA3A" w14:textId="77777777" w:rsidR="00A82F76" w:rsidRDefault="00262A3A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0E7ACA3B" w14:textId="77777777" w:rsidR="00A82F76" w:rsidRDefault="00262A3A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0E7ACA3C" w14:textId="77777777" w:rsidR="00A82F76" w:rsidRDefault="00A82F76">
                          <w:pPr>
                            <w:pStyle w:val="WitregelW2"/>
                          </w:pPr>
                        </w:p>
                        <w:p w14:paraId="0E7ACA3D" w14:textId="77777777" w:rsidR="00A82F76" w:rsidRDefault="00262A3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E7ACA3E" w14:textId="77777777" w:rsidR="00A82F76" w:rsidRDefault="00262A3A">
                          <w:pPr>
                            <w:pStyle w:val="Referentiegegevens"/>
                          </w:pPr>
                          <w:r>
                            <w:t>BZ2632453</w:t>
                          </w:r>
                        </w:p>
                        <w:p w14:paraId="0E7ACA3F" w14:textId="77777777" w:rsidR="00A82F76" w:rsidRDefault="00A82F76">
                          <w:pPr>
                            <w:pStyle w:val="WitregelW1"/>
                          </w:pPr>
                        </w:p>
                        <w:p w14:paraId="0E7ACA40" w14:textId="77777777" w:rsidR="00A82F76" w:rsidRDefault="00262A3A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E7ACA41" w14:textId="66A8B0D0" w:rsidR="00A82F76" w:rsidRDefault="002E3840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E7ACA22" id="41b10cd4-80a4-11ea-b356-6230a4311406" o:spid="_x0000_s1032" type="#_x0000_t202" style="position:absolute;margin-left:466.2pt;margin-top:154.8pt;width:106.8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544C13F6" w14:textId="77777777" w:rsidR="005F6EA7" w:rsidRPr="00F51C07" w:rsidRDefault="005F6EA7" w:rsidP="005F6EA7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05A69538" w14:textId="77777777" w:rsidR="005F6EA7" w:rsidRPr="00EE5E5D" w:rsidRDefault="005F6EA7" w:rsidP="005F6EA7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62B73871" w14:textId="77777777" w:rsidR="005F6EA7" w:rsidRPr="0059764A" w:rsidRDefault="005F6EA7" w:rsidP="005F6EA7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29FD429C" w14:textId="77777777" w:rsidR="005F6EA7" w:rsidRPr="0059764A" w:rsidRDefault="005F6EA7" w:rsidP="005F6EA7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73F1224D" w14:textId="77777777" w:rsidR="005F6EA7" w:rsidRPr="0059764A" w:rsidRDefault="005F6EA7" w:rsidP="005F6EA7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E7ACA39" w14:textId="77777777" w:rsidR="00A82F76" w:rsidRDefault="00A82F76">
                    <w:pPr>
                      <w:pStyle w:val="WitregelW1"/>
                    </w:pPr>
                  </w:p>
                  <w:p w14:paraId="0E7ACA3A" w14:textId="77777777" w:rsidR="00A82F76" w:rsidRDefault="00262A3A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0E7ACA3B" w14:textId="77777777" w:rsidR="00A82F76" w:rsidRDefault="00262A3A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0E7ACA3C" w14:textId="77777777" w:rsidR="00A82F76" w:rsidRDefault="00A82F76">
                    <w:pPr>
                      <w:pStyle w:val="WitregelW2"/>
                    </w:pPr>
                  </w:p>
                  <w:p w14:paraId="0E7ACA3D" w14:textId="77777777" w:rsidR="00A82F76" w:rsidRDefault="00262A3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E7ACA3E" w14:textId="77777777" w:rsidR="00A82F76" w:rsidRDefault="00262A3A">
                    <w:pPr>
                      <w:pStyle w:val="Referentiegegevens"/>
                    </w:pPr>
                    <w:r>
                      <w:t>BZ2632453</w:t>
                    </w:r>
                  </w:p>
                  <w:p w14:paraId="0E7ACA3F" w14:textId="77777777" w:rsidR="00A82F76" w:rsidRDefault="00A82F76">
                    <w:pPr>
                      <w:pStyle w:val="WitregelW1"/>
                    </w:pPr>
                  </w:p>
                  <w:p w14:paraId="0E7ACA40" w14:textId="77777777" w:rsidR="00A82F76" w:rsidRDefault="00262A3A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E7ACA41" w14:textId="66A8B0D0" w:rsidR="00A82F76" w:rsidRDefault="002E3840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E7ACA26" wp14:editId="4873383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50" w14:textId="77777777" w:rsidR="00262A3A" w:rsidRDefault="00262A3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ACA26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E7ACA50" w14:textId="77777777" w:rsidR="00262A3A" w:rsidRDefault="00262A3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E7ACA28" wp14:editId="0E7ACA29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43" w14:textId="77777777" w:rsidR="00A82F76" w:rsidRDefault="00262A3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E7ACA4A" wp14:editId="0E7ACA4B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ACA28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E7ACA43" w14:textId="77777777" w:rsidR="00A82F76" w:rsidRDefault="00262A3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E7ACA4A" wp14:editId="0E7ACA4B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E7ACA2A" wp14:editId="0E7ACA2B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ACA44" w14:textId="77777777" w:rsidR="00A82F76" w:rsidRDefault="00262A3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E7ACA4C" wp14:editId="0E7ACA4D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ACA2A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0E7ACA44" w14:textId="77777777" w:rsidR="00A82F76" w:rsidRDefault="00262A3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E7ACA4C" wp14:editId="0E7ACA4D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599F18"/>
    <w:multiLevelType w:val="multilevel"/>
    <w:tmpl w:val="45629CC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E2342D8F"/>
    <w:multiLevelType w:val="multilevel"/>
    <w:tmpl w:val="EDA72E96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565B68CB"/>
    <w:multiLevelType w:val="multilevel"/>
    <w:tmpl w:val="1B9BC6BD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17670B"/>
    <w:multiLevelType w:val="multilevel"/>
    <w:tmpl w:val="039C41D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7188E5B6"/>
    <w:multiLevelType w:val="multilevel"/>
    <w:tmpl w:val="A266FFB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429158174">
    <w:abstractNumId w:val="0"/>
  </w:num>
  <w:num w:numId="2" w16cid:durableId="980844503">
    <w:abstractNumId w:val="3"/>
  </w:num>
  <w:num w:numId="3" w16cid:durableId="1469320370">
    <w:abstractNumId w:val="4"/>
  </w:num>
  <w:num w:numId="4" w16cid:durableId="1677271227">
    <w:abstractNumId w:val="1"/>
  </w:num>
  <w:num w:numId="5" w16cid:durableId="1466775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76"/>
    <w:rsid w:val="00262A3A"/>
    <w:rsid w:val="002E3840"/>
    <w:rsid w:val="003D3084"/>
    <w:rsid w:val="005F6EA7"/>
    <w:rsid w:val="006F0B4E"/>
    <w:rsid w:val="00A82F76"/>
    <w:rsid w:val="00BB408F"/>
    <w:rsid w:val="00BC1415"/>
    <w:rsid w:val="00C64102"/>
    <w:rsid w:val="00E8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7ACA0A"/>
  <w15:docId w15:val="{5F2C6743-A4CF-423F-8792-DEA28EED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5F6EA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6EA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F6EA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6EA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30</ap:Words>
  <ap:Characters>169</ap:Characters>
  <ap:DocSecurity>0</ap:DocSecurity>
  <ap:Lines>1</ap:Lines>
  <ap:Paragraphs>1</ap:Paragraphs>
  <ap:ScaleCrop>false</ap:ScaleCrop>
  <ap:LinksUpToDate>false</ap:LinksUpToDate>
  <ap:CharactersWithSpaces>198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2026-10-01T11:03:00.0000000Z</lastPrinted>
  <dcterms:created xsi:type="dcterms:W3CDTF">2026-10-02T11:21:00.0000000Z</dcterms:created>
  <dcterms:modified xsi:type="dcterms:W3CDTF">2026-10-02T11:21:00.0000000Z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https://247.plaza.buzaservices.nl/subject/PV-RK2026082026/BZ2632453/Reguliere%20kamerbrief%20-%20Geannoteerde%20agenda%20Raad%20Buitenlandse%20Zaken%20d.d.%2012%20oktober%20(1).docx, </vt:lpwstr>
  </property>
  <property fmtid="{D5CDD505-2E9C-101B-9397-08002B2CF9AE}" pid="24" name="_dlc_DocIdItemGuid">
    <vt:lpwstr>40047348-ab9a-4bc3-9aa0-36fcb9d4035b</vt:lpwstr>
  </property>
  <property fmtid="{D5CDD505-2E9C-101B-9397-08002B2CF9AE}" pid="25" name="_docset_NoMedatataSyncRequired">
    <vt:lpwstr>False</vt:lpwstr>
  </property>
</Properties>
</file>