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311E" w:rsidRDefault="00305EAA" w14:paraId="6E5475A8" w14:textId="77777777">
      <w:r>
        <w:t>Geachte voorzitter,</w:t>
      </w:r>
    </w:p>
    <w:p w:rsidR="007C311E" w:rsidRDefault="007C311E" w14:paraId="6E5475A9" w14:textId="77777777"/>
    <w:p w:rsidR="007C311E" w:rsidRDefault="00305EAA" w14:paraId="6E5475AB" w14:textId="24C8AE8C">
      <w:r w:rsidRPr="00305EAA">
        <w:t xml:space="preserve">De schriftelijke vragen van de leden van de leden Van der Werf (D66) en </w:t>
      </w:r>
      <w:proofErr w:type="spellStart"/>
      <w:r w:rsidRPr="00305EAA">
        <w:t>Bamenga</w:t>
      </w:r>
      <w:proofErr w:type="spellEnd"/>
      <w:r w:rsidRPr="00305EAA">
        <w:t xml:space="preserve"> (D66) over de aanhoudende blokkade van humanitaire hulpverlening in Gaza (</w:t>
      </w:r>
      <w:r w:rsidRPr="00A1120B" w:rsidR="00A1120B">
        <w:t>2026Z18199</w:t>
      </w:r>
      <w:r w:rsidRPr="00305EAA">
        <w:t xml:space="preserve">) kunnen met het oog op een zorgvuldige afstemming tussen </w:t>
      </w:r>
      <w:r>
        <w:t>directies</w:t>
      </w:r>
      <w:r w:rsidRPr="00305EAA">
        <w:t xml:space="preserve"> en volledige beantwoording niet binnen de gebruikelijke termijn worden beantwoord. Het streven is de antwoorden zo spoedig mogelijk aan uw Kamer te sturen.</w:t>
      </w:r>
    </w:p>
    <w:p w:rsidR="00305EAA" w:rsidRDefault="00305EAA" w14:paraId="36B0882E" w14:textId="77777777"/>
    <w:p w:rsidR="00305EAA" w:rsidRDefault="00305EAA" w14:paraId="1AEF7322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7C311E" w14:paraId="6E5475AE" w14:textId="77777777">
        <w:tc>
          <w:tcPr>
            <w:tcW w:w="3620" w:type="dxa"/>
          </w:tcPr>
          <w:p w:rsidR="007C311E" w:rsidRDefault="00305EAA" w14:paraId="6E5475AC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7C311E" w:rsidRDefault="007C311E" w14:paraId="6E5475AD" w14:textId="77777777"/>
        </w:tc>
      </w:tr>
    </w:tbl>
    <w:p w:rsidR="007C311E" w:rsidRDefault="007C311E" w14:paraId="6E5475AF" w14:textId="77777777"/>
    <w:sectPr w:rsidR="007C311E" w:rsidSect="00850E8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8" w:bottom="1077" w:left="1588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75B8" w14:textId="77777777" w:rsidR="00305EAA" w:rsidRDefault="00305EAA">
      <w:pPr>
        <w:spacing w:line="240" w:lineRule="auto"/>
      </w:pPr>
      <w:r>
        <w:separator/>
      </w:r>
    </w:p>
  </w:endnote>
  <w:endnote w:type="continuationSeparator" w:id="0">
    <w:p w14:paraId="6E5475BA" w14:textId="77777777" w:rsidR="00305EAA" w:rsidRDefault="00305E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54BF4" w14:textId="77777777" w:rsidR="005562FE" w:rsidRDefault="005562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47088" w14:textId="77777777" w:rsidR="005562FE" w:rsidRDefault="005562F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313A6" w14:textId="77777777" w:rsidR="005562FE" w:rsidRDefault="005562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75B4" w14:textId="77777777" w:rsidR="00305EAA" w:rsidRDefault="00305EAA">
      <w:pPr>
        <w:spacing w:line="240" w:lineRule="auto"/>
      </w:pPr>
      <w:r>
        <w:separator/>
      </w:r>
    </w:p>
  </w:footnote>
  <w:footnote w:type="continuationSeparator" w:id="0">
    <w:p w14:paraId="6E5475B6" w14:textId="77777777" w:rsidR="00305EAA" w:rsidRDefault="00305E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16D77" w14:textId="77777777" w:rsidR="005562FE" w:rsidRDefault="005562F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75B0" w14:textId="77777777" w:rsidR="007C311E" w:rsidRDefault="00305EAA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6E5475B4" wp14:editId="6E5475B5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2" w14:textId="77777777" w:rsidR="007C311E" w:rsidRDefault="00305EAA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6E5475E3" w14:textId="77777777" w:rsidR="007C311E" w:rsidRDefault="007C311E">
                          <w:pPr>
                            <w:pStyle w:val="WitregelW2"/>
                          </w:pPr>
                        </w:p>
                        <w:p w14:paraId="6E5475E4" w14:textId="77777777" w:rsidR="007C311E" w:rsidRDefault="00305EA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E5475E5" w14:textId="77777777" w:rsidR="007C311E" w:rsidRDefault="00305EAA">
                          <w:pPr>
                            <w:pStyle w:val="Referentiegegevens"/>
                          </w:pPr>
                          <w:r>
                            <w:t>BZ2632470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E5475B4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E5475E2" w14:textId="77777777" w:rsidR="007C311E" w:rsidRDefault="00305EAA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6E5475E3" w14:textId="77777777" w:rsidR="007C311E" w:rsidRDefault="007C311E">
                    <w:pPr>
                      <w:pStyle w:val="WitregelW2"/>
                    </w:pPr>
                  </w:p>
                  <w:p w14:paraId="6E5475E4" w14:textId="77777777" w:rsidR="007C311E" w:rsidRDefault="00305EA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E5475E5" w14:textId="77777777" w:rsidR="007C311E" w:rsidRDefault="00305EAA">
                    <w:pPr>
                      <w:pStyle w:val="Referentiegegevens"/>
                    </w:pPr>
                    <w:r>
                      <w:t>BZ2632470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6E5475B6" wp14:editId="6E5475B7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6" w14:textId="77777777" w:rsidR="007C311E" w:rsidRDefault="00305EAA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B6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6E5475E6" w14:textId="77777777" w:rsidR="007C311E" w:rsidRDefault="00305EAA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6E5475B8" wp14:editId="6E5475B9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F4" w14:textId="77777777" w:rsidR="00305EAA" w:rsidRDefault="00305E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B8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E5475F4" w14:textId="77777777" w:rsidR="00305EAA" w:rsidRDefault="00305EAA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75B2" w14:textId="24425AA9" w:rsidR="007C311E" w:rsidRDefault="00305EAA" w:rsidP="00850E88">
    <w:pPr>
      <w:tabs>
        <w:tab w:val="left" w:pos="2496"/>
      </w:tabs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6E5475BA" wp14:editId="6E5475BB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7" w14:textId="77777777" w:rsidR="00305EAA" w:rsidRDefault="00305E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E5475BA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6E5475E7" w14:textId="77777777" w:rsidR="00305EAA" w:rsidRDefault="00305EA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6E5475BC" wp14:editId="6E5475BD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CB" w14:textId="77777777" w:rsidR="007C311E" w:rsidRDefault="00305EAA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BC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E5475CB" w14:textId="77777777" w:rsidR="007C311E" w:rsidRDefault="00305EAA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6E5475BE" wp14:editId="6E5475BF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7C311E" w14:paraId="6E5475CE" w14:textId="77777777">
                            <w:tc>
                              <w:tcPr>
                                <w:tcW w:w="678" w:type="dxa"/>
                              </w:tcPr>
                              <w:p w14:paraId="6E5475CC" w14:textId="77777777" w:rsidR="007C311E" w:rsidRDefault="00305EAA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6E5475CD" w14:textId="3501CE3D" w:rsidR="007C311E" w:rsidRDefault="005562FE">
                                <w:r>
                                  <w:t xml:space="preserve">2 </w:t>
                                </w:r>
                                <w:r w:rsidR="00305EAA">
                                  <w:t>oktober 2026</w:t>
                                </w:r>
                              </w:p>
                            </w:tc>
                          </w:tr>
                          <w:tr w:rsidR="007C311E" w14:paraId="6E5475D3" w14:textId="77777777">
                            <w:tc>
                              <w:tcPr>
                                <w:tcW w:w="678" w:type="dxa"/>
                              </w:tcPr>
                              <w:p w14:paraId="6E5475CF" w14:textId="77777777" w:rsidR="007C311E" w:rsidRDefault="00305EAA">
                                <w:r>
                                  <w:t>Betreft</w:t>
                                </w:r>
                              </w:p>
                              <w:p w14:paraId="6E5475D0" w14:textId="77777777" w:rsidR="007C311E" w:rsidRDefault="007C311E"/>
                            </w:tc>
                            <w:tc>
                              <w:tcPr>
                                <w:tcW w:w="6851" w:type="dxa"/>
                              </w:tcPr>
                              <w:p w14:paraId="6E5475D1" w14:textId="592FC116" w:rsidR="007C311E" w:rsidRDefault="005562FE">
                                <w:r>
                                  <w:t xml:space="preserve">Uitstel vragen </w:t>
                                </w:r>
                                <w:r w:rsidR="00305EAA">
                                  <w:t>over de aanhoudende blokkade van humanitaire hulpverlening in Gaza</w:t>
                                </w:r>
                              </w:p>
                              <w:p w14:paraId="6E5475D2" w14:textId="77777777" w:rsidR="007C311E" w:rsidRDefault="007C311E"/>
                            </w:tc>
                          </w:tr>
                        </w:tbl>
                        <w:p w14:paraId="6E5475D4" w14:textId="77777777" w:rsidR="007C311E" w:rsidRDefault="007C311E"/>
                        <w:p w14:paraId="6E5475D5" w14:textId="77777777" w:rsidR="007C311E" w:rsidRDefault="007C311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BE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7C311E" w14:paraId="6E5475CE" w14:textId="77777777">
                      <w:tc>
                        <w:tcPr>
                          <w:tcW w:w="678" w:type="dxa"/>
                        </w:tcPr>
                        <w:p w14:paraId="6E5475CC" w14:textId="77777777" w:rsidR="007C311E" w:rsidRDefault="00305EAA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6E5475CD" w14:textId="3501CE3D" w:rsidR="007C311E" w:rsidRDefault="005562FE">
                          <w:r>
                            <w:t xml:space="preserve">2 </w:t>
                          </w:r>
                          <w:r w:rsidR="00305EAA">
                            <w:t>oktober 2026</w:t>
                          </w:r>
                        </w:p>
                      </w:tc>
                    </w:tr>
                    <w:tr w:rsidR="007C311E" w14:paraId="6E5475D3" w14:textId="77777777">
                      <w:tc>
                        <w:tcPr>
                          <w:tcW w:w="678" w:type="dxa"/>
                        </w:tcPr>
                        <w:p w14:paraId="6E5475CF" w14:textId="77777777" w:rsidR="007C311E" w:rsidRDefault="00305EAA">
                          <w:r>
                            <w:t>Betreft</w:t>
                          </w:r>
                        </w:p>
                        <w:p w14:paraId="6E5475D0" w14:textId="77777777" w:rsidR="007C311E" w:rsidRDefault="007C311E"/>
                      </w:tc>
                      <w:tc>
                        <w:tcPr>
                          <w:tcW w:w="6851" w:type="dxa"/>
                        </w:tcPr>
                        <w:p w14:paraId="6E5475D1" w14:textId="592FC116" w:rsidR="007C311E" w:rsidRDefault="005562FE">
                          <w:r>
                            <w:t xml:space="preserve">Uitstel vragen </w:t>
                          </w:r>
                          <w:r w:rsidR="00305EAA">
                            <w:t>over de aanhoudende blokkade van humanitaire hulpverlening in Gaza</w:t>
                          </w:r>
                        </w:p>
                        <w:p w14:paraId="6E5475D2" w14:textId="77777777" w:rsidR="007C311E" w:rsidRDefault="007C311E"/>
                      </w:tc>
                    </w:tr>
                  </w:tbl>
                  <w:p w14:paraId="6E5475D4" w14:textId="77777777" w:rsidR="007C311E" w:rsidRDefault="007C311E"/>
                  <w:p w14:paraId="6E5475D5" w14:textId="77777777" w:rsidR="007C311E" w:rsidRDefault="007C311E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E5475C0" wp14:editId="6F85EA0F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160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72317ABC" w14:textId="77777777" w:rsidR="00A1120B" w:rsidRPr="00F51C07" w:rsidRDefault="00A1120B" w:rsidP="00A1120B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6F3E7AE6" w14:textId="77777777" w:rsidR="00A1120B" w:rsidRPr="00EE5E5D" w:rsidRDefault="00A1120B" w:rsidP="00A1120B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4AFDCC74" w14:textId="77777777" w:rsidR="00A1120B" w:rsidRPr="0059764A" w:rsidRDefault="00A1120B" w:rsidP="00A1120B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05996492" w14:textId="77777777" w:rsidR="00A1120B" w:rsidRPr="0059764A" w:rsidRDefault="00A1120B" w:rsidP="00A1120B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68B3F420" w14:textId="77777777" w:rsidR="00A1120B" w:rsidRPr="0059764A" w:rsidRDefault="00A1120B" w:rsidP="00A1120B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6E5475D7" w14:textId="77777777" w:rsidR="007C311E" w:rsidRDefault="007C311E">
                          <w:pPr>
                            <w:pStyle w:val="WitregelW1"/>
                          </w:pPr>
                        </w:p>
                        <w:p w14:paraId="6E5475D8" w14:textId="77777777" w:rsidR="007C311E" w:rsidRDefault="00305EAA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6E5475D9" w14:textId="77777777" w:rsidR="007C311E" w:rsidRDefault="00305EAA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6E5475DA" w14:textId="77777777" w:rsidR="007C311E" w:rsidRDefault="007C311E">
                          <w:pPr>
                            <w:pStyle w:val="WitregelW2"/>
                          </w:pPr>
                        </w:p>
                        <w:p w14:paraId="6E5475DB" w14:textId="77777777" w:rsidR="007C311E" w:rsidRDefault="00305EAA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E5475DC" w14:textId="77777777" w:rsidR="007C311E" w:rsidRDefault="00305EAA">
                          <w:pPr>
                            <w:pStyle w:val="Referentiegegevens"/>
                          </w:pPr>
                          <w:r>
                            <w:t>BZ2632470</w:t>
                          </w:r>
                        </w:p>
                        <w:p w14:paraId="6C442117" w14:textId="77777777" w:rsidR="00A1120B" w:rsidRPr="00A1120B" w:rsidRDefault="00A1120B" w:rsidP="00A1120B">
                          <w:pPr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4D27BB2D" w14:textId="56D0E39F" w:rsidR="00A1120B" w:rsidRPr="00A1120B" w:rsidRDefault="00A1120B" w:rsidP="00A1120B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A1120B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Uw referentie</w:t>
                          </w:r>
                        </w:p>
                        <w:p w14:paraId="2944E808" w14:textId="03361134" w:rsidR="00A1120B" w:rsidRPr="00A1120B" w:rsidRDefault="00A1120B" w:rsidP="00A1120B">
                          <w:pPr>
                            <w:rPr>
                              <w:sz w:val="13"/>
                              <w:szCs w:val="13"/>
                            </w:rPr>
                          </w:pPr>
                          <w:r w:rsidRPr="00A1120B">
                            <w:rPr>
                              <w:sz w:val="13"/>
                              <w:szCs w:val="13"/>
                            </w:rPr>
                            <w:t>2026Z18199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E5475C0" id="41b10cd4-80a4-11ea-b356-6230a4311406" o:spid="_x0000_s1032" type="#_x0000_t202" style="position:absolute;margin-left:466.2pt;margin-top:154.8pt;width:108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72317ABC" w14:textId="77777777" w:rsidR="00A1120B" w:rsidRPr="00F51C07" w:rsidRDefault="00A1120B" w:rsidP="00A1120B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6F3E7AE6" w14:textId="77777777" w:rsidR="00A1120B" w:rsidRPr="00EE5E5D" w:rsidRDefault="00A1120B" w:rsidP="00A1120B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4AFDCC74" w14:textId="77777777" w:rsidR="00A1120B" w:rsidRPr="0059764A" w:rsidRDefault="00A1120B" w:rsidP="00A1120B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05996492" w14:textId="77777777" w:rsidR="00A1120B" w:rsidRPr="0059764A" w:rsidRDefault="00A1120B" w:rsidP="00A1120B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68B3F420" w14:textId="77777777" w:rsidR="00A1120B" w:rsidRPr="0059764A" w:rsidRDefault="00A1120B" w:rsidP="00A1120B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6E5475D7" w14:textId="77777777" w:rsidR="007C311E" w:rsidRDefault="007C311E">
                    <w:pPr>
                      <w:pStyle w:val="WitregelW1"/>
                    </w:pPr>
                  </w:p>
                  <w:p w14:paraId="6E5475D8" w14:textId="77777777" w:rsidR="007C311E" w:rsidRDefault="00305EAA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6E5475D9" w14:textId="77777777" w:rsidR="007C311E" w:rsidRDefault="00305EAA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6E5475DA" w14:textId="77777777" w:rsidR="007C311E" w:rsidRDefault="007C311E">
                    <w:pPr>
                      <w:pStyle w:val="WitregelW2"/>
                    </w:pPr>
                  </w:p>
                  <w:p w14:paraId="6E5475DB" w14:textId="77777777" w:rsidR="007C311E" w:rsidRDefault="00305EAA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E5475DC" w14:textId="77777777" w:rsidR="007C311E" w:rsidRDefault="00305EAA">
                    <w:pPr>
                      <w:pStyle w:val="Referentiegegevens"/>
                    </w:pPr>
                    <w:r>
                      <w:t>BZ2632470</w:t>
                    </w:r>
                  </w:p>
                  <w:p w14:paraId="6C442117" w14:textId="77777777" w:rsidR="00A1120B" w:rsidRPr="00A1120B" w:rsidRDefault="00A1120B" w:rsidP="00A1120B">
                    <w:pPr>
                      <w:rPr>
                        <w:sz w:val="13"/>
                        <w:szCs w:val="13"/>
                      </w:rPr>
                    </w:pPr>
                  </w:p>
                  <w:p w14:paraId="4D27BB2D" w14:textId="56D0E39F" w:rsidR="00A1120B" w:rsidRPr="00A1120B" w:rsidRDefault="00A1120B" w:rsidP="00A1120B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A1120B">
                      <w:rPr>
                        <w:b/>
                        <w:bCs/>
                        <w:sz w:val="13"/>
                        <w:szCs w:val="13"/>
                      </w:rPr>
                      <w:t>Uw referentie</w:t>
                    </w:r>
                  </w:p>
                  <w:p w14:paraId="2944E808" w14:textId="03361134" w:rsidR="00A1120B" w:rsidRPr="00A1120B" w:rsidRDefault="00A1120B" w:rsidP="00A1120B">
                    <w:pPr>
                      <w:rPr>
                        <w:sz w:val="13"/>
                        <w:szCs w:val="13"/>
                      </w:rPr>
                    </w:pPr>
                    <w:r w:rsidRPr="00A1120B">
                      <w:rPr>
                        <w:sz w:val="13"/>
                        <w:szCs w:val="13"/>
                      </w:rPr>
                      <w:t>2026Z18199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6E5475C2" wp14:editId="6E5475C3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8" name="41b10d26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0" w14:textId="50092495" w:rsidR="007C311E" w:rsidRDefault="007C311E">
                          <w:pPr>
                            <w:pStyle w:val="Rubricering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C2" id="41b10d26-80a4-11ea-b356-6230a4311406" o:spid="_x0000_s1033" type="#_x0000_t202" style="position:absolute;margin-left:79.35pt;margin-top:802.75pt;width:377pt;height:19.8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" filled="f" stroked="f">
              <v:textbox inset="0,0,0,0">
                <w:txbxContent>
                  <w:p w14:paraId="6E5475E0" w14:textId="50092495" w:rsidR="007C311E" w:rsidRDefault="007C311E">
                    <w:pPr>
                      <w:pStyle w:val="Rubricering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6E5475C4" wp14:editId="6E5475C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D" w14:textId="77777777" w:rsidR="00305EAA" w:rsidRDefault="00305E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C4" id="41b10d73-80a4-11ea-b356-6230a4311406" o:spid="_x0000_s1034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MP9C3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6E5475ED" w14:textId="77777777" w:rsidR="00305EAA" w:rsidRDefault="00305EA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6E5475C6" wp14:editId="6E5475C7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F" w14:textId="77777777" w:rsidR="00305EAA" w:rsidRDefault="00305EAA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C6" id="41b10dc3-80a4-11ea-b356-6230a4311406" o:spid="_x0000_s1035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a4eMk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E5475EF" w14:textId="77777777" w:rsidR="00305EAA" w:rsidRDefault="00305EAA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6E5475C8" wp14:editId="6E5475C9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5475E1" w14:textId="77777777" w:rsidR="007C311E" w:rsidRDefault="00305EAA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5475E7" wp14:editId="6E5475E8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E5475C8" id="41b10edc-80a4-11ea-b356-6230a4311406" o:spid="_x0000_s1036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80dlwEAABY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" filled="f" stroked="f">
              <v:textbox inset="0,0,0,0">
                <w:txbxContent>
                  <w:p w14:paraId="6E5475E1" w14:textId="77777777" w:rsidR="007C311E" w:rsidRDefault="00305EAA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E5475E7" wp14:editId="6E5475E8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850E8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5270517"/>
    <w:multiLevelType w:val="multilevel"/>
    <w:tmpl w:val="6C38716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97D4657A"/>
    <w:multiLevelType w:val="multilevel"/>
    <w:tmpl w:val="985ECE13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A5485982"/>
    <w:multiLevelType w:val="multilevel"/>
    <w:tmpl w:val="35EC3E0A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56F28AC"/>
    <w:multiLevelType w:val="multilevel"/>
    <w:tmpl w:val="74E78EEB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2B1BD"/>
    <w:multiLevelType w:val="multilevel"/>
    <w:tmpl w:val="55721447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83907581">
    <w:abstractNumId w:val="0"/>
  </w:num>
  <w:num w:numId="2" w16cid:durableId="1504779998">
    <w:abstractNumId w:val="1"/>
  </w:num>
  <w:num w:numId="3" w16cid:durableId="2025282473">
    <w:abstractNumId w:val="2"/>
  </w:num>
  <w:num w:numId="4" w16cid:durableId="1441756724">
    <w:abstractNumId w:val="4"/>
  </w:num>
  <w:num w:numId="5" w16cid:durableId="10379665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11E"/>
    <w:rsid w:val="00305EAA"/>
    <w:rsid w:val="004A6780"/>
    <w:rsid w:val="005562FE"/>
    <w:rsid w:val="005E7A7F"/>
    <w:rsid w:val="007C311E"/>
    <w:rsid w:val="00850E88"/>
    <w:rsid w:val="009415AC"/>
    <w:rsid w:val="00A11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6E5475A8"/>
  <w15:docId w15:val="{2C25C65C-9858-4162-B4F4-24FAA5A7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305EA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5EA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05EA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05EA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400</ap:Characters>
  <ap:DocSecurity>0</ap:DocSecurity>
  <ap:Lines>3</ap:Lines>
  <ap:Paragraphs>1</ap:Paragraphs>
  <ap:ScaleCrop>false</ap:ScaleCrop>
  <ap:LinksUpToDate>false</ap:LinksUpToDate>
  <ap:CharactersWithSpaces>471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2026-10-02T12:02:00.0000000Z</lastPrinted>
  <dcterms:created xsi:type="dcterms:W3CDTF">2026-10-02T12:57:00.0000000Z</dcterms:created>
  <dcterms:modified xsi:type="dcterms:W3CDTF">2026-10-02T12:57:00.0000000Z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0x0101009C7CE436063D44E9BE7DC0259EF7C32F006EB9F9836A634AE58B6169785FD3936F0012FC17C079894349A4552CAF1BAA717E</vt:lpwstr>
  </property>
  <property fmtid="{D5CDD505-2E9C-101B-9397-08002B2CF9AE}" pid="3" name="BZDossierTemplate">
    <vt:lpwstr>ReguliereKamerbrief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1;#Informatie voorziening|8edfc6d5-9fe4-8b19-f842-4a06399853cd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3;#The Netherlands|7f69a7bb-478c-499d-a6cf-5869916dfee4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https://247.plaza.buzaservices.nl/subject/PV-RK2026082026/BZ2632470/Reguliere%20kamerbrief%20-%20Uitstelbrief%20Vragen%20aan%20M%20en%20R%20over%20de%20aanhoudende%20blokkade%20van%20humanitaire%20hulpverlening%20in%20Gaza.docx, </vt:lpwstr>
  </property>
  <property fmtid="{D5CDD505-2E9C-101B-9397-08002B2CF9AE}" pid="24" name="_dlc_DocIdItemGuid">
    <vt:lpwstr>8e39b3e6-03ee-4417-9454-e4feedb50395</vt:lpwstr>
  </property>
  <property fmtid="{D5CDD505-2E9C-101B-9397-08002B2CF9AE}" pid="25" name="_docset_NoMedatataSyncRequired">
    <vt:lpwstr>False</vt:lpwstr>
  </property>
</Properties>
</file>