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1D4A" w:rsidR="00141D4A" w:rsidP="00141D4A" w:rsidRDefault="00141D4A" w14:paraId="11A42A5E" w14:textId="2F63567F">
      <w:r w:rsidRPr="00141D4A">
        <w:rPr>
          <w:b/>
          <w:bCs/>
        </w:rPr>
        <w:t>Van:</w:t>
      </w:r>
      <w:r w:rsidRPr="00141D4A">
        <w:t xml:space="preserve"> Plas, C.A.M. van der (Caroline)  </w:t>
      </w:r>
      <w:r w:rsidRPr="00141D4A">
        <w:br/>
      </w:r>
      <w:r w:rsidRPr="00141D4A">
        <w:rPr>
          <w:b/>
          <w:bCs/>
        </w:rPr>
        <w:t>Verzonden:</w:t>
      </w:r>
      <w:r w:rsidRPr="00141D4A">
        <w:t xml:space="preserve"> donderdag 1 oktober 2026 16:56</w:t>
      </w:r>
      <w:r w:rsidRPr="00141D4A">
        <w:br/>
      </w:r>
      <w:r w:rsidRPr="00141D4A">
        <w:rPr>
          <w:b/>
          <w:bCs/>
        </w:rPr>
        <w:t>Aan:</w:t>
      </w:r>
      <w:r w:rsidRPr="00141D4A">
        <w:t xml:space="preserve"> Commissie OCW &lt;</w:t>
      </w:r>
      <w:hyperlink w:history="1" r:id="rId4">
        <w:r w:rsidRPr="00141D4A">
          <w:rPr>
            <w:rStyle w:val="Hyperlink"/>
          </w:rPr>
          <w:t>cie.ocw@tweedekamer.nl</w:t>
        </w:r>
      </w:hyperlink>
      <w:r w:rsidRPr="00141D4A">
        <w:t>&gt;</w:t>
      </w:r>
      <w:r w:rsidRPr="00141D4A">
        <w:br/>
      </w:r>
      <w:r w:rsidRPr="00141D4A">
        <w:rPr>
          <w:b/>
          <w:bCs/>
        </w:rPr>
        <w:t>Onderwerp:</w:t>
      </w:r>
      <w:r w:rsidRPr="00141D4A">
        <w:t xml:space="preserve"> emailprocedure</w:t>
      </w:r>
    </w:p>
    <w:p w:rsidRPr="00141D4A" w:rsidR="00141D4A" w:rsidP="00141D4A" w:rsidRDefault="00141D4A" w14:paraId="61FA22C6" w14:textId="77777777"/>
    <w:p w:rsidRPr="00141D4A" w:rsidR="00141D4A" w:rsidP="00141D4A" w:rsidRDefault="00141D4A" w14:paraId="541502D6" w14:textId="77777777">
      <w:r w:rsidRPr="00141D4A">
        <w:t>Beste griffier,</w:t>
      </w:r>
    </w:p>
    <w:p w:rsidRPr="00141D4A" w:rsidR="00141D4A" w:rsidP="00141D4A" w:rsidRDefault="00141D4A" w14:paraId="451A9DB7" w14:textId="77777777"/>
    <w:p w:rsidRPr="00141D4A" w:rsidR="00141D4A" w:rsidP="00141D4A" w:rsidRDefault="00141D4A" w14:paraId="29214462" w14:textId="77777777">
      <w:pPr>
        <w:rPr>
          <w:lang w:val="en-US"/>
        </w:rPr>
      </w:pPr>
      <w:r w:rsidRPr="00141D4A">
        <w:t xml:space="preserve">Graag wil ik een emailprocedure starten om de minister van OCW een reactie te laten geven op de brief van de Joodse Studentenraad IJAR Maastricht, waarin zij aangeven dat de minister voornemens is een bijeenkomst te organiseren over Joodse studenten naar aanleiding van gebeurtenissen op de Universiteit Maastricht en waar de Joodse en Israëlische studenten vooralsnog niet zijn betrokken. </w:t>
      </w:r>
      <w:proofErr w:type="spellStart"/>
      <w:r w:rsidRPr="00141D4A">
        <w:rPr>
          <w:lang w:val="en-US"/>
        </w:rPr>
        <w:t>Zie</w:t>
      </w:r>
      <w:proofErr w:type="spellEnd"/>
      <w:r w:rsidRPr="00141D4A">
        <w:rPr>
          <w:lang w:val="en-US"/>
        </w:rPr>
        <w:t xml:space="preserve">: </w:t>
      </w:r>
      <w:hyperlink w:history="1" r:id="rId5">
        <w:r w:rsidRPr="00141D4A">
          <w:rPr>
            <w:rStyle w:val="Hyperlink"/>
            <w:lang w:val="en-US"/>
          </w:rPr>
          <w:t xml:space="preserve">To the Ministry of Education, Culture and Science, Statement by IJAR Maastricht | </w:t>
        </w:r>
        <w:proofErr w:type="spellStart"/>
        <w:r w:rsidRPr="00141D4A">
          <w:rPr>
            <w:rStyle w:val="Hyperlink"/>
            <w:lang w:val="en-US"/>
          </w:rPr>
          <w:t>Antisemitisme</w:t>
        </w:r>
        <w:proofErr w:type="spellEnd"/>
        <w:r w:rsidRPr="00141D4A">
          <w:rPr>
            <w:rStyle w:val="Hyperlink"/>
            <w:lang w:val="en-US"/>
          </w:rPr>
          <w:t xml:space="preserve"> in </w:t>
        </w:r>
        <w:proofErr w:type="spellStart"/>
        <w:r w:rsidRPr="00141D4A">
          <w:rPr>
            <w:rStyle w:val="Hyperlink"/>
            <w:lang w:val="en-US"/>
          </w:rPr>
          <w:t>actualiteit</w:t>
        </w:r>
        <w:proofErr w:type="spellEnd"/>
        <w:r w:rsidRPr="00141D4A">
          <w:rPr>
            <w:rStyle w:val="Hyperlink"/>
            <w:lang w:val="en-US"/>
          </w:rPr>
          <w:t xml:space="preserve"> en </w:t>
        </w:r>
        <w:proofErr w:type="spellStart"/>
        <w:r w:rsidRPr="00141D4A">
          <w:rPr>
            <w:rStyle w:val="Hyperlink"/>
            <w:lang w:val="en-US"/>
          </w:rPr>
          <w:t>geschiedenis</w:t>
        </w:r>
        <w:proofErr w:type="spellEnd"/>
      </w:hyperlink>
    </w:p>
    <w:p w:rsidRPr="00141D4A" w:rsidR="00141D4A" w:rsidP="00141D4A" w:rsidRDefault="00141D4A" w14:paraId="7C492157" w14:textId="77777777">
      <w:pPr>
        <w:rPr>
          <w:lang w:val="en-US"/>
        </w:rPr>
      </w:pPr>
    </w:p>
    <w:p w:rsidRPr="00141D4A" w:rsidR="00141D4A" w:rsidP="00141D4A" w:rsidRDefault="00141D4A" w14:paraId="1C90FA39" w14:textId="77777777">
      <w:r w:rsidRPr="00141D4A">
        <w:rPr>
          <w:b/>
          <w:bCs/>
        </w:rPr>
        <w:t>Hartelijke groeten,</w:t>
      </w:r>
    </w:p>
    <w:p w:rsidRPr="00141D4A" w:rsidR="00141D4A" w:rsidP="00141D4A" w:rsidRDefault="00141D4A" w14:paraId="00DC1AAD" w14:textId="77777777">
      <w:r w:rsidRPr="00141D4A">
        <w:t>Caroline van der Plas</w:t>
      </w:r>
    </w:p>
    <w:p w:rsidR="000237EB" w:rsidP="00141D4A" w:rsidRDefault="00141D4A" w14:paraId="3833038E" w14:textId="16F81AA5">
      <w:r w:rsidRPr="00141D4A">
        <w:t>Kamerlid</w:t>
      </w:r>
      <w:r w:rsidRPr="00141D4A">
        <w:br/>
      </w:r>
      <w:r w:rsidRPr="00141D4A">
        <w:rPr>
          <w:b/>
          <w:bCs/>
        </w:rPr>
        <w:t>BBB (</w:t>
      </w:r>
      <w:proofErr w:type="spellStart"/>
      <w:r w:rsidRPr="00141D4A">
        <w:rPr>
          <w:b/>
          <w:bCs/>
        </w:rPr>
        <w:t>BoerBurgerBeweging</w:t>
      </w:r>
      <w:proofErr w:type="spellEnd"/>
      <w:r w:rsidRPr="00141D4A">
        <w:rPr>
          <w:b/>
          <w:bCs/>
        </w:rPr>
        <w:t>)</w:t>
      </w:r>
      <w:r w:rsidRPr="00141D4A">
        <w:br/>
      </w:r>
    </w:p>
    <w:sectPr w:rsidR="000237E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4A"/>
    <w:rsid w:val="000237EB"/>
    <w:rsid w:val="00127FEC"/>
    <w:rsid w:val="00141D4A"/>
    <w:rsid w:val="00910B6D"/>
    <w:rsid w:val="00ED1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B7DE"/>
  <w15:chartTrackingRefBased/>
  <w15:docId w15:val="{A26961DA-01F2-43D0-8D80-D25A5315D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41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1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1D4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1D4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1D4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1D4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1D4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1D4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1D4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1D4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1D4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1D4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1D4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1D4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1D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1D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1D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1D4A"/>
    <w:rPr>
      <w:rFonts w:eastAsiaTheme="majorEastAsia" w:cstheme="majorBidi"/>
      <w:color w:val="272727" w:themeColor="text1" w:themeTint="D8"/>
    </w:rPr>
  </w:style>
  <w:style w:type="paragraph" w:styleId="Titel">
    <w:name w:val="Title"/>
    <w:basedOn w:val="Standaard"/>
    <w:next w:val="Standaard"/>
    <w:link w:val="TitelChar"/>
    <w:uiPriority w:val="10"/>
    <w:qFormat/>
    <w:rsid w:val="00141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1D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1D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1D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1D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1D4A"/>
    <w:rPr>
      <w:i/>
      <w:iCs/>
      <w:color w:val="404040" w:themeColor="text1" w:themeTint="BF"/>
    </w:rPr>
  </w:style>
  <w:style w:type="paragraph" w:styleId="Lijstalinea">
    <w:name w:val="List Paragraph"/>
    <w:basedOn w:val="Standaard"/>
    <w:uiPriority w:val="34"/>
    <w:qFormat/>
    <w:rsid w:val="00141D4A"/>
    <w:pPr>
      <w:ind w:left="720"/>
      <w:contextualSpacing/>
    </w:pPr>
  </w:style>
  <w:style w:type="character" w:styleId="Intensievebenadrukking">
    <w:name w:val="Intense Emphasis"/>
    <w:basedOn w:val="Standaardalinea-lettertype"/>
    <w:uiPriority w:val="21"/>
    <w:qFormat/>
    <w:rsid w:val="00141D4A"/>
    <w:rPr>
      <w:i/>
      <w:iCs/>
      <w:color w:val="0F4761" w:themeColor="accent1" w:themeShade="BF"/>
    </w:rPr>
  </w:style>
  <w:style w:type="paragraph" w:styleId="Duidelijkcitaat">
    <w:name w:val="Intense Quote"/>
    <w:basedOn w:val="Standaard"/>
    <w:next w:val="Standaard"/>
    <w:link w:val="DuidelijkcitaatChar"/>
    <w:uiPriority w:val="30"/>
    <w:qFormat/>
    <w:rsid w:val="00141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1D4A"/>
    <w:rPr>
      <w:i/>
      <w:iCs/>
      <w:color w:val="0F4761" w:themeColor="accent1" w:themeShade="BF"/>
    </w:rPr>
  </w:style>
  <w:style w:type="character" w:styleId="Intensieveverwijzing">
    <w:name w:val="Intense Reference"/>
    <w:basedOn w:val="Standaardalinea-lettertype"/>
    <w:uiPriority w:val="32"/>
    <w:qFormat/>
    <w:rsid w:val="00141D4A"/>
    <w:rPr>
      <w:b/>
      <w:bCs/>
      <w:smallCaps/>
      <w:color w:val="0F4761" w:themeColor="accent1" w:themeShade="BF"/>
      <w:spacing w:val="5"/>
    </w:rPr>
  </w:style>
  <w:style w:type="character" w:styleId="Hyperlink">
    <w:name w:val="Hyperlink"/>
    <w:basedOn w:val="Standaardalinea-lettertype"/>
    <w:uiPriority w:val="99"/>
    <w:unhideWhenUsed/>
    <w:rsid w:val="00141D4A"/>
    <w:rPr>
      <w:color w:val="467886" w:themeColor="hyperlink"/>
      <w:u w:val="single"/>
    </w:rPr>
  </w:style>
  <w:style w:type="character" w:styleId="Onopgelostemelding">
    <w:name w:val="Unresolved Mention"/>
    <w:basedOn w:val="Standaardalinea-lettertype"/>
    <w:uiPriority w:val="99"/>
    <w:semiHidden/>
    <w:unhideWhenUsed/>
    <w:rsid w:val="00141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6.safelinks.protection.outlook.com/?url=https%3A%2F%2Fwww.antisemitismenieuws.nl%2F3390129_to-the-ministry-of-education-culture-and-science-statement-by-ijar-maastricht&amp;data=05%7C02%7Ccie.ocw%40tweedekamer.nl%7C0dcdb07c95bd4b879b0608df1fd2b47c%7C238cb5073f714afeaaab8382731a4345%7C0%7C0%7C639264661964574018%7CUnknown%7CTWFpbGZsb3d8eyJFbXB0eU1hcGkiOnRydWUsIlYiOiIwLjAuMDAwMCIsIlAiOiJXaW4zMiIsIkFOIjoiTWFpbCIsIldUIjoyfQ%3D%3D%7C0%7C%7C%7C&amp;sdata=MdzTpmNQD6vkyRmalnfs9K5GZLyI0X6eJcXa4OAd71M%3D&amp;reserved=0" TargetMode="External"/><Relationship Id="rId4" Type="http://schemas.openxmlformats.org/officeDocument/2006/relationships/hyperlink" Target="mailto:cie.ocw@tweedekame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206</ap:Words>
  <ap:Characters>1137</ap:Characters>
  <ap:DocSecurity>0</ap:DocSecurity>
  <ap:Lines>9</ap:Lines>
  <ap:Paragraphs>2</ap:Paragraphs>
  <ap:ScaleCrop>false</ap:ScaleCrop>
  <ap:LinksUpToDate>false</ap:LinksUpToDate>
  <ap:CharactersWithSpaces>1341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2026-10-02T07:00:00.0000000Z</dcterms:created>
  <dcterms:modified xsi:type="dcterms:W3CDTF">2026-10-02T07:01:00.0000000Z</dcterms:modified>
  <version/>
  <category/>
</coreProperties>
</file>