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3BA3" w:rsidRDefault="007F3BA3" w14:paraId="75689E34" w14:textId="6BB28B42">
      <w:pPr>
        <w:pStyle w:val="WitregelW1bodytekst"/>
      </w:pPr>
      <w:r>
        <w:t xml:space="preserve">Geachte </w:t>
      </w:r>
      <w:r w:rsidR="00C6398C">
        <w:t>v</w:t>
      </w:r>
      <w:r>
        <w:t>oorzitter,</w:t>
      </w:r>
    </w:p>
    <w:p w:rsidR="007F3BA3" w:rsidRDefault="007F3BA3" w14:paraId="5628506D" w14:textId="77777777">
      <w:pPr>
        <w:pStyle w:val="WitregelW1bodytekst"/>
      </w:pPr>
    </w:p>
    <w:p w:rsidR="006F30E4" w:rsidRDefault="00727C83" w14:paraId="1BC682A1" w14:textId="5FB395E0">
      <w:pPr>
        <w:pStyle w:val="WitregelW1bodytekst"/>
      </w:pPr>
      <w:r>
        <w:t xml:space="preserve">Uw Kamer heeft op 25 juni 2025 </w:t>
      </w:r>
      <w:r w:rsidR="005C0C91">
        <w:t xml:space="preserve">een </w:t>
      </w:r>
      <w:r>
        <w:t xml:space="preserve">motie van de leden Dassen en Bikkers </w:t>
      </w:r>
      <w:r w:rsidR="005C0C91">
        <w:t xml:space="preserve">over de studietoeslag </w:t>
      </w:r>
      <w:r>
        <w:t>aangenomen.</w:t>
      </w:r>
      <w:r>
        <w:rPr>
          <w:rStyle w:val="Voetnootmarkering"/>
        </w:rPr>
        <w:footnoteReference w:id="1"/>
      </w:r>
      <w:r>
        <w:t xml:space="preserve"> Met deze brief informeer ik uw Kamer over </w:t>
      </w:r>
      <w:r w:rsidR="005C0C91">
        <w:t>de uitvoering van de motie.</w:t>
      </w:r>
    </w:p>
    <w:p w:rsidR="00727C83" w:rsidP="00727C83" w:rsidRDefault="00727C83" w14:paraId="509845B9" w14:textId="77777777"/>
    <w:p w:rsidR="00727C83" w:rsidP="00727C83" w:rsidRDefault="00727C83" w14:paraId="0B0900B3" w14:textId="447417D1">
      <w:r>
        <w:t xml:space="preserve">De motie verzoekt de regering voorbereidingen te treffen om de uitvoering van de studietoeslag over te hevelen van gemeenten naar Dienst Uitvoering Onderwijs (DUO). </w:t>
      </w:r>
      <w:r w:rsidR="00115FE7">
        <w:t>D</w:t>
      </w:r>
      <w:r w:rsidR="005C0C91">
        <w:t xml:space="preserve">e toenmalig staatssecretaris Participatie en Integratie </w:t>
      </w:r>
      <w:r w:rsidR="001E02C6">
        <w:t>gaf</w:t>
      </w:r>
      <w:r w:rsidR="00115FE7">
        <w:t xml:space="preserve"> </w:t>
      </w:r>
      <w:r w:rsidR="005C0C91">
        <w:t xml:space="preserve">de motie </w:t>
      </w:r>
      <w:r w:rsidR="00115FE7">
        <w:t xml:space="preserve">de appreciatie </w:t>
      </w:r>
      <w:r w:rsidR="000E376E">
        <w:t>‘</w:t>
      </w:r>
      <w:r w:rsidR="005C0C91">
        <w:t>Oordeel Kamer</w:t>
      </w:r>
      <w:r w:rsidR="000E376E">
        <w:t>’</w:t>
      </w:r>
      <w:r w:rsidR="001E02C6">
        <w:t>,</w:t>
      </w:r>
      <w:r w:rsidR="007F3BA3">
        <w:t xml:space="preserve"> </w:t>
      </w:r>
      <w:r w:rsidR="0043135F">
        <w:t>onder het voorbehoud dat</w:t>
      </w:r>
      <w:r w:rsidR="001E02C6">
        <w:t xml:space="preserve"> </w:t>
      </w:r>
      <w:r w:rsidR="007F3BA3">
        <w:t>hij</w:t>
      </w:r>
      <w:r w:rsidR="005C0C91">
        <w:t xml:space="preserve"> </w:t>
      </w:r>
      <w:r w:rsidR="00115FE7">
        <w:t>de uitvoering van de motie</w:t>
      </w:r>
      <w:r w:rsidR="00191A49">
        <w:t xml:space="preserve"> nog verder uit </w:t>
      </w:r>
      <w:r w:rsidR="0016654E">
        <w:t>kon</w:t>
      </w:r>
      <w:r w:rsidR="00191A49">
        <w:t xml:space="preserve"> werken met DUO.</w:t>
      </w:r>
      <w:r w:rsidR="00191A49">
        <w:rPr>
          <w:rStyle w:val="Voetnootmarkering"/>
        </w:rPr>
        <w:footnoteReference w:id="2"/>
      </w:r>
      <w:r w:rsidR="00AF710B">
        <w:t xml:space="preserve"> </w:t>
      </w:r>
    </w:p>
    <w:p w:rsidR="00AF710B" w:rsidP="00727C83" w:rsidRDefault="00AF710B" w14:paraId="14CF2C57" w14:textId="77777777"/>
    <w:p w:rsidR="003F22AB" w:rsidP="00EA4E54" w:rsidRDefault="00C15108" w14:paraId="6CC482EB" w14:textId="5EE35D86">
      <w:r>
        <w:t>Onderdeel van</w:t>
      </w:r>
      <w:r w:rsidR="00E24651">
        <w:t xml:space="preserve"> deze uitwerking betreft een onderzoek. </w:t>
      </w:r>
      <w:r w:rsidR="00636774">
        <w:t xml:space="preserve">Dit is de uitkomst van </w:t>
      </w:r>
      <w:r w:rsidR="0016654E">
        <w:t>verkennende</w:t>
      </w:r>
      <w:r w:rsidR="00636774">
        <w:t xml:space="preserve"> gesprekken tussen h</w:t>
      </w:r>
      <w:r w:rsidR="0027343B">
        <w:t>et</w:t>
      </w:r>
      <w:r w:rsidR="00AF710B">
        <w:t xml:space="preserve"> ministerie van S</w:t>
      </w:r>
      <w:r w:rsidR="0027343B">
        <w:t xml:space="preserve">ociale </w:t>
      </w:r>
      <w:r w:rsidR="00AF710B">
        <w:t>Z</w:t>
      </w:r>
      <w:r w:rsidR="0027343B">
        <w:t>aken en Werkgelegenheid, het ministerie van</w:t>
      </w:r>
      <w:r w:rsidR="00AF710B">
        <w:t xml:space="preserve"> O</w:t>
      </w:r>
      <w:r w:rsidR="0027343B">
        <w:t xml:space="preserve">nderwijs, </w:t>
      </w:r>
      <w:r w:rsidR="00AF710B">
        <w:t>C</w:t>
      </w:r>
      <w:r w:rsidR="0027343B">
        <w:t xml:space="preserve">ultuur en </w:t>
      </w:r>
      <w:r w:rsidR="00AF710B">
        <w:t>W</w:t>
      </w:r>
      <w:r w:rsidR="0027343B">
        <w:t>etenschap</w:t>
      </w:r>
      <w:r w:rsidR="00AF710B">
        <w:t>, DUO en de V</w:t>
      </w:r>
      <w:r w:rsidR="0027343B">
        <w:t xml:space="preserve">ereniging van </w:t>
      </w:r>
      <w:r w:rsidR="00AF710B">
        <w:t>N</w:t>
      </w:r>
      <w:r w:rsidR="0027343B">
        <w:t xml:space="preserve">ederlandse </w:t>
      </w:r>
      <w:r w:rsidR="00AF710B">
        <w:t>G</w:t>
      </w:r>
      <w:r w:rsidR="0027343B">
        <w:t>emeenten (VNG)</w:t>
      </w:r>
      <w:r w:rsidR="00AF710B">
        <w:t xml:space="preserve">. </w:t>
      </w:r>
      <w:r w:rsidR="00E84F1E">
        <w:t xml:space="preserve">Op basis van deze gesprekken </w:t>
      </w:r>
      <w:r w:rsidR="0027343B">
        <w:t>heb</w:t>
      </w:r>
      <w:r w:rsidR="00C01817">
        <w:t xml:space="preserve">ben we </w:t>
      </w:r>
      <w:r w:rsidR="00115FE7">
        <w:t xml:space="preserve">geconcludeerd dat we </w:t>
      </w:r>
      <w:r w:rsidR="00D42325">
        <w:t xml:space="preserve">voor een </w:t>
      </w:r>
      <w:r w:rsidR="00742159">
        <w:t>zorgvuldige</w:t>
      </w:r>
      <w:r w:rsidR="00841727">
        <w:t xml:space="preserve"> </w:t>
      </w:r>
      <w:r w:rsidR="00D42325">
        <w:t>afweging</w:t>
      </w:r>
      <w:r>
        <w:t xml:space="preserve"> over de uitvoerder</w:t>
      </w:r>
      <w:r w:rsidR="00D42325">
        <w:t xml:space="preserve"> </w:t>
      </w:r>
      <w:r w:rsidR="00115FE7">
        <w:t xml:space="preserve">meer </w:t>
      </w:r>
      <w:r w:rsidR="0027343B">
        <w:t>moeten</w:t>
      </w:r>
      <w:r w:rsidR="00115FE7">
        <w:t xml:space="preserve"> weten over de </w:t>
      </w:r>
      <w:r w:rsidR="0027343B">
        <w:t>gevolgen</w:t>
      </w:r>
      <w:r w:rsidR="00E84F1E">
        <w:t xml:space="preserve"> van een eventuele overheveling</w:t>
      </w:r>
      <w:r w:rsidR="0043135F">
        <w:t>,</w:t>
      </w:r>
      <w:r w:rsidR="0027343B">
        <w:t xml:space="preserve"> voor de betrokken studenten</w:t>
      </w:r>
      <w:r w:rsidR="0023636B">
        <w:t>,</w:t>
      </w:r>
      <w:r w:rsidR="0027343B">
        <w:t xml:space="preserve"> </w:t>
      </w:r>
      <w:r>
        <w:t xml:space="preserve">voor </w:t>
      </w:r>
      <w:r w:rsidR="00115FE7">
        <w:t>DUO</w:t>
      </w:r>
      <w:r w:rsidR="0023636B">
        <w:t xml:space="preserve"> en </w:t>
      </w:r>
      <w:r>
        <w:t xml:space="preserve">voor </w:t>
      </w:r>
      <w:r w:rsidR="0023636B">
        <w:t>gemeenten</w:t>
      </w:r>
      <w:r w:rsidR="00115FE7">
        <w:t>.</w:t>
      </w:r>
      <w:r w:rsidR="000E376E">
        <w:t xml:space="preserve"> </w:t>
      </w:r>
    </w:p>
    <w:p w:rsidR="003F22AB" w:rsidP="00727C83" w:rsidRDefault="003F22AB" w14:paraId="0420FD38" w14:textId="77777777"/>
    <w:p w:rsidR="00C15108" w:rsidP="0052042C" w:rsidRDefault="00A46211" w14:paraId="4424CC7F" w14:textId="1274EE1B">
      <w:r>
        <w:t>Een</w:t>
      </w:r>
      <w:r w:rsidR="00E24651">
        <w:t xml:space="preserve"> onderzoek</w:t>
      </w:r>
      <w:r w:rsidR="00391602">
        <w:t xml:space="preserve"> </w:t>
      </w:r>
      <w:r>
        <w:t xml:space="preserve">hiernaar </w:t>
      </w:r>
      <w:r w:rsidR="00E24651">
        <w:t xml:space="preserve">is inmiddels van start gegaan. </w:t>
      </w:r>
      <w:r w:rsidR="0027343B">
        <w:t xml:space="preserve">Centraal </w:t>
      </w:r>
      <w:r>
        <w:t xml:space="preserve">in dit onderzoek </w:t>
      </w:r>
      <w:r w:rsidR="0043135F">
        <w:t>staa</w:t>
      </w:r>
      <w:r w:rsidR="009F0DD7">
        <w:t xml:space="preserve">t een </w:t>
      </w:r>
      <w:r w:rsidR="00335D4F">
        <w:t>beoordeling</w:t>
      </w:r>
      <w:r w:rsidR="009F0DD7">
        <w:t xml:space="preserve">skader </w:t>
      </w:r>
      <w:r w:rsidR="00A74A7F">
        <w:t xml:space="preserve">voor </w:t>
      </w:r>
      <w:r w:rsidR="009F0DD7">
        <w:t xml:space="preserve">uitvoering </w:t>
      </w:r>
      <w:r>
        <w:t xml:space="preserve">van de studietoeslag </w:t>
      </w:r>
      <w:r w:rsidR="009F0DD7">
        <w:t xml:space="preserve">door DUO </w:t>
      </w:r>
      <w:r>
        <w:t>of</w:t>
      </w:r>
      <w:r w:rsidR="009F0DD7">
        <w:t xml:space="preserve"> </w:t>
      </w:r>
      <w:r w:rsidR="000367C8">
        <w:t>de</w:t>
      </w:r>
      <w:r w:rsidR="009F0DD7">
        <w:t xml:space="preserve"> gemeenten.</w:t>
      </w:r>
      <w:r w:rsidR="00C15108">
        <w:t xml:space="preserve"> Het perspectief van de student staat </w:t>
      </w:r>
      <w:r w:rsidR="00901769">
        <w:t>hierin</w:t>
      </w:r>
      <w:r w:rsidR="00C15108">
        <w:t xml:space="preserve"> voorop.</w:t>
      </w:r>
      <w:r w:rsidR="0043135F">
        <w:t xml:space="preserve"> </w:t>
      </w:r>
      <w:r w:rsidR="00C74177">
        <w:t>Ik heb o</w:t>
      </w:r>
      <w:r w:rsidR="001B3954">
        <w:t xml:space="preserve">nderzoeksbureau Significant Public </w:t>
      </w:r>
      <w:r w:rsidR="00C74177">
        <w:t xml:space="preserve">opdracht gegeven om </w:t>
      </w:r>
      <w:r w:rsidR="000007EA">
        <w:t>dit</w:t>
      </w:r>
      <w:r w:rsidR="001B3954">
        <w:t xml:space="preserve"> </w:t>
      </w:r>
      <w:r w:rsidR="00335D4F">
        <w:t xml:space="preserve">beoordelingskader </w:t>
      </w:r>
      <w:r w:rsidR="001B3954">
        <w:t xml:space="preserve">op </w:t>
      </w:r>
      <w:r w:rsidR="00C74177">
        <w:t>te stellen en in te vullen</w:t>
      </w:r>
      <w:r w:rsidR="001B3954">
        <w:t xml:space="preserve">. </w:t>
      </w:r>
      <w:r w:rsidR="009F0DD7">
        <w:t>Significant</w:t>
      </w:r>
      <w:r w:rsidR="004C2953">
        <w:t xml:space="preserve"> </w:t>
      </w:r>
      <w:r w:rsidR="00957DC0">
        <w:t xml:space="preserve">Public </w:t>
      </w:r>
      <w:r w:rsidR="0052042C">
        <w:t xml:space="preserve">betrekt hierbij studenten, </w:t>
      </w:r>
      <w:r w:rsidR="004C2953">
        <w:t xml:space="preserve">gemeenten, DUO, </w:t>
      </w:r>
      <w:r w:rsidR="009F0DD7">
        <w:t xml:space="preserve">belangenorganisaties </w:t>
      </w:r>
      <w:r w:rsidR="0052042C">
        <w:t xml:space="preserve">en de ministeries van </w:t>
      </w:r>
      <w:r w:rsidR="009F0DD7">
        <w:t xml:space="preserve">OCW en SZW. </w:t>
      </w:r>
      <w:r w:rsidR="0052042C">
        <w:t>Om</w:t>
      </w:r>
      <w:r w:rsidR="00C74177">
        <w:t xml:space="preserve"> het </w:t>
      </w:r>
      <w:r w:rsidR="00335D4F">
        <w:t xml:space="preserve">beoordelingskader </w:t>
      </w:r>
      <w:r w:rsidR="00C74177">
        <w:t xml:space="preserve">goed in te kunnen vullen, vraag ik </w:t>
      </w:r>
      <w:r w:rsidR="0052042C">
        <w:t xml:space="preserve">DUO </w:t>
      </w:r>
      <w:r w:rsidR="00391602">
        <w:t xml:space="preserve">om </w:t>
      </w:r>
      <w:r w:rsidR="0052042C">
        <w:t xml:space="preserve">een </w:t>
      </w:r>
      <w:r w:rsidR="00833EDA">
        <w:t>uitvoeringsproces</w:t>
      </w:r>
      <w:r w:rsidR="00E627BA">
        <w:t xml:space="preserve"> te ontwerpen</w:t>
      </w:r>
      <w:r w:rsidR="00C74177">
        <w:t xml:space="preserve"> en </w:t>
      </w:r>
      <w:r w:rsidR="00391602">
        <w:t>d</w:t>
      </w:r>
      <w:r w:rsidR="00843DF6">
        <w:t xml:space="preserve">e uitvoerbaarheid </w:t>
      </w:r>
      <w:r w:rsidR="00901769">
        <w:t xml:space="preserve">ervan </w:t>
      </w:r>
      <w:r w:rsidR="00E627BA">
        <w:t>in te schatten</w:t>
      </w:r>
      <w:r w:rsidR="0052042C">
        <w:t>.</w:t>
      </w:r>
      <w:r w:rsidR="00957DC0">
        <w:t xml:space="preserve"> Significant Public zal</w:t>
      </w:r>
      <w:r w:rsidR="00F0567C">
        <w:t xml:space="preserve"> </w:t>
      </w:r>
      <w:r w:rsidR="00391602">
        <w:t xml:space="preserve">de </w:t>
      </w:r>
      <w:r w:rsidR="00C74177">
        <w:t>uitvoeringspraktijk bij gemeenten</w:t>
      </w:r>
      <w:r w:rsidR="00391602">
        <w:t xml:space="preserve"> in kaart brengen</w:t>
      </w:r>
      <w:r w:rsidR="00963E3D">
        <w:t>. D</w:t>
      </w:r>
      <w:r w:rsidR="00C55A43">
        <w:t>e onderzoekers zullen tegelijkertijd</w:t>
      </w:r>
      <w:r w:rsidR="00335D4F">
        <w:t xml:space="preserve"> </w:t>
      </w:r>
      <w:r w:rsidR="00C55A43">
        <w:t xml:space="preserve">verbeterpunten en beste praktijken inventariseren. </w:t>
      </w:r>
      <w:r w:rsidR="00901769">
        <w:t>D</w:t>
      </w:r>
      <w:r w:rsidR="00F0567C">
        <w:t xml:space="preserve">eze </w:t>
      </w:r>
      <w:r w:rsidR="00391602">
        <w:t xml:space="preserve">uitvoeringsinformatie </w:t>
      </w:r>
      <w:r w:rsidR="00901769">
        <w:t xml:space="preserve">zal DUO </w:t>
      </w:r>
      <w:r w:rsidR="00F0567C">
        <w:t>ook gebruiken</w:t>
      </w:r>
      <w:r w:rsidR="00E627BA">
        <w:t xml:space="preserve"> voor het eigen ontwerp en </w:t>
      </w:r>
      <w:r w:rsidR="00EF70FF">
        <w:t>haar</w:t>
      </w:r>
      <w:r w:rsidR="00E627BA">
        <w:t xml:space="preserve"> </w:t>
      </w:r>
      <w:r w:rsidR="00051AEB">
        <w:t>inschatting van</w:t>
      </w:r>
      <w:r w:rsidR="00E627BA">
        <w:t xml:space="preserve"> de uitvoerbaarheid.</w:t>
      </w:r>
      <w:r w:rsidR="006C650C">
        <w:t xml:space="preserve"> </w:t>
      </w:r>
    </w:p>
    <w:p w:rsidR="001B3954" w:rsidP="00727C83" w:rsidRDefault="001B3954" w14:paraId="1880927E" w14:textId="77777777"/>
    <w:p w:rsidR="00115FE7" w:rsidP="00727C83" w:rsidRDefault="00636774" w14:paraId="7608D506" w14:textId="610F957E">
      <w:r>
        <w:lastRenderedPageBreak/>
        <w:t>H</w:t>
      </w:r>
      <w:r w:rsidR="007F3BA3">
        <w:t xml:space="preserve">et </w:t>
      </w:r>
      <w:r w:rsidR="00115FE7">
        <w:t xml:space="preserve">eindrapport </w:t>
      </w:r>
      <w:r w:rsidR="00C55A43">
        <w:t>zal het kabinet betrekken bij de besluitvorming. Ik verwacht dit rapport</w:t>
      </w:r>
      <w:r>
        <w:t xml:space="preserve"> </w:t>
      </w:r>
      <w:r w:rsidR="00115FE7">
        <w:t xml:space="preserve">voor de zomer van 2027 </w:t>
      </w:r>
      <w:r w:rsidR="007F3BA3">
        <w:t>n</w:t>
      </w:r>
      <w:r w:rsidR="00115FE7">
        <w:t>aar uw Kamer te sturen.</w:t>
      </w:r>
      <w:r w:rsidR="0052042C">
        <w:t xml:space="preserve"> </w:t>
      </w:r>
      <w:r w:rsidR="00957DC0">
        <w:t>Daarbij</w:t>
      </w:r>
      <w:r>
        <w:t xml:space="preserve"> streef</w:t>
      </w:r>
      <w:r w:rsidR="00957DC0">
        <w:t xml:space="preserve"> ik</w:t>
      </w:r>
      <w:r>
        <w:t xml:space="preserve"> ernaar om </w:t>
      </w:r>
      <w:r w:rsidR="001E02C6">
        <w:t>uw Kamer gelijktijdig te informeren over de vervolgstappen.</w:t>
      </w:r>
    </w:p>
    <w:p w:rsidR="00AF710B" w:rsidP="00727C83" w:rsidRDefault="00AF710B" w14:paraId="147437D5" w14:textId="239EAFC1"/>
    <w:p w:rsidR="006F30E4" w:rsidRDefault="00E24651" w14:paraId="1BC682A2" w14:textId="70865610">
      <w:r>
        <w:t xml:space="preserve">De </w:t>
      </w:r>
      <w:r w:rsidR="007772EB">
        <w:t>m</w:t>
      </w:r>
      <w:r>
        <w:t>inister van Werk en Participatie,</w:t>
      </w:r>
    </w:p>
    <w:p w:rsidR="006F30E4" w:rsidRDefault="006F30E4" w14:paraId="1BC682A3" w14:textId="77777777"/>
    <w:p w:rsidR="006F30E4" w:rsidRDefault="006F30E4" w14:paraId="1BC682A4" w14:textId="77777777"/>
    <w:p w:rsidR="006F30E4" w:rsidRDefault="006F30E4" w14:paraId="1BC682A5" w14:textId="77777777"/>
    <w:p w:rsidR="006F30E4" w:rsidRDefault="006F30E4" w14:paraId="1BC682A6" w14:textId="77777777"/>
    <w:p w:rsidR="006F30E4" w:rsidRDefault="006F30E4" w14:paraId="1BC682A7" w14:textId="77777777"/>
    <w:p w:rsidR="006F30E4" w:rsidRDefault="00E24651" w14:paraId="1BC682A8" w14:textId="77777777">
      <w:r>
        <w:t>A.A. Aartsen</w:t>
      </w:r>
    </w:p>
    <w:sectPr w:rsidR="006F30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1FC49" w14:textId="77777777" w:rsidR="006F7610" w:rsidRDefault="006F7610">
      <w:pPr>
        <w:spacing w:line="240" w:lineRule="auto"/>
      </w:pPr>
      <w:r>
        <w:separator/>
      </w:r>
    </w:p>
  </w:endnote>
  <w:endnote w:type="continuationSeparator" w:id="0">
    <w:p w14:paraId="2E7F45F4" w14:textId="77777777" w:rsidR="006F7610" w:rsidRDefault="006F76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D035D" w14:textId="77777777" w:rsidR="00402390" w:rsidRDefault="004023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DEFAD" w14:textId="77777777" w:rsidR="00402390" w:rsidRDefault="0040239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B38A5" w14:textId="77777777" w:rsidR="00402390" w:rsidRDefault="004023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55805" w14:textId="77777777" w:rsidR="006F7610" w:rsidRDefault="006F7610">
      <w:pPr>
        <w:spacing w:line="240" w:lineRule="auto"/>
      </w:pPr>
      <w:r>
        <w:separator/>
      </w:r>
    </w:p>
  </w:footnote>
  <w:footnote w:type="continuationSeparator" w:id="0">
    <w:p w14:paraId="5D2CE392" w14:textId="77777777" w:rsidR="006F7610" w:rsidRDefault="006F7610">
      <w:pPr>
        <w:spacing w:line="240" w:lineRule="auto"/>
      </w:pPr>
      <w:r>
        <w:continuationSeparator/>
      </w:r>
    </w:p>
  </w:footnote>
  <w:footnote w:id="1">
    <w:p w14:paraId="303A8689" w14:textId="737342F6" w:rsidR="00727C83" w:rsidRPr="007F3BA3" w:rsidRDefault="00727C83">
      <w:pPr>
        <w:pStyle w:val="Voetnoottekst"/>
        <w:rPr>
          <w:sz w:val="16"/>
          <w:szCs w:val="16"/>
        </w:rPr>
      </w:pPr>
      <w:r w:rsidRPr="007F3BA3">
        <w:rPr>
          <w:rStyle w:val="Voetnootmarkering"/>
          <w:sz w:val="16"/>
          <w:szCs w:val="16"/>
        </w:rPr>
        <w:footnoteRef/>
      </w:r>
      <w:r w:rsidRPr="007F3BA3">
        <w:rPr>
          <w:sz w:val="16"/>
          <w:szCs w:val="16"/>
        </w:rPr>
        <w:t xml:space="preserve"> Kamerstukken II 202</w:t>
      </w:r>
      <w:r w:rsidR="00F11FBA">
        <w:rPr>
          <w:sz w:val="16"/>
          <w:szCs w:val="16"/>
        </w:rPr>
        <w:t>5/</w:t>
      </w:r>
      <w:r w:rsidRPr="007F3BA3">
        <w:rPr>
          <w:sz w:val="16"/>
          <w:szCs w:val="16"/>
        </w:rPr>
        <w:t>26, 24 515, nr. 808</w:t>
      </w:r>
    </w:p>
  </w:footnote>
  <w:footnote w:id="2">
    <w:p w14:paraId="34AD48D0" w14:textId="5FC1938E" w:rsidR="00191A49" w:rsidRDefault="00191A49">
      <w:pPr>
        <w:pStyle w:val="Voetnoottekst"/>
      </w:pPr>
      <w:r w:rsidRPr="007F3BA3">
        <w:rPr>
          <w:rStyle w:val="Voetnootmarkering"/>
          <w:sz w:val="16"/>
          <w:szCs w:val="16"/>
        </w:rPr>
        <w:footnoteRef/>
      </w:r>
      <w:r w:rsidRPr="007F3BA3">
        <w:rPr>
          <w:sz w:val="16"/>
          <w:szCs w:val="16"/>
        </w:rPr>
        <w:t xml:space="preserve"> Handelingen II 2025</w:t>
      </w:r>
      <w:r w:rsidR="00F11FBA">
        <w:rPr>
          <w:sz w:val="16"/>
          <w:szCs w:val="16"/>
        </w:rPr>
        <w:t>/</w:t>
      </w:r>
      <w:r w:rsidRPr="007F3BA3">
        <w:rPr>
          <w:sz w:val="16"/>
          <w:szCs w:val="16"/>
        </w:rPr>
        <w:t xml:space="preserve">26, </w:t>
      </w:r>
      <w:r w:rsidR="00AF710B" w:rsidRPr="007F3BA3">
        <w:rPr>
          <w:sz w:val="16"/>
          <w:szCs w:val="16"/>
        </w:rPr>
        <w:t xml:space="preserve">nr. </w:t>
      </w:r>
      <w:r w:rsidRPr="007F3BA3">
        <w:rPr>
          <w:sz w:val="16"/>
          <w:szCs w:val="16"/>
        </w:rPr>
        <w:t xml:space="preserve">98, </w:t>
      </w:r>
      <w:r w:rsidR="00AF710B" w:rsidRPr="007F3BA3">
        <w:rPr>
          <w:sz w:val="16"/>
          <w:szCs w:val="16"/>
        </w:rPr>
        <w:t>item</w:t>
      </w:r>
      <w:r w:rsidRPr="007F3BA3">
        <w:rPr>
          <w:sz w:val="16"/>
          <w:szCs w:val="16"/>
        </w:rPr>
        <w:t xml:space="preserve"> 4, p. 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94FD1" w14:textId="77777777" w:rsidR="00402390" w:rsidRDefault="0040239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682A9" w14:textId="77777777" w:rsidR="006F30E4" w:rsidRDefault="00E24651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BC682AD" wp14:editId="1BC682AE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C682E0" w14:textId="77777777" w:rsidR="006F30E4" w:rsidRDefault="00E24651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7175DB74" w14:textId="22F391F0" w:rsidR="00984828" w:rsidRDefault="00A06779">
                          <w:pPr>
                            <w:pStyle w:val="Referentiegegevens"/>
                          </w:pPr>
                          <w:r>
                            <w:t>01-10-2026</w:t>
                          </w:r>
                          <w:r w:rsidR="0018049B">
                            <w:fldChar w:fldCharType="begin"/>
                          </w:r>
                          <w:r w:rsidR="0018049B">
                            <w:instrText xml:space="preserve"> DOCPROPERTY  "iDatum"  \* MERGEFORMAT </w:instrText>
                          </w:r>
                          <w:r w:rsidR="0018049B">
                            <w:fldChar w:fldCharType="end"/>
                          </w:r>
                        </w:p>
                        <w:p w14:paraId="1BC682E2" w14:textId="77777777" w:rsidR="006F30E4" w:rsidRDefault="006F30E4">
                          <w:pPr>
                            <w:pStyle w:val="WitregelW1"/>
                          </w:pPr>
                        </w:p>
                        <w:p w14:paraId="1BC682E3" w14:textId="77777777" w:rsidR="006F30E4" w:rsidRDefault="00E24651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983A9D6" w14:textId="2B7BB6D7" w:rsidR="00EC18BA" w:rsidRDefault="0000528B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402390">
                              <w:t>2026-0000310050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BC682AD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1BC682E0" w14:textId="77777777" w:rsidR="006F30E4" w:rsidRDefault="00E24651">
                    <w:pPr>
                      <w:pStyle w:val="Referentiegegevenskopjes"/>
                    </w:pPr>
                    <w:r>
                      <w:t>Datum</w:t>
                    </w:r>
                  </w:p>
                  <w:p w14:paraId="7175DB74" w14:textId="22F391F0" w:rsidR="00984828" w:rsidRDefault="00A06779">
                    <w:pPr>
                      <w:pStyle w:val="Referentiegegevens"/>
                    </w:pPr>
                    <w:r>
                      <w:t>01-10-2026</w:t>
                    </w:r>
                    <w:r w:rsidR="0018049B">
                      <w:fldChar w:fldCharType="begin"/>
                    </w:r>
                    <w:r w:rsidR="0018049B">
                      <w:instrText xml:space="preserve"> DOCPROPERTY  "iDatum"  \* MERGEFORMAT </w:instrText>
                    </w:r>
                    <w:r w:rsidR="0018049B">
                      <w:fldChar w:fldCharType="end"/>
                    </w:r>
                  </w:p>
                  <w:p w14:paraId="1BC682E2" w14:textId="77777777" w:rsidR="006F30E4" w:rsidRDefault="006F30E4">
                    <w:pPr>
                      <w:pStyle w:val="WitregelW1"/>
                    </w:pPr>
                  </w:p>
                  <w:p w14:paraId="1BC682E3" w14:textId="77777777" w:rsidR="006F30E4" w:rsidRDefault="00E24651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983A9D6" w14:textId="2B7BB6D7" w:rsidR="00EC18BA" w:rsidRDefault="0000528B">
                    <w:pPr>
                      <w:pStyle w:val="ReferentiegegevensHL"/>
                    </w:pPr>
                    <w:fldSimple w:instr=" DOCPROPERTY  &quot;iOnsKenmerk&quot;  \* MERGEFORMAT ">
                      <w:r w:rsidR="00402390">
                        <w:t>2026-0000310050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BC682AF" wp14:editId="1BC682B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DF210D" w14:textId="77777777" w:rsidR="00984828" w:rsidRDefault="0018049B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C682AF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7EDF210D" w14:textId="77777777" w:rsidR="00984828" w:rsidRDefault="0018049B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682AB" w14:textId="77777777" w:rsidR="006F30E4" w:rsidRDefault="00E24651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BC682B1" wp14:editId="1BC682B2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C682BD" w14:textId="77777777" w:rsidR="006F30E4" w:rsidRDefault="00E2465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BC682B1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1BC682BD" w14:textId="77777777" w:rsidR="006F30E4" w:rsidRDefault="00E2465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BC682B3" wp14:editId="1BC682B4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C682C1" w14:textId="77777777" w:rsidR="006F30E4" w:rsidRPr="00727C83" w:rsidRDefault="00E2465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27C83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1BC682C2" w14:textId="53D4F438" w:rsidR="006F30E4" w:rsidRPr="00727C83" w:rsidRDefault="00E2465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27C83">
                            <w:rPr>
                              <w:lang w:val="de-DE"/>
                            </w:rPr>
                            <w:t xml:space="preserve">2509 </w:t>
                          </w:r>
                          <w:r w:rsidR="00A06779" w:rsidRPr="00727C83">
                            <w:rPr>
                              <w:lang w:val="de-DE"/>
                            </w:rPr>
                            <w:t>LV Den</w:t>
                          </w:r>
                          <w:r w:rsidRPr="00727C83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1BC682C3" w14:textId="77777777" w:rsidR="006F30E4" w:rsidRPr="00727C83" w:rsidRDefault="00E2465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27C83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1BC682C4" w14:textId="77777777" w:rsidR="006F30E4" w:rsidRPr="00727C83" w:rsidRDefault="006F30E4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1BC682C5" w14:textId="77777777" w:rsidR="006F30E4" w:rsidRDefault="00E24651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17DF89EB" w14:textId="6B7CCC47" w:rsidR="00EC18BA" w:rsidRDefault="0000528B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402390">
                              <w:t>2026-0000310050</w:t>
                            </w:r>
                          </w:fldSimple>
                        </w:p>
                        <w:p w14:paraId="1BC682C7" w14:textId="77777777" w:rsidR="006F30E4" w:rsidRDefault="006F30E4">
                          <w:pPr>
                            <w:pStyle w:val="WitregelW1"/>
                          </w:pPr>
                        </w:p>
                        <w:p w14:paraId="0538177D" w14:textId="2E7CC371" w:rsidR="00984828" w:rsidRDefault="0018049B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1BC682C9" w14:textId="77777777" w:rsidR="006F30E4" w:rsidRDefault="006F30E4">
                          <w:pPr>
                            <w:pStyle w:val="WitregelW1"/>
                          </w:pPr>
                        </w:p>
                        <w:p w14:paraId="53E9DB6B" w14:textId="74BA57C1" w:rsidR="00984828" w:rsidRDefault="0018049B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C682B3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1BC682C1" w14:textId="77777777" w:rsidR="006F30E4" w:rsidRPr="00727C83" w:rsidRDefault="00E24651">
                    <w:pPr>
                      <w:pStyle w:val="Afzendgegevens"/>
                      <w:rPr>
                        <w:lang w:val="de-DE"/>
                      </w:rPr>
                    </w:pPr>
                    <w:r w:rsidRPr="00727C83">
                      <w:rPr>
                        <w:lang w:val="de-DE"/>
                      </w:rPr>
                      <w:t>Postbus 90801</w:t>
                    </w:r>
                  </w:p>
                  <w:p w14:paraId="1BC682C2" w14:textId="53D4F438" w:rsidR="006F30E4" w:rsidRPr="00727C83" w:rsidRDefault="00E24651">
                    <w:pPr>
                      <w:pStyle w:val="Afzendgegevens"/>
                      <w:rPr>
                        <w:lang w:val="de-DE"/>
                      </w:rPr>
                    </w:pPr>
                    <w:r w:rsidRPr="00727C83">
                      <w:rPr>
                        <w:lang w:val="de-DE"/>
                      </w:rPr>
                      <w:t xml:space="preserve">2509 </w:t>
                    </w:r>
                    <w:r w:rsidR="00A06779" w:rsidRPr="00727C83">
                      <w:rPr>
                        <w:lang w:val="de-DE"/>
                      </w:rPr>
                      <w:t>LV Den</w:t>
                    </w:r>
                    <w:r w:rsidRPr="00727C83">
                      <w:rPr>
                        <w:lang w:val="de-DE"/>
                      </w:rPr>
                      <w:t xml:space="preserve"> Haag</w:t>
                    </w:r>
                  </w:p>
                  <w:p w14:paraId="1BC682C3" w14:textId="77777777" w:rsidR="006F30E4" w:rsidRPr="00727C83" w:rsidRDefault="00E24651">
                    <w:pPr>
                      <w:pStyle w:val="Afzendgegevens"/>
                      <w:rPr>
                        <w:lang w:val="de-DE"/>
                      </w:rPr>
                    </w:pPr>
                    <w:r w:rsidRPr="00727C83">
                      <w:rPr>
                        <w:lang w:val="de-DE"/>
                      </w:rPr>
                      <w:t>T   070 333 44 44</w:t>
                    </w:r>
                  </w:p>
                  <w:p w14:paraId="1BC682C4" w14:textId="77777777" w:rsidR="006F30E4" w:rsidRPr="00727C83" w:rsidRDefault="006F30E4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1BC682C5" w14:textId="77777777" w:rsidR="006F30E4" w:rsidRDefault="00E24651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17DF89EB" w14:textId="6B7CCC47" w:rsidR="00EC18BA" w:rsidRDefault="0000528B">
                    <w:pPr>
                      <w:pStyle w:val="ReferentiegegevensHL"/>
                    </w:pPr>
                    <w:fldSimple w:instr=" DOCPROPERTY  &quot;iOnsKenmerk&quot;  \* MERGEFORMAT ">
                      <w:r w:rsidR="00402390">
                        <w:t>2026-0000310050</w:t>
                      </w:r>
                    </w:fldSimple>
                  </w:p>
                  <w:p w14:paraId="1BC682C7" w14:textId="77777777" w:rsidR="006F30E4" w:rsidRDefault="006F30E4">
                    <w:pPr>
                      <w:pStyle w:val="WitregelW1"/>
                    </w:pPr>
                  </w:p>
                  <w:p w14:paraId="0538177D" w14:textId="2E7CC371" w:rsidR="00984828" w:rsidRDefault="0018049B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1BC682C9" w14:textId="77777777" w:rsidR="006F30E4" w:rsidRDefault="006F30E4">
                    <w:pPr>
                      <w:pStyle w:val="WitregelW1"/>
                    </w:pPr>
                  </w:p>
                  <w:p w14:paraId="53E9DB6B" w14:textId="74BA57C1" w:rsidR="00984828" w:rsidRDefault="0018049B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BC682B5" wp14:editId="1BC682B6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C682CB" w14:textId="77777777" w:rsidR="006F30E4" w:rsidRDefault="00E24651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C682B5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1BC682CB" w14:textId="77777777" w:rsidR="006F30E4" w:rsidRDefault="00E24651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BC682B7" wp14:editId="1BC682B8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C682CC" w14:textId="77777777" w:rsidR="006F30E4" w:rsidRDefault="00E24651">
                          <w:r>
                            <w:t>De voorzitter van de Tweede Kamer der Staten-Generaal</w:t>
                          </w:r>
                        </w:p>
                        <w:p w14:paraId="1BC682CD" w14:textId="77777777" w:rsidR="006F30E4" w:rsidRDefault="00E24651">
                          <w:r>
                            <w:t xml:space="preserve">Postbus 20018 </w:t>
                          </w:r>
                        </w:p>
                        <w:p w14:paraId="1BC682CE" w14:textId="77777777" w:rsidR="006F30E4" w:rsidRDefault="00E24651">
                          <w:r>
                            <w:t>2500 EA  Den Haag</w:t>
                          </w:r>
                        </w:p>
                        <w:p w14:paraId="1BC682CF" w14:textId="77777777" w:rsidR="006F30E4" w:rsidRDefault="00E24651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C682B7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1BC682CC" w14:textId="77777777" w:rsidR="006F30E4" w:rsidRDefault="00E24651">
                    <w:r>
                      <w:t>De voorzitter van de Tweede Kamer der Staten-Generaal</w:t>
                    </w:r>
                  </w:p>
                  <w:p w14:paraId="1BC682CD" w14:textId="77777777" w:rsidR="006F30E4" w:rsidRDefault="00E24651">
                    <w:r>
                      <w:t xml:space="preserve">Postbus 20018 </w:t>
                    </w:r>
                  </w:p>
                  <w:p w14:paraId="1BC682CE" w14:textId="77777777" w:rsidR="006F30E4" w:rsidRDefault="00E24651">
                    <w:r>
                      <w:t>2500 EA  Den Haag</w:t>
                    </w:r>
                  </w:p>
                  <w:p w14:paraId="1BC682CF" w14:textId="77777777" w:rsidR="006F30E4" w:rsidRDefault="00E24651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BC682B9" wp14:editId="1BC682BA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6F30E4" w14:paraId="1BC682D2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BC682D0" w14:textId="77777777" w:rsidR="006F30E4" w:rsidRDefault="006F30E4"/>
                            </w:tc>
                            <w:tc>
                              <w:tcPr>
                                <w:tcW w:w="5244" w:type="dxa"/>
                              </w:tcPr>
                              <w:p w14:paraId="1BC682D1" w14:textId="77777777" w:rsidR="006F30E4" w:rsidRDefault="006F30E4"/>
                            </w:tc>
                          </w:tr>
                          <w:tr w:rsidR="006F30E4" w14:paraId="1BC682D5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1BC682D3" w14:textId="77777777" w:rsidR="006F30E4" w:rsidRDefault="00E2465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A3EDA08" w14:textId="52443300" w:rsidR="00984828" w:rsidRDefault="00A06779">
                                <w:r>
                                  <w:t>1 oktober 2026</w:t>
                                </w:r>
                                <w:r w:rsidR="0018049B">
                                  <w:fldChar w:fldCharType="begin"/>
                                </w:r>
                                <w:r w:rsidR="0018049B">
                                  <w:instrText xml:space="preserve"> DOCPROPERTY  "iDatum"  \* MERGEFORMAT </w:instrText>
                                </w:r>
                                <w:r w:rsidR="0018049B">
                                  <w:fldChar w:fldCharType="end"/>
                                </w:r>
                              </w:p>
                            </w:tc>
                          </w:tr>
                          <w:tr w:rsidR="006F30E4" w14:paraId="1BC682D8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1BC682D6" w14:textId="77777777" w:rsidR="006F30E4" w:rsidRDefault="00E24651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5DD26D0E" w14:textId="46F2E20D" w:rsidR="00EC18BA" w:rsidRDefault="00833EDA">
                                <w:r w:rsidRPr="00833EDA">
                                  <w:t xml:space="preserve">Uitvoering </w:t>
                                </w:r>
                                <w:r>
                                  <w:t xml:space="preserve">van de </w:t>
                                </w:r>
                                <w:r w:rsidRPr="00833EDA">
                                  <w:t xml:space="preserve">motie Dassen/Bikkers </w:t>
                                </w:r>
                                <w:r>
                                  <w:t xml:space="preserve">over de </w:t>
                                </w:r>
                                <w:r w:rsidRPr="00833EDA">
                                  <w:t>studietoeslag</w:t>
                                </w:r>
                              </w:p>
                            </w:tc>
                          </w:tr>
                          <w:tr w:rsidR="006F30E4" w14:paraId="1BC682DB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BC682D9" w14:textId="77777777" w:rsidR="006F30E4" w:rsidRDefault="006F30E4"/>
                            </w:tc>
                            <w:tc>
                              <w:tcPr>
                                <w:tcW w:w="5244" w:type="dxa"/>
                              </w:tcPr>
                              <w:p w14:paraId="1BC682DA" w14:textId="77777777" w:rsidR="006F30E4" w:rsidRDefault="006F30E4"/>
                            </w:tc>
                          </w:tr>
                        </w:tbl>
                        <w:p w14:paraId="1BC682EA" w14:textId="77777777" w:rsidR="00E24651" w:rsidRDefault="00E2465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C682B9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6F30E4" w14:paraId="1BC682D2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BC682D0" w14:textId="77777777" w:rsidR="006F30E4" w:rsidRDefault="006F30E4"/>
                      </w:tc>
                      <w:tc>
                        <w:tcPr>
                          <w:tcW w:w="5244" w:type="dxa"/>
                        </w:tcPr>
                        <w:p w14:paraId="1BC682D1" w14:textId="77777777" w:rsidR="006F30E4" w:rsidRDefault="006F30E4"/>
                      </w:tc>
                    </w:tr>
                    <w:tr w:rsidR="006F30E4" w14:paraId="1BC682D5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1BC682D3" w14:textId="77777777" w:rsidR="006F30E4" w:rsidRDefault="00E24651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A3EDA08" w14:textId="52443300" w:rsidR="00984828" w:rsidRDefault="00A06779">
                          <w:r>
                            <w:t>1 oktober 2026</w:t>
                          </w:r>
                          <w:r w:rsidR="0018049B">
                            <w:fldChar w:fldCharType="begin"/>
                          </w:r>
                          <w:r w:rsidR="0018049B">
                            <w:instrText xml:space="preserve"> DOCPROPERTY  "iDatum"  \* MERGEFORMAT </w:instrText>
                          </w:r>
                          <w:r w:rsidR="0018049B">
                            <w:fldChar w:fldCharType="end"/>
                          </w:r>
                        </w:p>
                      </w:tc>
                    </w:tr>
                    <w:tr w:rsidR="006F30E4" w14:paraId="1BC682D8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1BC682D6" w14:textId="77777777" w:rsidR="006F30E4" w:rsidRDefault="00E24651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5DD26D0E" w14:textId="46F2E20D" w:rsidR="00EC18BA" w:rsidRDefault="00833EDA">
                          <w:r w:rsidRPr="00833EDA">
                            <w:t xml:space="preserve">Uitvoering </w:t>
                          </w:r>
                          <w:r>
                            <w:t xml:space="preserve">van de </w:t>
                          </w:r>
                          <w:r w:rsidRPr="00833EDA">
                            <w:t xml:space="preserve">motie Dassen/Bikkers </w:t>
                          </w:r>
                          <w:r>
                            <w:t xml:space="preserve">over de </w:t>
                          </w:r>
                          <w:r w:rsidRPr="00833EDA">
                            <w:t>studietoeslag</w:t>
                          </w:r>
                        </w:p>
                      </w:tc>
                    </w:tr>
                    <w:tr w:rsidR="006F30E4" w14:paraId="1BC682DB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BC682D9" w14:textId="77777777" w:rsidR="006F30E4" w:rsidRDefault="006F30E4"/>
                      </w:tc>
                      <w:tc>
                        <w:tcPr>
                          <w:tcW w:w="5244" w:type="dxa"/>
                        </w:tcPr>
                        <w:p w14:paraId="1BC682DA" w14:textId="77777777" w:rsidR="006F30E4" w:rsidRDefault="006F30E4"/>
                      </w:tc>
                    </w:tr>
                  </w:tbl>
                  <w:p w14:paraId="1BC682EA" w14:textId="77777777" w:rsidR="00E24651" w:rsidRDefault="00E2465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BC682BB" wp14:editId="1BC682B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E0ED61" w14:textId="77777777" w:rsidR="00984828" w:rsidRDefault="0018049B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C682BB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2AE0ED61" w14:textId="77777777" w:rsidR="00984828" w:rsidRDefault="0018049B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6B385A"/>
    <w:multiLevelType w:val="multilevel"/>
    <w:tmpl w:val="06802EA9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9C900CB"/>
    <w:multiLevelType w:val="multilevel"/>
    <w:tmpl w:val="91FE166D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F03FFC"/>
    <w:multiLevelType w:val="multilevel"/>
    <w:tmpl w:val="995B8EC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3D10F12B"/>
    <w:multiLevelType w:val="multilevel"/>
    <w:tmpl w:val="5E82EBF4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AE4BAD"/>
    <w:multiLevelType w:val="multilevel"/>
    <w:tmpl w:val="50309FCD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95D487"/>
    <w:multiLevelType w:val="multilevel"/>
    <w:tmpl w:val="7BE4E8C9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427281"/>
    <w:multiLevelType w:val="multilevel"/>
    <w:tmpl w:val="2EC9AAE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C760C6C"/>
    <w:multiLevelType w:val="multilevel"/>
    <w:tmpl w:val="F7CC5AA2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01533963">
    <w:abstractNumId w:val="7"/>
  </w:num>
  <w:num w:numId="2" w16cid:durableId="1168443890">
    <w:abstractNumId w:val="3"/>
  </w:num>
  <w:num w:numId="3" w16cid:durableId="747270480">
    <w:abstractNumId w:val="2"/>
  </w:num>
  <w:num w:numId="4" w16cid:durableId="1766457685">
    <w:abstractNumId w:val="6"/>
  </w:num>
  <w:num w:numId="5" w16cid:durableId="849564097">
    <w:abstractNumId w:val="1"/>
  </w:num>
  <w:num w:numId="6" w16cid:durableId="1081175044">
    <w:abstractNumId w:val="5"/>
  </w:num>
  <w:num w:numId="7" w16cid:durableId="1946957198">
    <w:abstractNumId w:val="0"/>
  </w:num>
  <w:num w:numId="8" w16cid:durableId="15501922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0E4"/>
    <w:rsid w:val="000007EA"/>
    <w:rsid w:val="0000528B"/>
    <w:rsid w:val="000367C8"/>
    <w:rsid w:val="0004074D"/>
    <w:rsid w:val="00051AEB"/>
    <w:rsid w:val="000A2185"/>
    <w:rsid w:val="000D232B"/>
    <w:rsid w:val="000E376E"/>
    <w:rsid w:val="00115FE7"/>
    <w:rsid w:val="0016654E"/>
    <w:rsid w:val="00191A49"/>
    <w:rsid w:val="001B3954"/>
    <w:rsid w:val="001D598D"/>
    <w:rsid w:val="001E02C6"/>
    <w:rsid w:val="001F7B2E"/>
    <w:rsid w:val="002346ED"/>
    <w:rsid w:val="0023636B"/>
    <w:rsid w:val="0027343B"/>
    <w:rsid w:val="002A7B7D"/>
    <w:rsid w:val="002C0830"/>
    <w:rsid w:val="002D7C72"/>
    <w:rsid w:val="00327751"/>
    <w:rsid w:val="00335D4F"/>
    <w:rsid w:val="00391602"/>
    <w:rsid w:val="003B0A23"/>
    <w:rsid w:val="003C70C0"/>
    <w:rsid w:val="003D0D3B"/>
    <w:rsid w:val="003D368E"/>
    <w:rsid w:val="003F22AB"/>
    <w:rsid w:val="003F66C9"/>
    <w:rsid w:val="00402390"/>
    <w:rsid w:val="0043135F"/>
    <w:rsid w:val="00490F3A"/>
    <w:rsid w:val="004C0364"/>
    <w:rsid w:val="004C2953"/>
    <w:rsid w:val="004C68EE"/>
    <w:rsid w:val="005002BF"/>
    <w:rsid w:val="0052042C"/>
    <w:rsid w:val="0052298E"/>
    <w:rsid w:val="00544830"/>
    <w:rsid w:val="00550B28"/>
    <w:rsid w:val="005527DE"/>
    <w:rsid w:val="005A0A2A"/>
    <w:rsid w:val="005B0C81"/>
    <w:rsid w:val="005C0C91"/>
    <w:rsid w:val="005D45F9"/>
    <w:rsid w:val="005E3B4F"/>
    <w:rsid w:val="006325D3"/>
    <w:rsid w:val="00636774"/>
    <w:rsid w:val="006B363D"/>
    <w:rsid w:val="006C650C"/>
    <w:rsid w:val="006F30E4"/>
    <w:rsid w:val="006F7610"/>
    <w:rsid w:val="00727C83"/>
    <w:rsid w:val="007319ED"/>
    <w:rsid w:val="00732018"/>
    <w:rsid w:val="0073564B"/>
    <w:rsid w:val="00742159"/>
    <w:rsid w:val="00762C42"/>
    <w:rsid w:val="007772EB"/>
    <w:rsid w:val="007F3BA3"/>
    <w:rsid w:val="007F7BDF"/>
    <w:rsid w:val="00833EDA"/>
    <w:rsid w:val="00841727"/>
    <w:rsid w:val="00843DF6"/>
    <w:rsid w:val="00847056"/>
    <w:rsid w:val="00901769"/>
    <w:rsid w:val="00957DC0"/>
    <w:rsid w:val="00963E3D"/>
    <w:rsid w:val="00975DA3"/>
    <w:rsid w:val="00984828"/>
    <w:rsid w:val="009B3392"/>
    <w:rsid w:val="009B580B"/>
    <w:rsid w:val="009F0DD7"/>
    <w:rsid w:val="00A06779"/>
    <w:rsid w:val="00A46211"/>
    <w:rsid w:val="00A53CFA"/>
    <w:rsid w:val="00A66EA9"/>
    <w:rsid w:val="00A74A7F"/>
    <w:rsid w:val="00AF710B"/>
    <w:rsid w:val="00B71340"/>
    <w:rsid w:val="00B75E0F"/>
    <w:rsid w:val="00B82BA4"/>
    <w:rsid w:val="00B8496C"/>
    <w:rsid w:val="00BF79EE"/>
    <w:rsid w:val="00C01817"/>
    <w:rsid w:val="00C15108"/>
    <w:rsid w:val="00C26585"/>
    <w:rsid w:val="00C352CC"/>
    <w:rsid w:val="00C50AAC"/>
    <w:rsid w:val="00C55A43"/>
    <w:rsid w:val="00C6398C"/>
    <w:rsid w:val="00C65EEC"/>
    <w:rsid w:val="00C74177"/>
    <w:rsid w:val="00C85F6B"/>
    <w:rsid w:val="00C8724A"/>
    <w:rsid w:val="00CE00A2"/>
    <w:rsid w:val="00D42325"/>
    <w:rsid w:val="00E17993"/>
    <w:rsid w:val="00E24651"/>
    <w:rsid w:val="00E627BA"/>
    <w:rsid w:val="00E84F1E"/>
    <w:rsid w:val="00EA4E54"/>
    <w:rsid w:val="00EA7CCC"/>
    <w:rsid w:val="00EC18BA"/>
    <w:rsid w:val="00EF70FF"/>
    <w:rsid w:val="00F0567C"/>
    <w:rsid w:val="00F1022C"/>
    <w:rsid w:val="00F1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682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27C83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27C83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27C83"/>
    <w:rPr>
      <w:vertAlign w:val="superscript"/>
    </w:rPr>
  </w:style>
  <w:style w:type="paragraph" w:styleId="Revisie">
    <w:name w:val="Revision"/>
    <w:hidden/>
    <w:uiPriority w:val="99"/>
    <w:semiHidden/>
    <w:rsid w:val="00742159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3564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3564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3564B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564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3564B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webSetting" Target="webSettings0.xml" Id="rId22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343</ap:Words>
  <ap:Characters>1887</ap:Characters>
  <ap:DocSecurity>0</ap:DocSecurity>
  <ap:Lines>15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Uitvoering motie Dassen/Bikkers inzake studietoeslag</vt:lpstr>
    </vt:vector>
  </ap:TitlesOfParts>
  <ap:LinksUpToDate>false</ap:LinksUpToDate>
  <ap:CharactersWithSpaces>2226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2026-10-01T15:20:00.0000000Z</dcterms:created>
  <dcterms:modified xsi:type="dcterms:W3CDTF">2026-10-01T15:20:00.0000000Z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Uitvoering motie Dassen/Bikkers inzake studietoeslag</vt:lpwstr>
  </property>
  <property fmtid="{D5CDD505-2E9C-101B-9397-08002B2CF9AE}" pid="5" name="Publicatiedatum">
    <vt:lpwstr/>
  </property>
  <property fmtid="{D5CDD505-2E9C-101B-9397-08002B2CF9AE}" pid="6" name="Verantwoordelijke organisatie">
    <vt:lpwstr>Directie Participatie &amp; Decentrale Voorzieningen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B.J.L. de Geus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Uitvoering motie Dassen/Bikkers inzake studietoeslag</vt:lpwstr>
  </property>
  <property fmtid="{D5CDD505-2E9C-101B-9397-08002B2CF9AE}" pid="36" name="iOnsKenmerk">
    <vt:lpwstr>2026-0000310050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