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0492" w:rsidP="00870492" w:rsidRDefault="00870492" w14:paraId="4972A7FD" w14:textId="1B1DE209">
      <w:r>
        <w:t>Hierbij deel ik u mede dat de beantwoording van de Kamervragen van het lid Bolhuis (PRO) over "het spreekexamen Nederlands voor inburgeraars" niet binnen de gestelde termijn van drie weken mogelijk is.</w:t>
      </w:r>
    </w:p>
    <w:p w:rsidR="00870492" w:rsidP="00870492" w:rsidRDefault="00870492" w14:paraId="4EA37F3C" w14:textId="77777777"/>
    <w:p w:rsidRPr="00C96CA1" w:rsidR="00870492" w:rsidP="00870492" w:rsidRDefault="00870492" w14:paraId="7154F0F8" w14:textId="009B9216">
      <w:r w:rsidRPr="00C96CA1">
        <w:t xml:space="preserve">Voor een zorgvuldige beantwoording van de vragen </w:t>
      </w:r>
      <w:r>
        <w:t>was afstemming nodig met organisaties uit de uitvoering</w:t>
      </w:r>
      <w:r w:rsidRPr="00C96CA1">
        <w:t xml:space="preserve">. </w:t>
      </w:r>
      <w:r>
        <w:t xml:space="preserve">Dit heeft langer geduurd dan verwacht. </w:t>
      </w:r>
      <w:r w:rsidRPr="00C96CA1">
        <w:t>Uw Kamer ontvangt de beantwoording zo snel mogelijk.</w:t>
      </w:r>
    </w:p>
    <w:p w:rsidR="00870492" w:rsidRDefault="00870492" w14:paraId="7CB1BB7D" w14:textId="77777777"/>
    <w:p w:rsidR="00C723FD" w:rsidRDefault="00114285" w14:paraId="443A40D6" w14:textId="4133D651">
      <w:r>
        <w:t>De Minister van Werk en Participatie,</w:t>
      </w:r>
    </w:p>
    <w:p w:rsidR="00C723FD" w:rsidRDefault="00C723FD" w14:paraId="443A40D7" w14:textId="77777777"/>
    <w:p w:rsidR="00C723FD" w:rsidRDefault="00C723FD" w14:paraId="443A40D8" w14:textId="77777777"/>
    <w:p w:rsidR="00C723FD" w:rsidRDefault="00C723FD" w14:paraId="443A40D9" w14:textId="77777777"/>
    <w:p w:rsidR="00C723FD" w:rsidRDefault="00C723FD" w14:paraId="443A40DA" w14:textId="77777777"/>
    <w:p w:rsidR="00C723FD" w:rsidRDefault="00C723FD" w14:paraId="443A40DB" w14:textId="77777777"/>
    <w:p w:rsidR="00C723FD" w:rsidRDefault="00114285" w14:paraId="443A40DC" w14:textId="77777777">
      <w:r>
        <w:t>A.A. Aartsen</w:t>
      </w:r>
    </w:p>
    <w:sectPr w:rsidR="00C723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40E5" w14:textId="77777777" w:rsidR="00114285" w:rsidRDefault="00114285">
      <w:pPr>
        <w:spacing w:line="240" w:lineRule="auto"/>
      </w:pPr>
      <w:r>
        <w:separator/>
      </w:r>
    </w:p>
  </w:endnote>
  <w:endnote w:type="continuationSeparator" w:id="0">
    <w:p w14:paraId="443A40E7" w14:textId="77777777" w:rsidR="00114285" w:rsidRDefault="001142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22E44" w14:textId="77777777" w:rsidR="00E94C5F" w:rsidRDefault="00E94C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736C2" w14:textId="77777777" w:rsidR="00E94C5F" w:rsidRDefault="00E94C5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A2FE" w14:textId="77777777" w:rsidR="00E94C5F" w:rsidRDefault="00E94C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A40E1" w14:textId="77777777" w:rsidR="00114285" w:rsidRDefault="00114285">
      <w:pPr>
        <w:spacing w:line="240" w:lineRule="auto"/>
      </w:pPr>
      <w:r>
        <w:separator/>
      </w:r>
    </w:p>
  </w:footnote>
  <w:footnote w:type="continuationSeparator" w:id="0">
    <w:p w14:paraId="443A40E3" w14:textId="77777777" w:rsidR="00114285" w:rsidRDefault="001142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2E976" w14:textId="77777777" w:rsidR="00E94C5F" w:rsidRDefault="00E94C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40DD" w14:textId="77777777" w:rsidR="00C723FD" w:rsidRDefault="00114285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443A40E1" wp14:editId="443A40E2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3A4111" w14:textId="77777777" w:rsidR="00C723FD" w:rsidRDefault="00114285">
                          <w:pPr>
                            <w:pStyle w:val="Afzendgegevenskopjes"/>
                          </w:pPr>
                          <w:r>
                            <w:t>Directie Samenleving en Integratie</w:t>
                          </w:r>
                        </w:p>
                        <w:p w14:paraId="443A4112" w14:textId="77777777" w:rsidR="00C723FD" w:rsidRDefault="00114285">
                          <w:pPr>
                            <w:pStyle w:val="Afzendgegevens"/>
                          </w:pPr>
                          <w:r>
                            <w:t>Afdeling Ketenregie Inburgering</w:t>
                          </w:r>
                        </w:p>
                        <w:p w14:paraId="443A4113" w14:textId="77777777" w:rsidR="00C723FD" w:rsidRDefault="00C723FD">
                          <w:pPr>
                            <w:pStyle w:val="WitregelW2"/>
                          </w:pPr>
                        </w:p>
                        <w:p w14:paraId="443A4114" w14:textId="77777777" w:rsidR="00C723FD" w:rsidRDefault="00114285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E232253" w14:textId="26C16488" w:rsidR="00171DC5" w:rsidRDefault="0052060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443A4116" w14:textId="77777777" w:rsidR="00C723FD" w:rsidRDefault="00C723FD">
                          <w:pPr>
                            <w:pStyle w:val="WitregelW1"/>
                          </w:pPr>
                        </w:p>
                        <w:p w14:paraId="443A4117" w14:textId="77777777" w:rsidR="00C723FD" w:rsidRDefault="0011428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4E89A66" w14:textId="3049729A" w:rsidR="00171DC5" w:rsidRDefault="00520605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E94C5F">
                            <w:t>2026-0000384991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3A40E1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443A4111" w14:textId="77777777" w:rsidR="00C723FD" w:rsidRDefault="00114285">
                    <w:pPr>
                      <w:pStyle w:val="Afzendgegevenskopjes"/>
                    </w:pPr>
                    <w:r>
                      <w:t>Directie Samenleving en Integratie</w:t>
                    </w:r>
                  </w:p>
                  <w:p w14:paraId="443A4112" w14:textId="77777777" w:rsidR="00C723FD" w:rsidRDefault="00114285">
                    <w:pPr>
                      <w:pStyle w:val="Afzendgegevens"/>
                    </w:pPr>
                    <w:r>
                      <w:t>Afdeling Ketenregie Inburgering</w:t>
                    </w:r>
                  </w:p>
                  <w:p w14:paraId="443A4113" w14:textId="77777777" w:rsidR="00C723FD" w:rsidRDefault="00C723FD">
                    <w:pPr>
                      <w:pStyle w:val="WitregelW2"/>
                    </w:pPr>
                  </w:p>
                  <w:p w14:paraId="443A4114" w14:textId="77777777" w:rsidR="00C723FD" w:rsidRDefault="00114285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E232253" w14:textId="26C16488" w:rsidR="00171DC5" w:rsidRDefault="0052060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443A4116" w14:textId="77777777" w:rsidR="00C723FD" w:rsidRDefault="00C723FD">
                    <w:pPr>
                      <w:pStyle w:val="WitregelW1"/>
                    </w:pPr>
                  </w:p>
                  <w:p w14:paraId="443A4117" w14:textId="77777777" w:rsidR="00C723FD" w:rsidRDefault="0011428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4E89A66" w14:textId="3049729A" w:rsidR="00171DC5" w:rsidRDefault="00520605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E94C5F">
                      <w:t>2026-0000384991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443A40E3" wp14:editId="443A40E4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08C59B" w14:textId="64FD2492" w:rsidR="00171DC5" w:rsidRDefault="00520605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E754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E754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A40E3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B08C59B" w14:textId="64FD2492" w:rsidR="00171DC5" w:rsidRDefault="00520605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E754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E754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40DF" w14:textId="77777777" w:rsidR="00C723FD" w:rsidRDefault="0011428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43A40E5" wp14:editId="443A40E6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3A40F1" w14:textId="77777777" w:rsidR="00C723FD" w:rsidRDefault="0011428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43A40E5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443A40F1" w14:textId="77777777" w:rsidR="00C723FD" w:rsidRDefault="0011428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43A40E7" wp14:editId="443A40E8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3A40F5" w14:textId="77777777" w:rsidR="00C723FD" w:rsidRPr="00870492" w:rsidRDefault="0011428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70492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443A40F6" w14:textId="77777777" w:rsidR="00C723FD" w:rsidRPr="00870492" w:rsidRDefault="0011428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70492">
                            <w:rPr>
                              <w:lang w:val="de-DE"/>
                            </w:rPr>
                            <w:t xml:space="preserve">2509 </w:t>
                          </w:r>
                          <w:proofErr w:type="gramStart"/>
                          <w:r w:rsidRPr="00870492">
                            <w:rPr>
                              <w:lang w:val="de-DE"/>
                            </w:rPr>
                            <w:t>LV  Den</w:t>
                          </w:r>
                          <w:proofErr w:type="gramEnd"/>
                          <w:r w:rsidRPr="0087049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443A40F7" w14:textId="77777777" w:rsidR="00C723FD" w:rsidRPr="00870492" w:rsidRDefault="0011428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870492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443A40F8" w14:textId="77777777" w:rsidR="00C723FD" w:rsidRPr="00870492" w:rsidRDefault="00C723FD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43A40F9" w14:textId="77777777" w:rsidR="00C723FD" w:rsidRDefault="00114285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4639D237" w14:textId="7B74601F" w:rsidR="00171DC5" w:rsidRDefault="00520605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E94C5F">
                            <w:t>2026-0000384991</w:t>
                          </w:r>
                          <w:r>
                            <w:fldChar w:fldCharType="end"/>
                          </w:r>
                        </w:p>
                        <w:p w14:paraId="443A40FB" w14:textId="77777777" w:rsidR="00C723FD" w:rsidRDefault="00C723FD">
                          <w:pPr>
                            <w:pStyle w:val="WitregelW1"/>
                          </w:pPr>
                        </w:p>
                        <w:p w14:paraId="2FA75B1C" w14:textId="77777777" w:rsidR="005E7545" w:rsidRDefault="005E7545">
                          <w:pPr>
                            <w:pStyle w:val="Referentiegegevens"/>
                            <w:rPr>
                              <w:sz w:val="9"/>
                              <w:szCs w:val="9"/>
                            </w:rPr>
                          </w:pPr>
                          <w:r w:rsidRPr="005E7545">
                            <w:rPr>
                              <w:b/>
                              <w:bCs/>
                            </w:rPr>
                            <w:t>Uw referentie</w:t>
                          </w:r>
                        </w:p>
                        <w:p w14:paraId="33426A23" w14:textId="080B7A91" w:rsidR="00171DC5" w:rsidRPr="005E7545" w:rsidRDefault="005E7545">
                          <w:pPr>
                            <w:pStyle w:val="Referentiegegevens"/>
                          </w:pPr>
                          <w:r w:rsidRPr="005E7545">
                            <w:t>2026Z18755</w:t>
                          </w:r>
                          <w:r w:rsidR="00520605" w:rsidRPr="005E7545">
                            <w:fldChar w:fldCharType="begin"/>
                          </w:r>
                          <w:r w:rsidR="00520605" w:rsidRPr="005E7545">
                            <w:instrText xml:space="preserve"> DOCPROPERTY  "iCC"  \* MERGEFORMAT </w:instrText>
                          </w:r>
                          <w:r w:rsidR="00520605" w:rsidRPr="005E7545">
                            <w:fldChar w:fldCharType="end"/>
                          </w:r>
                        </w:p>
                        <w:p w14:paraId="443A40FD" w14:textId="77777777" w:rsidR="00C723FD" w:rsidRDefault="00C723FD">
                          <w:pPr>
                            <w:pStyle w:val="WitregelW1"/>
                          </w:pPr>
                        </w:p>
                        <w:p w14:paraId="15EE989C" w14:textId="64D1F4C2" w:rsidR="00171DC5" w:rsidRDefault="00520605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A40E7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443A40F5" w14:textId="77777777" w:rsidR="00C723FD" w:rsidRPr="00870492" w:rsidRDefault="00114285">
                    <w:pPr>
                      <w:pStyle w:val="Afzendgegevens"/>
                      <w:rPr>
                        <w:lang w:val="de-DE"/>
                      </w:rPr>
                    </w:pPr>
                    <w:r w:rsidRPr="00870492">
                      <w:rPr>
                        <w:lang w:val="de-DE"/>
                      </w:rPr>
                      <w:t>Postbus 90801</w:t>
                    </w:r>
                  </w:p>
                  <w:p w14:paraId="443A40F6" w14:textId="77777777" w:rsidR="00C723FD" w:rsidRPr="00870492" w:rsidRDefault="00114285">
                    <w:pPr>
                      <w:pStyle w:val="Afzendgegevens"/>
                      <w:rPr>
                        <w:lang w:val="de-DE"/>
                      </w:rPr>
                    </w:pPr>
                    <w:r w:rsidRPr="00870492">
                      <w:rPr>
                        <w:lang w:val="de-DE"/>
                      </w:rPr>
                      <w:t xml:space="preserve">2509 </w:t>
                    </w:r>
                    <w:proofErr w:type="gramStart"/>
                    <w:r w:rsidRPr="00870492">
                      <w:rPr>
                        <w:lang w:val="de-DE"/>
                      </w:rPr>
                      <w:t>LV  Den</w:t>
                    </w:r>
                    <w:proofErr w:type="gramEnd"/>
                    <w:r w:rsidRPr="00870492">
                      <w:rPr>
                        <w:lang w:val="de-DE"/>
                      </w:rPr>
                      <w:t xml:space="preserve"> Haag</w:t>
                    </w:r>
                  </w:p>
                  <w:p w14:paraId="443A40F7" w14:textId="77777777" w:rsidR="00C723FD" w:rsidRPr="00870492" w:rsidRDefault="00114285">
                    <w:pPr>
                      <w:pStyle w:val="Afzendgegevens"/>
                      <w:rPr>
                        <w:lang w:val="de-DE"/>
                      </w:rPr>
                    </w:pPr>
                    <w:r w:rsidRPr="00870492">
                      <w:rPr>
                        <w:lang w:val="de-DE"/>
                      </w:rPr>
                      <w:t>T   070 333 44 44</w:t>
                    </w:r>
                  </w:p>
                  <w:p w14:paraId="443A40F8" w14:textId="77777777" w:rsidR="00C723FD" w:rsidRPr="00870492" w:rsidRDefault="00C723FD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43A40F9" w14:textId="77777777" w:rsidR="00C723FD" w:rsidRDefault="00114285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4639D237" w14:textId="7B74601F" w:rsidR="00171DC5" w:rsidRDefault="00520605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E94C5F">
                      <w:t>2026-0000384991</w:t>
                    </w:r>
                    <w:r>
                      <w:fldChar w:fldCharType="end"/>
                    </w:r>
                  </w:p>
                  <w:p w14:paraId="443A40FB" w14:textId="77777777" w:rsidR="00C723FD" w:rsidRDefault="00C723FD">
                    <w:pPr>
                      <w:pStyle w:val="WitregelW1"/>
                    </w:pPr>
                  </w:p>
                  <w:p w14:paraId="2FA75B1C" w14:textId="77777777" w:rsidR="005E7545" w:rsidRDefault="005E7545">
                    <w:pPr>
                      <w:pStyle w:val="Referentiegegevens"/>
                      <w:rPr>
                        <w:sz w:val="9"/>
                        <w:szCs w:val="9"/>
                      </w:rPr>
                    </w:pPr>
                    <w:r w:rsidRPr="005E7545">
                      <w:rPr>
                        <w:b/>
                        <w:bCs/>
                      </w:rPr>
                      <w:t>Uw referentie</w:t>
                    </w:r>
                  </w:p>
                  <w:p w14:paraId="33426A23" w14:textId="080B7A91" w:rsidR="00171DC5" w:rsidRPr="005E7545" w:rsidRDefault="005E7545">
                    <w:pPr>
                      <w:pStyle w:val="Referentiegegevens"/>
                    </w:pPr>
                    <w:r w:rsidRPr="005E7545">
                      <w:t>2026Z18755</w:t>
                    </w:r>
                    <w:r w:rsidR="00520605" w:rsidRPr="005E7545">
                      <w:fldChar w:fldCharType="begin"/>
                    </w:r>
                    <w:r w:rsidR="00520605" w:rsidRPr="005E7545">
                      <w:instrText xml:space="preserve"> DOCPROPERTY  "iCC"  \* MERGEFORMAT </w:instrText>
                    </w:r>
                    <w:r w:rsidR="00520605" w:rsidRPr="005E7545">
                      <w:fldChar w:fldCharType="end"/>
                    </w:r>
                  </w:p>
                  <w:p w14:paraId="443A40FD" w14:textId="77777777" w:rsidR="00C723FD" w:rsidRDefault="00C723FD">
                    <w:pPr>
                      <w:pStyle w:val="WitregelW1"/>
                    </w:pPr>
                  </w:p>
                  <w:p w14:paraId="15EE989C" w14:textId="64D1F4C2" w:rsidR="00171DC5" w:rsidRDefault="00520605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443A40E9" wp14:editId="443A40EA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3A40FF" w14:textId="77777777" w:rsidR="00C723FD" w:rsidRDefault="00114285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A40E9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443A40FF" w14:textId="77777777" w:rsidR="00C723FD" w:rsidRDefault="00114285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43A40EB" wp14:editId="443A40EC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3A4100" w14:textId="77777777" w:rsidR="00C723FD" w:rsidRDefault="00114285">
                          <w:r>
                            <w:t>De voorzitter van de Tweede Kamer der Staten-Generaal</w:t>
                          </w:r>
                        </w:p>
                        <w:p w14:paraId="443A4101" w14:textId="77777777" w:rsidR="00C723FD" w:rsidRDefault="00114285">
                          <w:r>
                            <w:t xml:space="preserve">Postbus 20018 </w:t>
                          </w:r>
                        </w:p>
                        <w:p w14:paraId="443A4102" w14:textId="77777777" w:rsidR="00C723FD" w:rsidRDefault="00114285">
                          <w:r>
                            <w:t>2500 EA  Den Haag</w:t>
                          </w:r>
                        </w:p>
                        <w:p w14:paraId="443A4103" w14:textId="77777777" w:rsidR="00C723FD" w:rsidRDefault="00114285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A40EB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43A4100" w14:textId="77777777" w:rsidR="00C723FD" w:rsidRDefault="00114285">
                    <w:r>
                      <w:t>De voorzitter van de Tweede Kamer der Staten-Generaal</w:t>
                    </w:r>
                  </w:p>
                  <w:p w14:paraId="443A4101" w14:textId="77777777" w:rsidR="00C723FD" w:rsidRDefault="00114285">
                    <w:r>
                      <w:t xml:space="preserve">Postbus 20018 </w:t>
                    </w:r>
                  </w:p>
                  <w:p w14:paraId="443A4102" w14:textId="77777777" w:rsidR="00C723FD" w:rsidRDefault="00114285">
                    <w:r>
                      <w:t>2500 EA  Den Haag</w:t>
                    </w:r>
                  </w:p>
                  <w:p w14:paraId="443A4103" w14:textId="77777777" w:rsidR="00C723FD" w:rsidRDefault="00114285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443A40ED" wp14:editId="443A40EE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C723FD" w14:paraId="443A4106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43A4104" w14:textId="77777777" w:rsidR="00C723FD" w:rsidRDefault="00C723FD"/>
                            </w:tc>
                            <w:tc>
                              <w:tcPr>
                                <w:tcW w:w="5244" w:type="dxa"/>
                              </w:tcPr>
                              <w:p w14:paraId="443A4105" w14:textId="77777777" w:rsidR="00C723FD" w:rsidRDefault="00C723FD"/>
                            </w:tc>
                          </w:tr>
                          <w:tr w:rsidR="00C723FD" w14:paraId="443A410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43A4107" w14:textId="77777777" w:rsidR="00C723FD" w:rsidRDefault="0011428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343DF46C" w14:textId="6B188569" w:rsidR="00171DC5" w:rsidRDefault="00520605">
                                <w:r>
                                  <w:t>1 oktober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C723FD" w14:paraId="443A410C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443A410A" w14:textId="77777777" w:rsidR="00C723FD" w:rsidRDefault="0011428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8D6B295" w14:textId="1C222FB7" w:rsidR="008618CF" w:rsidRDefault="00870492">
                                <w:r>
                                  <w:t>Uitstel</w:t>
                                </w:r>
                                <w:r w:rsidR="005E7545">
                                  <w:t>brief</w:t>
                                </w:r>
                                <w:r>
                                  <w:t xml:space="preserve"> beantwoording Kamervragen </w:t>
                                </w:r>
                                <w:r w:rsidRPr="00870492">
                                  <w:t>over het spreekexamen Nederlands voor inburgeraars</w:t>
                                </w:r>
                              </w:p>
                            </w:tc>
                          </w:tr>
                          <w:tr w:rsidR="00C723FD" w14:paraId="443A410F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43A410D" w14:textId="77777777" w:rsidR="00C723FD" w:rsidRDefault="00C723FD"/>
                            </w:tc>
                            <w:tc>
                              <w:tcPr>
                                <w:tcW w:w="5244" w:type="dxa"/>
                              </w:tcPr>
                              <w:p w14:paraId="443A410E" w14:textId="77777777" w:rsidR="00C723FD" w:rsidRDefault="00C723FD"/>
                            </w:tc>
                          </w:tr>
                        </w:tbl>
                        <w:p w14:paraId="443A411E" w14:textId="77777777" w:rsidR="00114285" w:rsidRDefault="0011428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A40ED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C723FD" w14:paraId="443A4106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43A4104" w14:textId="77777777" w:rsidR="00C723FD" w:rsidRDefault="00C723FD"/>
                      </w:tc>
                      <w:tc>
                        <w:tcPr>
                          <w:tcW w:w="5244" w:type="dxa"/>
                        </w:tcPr>
                        <w:p w14:paraId="443A4105" w14:textId="77777777" w:rsidR="00C723FD" w:rsidRDefault="00C723FD"/>
                      </w:tc>
                    </w:tr>
                    <w:tr w:rsidR="00C723FD" w14:paraId="443A410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43A4107" w14:textId="77777777" w:rsidR="00C723FD" w:rsidRDefault="00114285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343DF46C" w14:textId="6B188569" w:rsidR="00171DC5" w:rsidRDefault="00520605">
                          <w:r>
                            <w:t>1 oktober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C723FD" w14:paraId="443A410C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443A410A" w14:textId="77777777" w:rsidR="00C723FD" w:rsidRDefault="00114285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8D6B295" w14:textId="1C222FB7" w:rsidR="008618CF" w:rsidRDefault="00870492">
                          <w:r>
                            <w:t>Uitstel</w:t>
                          </w:r>
                          <w:r w:rsidR="005E7545">
                            <w:t>brief</w:t>
                          </w:r>
                          <w:r>
                            <w:t xml:space="preserve"> beantwoording Kamervragen </w:t>
                          </w:r>
                          <w:r w:rsidRPr="00870492">
                            <w:t>over het spreekexamen Nederlands voor inburgeraars</w:t>
                          </w:r>
                        </w:p>
                      </w:tc>
                    </w:tr>
                    <w:tr w:rsidR="00C723FD" w14:paraId="443A410F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43A410D" w14:textId="77777777" w:rsidR="00C723FD" w:rsidRDefault="00C723FD"/>
                      </w:tc>
                      <w:tc>
                        <w:tcPr>
                          <w:tcW w:w="5244" w:type="dxa"/>
                        </w:tcPr>
                        <w:p w14:paraId="443A410E" w14:textId="77777777" w:rsidR="00C723FD" w:rsidRDefault="00C723FD"/>
                      </w:tc>
                    </w:tr>
                  </w:tbl>
                  <w:p w14:paraId="443A411E" w14:textId="77777777" w:rsidR="00114285" w:rsidRDefault="0011428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43A40EF" wp14:editId="443A40F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E1BD7" w14:textId="77777777" w:rsidR="00171DC5" w:rsidRDefault="00520605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A40EF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6E5E1BD7" w14:textId="77777777" w:rsidR="00171DC5" w:rsidRDefault="00520605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0FB433"/>
    <w:multiLevelType w:val="multilevel"/>
    <w:tmpl w:val="0B1CD36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B220A865"/>
    <w:multiLevelType w:val="multilevel"/>
    <w:tmpl w:val="30A1287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B6644B23"/>
    <w:multiLevelType w:val="multilevel"/>
    <w:tmpl w:val="78CDFDB3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F09CF9B"/>
    <w:multiLevelType w:val="multilevel"/>
    <w:tmpl w:val="BEA1B85E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DC231FB"/>
    <w:multiLevelType w:val="multilevel"/>
    <w:tmpl w:val="7DDACE4B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A97609"/>
    <w:multiLevelType w:val="multilevel"/>
    <w:tmpl w:val="745E8187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BC7514"/>
    <w:multiLevelType w:val="multilevel"/>
    <w:tmpl w:val="C22D0430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9D7138E"/>
    <w:multiLevelType w:val="multilevel"/>
    <w:tmpl w:val="BF184A2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3121774">
    <w:abstractNumId w:val="6"/>
  </w:num>
  <w:num w:numId="2" w16cid:durableId="2130078675">
    <w:abstractNumId w:val="4"/>
  </w:num>
  <w:num w:numId="3" w16cid:durableId="166287983">
    <w:abstractNumId w:val="1"/>
  </w:num>
  <w:num w:numId="4" w16cid:durableId="638075136">
    <w:abstractNumId w:val="0"/>
  </w:num>
  <w:num w:numId="5" w16cid:durableId="1086537512">
    <w:abstractNumId w:val="2"/>
  </w:num>
  <w:num w:numId="6" w16cid:durableId="1085341989">
    <w:abstractNumId w:val="5"/>
  </w:num>
  <w:num w:numId="7" w16cid:durableId="1758987566">
    <w:abstractNumId w:val="3"/>
  </w:num>
  <w:num w:numId="8" w16cid:durableId="19377854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3FD"/>
    <w:rsid w:val="00107473"/>
    <w:rsid w:val="00114285"/>
    <w:rsid w:val="00171DC5"/>
    <w:rsid w:val="00520605"/>
    <w:rsid w:val="005E7545"/>
    <w:rsid w:val="006D29CB"/>
    <w:rsid w:val="007B0491"/>
    <w:rsid w:val="008618CF"/>
    <w:rsid w:val="00870492"/>
    <w:rsid w:val="00C43053"/>
    <w:rsid w:val="00C723FD"/>
    <w:rsid w:val="00E9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3A40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388</ap:Characters>
  <ap:DocSecurity>0</ap:DocSecurity>
  <ap:Lines>3</ap:Lines>
  <ap:Paragraphs>1</ap:Paragraphs>
  <ap:ScaleCrop>false</ap:ScaleCrop>
  <ap:LinksUpToDate>false</ap:LinksUpToDate>
  <ap:CharactersWithSpaces>457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2026-10-01T15:03:00.0000000Z</dcterms:created>
  <dcterms:modified xsi:type="dcterms:W3CDTF">2026-10-01T15:03:00.0000000Z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Kamervraag/vragen van het lid Bolhuis (PRO) </vt:lpwstr>
  </property>
  <property fmtid="{D5CDD505-2E9C-101B-9397-08002B2CF9AE}" pid="5" name="Publicatiedatum">
    <vt:lpwstr/>
  </property>
  <property fmtid="{D5CDD505-2E9C-101B-9397-08002B2CF9AE}" pid="6" name="Verantwoordelijke organisatie">
    <vt:lpwstr>Directie Samenleving en Integratie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van Zijverden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Kamervraag/vragen van het lid Bolhuis (PRO) </vt:lpwstr>
  </property>
  <property fmtid="{D5CDD505-2E9C-101B-9397-08002B2CF9AE}" pid="36" name="iOnsKenmerk">
    <vt:lpwstr>2026-0000384991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