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4225" w:rsidRDefault="00E043C6" w14:paraId="27BF5B00" w14:textId="77777777">
      <w:r>
        <w:t>Geachte voorzitter,</w:t>
      </w:r>
    </w:p>
    <w:p w:rsidR="00524225" w:rsidRDefault="00524225" w14:paraId="27BF5B01" w14:textId="77777777"/>
    <w:p w:rsidR="00524225" w:rsidRDefault="00892C42" w14:paraId="27BF5B02" w14:textId="31343669">
      <w:r w:rsidRPr="00892C42">
        <w:t>Hierbij bied ik u de geannoteerde agenda aan voor de Informele Raad Buitenlandse Zaken Handel van 22 en 23 oktober 2026.</w:t>
      </w:r>
    </w:p>
    <w:p w:rsidR="00524225" w:rsidRDefault="00524225" w14:paraId="27BF5B03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524225" w14:paraId="27BF5B06" w14:textId="77777777">
        <w:tc>
          <w:tcPr>
            <w:tcW w:w="3620" w:type="dxa"/>
          </w:tcPr>
          <w:p w:rsidR="00524225" w:rsidRDefault="00E043C6" w14:paraId="27BF5B04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524225" w:rsidRDefault="00524225" w14:paraId="27BF5B05" w14:textId="77777777"/>
        </w:tc>
      </w:tr>
    </w:tbl>
    <w:p w:rsidR="00524225" w:rsidRDefault="00524225" w14:paraId="27BF5B07" w14:textId="77777777"/>
    <w:sectPr w:rsidR="00524225" w:rsidSect="00024D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5B10" w14:textId="77777777" w:rsidR="00E043C6" w:rsidRDefault="00E043C6">
      <w:pPr>
        <w:spacing w:line="240" w:lineRule="auto"/>
      </w:pPr>
      <w:r>
        <w:separator/>
      </w:r>
    </w:p>
  </w:endnote>
  <w:endnote w:type="continuationSeparator" w:id="0">
    <w:p w14:paraId="27BF5B12" w14:textId="77777777" w:rsidR="00E043C6" w:rsidRDefault="00E043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E31F" w14:textId="77777777" w:rsidR="00892C42" w:rsidRDefault="00892C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65EE" w14:textId="77777777" w:rsidR="00892C42" w:rsidRDefault="00892C4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9FC0" w14:textId="77777777" w:rsidR="00892C42" w:rsidRDefault="00892C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F5B0C" w14:textId="77777777" w:rsidR="00E043C6" w:rsidRDefault="00E043C6">
      <w:pPr>
        <w:spacing w:line="240" w:lineRule="auto"/>
      </w:pPr>
      <w:r>
        <w:separator/>
      </w:r>
    </w:p>
  </w:footnote>
  <w:footnote w:type="continuationSeparator" w:id="0">
    <w:p w14:paraId="27BF5B0E" w14:textId="77777777" w:rsidR="00E043C6" w:rsidRDefault="00E043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A854" w14:textId="77777777" w:rsidR="00892C42" w:rsidRDefault="00892C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5B08" w14:textId="77777777" w:rsidR="00524225" w:rsidRDefault="00E043C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27BF5B0C" wp14:editId="27BF5B0D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2" w14:textId="77777777" w:rsidR="00524225" w:rsidRDefault="00E043C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7BF5B43" w14:textId="77777777" w:rsidR="00524225" w:rsidRDefault="00524225">
                          <w:pPr>
                            <w:pStyle w:val="WitregelW2"/>
                          </w:pPr>
                        </w:p>
                        <w:p w14:paraId="27BF5B44" w14:textId="77777777" w:rsidR="00524225" w:rsidRDefault="00E043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7BF5B45" w14:textId="77777777" w:rsidR="00524225" w:rsidRDefault="00E043C6">
                          <w:pPr>
                            <w:pStyle w:val="Referentiegegevens"/>
                          </w:pPr>
                          <w:r>
                            <w:t>BZ2632338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BF5B0C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7BF5B42" w14:textId="77777777" w:rsidR="00524225" w:rsidRDefault="00E043C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7BF5B43" w14:textId="77777777" w:rsidR="00524225" w:rsidRDefault="00524225">
                    <w:pPr>
                      <w:pStyle w:val="WitregelW2"/>
                    </w:pPr>
                  </w:p>
                  <w:p w14:paraId="27BF5B44" w14:textId="77777777" w:rsidR="00524225" w:rsidRDefault="00E043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7BF5B45" w14:textId="77777777" w:rsidR="00524225" w:rsidRDefault="00E043C6">
                    <w:pPr>
                      <w:pStyle w:val="Referentiegegevens"/>
                    </w:pPr>
                    <w:r>
                      <w:t>BZ2632338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27BF5B0E" wp14:editId="27BF5B0F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6" w14:textId="77777777" w:rsidR="00524225" w:rsidRDefault="00E043C6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0E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27BF5B46" w14:textId="77777777" w:rsidR="00524225" w:rsidRDefault="00E043C6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27BF5B10" wp14:editId="27BF5B11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53" w14:textId="77777777" w:rsidR="00E043C6" w:rsidRDefault="00E043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0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7BF5B53" w14:textId="77777777" w:rsidR="00E043C6" w:rsidRDefault="00E043C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5B0A" w14:textId="77777777" w:rsidR="00524225" w:rsidRDefault="00E043C6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7BF5B12" wp14:editId="27BF5B13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7" w14:textId="77777777" w:rsidR="00E043C6" w:rsidRDefault="00E043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BF5B12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27BF5B47" w14:textId="77777777" w:rsidR="00E043C6" w:rsidRDefault="00E043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7BF5B14" wp14:editId="27BF5B15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23" w14:textId="77777777" w:rsidR="00524225" w:rsidRDefault="00E043C6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4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7BF5B23" w14:textId="77777777" w:rsidR="00524225" w:rsidRDefault="00E043C6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7BF5B16" wp14:editId="27BF5B17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524225" w14:paraId="27BF5B26" w14:textId="77777777">
                            <w:tc>
                              <w:tcPr>
                                <w:tcW w:w="678" w:type="dxa"/>
                              </w:tcPr>
                              <w:p w14:paraId="27BF5B24" w14:textId="77777777" w:rsidR="00524225" w:rsidRDefault="00E043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27BF5B25" w14:textId="7A88B079" w:rsidR="00524225" w:rsidRDefault="002C392F">
                                <w:r>
                                  <w:t>1 oktober</w:t>
                                </w:r>
                                <w:r w:rsidR="00E043C6">
                                  <w:t xml:space="preserve"> 2026</w:t>
                                </w:r>
                              </w:p>
                            </w:tc>
                          </w:tr>
                          <w:tr w:rsidR="00524225" w14:paraId="27BF5B2B" w14:textId="77777777">
                            <w:tc>
                              <w:tcPr>
                                <w:tcW w:w="678" w:type="dxa"/>
                              </w:tcPr>
                              <w:p w14:paraId="27BF5B27" w14:textId="77777777" w:rsidR="00524225" w:rsidRDefault="00E043C6">
                                <w:r>
                                  <w:t>Betreft</w:t>
                                </w:r>
                              </w:p>
                              <w:p w14:paraId="27BF5B28" w14:textId="77777777" w:rsidR="00524225" w:rsidRDefault="00524225"/>
                            </w:tc>
                            <w:tc>
                              <w:tcPr>
                                <w:tcW w:w="6851" w:type="dxa"/>
                              </w:tcPr>
                              <w:p w14:paraId="1B831E8D" w14:textId="77777777" w:rsidR="00892C42" w:rsidRDefault="00E043C6">
                                <w:r>
                                  <w:t xml:space="preserve">Geannoteerde Agenda Informele Raad Buitenlandse Zaken Handel </w:t>
                                </w:r>
                              </w:p>
                              <w:p w14:paraId="27BF5B29" w14:textId="28DF59C2" w:rsidR="00524225" w:rsidRDefault="00E043C6">
                                <w:r>
                                  <w:t>van 22 en 23 oktober 2026</w:t>
                                </w:r>
                              </w:p>
                              <w:p w14:paraId="27BF5B2A" w14:textId="77777777" w:rsidR="00524225" w:rsidRDefault="00524225"/>
                            </w:tc>
                          </w:tr>
                        </w:tbl>
                        <w:p w14:paraId="27BF5B2C" w14:textId="77777777" w:rsidR="00524225" w:rsidRDefault="00524225"/>
                        <w:p w14:paraId="27BF5B2D" w14:textId="77777777" w:rsidR="00524225" w:rsidRDefault="0052422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6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524225" w14:paraId="27BF5B26" w14:textId="77777777">
                      <w:tc>
                        <w:tcPr>
                          <w:tcW w:w="678" w:type="dxa"/>
                        </w:tcPr>
                        <w:p w14:paraId="27BF5B24" w14:textId="77777777" w:rsidR="00524225" w:rsidRDefault="00E043C6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27BF5B25" w14:textId="7A88B079" w:rsidR="00524225" w:rsidRDefault="002C392F">
                          <w:r>
                            <w:t>1 oktober</w:t>
                          </w:r>
                          <w:r w:rsidR="00E043C6">
                            <w:t xml:space="preserve"> 2026</w:t>
                          </w:r>
                        </w:p>
                      </w:tc>
                    </w:tr>
                    <w:tr w:rsidR="00524225" w14:paraId="27BF5B2B" w14:textId="77777777">
                      <w:tc>
                        <w:tcPr>
                          <w:tcW w:w="678" w:type="dxa"/>
                        </w:tcPr>
                        <w:p w14:paraId="27BF5B27" w14:textId="77777777" w:rsidR="00524225" w:rsidRDefault="00E043C6">
                          <w:r>
                            <w:t>Betreft</w:t>
                          </w:r>
                        </w:p>
                        <w:p w14:paraId="27BF5B28" w14:textId="77777777" w:rsidR="00524225" w:rsidRDefault="00524225"/>
                      </w:tc>
                      <w:tc>
                        <w:tcPr>
                          <w:tcW w:w="6851" w:type="dxa"/>
                        </w:tcPr>
                        <w:p w14:paraId="1B831E8D" w14:textId="77777777" w:rsidR="00892C42" w:rsidRDefault="00E043C6">
                          <w:r>
                            <w:t xml:space="preserve">Geannoteerde Agenda Informele Raad Buitenlandse Zaken Handel </w:t>
                          </w:r>
                        </w:p>
                        <w:p w14:paraId="27BF5B29" w14:textId="28DF59C2" w:rsidR="00524225" w:rsidRDefault="00E043C6">
                          <w:r>
                            <w:t>van 22 en 23 oktober 2026</w:t>
                          </w:r>
                        </w:p>
                        <w:p w14:paraId="27BF5B2A" w14:textId="77777777" w:rsidR="00524225" w:rsidRDefault="00524225"/>
                      </w:tc>
                    </w:tr>
                  </w:tbl>
                  <w:p w14:paraId="27BF5B2C" w14:textId="77777777" w:rsidR="00524225" w:rsidRDefault="00524225"/>
                  <w:p w14:paraId="27BF5B2D" w14:textId="77777777" w:rsidR="00524225" w:rsidRDefault="0052422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7BF5B18" wp14:editId="6491B562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2E" w14:textId="77777777" w:rsidR="00524225" w:rsidRDefault="00E043C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7BF5B32" w14:textId="670BEB31" w:rsidR="00524225" w:rsidRDefault="00E043C6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27BF5B33" w14:textId="77777777" w:rsidR="00524225" w:rsidRPr="00BE31D8" w:rsidRDefault="00E043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E31D8">
                            <w:rPr>
                              <w:lang w:val="de-DE"/>
                            </w:rPr>
                            <w:t>2500 EB  Den Haag</w:t>
                          </w:r>
                        </w:p>
                        <w:p w14:paraId="27BF5B34" w14:textId="77777777" w:rsidR="00524225" w:rsidRPr="00BE31D8" w:rsidRDefault="00E043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E31D8">
                            <w:rPr>
                              <w:lang w:val="de-DE"/>
                            </w:rPr>
                            <w:t>Netherlands</w:t>
                          </w:r>
                        </w:p>
                        <w:p w14:paraId="27BF5B35" w14:textId="77777777" w:rsidR="00524225" w:rsidRPr="00BE31D8" w:rsidRDefault="00E043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E31D8">
                            <w:rPr>
                              <w:lang w:val="de-DE"/>
                            </w:rPr>
                            <w:t>www.minbuza.nl</w:t>
                          </w:r>
                        </w:p>
                        <w:p w14:paraId="27BF5B36" w14:textId="77777777" w:rsidR="00524225" w:rsidRPr="00BE31D8" w:rsidRDefault="00524225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7BF5B37" w14:textId="77777777" w:rsidR="00524225" w:rsidRPr="00BE31D8" w:rsidRDefault="00E043C6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  <w:r w:rsidRPr="00BE31D8">
                            <w:rPr>
                              <w:lang w:val="de-DE"/>
                            </w:rPr>
                            <w:t>Onze referentie</w:t>
                          </w:r>
                        </w:p>
                        <w:p w14:paraId="27BF5B38" w14:textId="77777777" w:rsidR="00524225" w:rsidRDefault="00E043C6">
                          <w:pPr>
                            <w:pStyle w:val="Referentiegegevens"/>
                          </w:pPr>
                          <w:r>
                            <w:t>BZ2632338</w:t>
                          </w:r>
                        </w:p>
                        <w:p w14:paraId="27BF5B39" w14:textId="77777777" w:rsidR="00524225" w:rsidRDefault="00524225">
                          <w:pPr>
                            <w:pStyle w:val="WitregelW1"/>
                          </w:pPr>
                        </w:p>
                        <w:p w14:paraId="27BF5B3A" w14:textId="77777777" w:rsidR="00524225" w:rsidRDefault="00E043C6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27BF5B3B" w14:textId="77777777" w:rsidR="00524225" w:rsidRDefault="00E043C6">
                          <w:pPr>
                            <w:pStyle w:val="Referentiegegevens"/>
                          </w:pPr>
                          <w:r>
                            <w:t>nvt</w:t>
                          </w:r>
                        </w:p>
                        <w:p w14:paraId="27BF5B3C" w14:textId="77777777" w:rsidR="00524225" w:rsidRDefault="00524225">
                          <w:pPr>
                            <w:pStyle w:val="WitregelW1"/>
                          </w:pPr>
                        </w:p>
                        <w:p w14:paraId="27BF5B3D" w14:textId="77777777" w:rsidR="00524225" w:rsidRDefault="00E043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7BF5B3E" w14:textId="77777777" w:rsidR="00524225" w:rsidRDefault="00E043C6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7BF5B18" id="41b10cd4-80a4-11ea-b356-6230a4311406" o:spid="_x0000_s1032" type="#_x0000_t202" style="position:absolute;margin-left:466.2pt;margin-top:154.8pt;width:109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" filled="f" stroked="f">
              <v:textbox inset="0,0,0,0">
                <w:txbxContent>
                  <w:p w14:paraId="27BF5B2E" w14:textId="77777777" w:rsidR="00524225" w:rsidRDefault="00E043C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7BF5B32" w14:textId="670BEB31" w:rsidR="00524225" w:rsidRDefault="00E043C6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27BF5B33" w14:textId="77777777" w:rsidR="00524225" w:rsidRPr="00BE31D8" w:rsidRDefault="00E043C6">
                    <w:pPr>
                      <w:pStyle w:val="Referentiegegevens"/>
                      <w:rPr>
                        <w:lang w:val="de-DE"/>
                      </w:rPr>
                    </w:pPr>
                    <w:r w:rsidRPr="00BE31D8">
                      <w:rPr>
                        <w:lang w:val="de-DE"/>
                      </w:rPr>
                      <w:t>2500 EB  Den Haag</w:t>
                    </w:r>
                  </w:p>
                  <w:p w14:paraId="27BF5B34" w14:textId="77777777" w:rsidR="00524225" w:rsidRPr="00BE31D8" w:rsidRDefault="00E043C6">
                    <w:pPr>
                      <w:pStyle w:val="Referentiegegevens"/>
                      <w:rPr>
                        <w:lang w:val="de-DE"/>
                      </w:rPr>
                    </w:pPr>
                    <w:r w:rsidRPr="00BE31D8">
                      <w:rPr>
                        <w:lang w:val="de-DE"/>
                      </w:rPr>
                      <w:t>Netherlands</w:t>
                    </w:r>
                  </w:p>
                  <w:p w14:paraId="27BF5B35" w14:textId="77777777" w:rsidR="00524225" w:rsidRPr="00BE31D8" w:rsidRDefault="00E043C6">
                    <w:pPr>
                      <w:pStyle w:val="Referentiegegevens"/>
                      <w:rPr>
                        <w:lang w:val="de-DE"/>
                      </w:rPr>
                    </w:pPr>
                    <w:r w:rsidRPr="00BE31D8">
                      <w:rPr>
                        <w:lang w:val="de-DE"/>
                      </w:rPr>
                      <w:t>www.minbuza.nl</w:t>
                    </w:r>
                  </w:p>
                  <w:p w14:paraId="27BF5B36" w14:textId="77777777" w:rsidR="00524225" w:rsidRPr="00BE31D8" w:rsidRDefault="00524225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7BF5B37" w14:textId="77777777" w:rsidR="00524225" w:rsidRPr="00BE31D8" w:rsidRDefault="00E043C6">
                    <w:pPr>
                      <w:pStyle w:val="Referentiegegevensbold"/>
                      <w:rPr>
                        <w:lang w:val="de-DE"/>
                      </w:rPr>
                    </w:pPr>
                    <w:r w:rsidRPr="00BE31D8">
                      <w:rPr>
                        <w:lang w:val="de-DE"/>
                      </w:rPr>
                      <w:t>Onze referentie</w:t>
                    </w:r>
                  </w:p>
                  <w:p w14:paraId="27BF5B38" w14:textId="77777777" w:rsidR="00524225" w:rsidRDefault="00E043C6">
                    <w:pPr>
                      <w:pStyle w:val="Referentiegegevens"/>
                    </w:pPr>
                    <w:r>
                      <w:t>BZ2632338</w:t>
                    </w:r>
                  </w:p>
                  <w:p w14:paraId="27BF5B39" w14:textId="77777777" w:rsidR="00524225" w:rsidRDefault="00524225">
                    <w:pPr>
                      <w:pStyle w:val="WitregelW1"/>
                    </w:pPr>
                  </w:p>
                  <w:p w14:paraId="27BF5B3A" w14:textId="77777777" w:rsidR="00524225" w:rsidRDefault="00E043C6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27BF5B3B" w14:textId="77777777" w:rsidR="00524225" w:rsidRDefault="00E043C6">
                    <w:pPr>
                      <w:pStyle w:val="Referentiegegevens"/>
                    </w:pPr>
                    <w:r>
                      <w:t>nvt</w:t>
                    </w:r>
                  </w:p>
                  <w:p w14:paraId="27BF5B3C" w14:textId="77777777" w:rsidR="00524225" w:rsidRDefault="00524225">
                    <w:pPr>
                      <w:pStyle w:val="WitregelW1"/>
                    </w:pPr>
                  </w:p>
                  <w:p w14:paraId="27BF5B3D" w14:textId="77777777" w:rsidR="00524225" w:rsidRDefault="00E043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7BF5B3E" w14:textId="77777777" w:rsidR="00524225" w:rsidRDefault="00E043C6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7BF5B1A" wp14:editId="27BF5B1B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3F" w14:textId="28516FE5" w:rsidR="00524225" w:rsidRDefault="00524225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A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27BF5B3F" w14:textId="28516FE5" w:rsidR="00524225" w:rsidRDefault="00524225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7BF5B1C" wp14:editId="27BF5B1D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D" w14:textId="77777777" w:rsidR="00E043C6" w:rsidRDefault="00E043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C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7BF5B4D" w14:textId="77777777" w:rsidR="00E043C6" w:rsidRDefault="00E043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7BF5B1E" wp14:editId="27BF5B1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0" w14:textId="77777777" w:rsidR="00524225" w:rsidRDefault="00E043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BF5B47" wp14:editId="27BF5B48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1E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7BF5B40" w14:textId="77777777" w:rsidR="00524225" w:rsidRDefault="00E043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7BF5B47" wp14:editId="27BF5B48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7BF5B20" wp14:editId="27BF5B2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BF5B41" w14:textId="77777777" w:rsidR="00524225" w:rsidRDefault="00E043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BF5B49" wp14:editId="27BF5B4A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F5B20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27BF5B41" w14:textId="77777777" w:rsidR="00524225" w:rsidRDefault="00E043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7BF5B49" wp14:editId="27BF5B4A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9702BA"/>
    <w:multiLevelType w:val="multilevel"/>
    <w:tmpl w:val="6E059133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8ADE1410"/>
    <w:multiLevelType w:val="multilevel"/>
    <w:tmpl w:val="A65A40FC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574E9C"/>
    <w:multiLevelType w:val="multilevel"/>
    <w:tmpl w:val="C3CE2D5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63AA562"/>
    <w:multiLevelType w:val="multilevel"/>
    <w:tmpl w:val="CE26C82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7E1A2166"/>
    <w:multiLevelType w:val="multilevel"/>
    <w:tmpl w:val="5DAA8A3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985553274">
    <w:abstractNumId w:val="3"/>
  </w:num>
  <w:num w:numId="2" w16cid:durableId="1367369921">
    <w:abstractNumId w:val="2"/>
  </w:num>
  <w:num w:numId="3" w16cid:durableId="363140040">
    <w:abstractNumId w:val="4"/>
  </w:num>
  <w:num w:numId="4" w16cid:durableId="258291499">
    <w:abstractNumId w:val="0"/>
  </w:num>
  <w:num w:numId="5" w16cid:durableId="1173256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225"/>
    <w:rsid w:val="00024D04"/>
    <w:rsid w:val="00215048"/>
    <w:rsid w:val="002C392F"/>
    <w:rsid w:val="00303503"/>
    <w:rsid w:val="00524225"/>
    <w:rsid w:val="007A42F4"/>
    <w:rsid w:val="00872F7F"/>
    <w:rsid w:val="00892C42"/>
    <w:rsid w:val="00B90820"/>
    <w:rsid w:val="00BE31D8"/>
    <w:rsid w:val="00D97D97"/>
    <w:rsid w:val="00E0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7BF5B00"/>
  <w15:docId w15:val="{DE07F7CD-FF8F-463A-AF9F-BE36F3FB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92C4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2C4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92C4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2C42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197</ap:Characters>
  <ap:DocSecurity>0</ap:DocSecurity>
  <ap:Lines>1</ap:Lines>
  <ap:Paragraphs>1</ap:Paragraphs>
  <ap:ScaleCrop>false</ap:ScaleCrop>
  <ap:LinksUpToDate>false</ap:LinksUpToDate>
  <ap:CharactersWithSpaces>231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2026-09-29T14:50:00.0000000Z</lastPrinted>
  <dcterms:created xsi:type="dcterms:W3CDTF">2026-10-01T14:40:00.0000000Z</dcterms:created>
  <dcterms:modified xsi:type="dcterms:W3CDTF">2026-10-01T14:40:00.0000000Z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https://247.plaza.buzaservices.nl/subject/PV-RK2026082026/BZ2632338/Reguliere%20kamerbrief%20-%20Geannoteerde%20Agenda%20Informele%20Raad%20Buitenlandse%20Zaken%20Handel%20van%2022%20en%2023%20oktober%202026.docx, </vt:lpwstr>
  </property>
  <property fmtid="{D5CDD505-2E9C-101B-9397-08002B2CF9AE}" pid="24" name="_dlc_DocIdItemGuid">
    <vt:lpwstr>c799e63a-2763-4020-ad95-30d431f69f2e</vt:lpwstr>
  </property>
  <property fmtid="{D5CDD505-2E9C-101B-9397-08002B2CF9AE}" pid="25" name="_docset_NoMedatataSyncRequired">
    <vt:lpwstr>False</vt:lpwstr>
  </property>
</Properties>
</file>