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0FA8" w:rsidRDefault="00D20FA8" w14:paraId="18A5AFEF" w14:textId="77777777"/>
    <w:p w:rsidR="00D20FA8" w:rsidRDefault="00D20FA8" w14:paraId="6CAD79C3" w14:textId="77777777"/>
    <w:p w:rsidR="00001A7C" w:rsidP="00001A7C" w:rsidRDefault="00001A7C" w14:paraId="3C333239" w14:textId="77777777"/>
    <w:p w:rsidR="00001A7C" w:rsidP="00001A7C" w:rsidRDefault="00001A7C" w14:paraId="131A8B2D" w14:textId="77777777"/>
    <w:p w:rsidR="00001A7C" w:rsidP="00001A7C" w:rsidRDefault="00001A7C" w14:paraId="7C5A0859" w14:textId="77777777">
      <w:r>
        <w:t>Geachte voorzitter,</w:t>
      </w:r>
    </w:p>
    <w:p w:rsidR="00001A7C" w:rsidP="00001A7C" w:rsidRDefault="00001A7C" w14:paraId="24FF37B8" w14:textId="77777777"/>
    <w:p w:rsidR="00001A7C" w:rsidP="00001A7C" w:rsidRDefault="00001A7C" w14:paraId="6E094B35" w14:textId="46BE4362">
      <w:r>
        <w:t xml:space="preserve">Hierbij bied ik u de vierde nota van wijziging aan inzake het bovenvermelde wetsvoorstel. In het debat afgelopen week heb ik reeds aangeven dat ik het dilemma rond het tijdstip van de verzending van deze nota van wijziging goed begrijp en ik betreur ten zeerste dat dit zo is gelopen. Ik realiseer mij dat dit het ordentelijke proces van agendering en besluitvorming binnen uw Kamer onder druk zet, wat niet de bedoeling is geweest. </w:t>
      </w:r>
    </w:p>
    <w:p w:rsidR="00001A7C" w:rsidP="00001A7C" w:rsidRDefault="00001A7C" w14:paraId="42CEF9F9" w14:textId="77777777"/>
    <w:p w:rsidR="00001A7C" w:rsidP="00001A7C" w:rsidRDefault="00001A7C" w14:paraId="1958ACC9" w14:textId="77777777">
      <w:r>
        <w:t xml:space="preserve">De ook met uw Kamer gedeelde zorgen vanuit diverse veldpartijen rond de uitvoering van dit wetsvoorstel noodzaakte mij echter enkele interventies te doen. Het effectueren van deze interventies dient plaats te vinden in een nota van wijziging. Hoewel ik me ervan bewust ben dat het indienen van deze nota van wijziging laat komt, acht ik deze van meerwaarde in het licht van de door uw Kamer en het veld geuite zorgen. </w:t>
      </w:r>
    </w:p>
    <w:p w:rsidR="00001A7C" w:rsidP="00001A7C" w:rsidRDefault="00001A7C" w14:paraId="79E96100" w14:textId="77777777"/>
    <w:p w:rsidR="00001A7C" w:rsidP="00001A7C" w:rsidRDefault="00001A7C" w14:paraId="093B2FDE" w14:textId="77777777">
      <w:r w:rsidRPr="00F567E8">
        <w:t>Ik ben u</w:t>
      </w:r>
      <w:r>
        <w:t>w Kamer dan ook uitzonderlijk</w:t>
      </w:r>
      <w:r w:rsidRPr="00F567E8">
        <w:t xml:space="preserve"> erkentelijk </w:t>
      </w:r>
      <w:r>
        <w:t xml:space="preserve">voor de ruimte die mij, ondanks deze late indiening, wordt geboden om deze noodzakelijke wijzigingen alsnog door te voeren. </w:t>
      </w:r>
    </w:p>
    <w:p w:rsidR="00001A7C" w:rsidP="00001A7C" w:rsidRDefault="00001A7C" w14:paraId="3EA81CA8" w14:textId="77777777"/>
    <w:p w:rsidR="00001A7C" w:rsidP="00001A7C" w:rsidRDefault="00001A7C" w14:paraId="52603E09" w14:textId="77777777">
      <w:r>
        <w:t>Hoogachtend,</w:t>
      </w:r>
    </w:p>
    <w:p w:rsidR="00001A7C" w:rsidP="00001A7C" w:rsidRDefault="00001A7C" w14:paraId="5138B36A" w14:textId="77777777"/>
    <w:p w:rsidR="00405466" w:rsidP="00001A7C" w:rsidRDefault="00001A7C" w14:paraId="27BA87A5" w14:textId="77777777">
      <w:r>
        <w:t>de minister van Langdurige Zorg,</w:t>
      </w:r>
    </w:p>
    <w:p w:rsidR="00001A7C" w:rsidP="00001A7C" w:rsidRDefault="00001A7C" w14:paraId="6704202A" w14:textId="39F27FC3">
      <w:r>
        <w:t>Jeugd en Sport,</w:t>
      </w:r>
    </w:p>
    <w:p w:rsidR="00001A7C" w:rsidP="00001A7C" w:rsidRDefault="00001A7C" w14:paraId="2452E9BD" w14:textId="77777777"/>
    <w:p w:rsidR="00001A7C" w:rsidP="00001A7C" w:rsidRDefault="00001A7C" w14:paraId="1BDDC284" w14:textId="77777777"/>
    <w:p w:rsidR="00001A7C" w:rsidP="00001A7C" w:rsidRDefault="00001A7C" w14:paraId="257C070A" w14:textId="77777777"/>
    <w:p w:rsidR="00001A7C" w:rsidP="00001A7C" w:rsidRDefault="00001A7C" w14:paraId="2226D03E" w14:textId="77777777"/>
    <w:p w:rsidR="00001A7C" w:rsidP="00001A7C" w:rsidRDefault="00001A7C" w14:paraId="460FAA8C" w14:textId="77777777"/>
    <w:p w:rsidR="00001A7C" w:rsidP="00001A7C" w:rsidRDefault="00001A7C" w14:paraId="620E9666" w14:textId="77777777"/>
    <w:p w:rsidR="00001A7C" w:rsidP="00001A7C" w:rsidRDefault="00001A7C" w14:paraId="64ACA337" w14:textId="77777777"/>
    <w:p w:rsidR="00001A7C" w:rsidP="00001A7C" w:rsidRDefault="00405466" w14:paraId="6A3BFE5B" w14:textId="5BA4D62D">
      <w:r>
        <w:t xml:space="preserve">Mirjam </w:t>
      </w:r>
      <w:r w:rsidR="00001A7C">
        <w:t>Sterk</w:t>
      </w:r>
    </w:p>
    <w:p w:rsidR="00291B1E" w:rsidRDefault="00291B1E" w14:paraId="20F9B2AD" w14:textId="2A635835"/>
    <w:sectPr w:rsidR="00291B1E">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6B6D" w14:textId="77777777" w:rsidR="00767038" w:rsidRDefault="00767038">
      <w:pPr>
        <w:spacing w:line="240" w:lineRule="auto"/>
      </w:pPr>
      <w:r>
        <w:separator/>
      </w:r>
    </w:p>
  </w:endnote>
  <w:endnote w:type="continuationSeparator" w:id="0">
    <w:p w14:paraId="3D68DE2E" w14:textId="77777777" w:rsidR="00767038" w:rsidRDefault="007670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8F06" w14:textId="77777777" w:rsidR="00D0187C" w:rsidRDefault="00D0187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2347" w14:textId="77777777" w:rsidR="00291B1E" w:rsidRDefault="00291B1E">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B778" w14:textId="77777777" w:rsidR="00D0187C" w:rsidRDefault="00D018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CF7E" w14:textId="77777777" w:rsidR="00767038" w:rsidRDefault="00767038">
      <w:pPr>
        <w:spacing w:line="240" w:lineRule="auto"/>
      </w:pPr>
      <w:r>
        <w:separator/>
      </w:r>
    </w:p>
  </w:footnote>
  <w:footnote w:type="continuationSeparator" w:id="0">
    <w:p w14:paraId="79DF2D27" w14:textId="77777777" w:rsidR="00767038" w:rsidRDefault="007670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A5AF" w14:textId="77777777" w:rsidR="00D0187C" w:rsidRDefault="00D0187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9033F" w14:textId="77777777" w:rsidR="00291B1E" w:rsidRDefault="00EF527B">
    <w:r>
      <w:rPr>
        <w:noProof/>
      </w:rPr>
      <mc:AlternateContent>
        <mc:Choice Requires="wps">
          <w:drawing>
            <wp:anchor distT="0" distB="0" distL="0" distR="0" simplePos="0" relativeHeight="251652608" behindDoc="0" locked="1" layoutInCell="1" allowOverlap="1" wp14:anchorId="79936688" wp14:editId="26D15862">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564A46A" w14:textId="77777777" w:rsidR="00291B1E" w:rsidRDefault="00EF527B">
                          <w:pPr>
                            <w:pStyle w:val="Referentiegegevensbold"/>
                          </w:pPr>
                          <w:r>
                            <w:t>Datum</w:t>
                          </w:r>
                        </w:p>
                        <w:p w14:paraId="31047596" w14:textId="77777777" w:rsidR="00291B1E" w:rsidRDefault="00000000">
                          <w:pPr>
                            <w:pStyle w:val="Referentiegegevens"/>
                          </w:pPr>
                          <w:sdt>
                            <w:sdtPr>
                              <w:id w:val="652806298"/>
                              <w:date w:fullDate="2026-09-24T15:12:00Z">
                                <w:dateFormat w:val="d MMMM yyyy"/>
                                <w:lid w:val="nl"/>
                                <w:storeMappedDataAs w:val="dateTime"/>
                                <w:calendar w:val="gregorian"/>
                              </w:date>
                            </w:sdtPr>
                            <w:sdtContent>
                              <w:r w:rsidR="00EF527B">
                                <w:t>24 september 2026</w:t>
                              </w:r>
                            </w:sdtContent>
                          </w:sdt>
                        </w:p>
                        <w:p w14:paraId="131FD7BB" w14:textId="77777777" w:rsidR="00291B1E" w:rsidRDefault="00291B1E">
                          <w:pPr>
                            <w:pStyle w:val="WitregelW1"/>
                          </w:pPr>
                        </w:p>
                        <w:p w14:paraId="47A3EB6A" w14:textId="77777777" w:rsidR="00291B1E" w:rsidRDefault="00EF527B">
                          <w:pPr>
                            <w:pStyle w:val="Referentiegegevensbold"/>
                          </w:pPr>
                          <w:r>
                            <w:t>Onze referentie</w:t>
                          </w:r>
                        </w:p>
                        <w:p w14:paraId="768B0A1C" w14:textId="44120B1E" w:rsidR="00291B1E" w:rsidRDefault="00EF527B">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79936688"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7564A46A" w14:textId="77777777" w:rsidR="00291B1E" w:rsidRDefault="00EF527B">
                    <w:pPr>
                      <w:pStyle w:val="Referentiegegevensbold"/>
                    </w:pPr>
                    <w:r>
                      <w:t>Datum</w:t>
                    </w:r>
                  </w:p>
                  <w:p w14:paraId="31047596" w14:textId="77777777" w:rsidR="00291B1E" w:rsidRDefault="00BA3CDF">
                    <w:pPr>
                      <w:pStyle w:val="Referentiegegevens"/>
                    </w:pPr>
                    <w:sdt>
                      <w:sdtPr>
                        <w:id w:val="652806298"/>
                        <w:date w:fullDate="2026-09-24T15:12:00Z">
                          <w:dateFormat w:val="d MMMM yyyy"/>
                          <w:lid w:val="nl"/>
                          <w:storeMappedDataAs w:val="dateTime"/>
                          <w:calendar w:val="gregorian"/>
                        </w:date>
                      </w:sdtPr>
                      <w:sdtEndPr/>
                      <w:sdtContent>
                        <w:r w:rsidR="00EF527B">
                          <w:t>24 september 2026</w:t>
                        </w:r>
                      </w:sdtContent>
                    </w:sdt>
                  </w:p>
                  <w:p w14:paraId="131FD7BB" w14:textId="77777777" w:rsidR="00291B1E" w:rsidRDefault="00291B1E">
                    <w:pPr>
                      <w:pStyle w:val="WitregelW1"/>
                    </w:pPr>
                  </w:p>
                  <w:p w14:paraId="47A3EB6A" w14:textId="77777777" w:rsidR="00291B1E" w:rsidRDefault="00EF527B">
                    <w:pPr>
                      <w:pStyle w:val="Referentiegegevensbold"/>
                    </w:pPr>
                    <w:r>
                      <w:t>Onze referentie</w:t>
                    </w:r>
                  </w:p>
                  <w:p w14:paraId="768B0A1C" w14:textId="44120B1E" w:rsidR="00291B1E" w:rsidRDefault="00EF527B">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8386D82" wp14:editId="37CE0020">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D6197E7" w14:textId="77777777" w:rsidR="00FA6AF2" w:rsidRDefault="00FA6AF2"/>
                      </w:txbxContent>
                    </wps:txbx>
                    <wps:bodyPr vert="horz" wrap="square" lIns="0" tIns="0" rIns="0" bIns="0" anchor="t" anchorCtr="0"/>
                  </wps:wsp>
                </a:graphicData>
              </a:graphic>
            </wp:anchor>
          </w:drawing>
        </mc:Choice>
        <mc:Fallback>
          <w:pict>
            <v:shape w14:anchorId="48386D8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D6197E7" w14:textId="77777777" w:rsidR="00FA6AF2" w:rsidRDefault="00FA6AF2"/>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4E794AD" wp14:editId="733FB4D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B04F27D" w14:textId="77777777" w:rsidR="00291B1E" w:rsidRDefault="00EF527B">
                          <w:pPr>
                            <w:pStyle w:val="Referentiegegevens"/>
                          </w:pPr>
                          <w:r>
                            <w:t xml:space="preserve">Pagina </w:t>
                          </w:r>
                          <w:r>
                            <w:fldChar w:fldCharType="begin"/>
                          </w:r>
                          <w:r>
                            <w:instrText>PAGE</w:instrText>
                          </w:r>
                          <w:r>
                            <w:fldChar w:fldCharType="separate"/>
                          </w:r>
                          <w:r w:rsidR="0038149B">
                            <w:rPr>
                              <w:noProof/>
                            </w:rPr>
                            <w:t>1</w:t>
                          </w:r>
                          <w:r>
                            <w:fldChar w:fldCharType="end"/>
                          </w:r>
                          <w:r>
                            <w:t xml:space="preserve"> van </w:t>
                          </w:r>
                          <w:r>
                            <w:fldChar w:fldCharType="begin"/>
                          </w:r>
                          <w:r>
                            <w:instrText>NUMPAGES</w:instrText>
                          </w:r>
                          <w:r>
                            <w:fldChar w:fldCharType="separate"/>
                          </w:r>
                          <w:r w:rsidR="0038149B">
                            <w:rPr>
                              <w:noProof/>
                            </w:rPr>
                            <w:t>1</w:t>
                          </w:r>
                          <w:r>
                            <w:fldChar w:fldCharType="end"/>
                          </w:r>
                        </w:p>
                      </w:txbxContent>
                    </wps:txbx>
                    <wps:bodyPr vert="horz" wrap="square" lIns="0" tIns="0" rIns="0" bIns="0" anchor="t" anchorCtr="0"/>
                  </wps:wsp>
                </a:graphicData>
              </a:graphic>
            </wp:anchor>
          </w:drawing>
        </mc:Choice>
        <mc:Fallback>
          <w:pict>
            <v:shape w14:anchorId="74E794AD"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B04F27D" w14:textId="77777777" w:rsidR="00291B1E" w:rsidRDefault="00EF527B">
                    <w:pPr>
                      <w:pStyle w:val="Referentiegegevens"/>
                    </w:pPr>
                    <w:r>
                      <w:t xml:space="preserve">Pagina </w:t>
                    </w:r>
                    <w:r>
                      <w:fldChar w:fldCharType="begin"/>
                    </w:r>
                    <w:r>
                      <w:instrText>PAGE</w:instrText>
                    </w:r>
                    <w:r>
                      <w:fldChar w:fldCharType="separate"/>
                    </w:r>
                    <w:r w:rsidR="0038149B">
                      <w:rPr>
                        <w:noProof/>
                      </w:rPr>
                      <w:t>1</w:t>
                    </w:r>
                    <w:r>
                      <w:fldChar w:fldCharType="end"/>
                    </w:r>
                    <w:r>
                      <w:t xml:space="preserve"> van </w:t>
                    </w:r>
                    <w:r>
                      <w:fldChar w:fldCharType="begin"/>
                    </w:r>
                    <w:r>
                      <w:instrText>NUMPAGES</w:instrText>
                    </w:r>
                    <w:r>
                      <w:fldChar w:fldCharType="separate"/>
                    </w:r>
                    <w:r w:rsidR="0038149B">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7BF3" w14:textId="77777777" w:rsidR="00291B1E" w:rsidRDefault="00EF527B">
    <w:pPr>
      <w:spacing w:after="6377" w:line="14" w:lineRule="exact"/>
    </w:pPr>
    <w:r>
      <w:rPr>
        <w:noProof/>
      </w:rPr>
      <mc:AlternateContent>
        <mc:Choice Requires="wps">
          <w:drawing>
            <wp:anchor distT="0" distB="0" distL="0" distR="0" simplePos="0" relativeHeight="251655680" behindDoc="0" locked="1" layoutInCell="1" allowOverlap="1" wp14:anchorId="6E0AAAF2" wp14:editId="2A4D015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2396069" w14:textId="51E32FB8" w:rsidR="00FA6AF2" w:rsidRDefault="0038149B">
                          <w:r>
                            <w:t>De Voorzitter van de Tweede Kamer</w:t>
                          </w:r>
                        </w:p>
                        <w:p w14:paraId="1052BE58" w14:textId="184167D3" w:rsidR="0038149B" w:rsidRDefault="0038149B">
                          <w:r>
                            <w:t>der Staten-Generaal</w:t>
                          </w:r>
                        </w:p>
                        <w:p w14:paraId="3C6EA4A4" w14:textId="2F335335" w:rsidR="0038149B" w:rsidRDefault="0038149B">
                          <w:r>
                            <w:t>Postbus 20018</w:t>
                          </w:r>
                        </w:p>
                        <w:p w14:paraId="65651625" w14:textId="5D6CF00C" w:rsidR="0038149B" w:rsidRDefault="0038149B">
                          <w:r>
                            <w:t>2500 EA  DEN HAAG</w:t>
                          </w:r>
                        </w:p>
                      </w:txbxContent>
                    </wps:txbx>
                    <wps:bodyPr vert="horz" wrap="square" lIns="0" tIns="0" rIns="0" bIns="0" anchor="t" anchorCtr="0"/>
                  </wps:wsp>
                </a:graphicData>
              </a:graphic>
            </wp:anchor>
          </w:drawing>
        </mc:Choice>
        <mc:Fallback>
          <w:pict>
            <v:shapetype w14:anchorId="6E0AAAF2"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2396069" w14:textId="51E32FB8" w:rsidR="00FA6AF2" w:rsidRDefault="0038149B">
                    <w:r>
                      <w:t>De Voorzitter van de Tweede Kamer</w:t>
                    </w:r>
                  </w:p>
                  <w:p w14:paraId="1052BE58" w14:textId="184167D3" w:rsidR="0038149B" w:rsidRDefault="0038149B">
                    <w:r>
                      <w:t>der Staten-Generaal</w:t>
                    </w:r>
                  </w:p>
                  <w:p w14:paraId="3C6EA4A4" w14:textId="2F335335" w:rsidR="0038149B" w:rsidRDefault="0038149B">
                    <w:r>
                      <w:t>Postbus 20018</w:t>
                    </w:r>
                  </w:p>
                  <w:p w14:paraId="65651625" w14:textId="5D6CF00C" w:rsidR="0038149B" w:rsidRDefault="0038149B">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73886EC" wp14:editId="539F2DBE">
              <wp:simplePos x="0" y="0"/>
              <wp:positionH relativeFrom="page">
                <wp:posOffset>1009650</wp:posOffset>
              </wp:positionH>
              <wp:positionV relativeFrom="paragraph">
                <wp:posOffset>3359150</wp:posOffset>
              </wp:positionV>
              <wp:extent cx="5162550" cy="79121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5162550" cy="79121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291B1E" w14:paraId="2A5FE5CD" w14:textId="77777777">
                            <w:trPr>
                              <w:trHeight w:val="240"/>
                            </w:trPr>
                            <w:tc>
                              <w:tcPr>
                                <w:tcW w:w="1140" w:type="dxa"/>
                              </w:tcPr>
                              <w:p w14:paraId="401499E6" w14:textId="77777777" w:rsidR="00291B1E" w:rsidRDefault="00EF527B">
                                <w:r>
                                  <w:t>Datum</w:t>
                                </w:r>
                              </w:p>
                            </w:tc>
                            <w:tc>
                              <w:tcPr>
                                <w:tcW w:w="5918" w:type="dxa"/>
                              </w:tcPr>
                              <w:p w14:paraId="7160D1DC" w14:textId="76216265" w:rsidR="00291B1E" w:rsidRDefault="00D60350">
                                <w:r>
                                  <w:t>1 oktober 2026</w:t>
                                </w:r>
                              </w:p>
                            </w:tc>
                          </w:tr>
                          <w:tr w:rsidR="00291B1E" w14:paraId="0C1C870E" w14:textId="77777777">
                            <w:trPr>
                              <w:trHeight w:val="240"/>
                            </w:trPr>
                            <w:tc>
                              <w:tcPr>
                                <w:tcW w:w="1140" w:type="dxa"/>
                              </w:tcPr>
                              <w:p w14:paraId="3BFFAD22" w14:textId="77777777" w:rsidR="00291B1E" w:rsidRDefault="00EF527B">
                                <w:r>
                                  <w:t>Betreft</w:t>
                                </w:r>
                              </w:p>
                            </w:tc>
                            <w:tc>
                              <w:tcPr>
                                <w:tcW w:w="5918" w:type="dxa"/>
                              </w:tcPr>
                              <w:p w14:paraId="5AA1CC03" w14:textId="77777777" w:rsidR="00291B1E" w:rsidRDefault="00EF527B">
                                <w:r>
                                  <w:t>Wijziging van de Wet aanvullende bepalingen verwerking persoonsgegevens in de zorg en de Jeugdwet in verband met digitale identificatie en authenticatie in de zorg (Kamerstukken 36 702)</w:t>
                                </w:r>
                              </w:p>
                            </w:tc>
                          </w:tr>
                        </w:tbl>
                        <w:p w14:paraId="3D75D025" w14:textId="77777777" w:rsidR="00FA6AF2" w:rsidRDefault="00FA6AF2"/>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3886EC" id="_x0000_t202" coordsize="21600,21600" o:spt="202" path="m,l,21600r21600,l21600,xe">
              <v:stroke joinstyle="miter"/>
              <v:path gradientshapeok="t" o:connecttype="rect"/>
            </v:shapetype>
            <v:shape id="46feebd0-aa3c-11ea-a756-beb5f67e67be" o:spid="_x0000_s1030" type="#_x0000_t202" style="position:absolute;margin-left:79.5pt;margin-top:264.5pt;width:406.5pt;height:62.3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291B1E" w14:paraId="2A5FE5CD" w14:textId="77777777">
                      <w:trPr>
                        <w:trHeight w:val="240"/>
                      </w:trPr>
                      <w:tc>
                        <w:tcPr>
                          <w:tcW w:w="1140" w:type="dxa"/>
                        </w:tcPr>
                        <w:p w14:paraId="401499E6" w14:textId="77777777" w:rsidR="00291B1E" w:rsidRDefault="00EF527B">
                          <w:r>
                            <w:t>Datum</w:t>
                          </w:r>
                        </w:p>
                      </w:tc>
                      <w:tc>
                        <w:tcPr>
                          <w:tcW w:w="5918" w:type="dxa"/>
                        </w:tcPr>
                        <w:p w14:paraId="7160D1DC" w14:textId="76216265" w:rsidR="00291B1E" w:rsidRDefault="00D60350">
                          <w:r>
                            <w:t>1 oktober 2026</w:t>
                          </w:r>
                        </w:p>
                      </w:tc>
                    </w:tr>
                    <w:tr w:rsidR="00291B1E" w14:paraId="0C1C870E" w14:textId="77777777">
                      <w:trPr>
                        <w:trHeight w:val="240"/>
                      </w:trPr>
                      <w:tc>
                        <w:tcPr>
                          <w:tcW w:w="1140" w:type="dxa"/>
                        </w:tcPr>
                        <w:p w14:paraId="3BFFAD22" w14:textId="77777777" w:rsidR="00291B1E" w:rsidRDefault="00EF527B">
                          <w:r>
                            <w:t>Betreft</w:t>
                          </w:r>
                        </w:p>
                      </w:tc>
                      <w:tc>
                        <w:tcPr>
                          <w:tcW w:w="5918" w:type="dxa"/>
                        </w:tcPr>
                        <w:p w14:paraId="5AA1CC03" w14:textId="77777777" w:rsidR="00291B1E" w:rsidRDefault="00EF527B">
                          <w:r>
                            <w:t>Wijziging van de Wet aanvullende bepalingen verwerking persoonsgegevens in de zorg en de Jeugdwet in verband met digitale identificatie en authenticatie in de zorg (Kamerstukken 36 702)</w:t>
                          </w:r>
                        </w:p>
                      </w:tc>
                    </w:tr>
                  </w:tbl>
                  <w:p w14:paraId="3D75D025" w14:textId="77777777" w:rsidR="00FA6AF2" w:rsidRDefault="00FA6AF2"/>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4622719" wp14:editId="2482D7DB">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65428AC" w14:textId="77777777" w:rsidR="00405466" w:rsidRPr="00484676" w:rsidRDefault="00405466" w:rsidP="00405466">
                          <w:pPr>
                            <w:pStyle w:val="Referentiegegevens"/>
                            <w:rPr>
                              <w:b/>
                              <w:bCs/>
                            </w:rPr>
                          </w:pPr>
                          <w:r>
                            <w:rPr>
                              <w:b/>
                              <w:bCs/>
                            </w:rPr>
                            <w:t>Bezoekadres</w:t>
                          </w:r>
                        </w:p>
                        <w:p w14:paraId="45A933DD" w14:textId="77777777" w:rsidR="00405466" w:rsidRDefault="00405466" w:rsidP="00405466">
                          <w:pPr>
                            <w:pStyle w:val="Referentiegegevens"/>
                          </w:pPr>
                          <w:r>
                            <w:t>Parnassusplein 5</w:t>
                          </w:r>
                        </w:p>
                        <w:p w14:paraId="073775E9" w14:textId="77777777" w:rsidR="00405466" w:rsidRDefault="00405466" w:rsidP="00405466">
                          <w:pPr>
                            <w:pStyle w:val="Referentiegegevens"/>
                          </w:pPr>
                          <w:r>
                            <w:t>2511 VX Den Haag</w:t>
                          </w:r>
                        </w:p>
                        <w:p w14:paraId="75B33033" w14:textId="77777777" w:rsidR="00405466" w:rsidRDefault="00405466" w:rsidP="00405466">
                          <w:pPr>
                            <w:pStyle w:val="Referentiegegevens"/>
                          </w:pPr>
                          <w:r>
                            <w:t>Postbus 20350</w:t>
                          </w:r>
                        </w:p>
                        <w:p w14:paraId="764D1C72" w14:textId="77777777" w:rsidR="00405466" w:rsidRDefault="00405466" w:rsidP="00405466">
                          <w:pPr>
                            <w:pStyle w:val="Referentiegegevens"/>
                          </w:pPr>
                          <w:r>
                            <w:t>2500 EJ  Den Haag</w:t>
                          </w:r>
                        </w:p>
                        <w:p w14:paraId="5B7D6542" w14:textId="77777777" w:rsidR="00405466" w:rsidRDefault="00405466">
                          <w:pPr>
                            <w:pStyle w:val="Referentiegegevensbold"/>
                          </w:pPr>
                        </w:p>
                        <w:p w14:paraId="06D7DA80" w14:textId="77777777" w:rsidR="00405466" w:rsidRDefault="00405466">
                          <w:pPr>
                            <w:pStyle w:val="Referentiegegevensbold"/>
                          </w:pPr>
                        </w:p>
                        <w:p w14:paraId="10040D3E" w14:textId="77777777" w:rsidR="00405466" w:rsidRDefault="00405466">
                          <w:pPr>
                            <w:pStyle w:val="Referentiegegevensbold"/>
                          </w:pPr>
                        </w:p>
                        <w:p w14:paraId="77C4E0D8" w14:textId="77777777" w:rsidR="00405466" w:rsidRDefault="00405466">
                          <w:pPr>
                            <w:pStyle w:val="Referentiegegevensbold"/>
                          </w:pPr>
                        </w:p>
                        <w:p w14:paraId="3813EF0B" w14:textId="77777777" w:rsidR="00405466" w:rsidRDefault="00405466">
                          <w:pPr>
                            <w:pStyle w:val="Referentiegegevensbold"/>
                          </w:pPr>
                        </w:p>
                        <w:p w14:paraId="272B047E" w14:textId="77777777" w:rsidR="00405466" w:rsidRDefault="00405466">
                          <w:pPr>
                            <w:pStyle w:val="Referentiegegevensbold"/>
                          </w:pPr>
                        </w:p>
                        <w:p w14:paraId="16B529C3" w14:textId="6FC65801" w:rsidR="00291B1E" w:rsidRDefault="00EF527B">
                          <w:pPr>
                            <w:pStyle w:val="Referentiegegevensbold"/>
                          </w:pPr>
                          <w:r>
                            <w:t>Onze referentie</w:t>
                          </w:r>
                        </w:p>
                        <w:p w14:paraId="6CA136B4" w14:textId="77777777" w:rsidR="00D0187C" w:rsidRPr="00D0187C" w:rsidRDefault="00D0187C" w:rsidP="00D0187C">
                          <w:pPr>
                            <w:pStyle w:val="Referentiegegevensbold"/>
                            <w:rPr>
                              <w:b w:val="0"/>
                              <w:bCs/>
                            </w:rPr>
                          </w:pPr>
                          <w:r w:rsidRPr="00D0187C">
                            <w:rPr>
                              <w:b w:val="0"/>
                              <w:bCs/>
                            </w:rPr>
                            <w:t>4533536-1105000-WJZ</w:t>
                          </w:r>
                        </w:p>
                        <w:p w14:paraId="7FBC8AC7" w14:textId="77777777" w:rsidR="00D0187C" w:rsidRDefault="00D0187C" w:rsidP="00D0187C">
                          <w:pPr>
                            <w:pStyle w:val="Referentiegegevensbold"/>
                          </w:pPr>
                        </w:p>
                        <w:p w14:paraId="3EA3395C" w14:textId="3394BF28" w:rsidR="00291B1E" w:rsidRDefault="00EF527B">
                          <w:pPr>
                            <w:pStyle w:val="Referentiegegevensbold"/>
                          </w:pPr>
                          <w:r>
                            <w:t>Bijlage(n)</w:t>
                          </w:r>
                        </w:p>
                        <w:p w14:paraId="16DC666D" w14:textId="1BEFEE84" w:rsidR="00291B1E" w:rsidRDefault="004D00D3">
                          <w:pPr>
                            <w:pStyle w:val="Referentiegegevens"/>
                          </w:pPr>
                          <w:r>
                            <w:t>2</w:t>
                          </w:r>
                        </w:p>
                        <w:p w14:paraId="20521B92" w14:textId="77777777" w:rsidR="00291B1E" w:rsidRDefault="00291B1E">
                          <w:pPr>
                            <w:pStyle w:val="WitregelW2"/>
                          </w:pPr>
                        </w:p>
                        <w:p w14:paraId="08F87DD1" w14:textId="77777777" w:rsidR="00291B1E" w:rsidRDefault="00291B1E"/>
                      </w:txbxContent>
                    </wps:txbx>
                    <wps:bodyPr vert="horz" wrap="square" lIns="0" tIns="0" rIns="0" bIns="0" anchor="t" anchorCtr="0"/>
                  </wps:wsp>
                </a:graphicData>
              </a:graphic>
            </wp:anchor>
          </w:drawing>
        </mc:Choice>
        <mc:Fallback>
          <w:pict>
            <v:shape w14:anchorId="64622719"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65428AC" w14:textId="77777777" w:rsidR="00405466" w:rsidRPr="00484676" w:rsidRDefault="00405466" w:rsidP="00405466">
                    <w:pPr>
                      <w:pStyle w:val="Referentiegegevens"/>
                      <w:rPr>
                        <w:b/>
                        <w:bCs/>
                      </w:rPr>
                    </w:pPr>
                    <w:r>
                      <w:rPr>
                        <w:b/>
                        <w:bCs/>
                      </w:rPr>
                      <w:t>Bezoekadres</w:t>
                    </w:r>
                  </w:p>
                  <w:p w14:paraId="45A933DD" w14:textId="77777777" w:rsidR="00405466" w:rsidRDefault="00405466" w:rsidP="00405466">
                    <w:pPr>
                      <w:pStyle w:val="Referentiegegevens"/>
                    </w:pPr>
                    <w:r>
                      <w:t>Parnassusplein 5</w:t>
                    </w:r>
                  </w:p>
                  <w:p w14:paraId="073775E9" w14:textId="77777777" w:rsidR="00405466" w:rsidRDefault="00405466" w:rsidP="00405466">
                    <w:pPr>
                      <w:pStyle w:val="Referentiegegevens"/>
                    </w:pPr>
                    <w:r>
                      <w:t>2511 VX Den Haag</w:t>
                    </w:r>
                  </w:p>
                  <w:p w14:paraId="75B33033" w14:textId="77777777" w:rsidR="00405466" w:rsidRDefault="00405466" w:rsidP="00405466">
                    <w:pPr>
                      <w:pStyle w:val="Referentiegegevens"/>
                    </w:pPr>
                    <w:r>
                      <w:t>Postbus 20350</w:t>
                    </w:r>
                  </w:p>
                  <w:p w14:paraId="764D1C72" w14:textId="77777777" w:rsidR="00405466" w:rsidRDefault="00405466" w:rsidP="00405466">
                    <w:pPr>
                      <w:pStyle w:val="Referentiegegevens"/>
                    </w:pPr>
                    <w:r>
                      <w:t>2500 EJ  Den Haag</w:t>
                    </w:r>
                  </w:p>
                  <w:p w14:paraId="5B7D6542" w14:textId="77777777" w:rsidR="00405466" w:rsidRDefault="00405466">
                    <w:pPr>
                      <w:pStyle w:val="Referentiegegevensbold"/>
                    </w:pPr>
                  </w:p>
                  <w:p w14:paraId="06D7DA80" w14:textId="77777777" w:rsidR="00405466" w:rsidRDefault="00405466">
                    <w:pPr>
                      <w:pStyle w:val="Referentiegegevensbold"/>
                    </w:pPr>
                  </w:p>
                  <w:p w14:paraId="10040D3E" w14:textId="77777777" w:rsidR="00405466" w:rsidRDefault="00405466">
                    <w:pPr>
                      <w:pStyle w:val="Referentiegegevensbold"/>
                    </w:pPr>
                  </w:p>
                  <w:p w14:paraId="77C4E0D8" w14:textId="77777777" w:rsidR="00405466" w:rsidRDefault="00405466">
                    <w:pPr>
                      <w:pStyle w:val="Referentiegegevensbold"/>
                    </w:pPr>
                  </w:p>
                  <w:p w14:paraId="3813EF0B" w14:textId="77777777" w:rsidR="00405466" w:rsidRDefault="00405466">
                    <w:pPr>
                      <w:pStyle w:val="Referentiegegevensbold"/>
                    </w:pPr>
                  </w:p>
                  <w:p w14:paraId="272B047E" w14:textId="77777777" w:rsidR="00405466" w:rsidRDefault="00405466">
                    <w:pPr>
                      <w:pStyle w:val="Referentiegegevensbold"/>
                    </w:pPr>
                  </w:p>
                  <w:p w14:paraId="16B529C3" w14:textId="6FC65801" w:rsidR="00291B1E" w:rsidRDefault="00EF527B">
                    <w:pPr>
                      <w:pStyle w:val="Referentiegegevensbold"/>
                    </w:pPr>
                    <w:r>
                      <w:t>Onze referentie</w:t>
                    </w:r>
                  </w:p>
                  <w:p w14:paraId="6CA136B4" w14:textId="77777777" w:rsidR="00D0187C" w:rsidRPr="00D0187C" w:rsidRDefault="00D0187C" w:rsidP="00D0187C">
                    <w:pPr>
                      <w:pStyle w:val="Referentiegegevensbold"/>
                      <w:rPr>
                        <w:b w:val="0"/>
                        <w:bCs/>
                      </w:rPr>
                    </w:pPr>
                    <w:r w:rsidRPr="00D0187C">
                      <w:rPr>
                        <w:b w:val="0"/>
                        <w:bCs/>
                      </w:rPr>
                      <w:t>4533536-1105000-WJZ</w:t>
                    </w:r>
                  </w:p>
                  <w:p w14:paraId="7FBC8AC7" w14:textId="77777777" w:rsidR="00D0187C" w:rsidRDefault="00D0187C" w:rsidP="00D0187C">
                    <w:pPr>
                      <w:pStyle w:val="Referentiegegevensbold"/>
                    </w:pPr>
                  </w:p>
                  <w:p w14:paraId="3EA3395C" w14:textId="3394BF28" w:rsidR="00291B1E" w:rsidRDefault="00EF527B">
                    <w:pPr>
                      <w:pStyle w:val="Referentiegegevensbold"/>
                    </w:pPr>
                    <w:r>
                      <w:t>Bijlage(n)</w:t>
                    </w:r>
                  </w:p>
                  <w:p w14:paraId="16DC666D" w14:textId="1BEFEE84" w:rsidR="00291B1E" w:rsidRDefault="004D00D3">
                    <w:pPr>
                      <w:pStyle w:val="Referentiegegevens"/>
                    </w:pPr>
                    <w:r>
                      <w:t>2</w:t>
                    </w:r>
                  </w:p>
                  <w:p w14:paraId="20521B92" w14:textId="77777777" w:rsidR="00291B1E" w:rsidRDefault="00291B1E">
                    <w:pPr>
                      <w:pStyle w:val="WitregelW2"/>
                    </w:pPr>
                  </w:p>
                  <w:p w14:paraId="08F87DD1" w14:textId="77777777" w:rsidR="00291B1E" w:rsidRDefault="00291B1E"/>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A9FA401" wp14:editId="6963A416">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85A5323" w14:textId="77777777" w:rsidR="00FA6AF2" w:rsidRDefault="00FA6AF2"/>
                      </w:txbxContent>
                    </wps:txbx>
                    <wps:bodyPr vert="horz" wrap="square" lIns="0" tIns="0" rIns="0" bIns="0" anchor="t" anchorCtr="0"/>
                  </wps:wsp>
                </a:graphicData>
              </a:graphic>
            </wp:anchor>
          </w:drawing>
        </mc:Choice>
        <mc:Fallback>
          <w:pict>
            <v:shape w14:anchorId="4A9FA40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485A5323" w14:textId="77777777" w:rsidR="00FA6AF2" w:rsidRDefault="00FA6AF2"/>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2E9AC526" wp14:editId="0289FE87">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C2EF3FC" w14:textId="77777777" w:rsidR="00291B1E" w:rsidRDefault="00EF527B">
                          <w:pPr>
                            <w:pStyle w:val="Referentiegegevens"/>
                          </w:pPr>
                          <w:r>
                            <w:t xml:space="preserve">Pagina </w:t>
                          </w:r>
                          <w:r>
                            <w:fldChar w:fldCharType="begin"/>
                          </w:r>
                          <w:r>
                            <w:instrText>PAGE</w:instrText>
                          </w:r>
                          <w:r>
                            <w:fldChar w:fldCharType="separate"/>
                          </w:r>
                          <w:r w:rsidR="0038149B">
                            <w:rPr>
                              <w:noProof/>
                            </w:rPr>
                            <w:t>1</w:t>
                          </w:r>
                          <w:r>
                            <w:fldChar w:fldCharType="end"/>
                          </w:r>
                          <w:r>
                            <w:t xml:space="preserve"> van </w:t>
                          </w:r>
                          <w:r>
                            <w:fldChar w:fldCharType="begin"/>
                          </w:r>
                          <w:r>
                            <w:instrText>NUMPAGES</w:instrText>
                          </w:r>
                          <w:r>
                            <w:fldChar w:fldCharType="separate"/>
                          </w:r>
                          <w:r w:rsidR="0038149B">
                            <w:rPr>
                              <w:noProof/>
                            </w:rPr>
                            <w:t>1</w:t>
                          </w:r>
                          <w:r>
                            <w:fldChar w:fldCharType="end"/>
                          </w:r>
                        </w:p>
                      </w:txbxContent>
                    </wps:txbx>
                    <wps:bodyPr vert="horz" wrap="square" lIns="0" tIns="0" rIns="0" bIns="0" anchor="t" anchorCtr="0"/>
                  </wps:wsp>
                </a:graphicData>
              </a:graphic>
            </wp:anchor>
          </w:drawing>
        </mc:Choice>
        <mc:Fallback>
          <w:pict>
            <v:shape w14:anchorId="2E9AC526"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C2EF3FC" w14:textId="77777777" w:rsidR="00291B1E" w:rsidRDefault="00EF527B">
                    <w:pPr>
                      <w:pStyle w:val="Referentiegegevens"/>
                    </w:pPr>
                    <w:r>
                      <w:t xml:space="preserve">Pagina </w:t>
                    </w:r>
                    <w:r>
                      <w:fldChar w:fldCharType="begin"/>
                    </w:r>
                    <w:r>
                      <w:instrText>PAGE</w:instrText>
                    </w:r>
                    <w:r>
                      <w:fldChar w:fldCharType="separate"/>
                    </w:r>
                    <w:r w:rsidR="0038149B">
                      <w:rPr>
                        <w:noProof/>
                      </w:rPr>
                      <w:t>1</w:t>
                    </w:r>
                    <w:r>
                      <w:fldChar w:fldCharType="end"/>
                    </w:r>
                    <w:r>
                      <w:t xml:space="preserve"> van </w:t>
                    </w:r>
                    <w:r>
                      <w:fldChar w:fldCharType="begin"/>
                    </w:r>
                    <w:r>
                      <w:instrText>NUMPAGES</w:instrText>
                    </w:r>
                    <w:r>
                      <w:fldChar w:fldCharType="separate"/>
                    </w:r>
                    <w:r w:rsidR="0038149B">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02F62B9B" wp14:editId="38F39362">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1F7765B" w14:textId="2B73CD6E" w:rsidR="00291B1E" w:rsidRDefault="00291B1E">
                          <w:pPr>
                            <w:spacing w:line="240" w:lineRule="auto"/>
                          </w:pPr>
                        </w:p>
                      </w:txbxContent>
                    </wps:txbx>
                    <wps:bodyPr vert="horz" wrap="square" lIns="0" tIns="0" rIns="0" bIns="0" anchor="t" anchorCtr="0"/>
                  </wps:wsp>
                </a:graphicData>
              </a:graphic>
            </wp:anchor>
          </w:drawing>
        </mc:Choice>
        <mc:Fallback>
          <w:pict>
            <v:shape w14:anchorId="02F62B9B"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01F7765B" w14:textId="2B73CD6E" w:rsidR="00291B1E" w:rsidRDefault="00291B1E">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369D84E" wp14:editId="3E9C2C5C">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27BDBDB" w14:textId="77777777" w:rsidR="00291B1E" w:rsidRDefault="00EF527B">
                          <w:pPr>
                            <w:spacing w:line="240" w:lineRule="auto"/>
                          </w:pPr>
                          <w:r>
                            <w:rPr>
                              <w:noProof/>
                            </w:rPr>
                            <w:drawing>
                              <wp:inline distT="0" distB="0" distL="0" distR="0" wp14:anchorId="58E1C6EE" wp14:editId="68997332">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369D84E"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27BDBDB" w14:textId="77777777" w:rsidR="00291B1E" w:rsidRDefault="00EF527B">
                    <w:pPr>
                      <w:spacing w:line="240" w:lineRule="auto"/>
                    </w:pPr>
                    <w:r>
                      <w:rPr>
                        <w:noProof/>
                      </w:rPr>
                      <w:drawing>
                        <wp:inline distT="0" distB="0" distL="0" distR="0" wp14:anchorId="58E1C6EE" wp14:editId="68997332">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085EA15D" wp14:editId="31611B64">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655F298" w14:textId="77777777" w:rsidR="00291B1E" w:rsidRDefault="00EF527B">
                          <w:pPr>
                            <w:pStyle w:val="Referentiegegevens"/>
                          </w:pPr>
                          <w:r>
                            <w:t xml:space="preserve">&gt; Retouradres   </w:t>
                          </w:r>
                        </w:p>
                      </w:txbxContent>
                    </wps:txbx>
                    <wps:bodyPr vert="horz" wrap="square" lIns="0" tIns="0" rIns="0" bIns="0" anchor="t" anchorCtr="0"/>
                  </wps:wsp>
                </a:graphicData>
              </a:graphic>
            </wp:anchor>
          </w:drawing>
        </mc:Choice>
        <mc:Fallback>
          <w:pict>
            <v:shape w14:anchorId="085EA15D"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655F298" w14:textId="77777777" w:rsidR="00291B1E" w:rsidRDefault="00EF527B">
                    <w:pPr>
                      <w:pStyle w:val="Referentiegegevens"/>
                    </w:pPr>
                    <w:r>
                      <w:t xml:space="preserve">&gt; Retouradres   </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6AD11A"/>
    <w:multiLevelType w:val="multilevel"/>
    <w:tmpl w:val="E134460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D6A4C10D"/>
    <w:multiLevelType w:val="multilevel"/>
    <w:tmpl w:val="F3A2C16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481C9857"/>
    <w:multiLevelType w:val="multilevel"/>
    <w:tmpl w:val="AAB2D71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D8F89E2"/>
    <w:multiLevelType w:val="multilevel"/>
    <w:tmpl w:val="D15EE53C"/>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793397276">
    <w:abstractNumId w:val="1"/>
  </w:num>
  <w:num w:numId="2" w16cid:durableId="1549996617">
    <w:abstractNumId w:val="0"/>
  </w:num>
  <w:num w:numId="3" w16cid:durableId="183253866">
    <w:abstractNumId w:val="3"/>
  </w:num>
  <w:num w:numId="4" w16cid:durableId="399594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49B"/>
    <w:rsid w:val="00001A7C"/>
    <w:rsid w:val="000A2B2C"/>
    <w:rsid w:val="000D5254"/>
    <w:rsid w:val="0011096D"/>
    <w:rsid w:val="001B2C3B"/>
    <w:rsid w:val="00266C5A"/>
    <w:rsid w:val="00291B1E"/>
    <w:rsid w:val="00320730"/>
    <w:rsid w:val="0038149B"/>
    <w:rsid w:val="00405466"/>
    <w:rsid w:val="004D00D3"/>
    <w:rsid w:val="00547939"/>
    <w:rsid w:val="00556599"/>
    <w:rsid w:val="006367E3"/>
    <w:rsid w:val="006D5400"/>
    <w:rsid w:val="006E1AD5"/>
    <w:rsid w:val="007547E0"/>
    <w:rsid w:val="00754C4F"/>
    <w:rsid w:val="00767038"/>
    <w:rsid w:val="00897F9E"/>
    <w:rsid w:val="008C2E56"/>
    <w:rsid w:val="008E2193"/>
    <w:rsid w:val="009E31DA"/>
    <w:rsid w:val="009F15AC"/>
    <w:rsid w:val="00AD09FB"/>
    <w:rsid w:val="00AE2CC9"/>
    <w:rsid w:val="00AE6BFD"/>
    <w:rsid w:val="00BA3CDF"/>
    <w:rsid w:val="00BA7999"/>
    <w:rsid w:val="00CA6EC9"/>
    <w:rsid w:val="00D0187C"/>
    <w:rsid w:val="00D20FA8"/>
    <w:rsid w:val="00D60350"/>
    <w:rsid w:val="00DF5237"/>
    <w:rsid w:val="00E126B2"/>
    <w:rsid w:val="00EB0CD9"/>
    <w:rsid w:val="00EF527B"/>
    <w:rsid w:val="00F50FE4"/>
    <w:rsid w:val="00F8788B"/>
    <w:rsid w:val="00FA6AF2"/>
    <w:rsid w:val="00FD46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83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38149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149B"/>
    <w:rPr>
      <w:rFonts w:ascii="Verdana" w:hAnsi="Verdana"/>
      <w:color w:val="000000"/>
      <w:sz w:val="18"/>
      <w:szCs w:val="18"/>
    </w:rPr>
  </w:style>
  <w:style w:type="paragraph" w:styleId="Voettekst">
    <w:name w:val="footer"/>
    <w:basedOn w:val="Standaard"/>
    <w:link w:val="VoettekstChar"/>
    <w:uiPriority w:val="99"/>
    <w:unhideWhenUsed/>
    <w:rsid w:val="0038149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149B"/>
    <w:rPr>
      <w:rFonts w:ascii="Verdana" w:hAnsi="Verdana"/>
      <w:color w:val="000000"/>
      <w:sz w:val="18"/>
      <w:szCs w:val="18"/>
    </w:rPr>
  </w:style>
  <w:style w:type="paragraph" w:styleId="Revisie">
    <w:name w:val="Revision"/>
    <w:hidden/>
    <w:uiPriority w:val="99"/>
    <w:semiHidden/>
    <w:rsid w:val="006D5400"/>
    <w:pPr>
      <w:autoSpaceDN/>
      <w:textAlignment w:val="auto"/>
    </w:pPr>
    <w:rPr>
      <w:rFonts w:ascii="Verdana" w:hAnsi="Verdana"/>
      <w:color w:val="000000"/>
      <w:sz w:val="18"/>
      <w:szCs w:val="18"/>
    </w:rPr>
  </w:style>
  <w:style w:type="paragraph" w:customStyle="1" w:styleId="Huisstijl-Referentiegegevens">
    <w:name w:val="Huisstijl - Referentiegegevens"/>
    <w:basedOn w:val="Standaard"/>
    <w:rsid w:val="00D20FA8"/>
    <w:pPr>
      <w:widowControl w:val="0"/>
      <w:suppressAutoHyphens/>
      <w:spacing w:line="180" w:lineRule="exact"/>
    </w:pPr>
    <w:rPr>
      <w:color w:val="auto"/>
      <w:kern w:val="3"/>
      <w:sz w:val="1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188</ap:Words>
  <ap:Characters>952</ap:Characters>
  <ap:DocSecurity>0</ap:DocSecurity>
  <ap:Lines>38</ap:Lines>
  <ap:Paragraphs>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2026-10-01T13:49:00.0000000Z</dcterms:created>
  <dcterms:modified xsi:type="dcterms:W3CDTF">2026-10-01T13:50:00.0000000Z</dcterms:modified>
  <dc:description>------------------------</dc:description>
  <version/>
  <category/>
</coreProperties>
</file>