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3859" w:rsidP="00AB72BE" w:rsidRDefault="000C3859" w14:paraId="6B4BC85D" w14:textId="5694E23B">
      <w:pPr>
        <w:suppressAutoHyphens/>
        <w:rPr>
          <w:spacing w:val="-2"/>
        </w:rPr>
      </w:pPr>
      <w:r>
        <w:rPr>
          <w:spacing w:val="-2"/>
        </w:rPr>
        <w:t>AH 195</w:t>
      </w:r>
    </w:p>
    <w:p w:rsidR="000C3859" w:rsidP="00AB72BE" w:rsidRDefault="000C3859" w14:paraId="2CDBBB2A" w14:textId="20AEB16D">
      <w:pPr>
        <w:suppressAutoHyphens/>
        <w:rPr>
          <w:spacing w:val="-2"/>
        </w:rPr>
      </w:pPr>
      <w:r>
        <w:rPr>
          <w:spacing w:val="-2"/>
        </w:rPr>
        <w:t>2026Z18557</w:t>
      </w:r>
    </w:p>
    <w:p w:rsidR="000C3859" w:rsidP="00AB72BE" w:rsidRDefault="000C3859" w14:paraId="778DE8A1" w14:textId="7B88E877">
      <w:pPr>
        <w:suppressAutoHyphens/>
        <w:rPr>
          <w:spacing w:val="-2"/>
        </w:rPr>
      </w:pPr>
      <w:r w:rsidRPr="000C3859">
        <w:rPr>
          <w:spacing w:val="-2"/>
          <w:sz w:val="24"/>
          <w:szCs w:val="24"/>
        </w:rPr>
        <w:t xml:space="preserve">Mededeling van minister Sterk (Langdurige Zorg, Jeugd en Sport) (ontvangen </w:t>
      </w:r>
      <w:r>
        <w:rPr>
          <w:spacing w:val="-2"/>
          <w:sz w:val="24"/>
          <w:szCs w:val="24"/>
        </w:rPr>
        <w:t xml:space="preserve"> 1 oktober 2026)</w:t>
      </w:r>
    </w:p>
    <w:p w:rsidR="000C3859" w:rsidP="00AB72BE" w:rsidRDefault="000C3859" w14:paraId="555291FE" w14:textId="77777777">
      <w:pPr>
        <w:suppressAutoHyphens/>
        <w:rPr>
          <w:spacing w:val="-2"/>
        </w:rPr>
      </w:pPr>
      <w:r>
        <w:rPr>
          <w:spacing w:val="-2"/>
        </w:rPr>
        <w:t xml:space="preserve">De vragen </w:t>
      </w:r>
      <w:r w:rsidRPr="00AB72BE">
        <w:rPr>
          <w:spacing w:val="-2"/>
        </w:rPr>
        <w:t>van de leden Mutluer en Westerveld (beiden PRO)</w:t>
      </w:r>
      <w:r>
        <w:rPr>
          <w:spacing w:val="-2"/>
        </w:rPr>
        <w:t xml:space="preserve"> over zorg voor kinderen die een ouder door </w:t>
      </w:r>
      <w:proofErr w:type="spellStart"/>
      <w:r>
        <w:rPr>
          <w:spacing w:val="-2"/>
        </w:rPr>
        <w:t>femicide</w:t>
      </w:r>
      <w:proofErr w:type="spellEnd"/>
      <w:r>
        <w:rPr>
          <w:spacing w:val="-2"/>
        </w:rPr>
        <w:t xml:space="preserve"> hebben verloren (</w:t>
      </w:r>
      <w:r>
        <w:t>2026Z18557</w:t>
      </w:r>
      <w:r>
        <w:rPr>
          <w:spacing w:val="-2"/>
        </w:rPr>
        <w:t>) kunnen tot mijn spijt niet binnen de gebruikelijke termijn worden beantwoord.</w:t>
      </w:r>
    </w:p>
    <w:p w:rsidR="000C3859" w:rsidP="00AB72BE" w:rsidRDefault="000C3859" w14:paraId="5BB7A100" w14:textId="77777777">
      <w:pPr>
        <w:suppressAutoHyphens/>
        <w:rPr>
          <w:spacing w:val="-2"/>
        </w:rPr>
      </w:pPr>
    </w:p>
    <w:p w:rsidR="000C3859" w:rsidP="00AB72BE" w:rsidRDefault="000C3859" w14:paraId="2EA87423" w14:textId="77777777">
      <w:pPr>
        <w:suppressAutoHyphens/>
        <w:outlineLvl w:val="0"/>
        <w:rPr>
          <w:spacing w:val="-2"/>
        </w:rPr>
      </w:pPr>
      <w:r>
        <w:rPr>
          <w:spacing w:val="-2"/>
        </w:rPr>
        <w:t>De reden van het uitstel is de benodigde interdepartementale afstemming en benodigde informatie vanuit uitvoeringsorganisaties en de VNG.</w:t>
      </w:r>
    </w:p>
    <w:p w:rsidR="000C3859" w:rsidP="00AB72BE" w:rsidRDefault="000C3859" w14:paraId="0F7C3537" w14:textId="77777777">
      <w:pPr>
        <w:suppressAutoHyphens/>
        <w:rPr>
          <w:spacing w:val="-2"/>
        </w:rPr>
      </w:pPr>
    </w:p>
    <w:p w:rsidR="000C3859" w:rsidP="00AB72BE" w:rsidRDefault="000C3859" w14:paraId="2B1231EF" w14:textId="77777777">
      <w:pPr>
        <w:suppressAutoHyphens/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0C3859" w:rsidP="00AB72BE" w:rsidRDefault="000C3859" w14:paraId="74126514" w14:textId="77777777">
      <w:pPr>
        <w:suppressAutoHyphens/>
        <w:rPr>
          <w:spacing w:val="-2"/>
        </w:rPr>
      </w:pPr>
    </w:p>
    <w:p w:rsidR="00E67484" w:rsidRDefault="00E67484" w14:paraId="044560BB" w14:textId="77777777"/>
    <w:sectPr w:rsidR="00E674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E8678" w14:textId="77777777" w:rsidR="00121EDE" w:rsidRDefault="00121EDE" w:rsidP="000C3859">
      <w:pPr>
        <w:spacing w:after="0" w:line="240" w:lineRule="auto"/>
      </w:pPr>
      <w:r>
        <w:separator/>
      </w:r>
    </w:p>
  </w:endnote>
  <w:endnote w:type="continuationSeparator" w:id="0">
    <w:p w14:paraId="11292901" w14:textId="77777777" w:rsidR="00121EDE" w:rsidRDefault="00121EDE" w:rsidP="000C3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0F5F7" w14:textId="77777777" w:rsidR="000C3859" w:rsidRPr="000C3859" w:rsidRDefault="000C3859" w:rsidP="000C385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EB53A" w14:textId="77777777" w:rsidR="000C3859" w:rsidRPr="000C3859" w:rsidRDefault="000C3859" w:rsidP="000C385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D98F9" w14:textId="77777777" w:rsidR="000C3859" w:rsidRPr="000C3859" w:rsidRDefault="000C3859" w:rsidP="000C385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DA64A" w14:textId="77777777" w:rsidR="00121EDE" w:rsidRDefault="00121EDE" w:rsidP="000C3859">
      <w:pPr>
        <w:spacing w:after="0" w:line="240" w:lineRule="auto"/>
      </w:pPr>
      <w:r>
        <w:separator/>
      </w:r>
    </w:p>
  </w:footnote>
  <w:footnote w:type="continuationSeparator" w:id="0">
    <w:p w14:paraId="377D8C48" w14:textId="77777777" w:rsidR="00121EDE" w:rsidRDefault="00121EDE" w:rsidP="000C3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7F01" w14:textId="77777777" w:rsidR="000C3859" w:rsidRPr="000C3859" w:rsidRDefault="000C3859" w:rsidP="000C385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9613" w14:textId="77777777" w:rsidR="000C3859" w:rsidRPr="000C3859" w:rsidRDefault="000C3859" w:rsidP="000C385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5248" w14:textId="77777777" w:rsidR="000C3859" w:rsidRPr="000C3859" w:rsidRDefault="000C3859" w:rsidP="000C385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59"/>
    <w:rsid w:val="000C3859"/>
    <w:rsid w:val="00121EDE"/>
    <w:rsid w:val="005E3623"/>
    <w:rsid w:val="00E6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AD525"/>
  <w15:chartTrackingRefBased/>
  <w15:docId w15:val="{59B11834-DD34-4CF4-B24A-5C724756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C3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C3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C38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C3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C38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C3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C3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C3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C3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C38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C38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C38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C385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C385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C385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C385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C385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C38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C3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C3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C3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C3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C3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C385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C385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C385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C38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C385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C3859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C38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C3859"/>
  </w:style>
  <w:style w:type="paragraph" w:styleId="Voettekst">
    <w:name w:val="footer"/>
    <w:basedOn w:val="Standaard"/>
    <w:link w:val="VoettekstChar"/>
    <w:uiPriority w:val="99"/>
    <w:unhideWhenUsed/>
    <w:rsid w:val="000C38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C3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83</ap:Words>
  <ap:Characters>462</ap:Characters>
  <ap:DocSecurity>0</ap:DocSecurity>
  <ap:Lines>3</ap:Lines>
  <ap:Paragraphs>1</ap:Paragraphs>
  <ap:ScaleCrop>false</ap:ScaleCrop>
  <ap:LinksUpToDate>false</ap:LinksUpToDate>
  <ap:CharactersWithSpaces>544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2026-10-01T10:54:00.0000000Z</dcterms:created>
  <dcterms:modified xsi:type="dcterms:W3CDTF">2026-10-01T10:54:00.0000000Z</dcterms:modified>
  <version/>
  <category/>
</coreProperties>
</file>