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42E0" w:rsidP="00DB42E0" w:rsidRDefault="00DB42E0" w14:paraId="352C1B44" w14:textId="77777777">
      <w:pPr>
        <w:pStyle w:val="Kop1"/>
        <w:rPr>
          <w:rFonts w:ascii="Arial" w:hAnsi="Arial" w:eastAsia="Times New Roman" w:cs="Arial"/>
        </w:rPr>
      </w:pPr>
      <w:r>
        <w:rPr>
          <w:rStyle w:val="Zwaar"/>
          <w:rFonts w:ascii="Arial" w:hAnsi="Arial" w:eastAsia="Times New Roman" w:cs="Arial"/>
        </w:rPr>
        <w:t>Mededelingen</w:t>
      </w:r>
    </w:p>
    <w:p w:rsidR="00DB42E0" w:rsidP="00DB42E0" w:rsidRDefault="00DB42E0" w14:paraId="781ED784"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p>
    <w:p w:rsidR="00DB42E0" w:rsidP="00DB42E0" w:rsidRDefault="00DB42E0" w14:paraId="523EDE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de tafel van de Griffier ligt een lijst van ingekomen stukken. Op die lijst staan voorstellen voor de behandeling van deze stukken. Als voor het einde van de vergadering daartegen geen bezwaar is gemaakt, neem ik aan dat daarmee wordt ingestemd.</w:t>
      </w:r>
    </w:p>
    <w:p w:rsidR="00DB42E0" w:rsidP="00DB42E0" w:rsidRDefault="00DB42E0" w14:paraId="50F0CF09" w14:textId="77777777">
      <w:pPr>
        <w:pStyle w:val="Kop1"/>
        <w:rPr>
          <w:rFonts w:ascii="Arial" w:hAnsi="Arial" w:eastAsia="Times New Roman" w:cs="Arial"/>
        </w:rPr>
      </w:pPr>
      <w:r>
        <w:rPr>
          <w:rStyle w:val="Zwaar"/>
          <w:rFonts w:ascii="Arial" w:hAnsi="Arial" w:eastAsia="Times New Roman" w:cs="Arial"/>
        </w:rPr>
        <w:t>Regeling van werkzaamheden</w:t>
      </w:r>
    </w:p>
    <w:p w:rsidR="00DB42E0" w:rsidP="00DB42E0" w:rsidRDefault="00DB42E0" w14:paraId="41437DB6"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p>
    <w:p w:rsidR="00DB42E0" w:rsidP="00DB42E0" w:rsidRDefault="00DB42E0" w14:paraId="553A89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een korte regeling van werkzaamheden.</w:t>
      </w:r>
      <w:r>
        <w:rPr>
          <w:rFonts w:ascii="Arial" w:hAnsi="Arial" w:eastAsia="Times New Roman" w:cs="Arial"/>
          <w:sz w:val="22"/>
          <w:szCs w:val="22"/>
        </w:rPr>
        <w:br/>
      </w:r>
      <w:r>
        <w:rPr>
          <w:rFonts w:ascii="Arial" w:hAnsi="Arial" w:eastAsia="Times New Roman" w:cs="Arial"/>
          <w:sz w:val="22"/>
          <w:szCs w:val="22"/>
        </w:rPr>
        <w:br/>
        <w:t>Ik stel voor dinsdag 6 oktober aanstaande ook te stemmen over:</w:t>
      </w:r>
    </w:p>
    <w:p w:rsidR="00DB42E0" w:rsidP="00DB42E0" w:rsidRDefault="00DB42E0" w14:paraId="41AAB06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wetsvoorstel Wijziging van enkele belastingwetten en enige andere wetten (Fiscale verzamelwet 2027) (36938);</w:t>
      </w:r>
    </w:p>
    <w:p w:rsidR="00DB42E0" w:rsidP="00DB42E0" w:rsidRDefault="00DB42E0" w14:paraId="4C3ECA05"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wetsvoorstel 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 (36835) en de daarbij ingediende moties;</w:t>
      </w:r>
    </w:p>
    <w:p w:rsidR="00DB42E0" w:rsidP="00DB42E0" w:rsidRDefault="00DB42E0" w14:paraId="1FD8F0C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ingediende moties bij het wetgevingsoverleg over het begrotingsonderdeel Personeel.</w:t>
      </w:r>
    </w:p>
    <w:p w:rsidR="00DB42E0" w:rsidP="00DB42E0" w:rsidRDefault="00DB42E0" w14:paraId="609A6074" w14:textId="77777777">
      <w:pPr>
        <w:rPr>
          <w:rFonts w:ascii="Arial" w:hAnsi="Arial" w:eastAsia="Times New Roman" w:cs="Arial"/>
          <w:sz w:val="22"/>
          <w:szCs w:val="22"/>
        </w:rPr>
      </w:pPr>
    </w:p>
    <w:p w:rsidR="00DB42E0" w:rsidP="00DB42E0" w:rsidRDefault="00DB42E0" w14:paraId="1D7331A3"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DB42E0" w:rsidP="00DB42E0" w:rsidRDefault="00DB42E0" w14:paraId="6743F8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deel aan de Kamer mee dat de Partij voor de Dieren bij de stemmingen op dinsdag 29 september 2026 geacht wenst te worden vóór de motie-Van den Berg (36947, nr. 39) te hebben gestemd en de fractie van JA21 vóór de motie-</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/De Kort (30234, nr. 455).</w:t>
      </w:r>
      <w:r>
        <w:rPr>
          <w:rFonts w:ascii="Arial" w:hAnsi="Arial" w:eastAsia="Times New Roman" w:cs="Arial"/>
          <w:sz w:val="22"/>
          <w:szCs w:val="22"/>
        </w:rPr>
        <w:br/>
      </w:r>
      <w:r>
        <w:rPr>
          <w:rFonts w:ascii="Arial" w:hAnsi="Arial" w:eastAsia="Times New Roman" w:cs="Arial"/>
          <w:sz w:val="22"/>
          <w:szCs w:val="22"/>
        </w:rPr>
        <w:br/>
        <w:t>Ik deel mee dat de volgende aangehouden moties zijn vervallen: 36800-B-38; 36800-B-37; 35334-458; 29398-1236; 29023-707; 28325-330; 27830-507; 25424-805</w:t>
      </w:r>
    </w:p>
    <w:p w:rsidR="002C3023" w:rsidRDefault="002C3023" w14:paraId="54932556"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06CB8"/>
    <w:multiLevelType w:val="multilevel"/>
    <w:tmpl w:val="59A8F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826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2E0"/>
    <w:rsid w:val="002C3023"/>
    <w:rsid w:val="0056656D"/>
    <w:rsid w:val="00DB42E0"/>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20E7"/>
  <w15:chartTrackingRefBased/>
  <w15:docId w15:val="{C1FDCBD4-BC01-4972-825C-1378CB2D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2E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DB42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B42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B42E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B42E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B42E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B42E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42E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42E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42E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42E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B42E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B42E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B42E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B42E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B42E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42E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42E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42E0"/>
    <w:rPr>
      <w:rFonts w:eastAsiaTheme="majorEastAsia" w:cstheme="majorBidi"/>
      <w:color w:val="272727" w:themeColor="text1" w:themeTint="D8"/>
    </w:rPr>
  </w:style>
  <w:style w:type="paragraph" w:styleId="Titel">
    <w:name w:val="Title"/>
    <w:basedOn w:val="Standaard"/>
    <w:next w:val="Standaard"/>
    <w:link w:val="TitelChar"/>
    <w:uiPriority w:val="10"/>
    <w:qFormat/>
    <w:rsid w:val="00DB42E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42E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42E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42E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42E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42E0"/>
    <w:rPr>
      <w:i/>
      <w:iCs/>
      <w:color w:val="404040" w:themeColor="text1" w:themeTint="BF"/>
    </w:rPr>
  </w:style>
  <w:style w:type="paragraph" w:styleId="Lijstalinea">
    <w:name w:val="List Paragraph"/>
    <w:basedOn w:val="Standaard"/>
    <w:uiPriority w:val="34"/>
    <w:qFormat/>
    <w:rsid w:val="00DB42E0"/>
    <w:pPr>
      <w:ind w:left="720"/>
      <w:contextualSpacing/>
    </w:pPr>
  </w:style>
  <w:style w:type="character" w:styleId="Intensievebenadrukking">
    <w:name w:val="Intense Emphasis"/>
    <w:basedOn w:val="Standaardalinea-lettertype"/>
    <w:uiPriority w:val="21"/>
    <w:qFormat/>
    <w:rsid w:val="00DB42E0"/>
    <w:rPr>
      <w:i/>
      <w:iCs/>
      <w:color w:val="0F4761" w:themeColor="accent1" w:themeShade="BF"/>
    </w:rPr>
  </w:style>
  <w:style w:type="paragraph" w:styleId="Duidelijkcitaat">
    <w:name w:val="Intense Quote"/>
    <w:basedOn w:val="Standaard"/>
    <w:next w:val="Standaard"/>
    <w:link w:val="DuidelijkcitaatChar"/>
    <w:uiPriority w:val="30"/>
    <w:qFormat/>
    <w:rsid w:val="00DB42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B42E0"/>
    <w:rPr>
      <w:i/>
      <w:iCs/>
      <w:color w:val="0F4761" w:themeColor="accent1" w:themeShade="BF"/>
    </w:rPr>
  </w:style>
  <w:style w:type="character" w:styleId="Intensieveverwijzing">
    <w:name w:val="Intense Reference"/>
    <w:basedOn w:val="Standaardalinea-lettertype"/>
    <w:uiPriority w:val="32"/>
    <w:qFormat/>
    <w:rsid w:val="00DB42E0"/>
    <w:rPr>
      <w:b/>
      <w:bCs/>
      <w:smallCaps/>
      <w:color w:val="0F4761" w:themeColor="accent1" w:themeShade="BF"/>
      <w:spacing w:val="5"/>
    </w:rPr>
  </w:style>
  <w:style w:type="character" w:styleId="Zwaar">
    <w:name w:val="Strong"/>
    <w:basedOn w:val="Standaardalinea-lettertype"/>
    <w:uiPriority w:val="22"/>
    <w:qFormat/>
    <w:rsid w:val="00DB42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234</ap:Words>
  <ap:Characters>1287</ap:Characters>
  <ap:DocSecurity>0</ap:DocSecurity>
  <ap:Lines>10</ap:Lines>
  <ap:Paragraphs>3</ap:Paragraphs>
  <ap:ScaleCrop>false</ap:ScaleCrop>
  <ap:LinksUpToDate>false</ap:LinksUpToDate>
  <ap:CharactersWithSpaces>1518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2026-10-01T07:21:00.0000000Z</dcterms:created>
  <dcterms:modified xsi:type="dcterms:W3CDTF">2026-10-01T07:21:00.0000000Z</dcterms:modified>
  <version/>
  <category/>
</coreProperties>
</file>