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D2E50" w:rsidRDefault="00A47BBE" w14:paraId="10DFB570" w14:textId="4BF04A71">
      <w:r>
        <w:t>Geachte voorzitter,</w:t>
      </w:r>
    </w:p>
    <w:p w:rsidR="00ED2E50" w:rsidRDefault="00ED2E50" w14:paraId="71403824" w14:textId="77777777"/>
    <w:p w:rsidR="00ED2E50" w:rsidRDefault="00A47BBE" w14:paraId="47B6AE98" w14:textId="2A681E22">
      <w:proofErr w:type="gramStart"/>
      <w:r>
        <w:t>Conform</w:t>
      </w:r>
      <w:proofErr w:type="gramEnd"/>
      <w:r>
        <w:t xml:space="preserve"> het informatieverzoek van het lid </w:t>
      </w:r>
      <w:proofErr w:type="spellStart"/>
      <w:r>
        <w:t>Stultiens</w:t>
      </w:r>
      <w:proofErr w:type="spellEnd"/>
      <w:r>
        <w:t xml:space="preserve"> tijdens de Algemene Financiële Beschouwingen op 30 september, </w:t>
      </w:r>
      <w:r w:rsidR="001F1A6F">
        <w:t>stuur</w:t>
      </w:r>
      <w:r>
        <w:t xml:space="preserve"> ik u bijgaand een tabel met reeksen van box 3 t/m 2040 op EMU-basis.</w:t>
      </w:r>
    </w:p>
    <w:p w:rsidR="00ED2E50" w:rsidRDefault="00ED2E50" w14:paraId="4654DE40" w14:textId="77777777"/>
    <w:p w:rsidR="00ED2E50" w:rsidRDefault="00ED2E50" w14:paraId="40DF1FB5" w14:textId="77777777">
      <w:pPr>
        <w:pStyle w:val="WitregelW1bodytekst"/>
      </w:pPr>
    </w:p>
    <w:p w:rsidR="00ED2E50" w:rsidRDefault="00A47BBE" w14:paraId="4AD03028" w14:textId="77777777">
      <w:r>
        <w:t>Hoogachtend,</w:t>
      </w:r>
    </w:p>
    <w:p w:rsidR="00ED2E50" w:rsidRDefault="00ED2E50" w14:paraId="2FD43A5C" w14:textId="77777777"/>
    <w:p w:rsidR="00D145D5" w:rsidP="00D145D5" w:rsidRDefault="00A47BBE" w14:paraId="713C0362" w14:textId="1B48321F">
      <w:proofErr w:type="gramStart"/>
      <w:r>
        <w:t>de</w:t>
      </w:r>
      <w:proofErr w:type="gramEnd"/>
      <w:r>
        <w:t xml:space="preserve"> minister van Financiën</w:t>
      </w:r>
      <w:r>
        <w:rPr>
          <w:i/>
        </w:rPr>
        <w:t>,</w:t>
      </w:r>
      <w:r w:rsidR="00D145D5">
        <w:rPr>
          <w:i/>
        </w:rPr>
        <w:tab/>
      </w:r>
      <w:r w:rsidR="00D145D5">
        <w:rPr>
          <w:i/>
        </w:rPr>
        <w:tab/>
      </w:r>
      <w:r w:rsidR="00D145D5">
        <w:rPr>
          <w:i/>
        </w:rPr>
        <w:tab/>
      </w:r>
      <w:r w:rsidR="00D145D5">
        <w:t>de staatssecretaris van Financiën</w:t>
      </w:r>
      <w:r w:rsidR="00D145D5">
        <w:rPr>
          <w:i/>
        </w:rPr>
        <w:t>,</w:t>
      </w:r>
    </w:p>
    <w:p w:rsidR="00D145D5" w:rsidP="00D145D5" w:rsidRDefault="00D145D5" w14:paraId="265AB92B" w14:textId="77777777"/>
    <w:p w:rsidR="00D145D5" w:rsidP="00D145D5" w:rsidRDefault="00D145D5" w14:paraId="017E7620" w14:textId="77777777"/>
    <w:p w:rsidR="00D145D5" w:rsidP="00D145D5" w:rsidRDefault="00D145D5" w14:paraId="6B865262" w14:textId="77777777"/>
    <w:p w:rsidR="00D145D5" w:rsidP="00D145D5" w:rsidRDefault="00D145D5" w14:paraId="541EABE0" w14:textId="15E6E5FF">
      <w:r>
        <w:br/>
      </w:r>
    </w:p>
    <w:p w:rsidR="00D145D5" w:rsidP="00D145D5" w:rsidRDefault="00A47BBE" w14:paraId="0FB278B1" w14:textId="68061EA4">
      <w:r>
        <w:t>E. Heinen</w:t>
      </w:r>
      <w:r w:rsidR="00D145D5">
        <w:tab/>
      </w:r>
      <w:r w:rsidR="00D145D5">
        <w:tab/>
      </w:r>
      <w:r w:rsidR="00D145D5">
        <w:tab/>
      </w:r>
      <w:r w:rsidR="00D145D5">
        <w:tab/>
      </w:r>
      <w:r w:rsidR="00D145D5">
        <w:tab/>
        <w:t xml:space="preserve">Eelco </w:t>
      </w:r>
      <w:proofErr w:type="spellStart"/>
      <w:r w:rsidR="00D145D5">
        <w:t>Eerenberg</w:t>
      </w:r>
      <w:proofErr w:type="spellEnd"/>
    </w:p>
    <w:p w:rsidR="00ED2E50" w:rsidP="00D145D5" w:rsidRDefault="00ED2E50" w14:paraId="3E268D0C" w14:textId="4CCCE735"/>
    <w:p w:rsidR="00ED2E50" w:rsidRDefault="00ED2E50" w14:paraId="67FDCC50" w14:textId="77777777"/>
    <w:sectPr w:rsidR="00ED2E50">
      <w:headerReference w:type="default" r:id="rId7"/>
      <w:footerReference w:type="default" r:id="rId8"/>
      <w:headerReference w:type="first" r:id="rId9"/>
      <w:pgSz w:w="11905" w:h="16837"/>
      <w:pgMar w:top="3764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5EA9E" w14:textId="77777777" w:rsidR="005311B6" w:rsidRDefault="005311B6">
      <w:pPr>
        <w:spacing w:line="240" w:lineRule="auto"/>
      </w:pPr>
      <w:r>
        <w:separator/>
      </w:r>
    </w:p>
  </w:endnote>
  <w:endnote w:type="continuationSeparator" w:id="0">
    <w:p w14:paraId="149FE468" w14:textId="77777777" w:rsidR="005311B6" w:rsidRDefault="005311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502B1" w14:textId="77777777" w:rsidR="00ED2E50" w:rsidRDefault="00ED2E50">
    <w:pPr>
      <w:spacing w:after="1077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B0669" w14:textId="77777777" w:rsidR="005311B6" w:rsidRDefault="005311B6">
      <w:pPr>
        <w:spacing w:line="240" w:lineRule="auto"/>
      </w:pPr>
      <w:r>
        <w:separator/>
      </w:r>
    </w:p>
  </w:footnote>
  <w:footnote w:type="continuationSeparator" w:id="0">
    <w:p w14:paraId="63DD43C1" w14:textId="77777777" w:rsidR="005311B6" w:rsidRDefault="005311B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BA125" w14:textId="77777777" w:rsidR="00ED2E50" w:rsidRDefault="00A47BBE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0F87B850" wp14:editId="64B697AC">
              <wp:simplePos x="1007744" y="1965325"/>
              <wp:positionH relativeFrom="page">
                <wp:posOffset>1007744</wp:posOffset>
              </wp:positionH>
              <wp:positionV relativeFrom="paragraph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69E6FF4" w14:textId="77777777" w:rsidR="001E5D13" w:rsidRDefault="001E5D13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F87B850" id="_x0000_t202" coordsize="21600,21600" o:spt="202" path="m,l,21600r21600,l21600,xe">
              <v:stroke joinstyle="miter"/>
              <v:path gradientshapeok="t" o:connecttype="rect"/>
            </v:shapetype>
            <v:shape id="46feee07-aa3c-11ea-a756-beb5f67e67be" o:spid="_x0000_s1026" type="#_x0000_t202" style="position:absolute;margin-left:79.35pt;margin-top:154.75pt;width:377pt;height:12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" filled="f" stroked="f">
              <v:textbox inset="0,0,0,0">
                <w:txbxContent>
                  <w:p w14:paraId="769E6FF4" w14:textId="77777777" w:rsidR="001E5D13" w:rsidRDefault="001E5D13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4BE58DAE" wp14:editId="40793124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FD5EA99" w14:textId="77777777" w:rsidR="00ED2E50" w:rsidRDefault="00A47BBE">
                          <w:pPr>
                            <w:pStyle w:val="Referentiegegevensbold"/>
                          </w:pPr>
                          <w:r>
                            <w:t>Directie Algemene Financiële en Economische Politiek</w:t>
                          </w:r>
                        </w:p>
                        <w:p w14:paraId="0C95BD10" w14:textId="77777777" w:rsidR="00ED2E50" w:rsidRDefault="00ED2E50">
                          <w:pPr>
                            <w:pStyle w:val="WitregelW2"/>
                          </w:pPr>
                        </w:p>
                        <w:p w14:paraId="6782BB3E" w14:textId="77777777" w:rsidR="00ED2E50" w:rsidRDefault="00A47BBE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1D562EB7" w14:textId="77777777" w:rsidR="00ED2E50" w:rsidRDefault="00030973">
                          <w:pPr>
                            <w:pStyle w:val="Referentiegegevens"/>
                          </w:pPr>
                          <w:sdt>
                            <w:sdtPr>
                              <w:id w:val="218956380"/>
                              <w:date w:fullDate="2026-09-30T11:08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A47BBE">
                                <w:t>30 september 2026</w:t>
                              </w:r>
                            </w:sdtContent>
                          </w:sdt>
                        </w:p>
                        <w:p w14:paraId="0E4AD942" w14:textId="77777777" w:rsidR="00ED2E50" w:rsidRDefault="00ED2E50">
                          <w:pPr>
                            <w:pStyle w:val="WitregelW1"/>
                          </w:pPr>
                        </w:p>
                        <w:p w14:paraId="687D63FC" w14:textId="77777777" w:rsidR="00ED2E50" w:rsidRDefault="00A47BBE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2D719E6E" w14:textId="096406DA" w:rsidR="00ED2E50" w:rsidRDefault="00D145D5">
                          <w:pPr>
                            <w:pStyle w:val="Referentiegegevens"/>
                          </w:pPr>
                          <w:fldSimple w:instr=" DOCPROPERTY  &quot;Kenmerk&quot;  \* MERGEFORMAT ">
                            <w:r w:rsidR="00030973">
                              <w:t>2026-0000395559</w:t>
                            </w:r>
                          </w:fldSimple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BE58DAE" id="46fef022-aa3c-11ea-a756-beb5f67e67be" o:spid="_x0000_s1027" type="#_x0000_t202" alt="Colofon" style="position:absolute;margin-left:466.25pt;margin-top:154.75pt;width:100.6pt;height:630.7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" filled="f" stroked="f">
              <v:textbox inset="0,0,0,0">
                <w:txbxContent>
                  <w:p w14:paraId="3FD5EA99" w14:textId="77777777" w:rsidR="00ED2E50" w:rsidRDefault="00A47BBE">
                    <w:pPr>
                      <w:pStyle w:val="Referentiegegevensbold"/>
                    </w:pPr>
                    <w:r>
                      <w:t>Directie Algemene Financiële en Economische Politiek</w:t>
                    </w:r>
                  </w:p>
                  <w:p w14:paraId="0C95BD10" w14:textId="77777777" w:rsidR="00ED2E50" w:rsidRDefault="00ED2E50">
                    <w:pPr>
                      <w:pStyle w:val="WitregelW2"/>
                    </w:pPr>
                  </w:p>
                  <w:p w14:paraId="6782BB3E" w14:textId="77777777" w:rsidR="00ED2E50" w:rsidRDefault="00A47BBE">
                    <w:pPr>
                      <w:pStyle w:val="Referentiegegevensbold"/>
                    </w:pPr>
                    <w:r>
                      <w:t>Datum</w:t>
                    </w:r>
                  </w:p>
                  <w:p w14:paraId="1D562EB7" w14:textId="77777777" w:rsidR="00ED2E50" w:rsidRDefault="00030973">
                    <w:pPr>
                      <w:pStyle w:val="Referentiegegevens"/>
                    </w:pPr>
                    <w:sdt>
                      <w:sdtPr>
                        <w:id w:val="218956380"/>
                        <w:date w:fullDate="2026-09-30T11:08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A47BBE">
                          <w:t>30 september 2026</w:t>
                        </w:r>
                      </w:sdtContent>
                    </w:sdt>
                  </w:p>
                  <w:p w14:paraId="0E4AD942" w14:textId="77777777" w:rsidR="00ED2E50" w:rsidRDefault="00ED2E50">
                    <w:pPr>
                      <w:pStyle w:val="WitregelW1"/>
                    </w:pPr>
                  </w:p>
                  <w:p w14:paraId="687D63FC" w14:textId="77777777" w:rsidR="00ED2E50" w:rsidRDefault="00A47BBE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2D719E6E" w14:textId="096406DA" w:rsidR="00ED2E50" w:rsidRDefault="00D145D5">
                    <w:pPr>
                      <w:pStyle w:val="Referentiegegevens"/>
                    </w:pPr>
                    <w:fldSimple w:instr=" DOCPROPERTY  &quot;Kenmerk&quot;  \* MERGEFORMAT ">
                      <w:r w:rsidR="00030973">
                        <w:t>2026-0000395559</w:t>
                      </w:r>
                    </w:fldSimple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045EFF42" wp14:editId="4B733DE6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C4792F4" w14:textId="77777777" w:rsidR="001E5D13" w:rsidRDefault="001E5D13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45EFF42" id="46fef0b8-aa3c-11ea-a756-beb5f67e67be" o:spid="_x0000_s1028" type="#_x0000_t202" alt="Voettekst" style="position:absolute;margin-left:79.35pt;margin-top:802.75pt;width:37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" filled="f" stroked="f">
              <v:textbox inset="0,0,0,0">
                <w:txbxContent>
                  <w:p w14:paraId="3C4792F4" w14:textId="77777777" w:rsidR="001E5D13" w:rsidRDefault="001E5D13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1F1A7FDE" wp14:editId="56A81CEC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AD5E3D6" w14:textId="0FDA3335" w:rsidR="00ED2E50" w:rsidRDefault="00A47BBE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F1A7FDE" id="46fef06f-aa3c-11ea-a756-beb5f67e67be" o:spid="_x0000_s1029" type="#_x0000_t202" alt="Paginanummering" style="position:absolute;margin-left:466.25pt;margin-top:802.75pt;width:101.25pt;height:12.7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" filled="f" stroked="f">
              <v:textbox inset="0,0,0,0">
                <w:txbxContent>
                  <w:p w14:paraId="6AD5E3D6" w14:textId="0FDA3335" w:rsidR="00ED2E50" w:rsidRDefault="00A47BBE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96132" w14:textId="77777777" w:rsidR="00ED2E50" w:rsidRDefault="00A47BBE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0A6A6932" wp14:editId="2F526660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5" name="8cd303e7-05ab-474b-9412-44e5272a8f7f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7EEFB50" w14:textId="77777777" w:rsidR="00ED2E50" w:rsidRDefault="00A47BB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E642175" wp14:editId="62649464">
                                <wp:extent cx="467995" cy="1583865"/>
                                <wp:effectExtent l="0" t="0" r="0" b="0"/>
                                <wp:docPr id="6" name="Logo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A6A6932" id="_x0000_t202" coordsize="21600,21600" o:spt="202" path="m,l,21600r21600,l21600,xe">
              <v:stroke joinstyle="miter"/>
              <v:path gradientshapeok="t" o:connecttype="rect"/>
            </v:shapetype>
            <v:shape id="8cd303e7-05ab-474b-9412-44e5272a8f7f" o:spid="_x0000_s1030" type="#_x0000_t202" alt="Container voor beeldmerk" style="position:absolute;margin-left:279.2pt;margin-top:0;width:36.85pt;height:124.6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" filled="f" stroked="f">
              <v:textbox inset="0,0,0,0">
                <w:txbxContent>
                  <w:p w14:paraId="57EEFB50" w14:textId="77777777" w:rsidR="00ED2E50" w:rsidRDefault="00A47BBE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E642175" wp14:editId="62649464">
                          <wp:extent cx="467995" cy="1583865"/>
                          <wp:effectExtent l="0" t="0" r="0" b="0"/>
                          <wp:docPr id="6" name="Logo" descr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072E4818" wp14:editId="159084AE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7" name="583cb846-a587-474e-9efc-17a024d629a0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42D0698" w14:textId="77777777" w:rsidR="00ED2E50" w:rsidRDefault="00A47BB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79DA927" wp14:editId="066F1B6E">
                                <wp:extent cx="2339975" cy="1582834"/>
                                <wp:effectExtent l="0" t="0" r="0" b="0"/>
                                <wp:docPr id="8" name="Logotype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72E4818" id="583cb846-a587-474e-9efc-17a024d629a0" o:spid="_x0000_s1031" type="#_x0000_t202" alt="Container voor woordmerk" style="position:absolute;margin-left:314.6pt;margin-top:0;width:184.25pt;height:124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" filled="f" stroked="f">
              <v:textbox inset="0,0,0,0">
                <w:txbxContent>
                  <w:p w14:paraId="642D0698" w14:textId="77777777" w:rsidR="00ED2E50" w:rsidRDefault="00A47BBE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79DA927" wp14:editId="066F1B6E">
                          <wp:extent cx="2339975" cy="1582834"/>
                          <wp:effectExtent l="0" t="0" r="0" b="0"/>
                          <wp:docPr id="8" name="Logotype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643ED762" wp14:editId="59D9B214">
              <wp:simplePos x="1010919" y="1720214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9" name="f053fe88-db2b-430b-bcc5-fbb915a193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1F5C9DF" w14:textId="77777777" w:rsidR="00ED2E50" w:rsidRDefault="00A47BBE">
                          <w:pPr>
                            <w:pStyle w:val="Referentiegegevens"/>
                          </w:pPr>
                          <w:r>
                            <w:t>&gt; Retouradres Postbus 20201 2500 EE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43ED762" id="f053fe88-db2b-430b-bcc5-fbb915a19314" o:spid="_x0000_s1032" type="#_x0000_t202" style="position:absolute;margin-left:79.6pt;margin-top:135.45pt;width:377pt;height:12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" filled="f" stroked="f">
              <v:textbox inset="0,0,0,0">
                <w:txbxContent>
                  <w:p w14:paraId="21F5C9DF" w14:textId="77777777" w:rsidR="00ED2E50" w:rsidRDefault="00A47BBE">
                    <w:pPr>
                      <w:pStyle w:val="Referentiegegevens"/>
                    </w:pPr>
                    <w:r>
                      <w:t>&gt; Retouradres Postbus 20201 2500 EE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0F917D30" wp14:editId="5B7C5EB2">
              <wp:simplePos x="1007744" y="195453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10" name="d302f2a1-bb28-4417-9701-e3b1450e5fb6" descr="Adresva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ABF980D" w14:textId="77777777" w:rsidR="00ED2E50" w:rsidRDefault="00A47BBE">
                          <w:r>
                            <w:t>Voorzitter van de Tweede Kamer der Staten-Generaal</w:t>
                          </w:r>
                        </w:p>
                        <w:p w14:paraId="53392AED" w14:textId="77777777" w:rsidR="00ED2E50" w:rsidRDefault="00A47BBE">
                          <w:r>
                            <w:t>Postbus 20018</w:t>
                          </w:r>
                        </w:p>
                        <w:p w14:paraId="533097C5" w14:textId="77777777" w:rsidR="00ED2E50" w:rsidRDefault="00A47BBE">
                          <w:r>
                            <w:t>2500 EA 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F917D30" id="d302f2a1-bb28-4417-9701-e3b1450e5fb6" o:spid="_x0000_s1033" type="#_x0000_t202" alt="Adresvak" style="position:absolute;margin-left:79.35pt;margin-top:153.9pt;width:377pt;height:87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D9bgQC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6ABF980D" w14:textId="77777777" w:rsidR="00ED2E50" w:rsidRDefault="00A47BBE">
                    <w:r>
                      <w:t>Voorzitter van de Tweede Kamer der Staten-Generaal</w:t>
                    </w:r>
                  </w:p>
                  <w:p w14:paraId="53392AED" w14:textId="77777777" w:rsidR="00ED2E50" w:rsidRDefault="00A47BBE">
                    <w:r>
                      <w:t>Postbus 20018</w:t>
                    </w:r>
                  </w:p>
                  <w:p w14:paraId="533097C5" w14:textId="77777777" w:rsidR="00ED2E50" w:rsidRDefault="00A47BBE">
                    <w:r>
                      <w:t>2500 EA 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4D49BEB6" wp14:editId="2126231C">
              <wp:simplePos x="1009015" y="3354704"/>
              <wp:positionH relativeFrom="page">
                <wp:posOffset>1009015</wp:posOffset>
              </wp:positionH>
              <wp:positionV relativeFrom="paragraph">
                <wp:posOffset>3354704</wp:posOffset>
              </wp:positionV>
              <wp:extent cx="4787900" cy="323850"/>
              <wp:effectExtent l="0" t="0" r="0" b="0"/>
              <wp:wrapNone/>
              <wp:docPr id="11" name="1670fa0c-13cb-45ec-92be-ef1f34d237c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3238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ED2E50" w14:paraId="3EE4BE6A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1D2B3A3B" w14:textId="77777777" w:rsidR="00ED2E50" w:rsidRDefault="00A47BBE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1E65B530" w14:textId="77777777" w:rsidR="00ED2E50" w:rsidRDefault="00030973">
                                <w:sdt>
                                  <w:sdtPr>
                                    <w:id w:val="1510178784"/>
                                    <w:date w:fullDate="2026-09-30T11:08:00Z">
                                      <w:dateFormat w:val="d MMMM yyyy"/>
                                      <w:lid w:val="nl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 w:rsidR="00A47BBE">
                                      <w:t>30 september 2026</w:t>
                                    </w:r>
                                  </w:sdtContent>
                                </w:sdt>
                              </w:p>
                            </w:tc>
                          </w:tr>
                          <w:tr w:rsidR="00ED2E50" w14:paraId="209BBB7A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6869C963" w14:textId="77777777" w:rsidR="00ED2E50" w:rsidRDefault="00A47BBE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3D5FD5D9" w14:textId="77777777" w:rsidR="00ED2E50" w:rsidRDefault="00A47BBE">
                                <w:r>
                                  <w:t>Informatieverzoek reeksen box 3 2040</w:t>
                                </w:r>
                              </w:p>
                            </w:tc>
                          </w:tr>
                        </w:tbl>
                        <w:p w14:paraId="11740267" w14:textId="77777777" w:rsidR="001E5D13" w:rsidRDefault="001E5D13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D49BEB6" id="1670fa0c-13cb-45ec-92be-ef1f34d237c5" o:spid="_x0000_s1034" type="#_x0000_t202" style="position:absolute;margin-left:79.45pt;margin-top:264.15pt;width:377pt;height:25.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" filled="f" stroked="f">
              <v:textbox inset="0,0,0,0">
                <w:txbxContent>
                  <w:tbl>
                    <w:tblPr>
                      <w:tblW w:w="0" w:type="auto"/>
                      <w:tblInd w:w="-12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918"/>
                    </w:tblGrid>
                    <w:tr w:rsidR="00ED2E50" w14:paraId="3EE4BE6A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1D2B3A3B" w14:textId="77777777" w:rsidR="00ED2E50" w:rsidRDefault="00A47BBE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1E65B530" w14:textId="77777777" w:rsidR="00ED2E50" w:rsidRDefault="00030973">
                          <w:sdt>
                            <w:sdtPr>
                              <w:id w:val="1510178784"/>
                              <w:date w:fullDate="2026-09-30T11:08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A47BBE">
                                <w:t>30 september 2026</w:t>
                              </w:r>
                            </w:sdtContent>
                          </w:sdt>
                        </w:p>
                      </w:tc>
                    </w:tr>
                    <w:tr w:rsidR="00ED2E50" w14:paraId="209BBB7A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6869C963" w14:textId="77777777" w:rsidR="00ED2E50" w:rsidRDefault="00A47BBE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3D5FD5D9" w14:textId="77777777" w:rsidR="00ED2E50" w:rsidRDefault="00A47BBE">
                          <w:r>
                            <w:t>Informatieverzoek reeksen box 3 2040</w:t>
                          </w:r>
                        </w:p>
                      </w:tc>
                    </w:tr>
                  </w:tbl>
                  <w:p w14:paraId="11740267" w14:textId="77777777" w:rsidR="001E5D13" w:rsidRDefault="001E5D13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4F1DBE97" wp14:editId="43258364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2" name="aa29ef58-fa5a-4ef1-bc47-43f659f7c670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908CE9A" w14:textId="77777777" w:rsidR="00ED2E50" w:rsidRDefault="00A47BBE">
                          <w:pPr>
                            <w:pStyle w:val="Referentiegegevensbold"/>
                          </w:pPr>
                          <w:r>
                            <w:t>Directie Algemene Financiële en Economische Politiek</w:t>
                          </w:r>
                        </w:p>
                        <w:p w14:paraId="61EAE174" w14:textId="77777777" w:rsidR="00ED2E50" w:rsidRDefault="00ED2E50">
                          <w:pPr>
                            <w:pStyle w:val="WitregelW1"/>
                          </w:pPr>
                        </w:p>
                        <w:p w14:paraId="0AD8148F" w14:textId="77777777" w:rsidR="00ED2E50" w:rsidRDefault="00A47BBE">
                          <w:pPr>
                            <w:pStyle w:val="Referentiegegevens"/>
                          </w:pPr>
                          <w:r>
                            <w:t>Korte Voorhout 7</w:t>
                          </w:r>
                        </w:p>
                        <w:p w14:paraId="1E995744" w14:textId="77777777" w:rsidR="00ED2E50" w:rsidRDefault="00A47BBE">
                          <w:pPr>
                            <w:pStyle w:val="Referentiegegevens"/>
                          </w:pPr>
                          <w:r>
                            <w:t>2511 CW Den Haag</w:t>
                          </w:r>
                        </w:p>
                        <w:p w14:paraId="7BB590B5" w14:textId="77777777" w:rsidR="00ED2E50" w:rsidRDefault="00A47BBE">
                          <w:pPr>
                            <w:pStyle w:val="Referentiegegevens"/>
                          </w:pPr>
                          <w:r>
                            <w:t>Postbus 20201</w:t>
                          </w:r>
                        </w:p>
                        <w:p w14:paraId="7F7D7B1E" w14:textId="77777777" w:rsidR="00ED2E50" w:rsidRDefault="00A47BBE">
                          <w:pPr>
                            <w:pStyle w:val="Referentiegegevens"/>
                          </w:pPr>
                          <w:r>
                            <w:t>2500 EE  Den Haag</w:t>
                          </w:r>
                        </w:p>
                        <w:p w14:paraId="0BE92869" w14:textId="77777777" w:rsidR="00ED2E50" w:rsidRDefault="00ED2E50">
                          <w:pPr>
                            <w:pStyle w:val="WitregelW1"/>
                          </w:pPr>
                        </w:p>
                        <w:p w14:paraId="0ABFF706" w14:textId="77777777" w:rsidR="00ED2E50" w:rsidRDefault="00A47BBE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01746179" w14:textId="6B69732D" w:rsidR="00ED2E50" w:rsidRDefault="00D145D5">
                          <w:pPr>
                            <w:pStyle w:val="Referentiegegevens"/>
                          </w:pPr>
                          <w:fldSimple w:instr=" DOCPROPERTY  &quot;Kenmerk&quot;  \* MERGEFORMAT ">
                            <w:r w:rsidR="00030973">
                              <w:t>2026-0000395559</w:t>
                            </w:r>
                          </w:fldSimple>
                        </w:p>
                        <w:p w14:paraId="68CC0C96" w14:textId="77777777" w:rsidR="00ED2E50" w:rsidRDefault="00ED2E50">
                          <w:pPr>
                            <w:pStyle w:val="WitregelW1"/>
                          </w:pPr>
                        </w:p>
                        <w:p w14:paraId="770BC815" w14:textId="77777777" w:rsidR="00ED2E50" w:rsidRDefault="00A47BBE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1A07C105" w14:textId="77777777" w:rsidR="00ED2E50" w:rsidRDefault="00A47BBE">
                          <w:pPr>
                            <w:pStyle w:val="Referentiegegevens"/>
                          </w:pPr>
                          <w:r>
                            <w:t>1. Reeksen box 3 2040</w:t>
                          </w:r>
                        </w:p>
                        <w:p w14:paraId="3684AC2B" w14:textId="77777777" w:rsidR="00ED2E50" w:rsidRDefault="00ED2E50">
                          <w:pPr>
                            <w:pStyle w:val="WitregelW2"/>
                          </w:pPr>
                        </w:p>
                        <w:p w14:paraId="1ACDAED0" w14:textId="77777777" w:rsidR="00ED2E50" w:rsidRDefault="00ED2E5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F1DBE97" id="aa29ef58-fa5a-4ef1-bc47-43f659f7c670" o:spid="_x0000_s1035" type="#_x0000_t202" alt="Colofon" style="position:absolute;margin-left:466.25pt;margin-top:154.75pt;width:100.6pt;height:630.7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" filled="f" stroked="f">
              <v:textbox inset="0,0,0,0">
                <w:txbxContent>
                  <w:p w14:paraId="7908CE9A" w14:textId="77777777" w:rsidR="00ED2E50" w:rsidRDefault="00A47BBE">
                    <w:pPr>
                      <w:pStyle w:val="Referentiegegevensbold"/>
                    </w:pPr>
                    <w:r>
                      <w:t>Directie Algemene Financiële en Economische Politiek</w:t>
                    </w:r>
                  </w:p>
                  <w:p w14:paraId="61EAE174" w14:textId="77777777" w:rsidR="00ED2E50" w:rsidRDefault="00ED2E50">
                    <w:pPr>
                      <w:pStyle w:val="WitregelW1"/>
                    </w:pPr>
                  </w:p>
                  <w:p w14:paraId="0AD8148F" w14:textId="77777777" w:rsidR="00ED2E50" w:rsidRDefault="00A47BBE">
                    <w:pPr>
                      <w:pStyle w:val="Referentiegegevens"/>
                    </w:pPr>
                    <w:r>
                      <w:t>Korte Voorhout 7</w:t>
                    </w:r>
                  </w:p>
                  <w:p w14:paraId="1E995744" w14:textId="77777777" w:rsidR="00ED2E50" w:rsidRDefault="00A47BBE">
                    <w:pPr>
                      <w:pStyle w:val="Referentiegegevens"/>
                    </w:pPr>
                    <w:r>
                      <w:t>2511 CW Den Haag</w:t>
                    </w:r>
                  </w:p>
                  <w:p w14:paraId="7BB590B5" w14:textId="77777777" w:rsidR="00ED2E50" w:rsidRDefault="00A47BBE">
                    <w:pPr>
                      <w:pStyle w:val="Referentiegegevens"/>
                    </w:pPr>
                    <w:r>
                      <w:t>Postbus 20201</w:t>
                    </w:r>
                  </w:p>
                  <w:p w14:paraId="7F7D7B1E" w14:textId="77777777" w:rsidR="00ED2E50" w:rsidRDefault="00A47BBE">
                    <w:pPr>
                      <w:pStyle w:val="Referentiegegevens"/>
                    </w:pPr>
                    <w:r>
                      <w:t>2500 EE  Den Haag</w:t>
                    </w:r>
                  </w:p>
                  <w:p w14:paraId="0BE92869" w14:textId="77777777" w:rsidR="00ED2E50" w:rsidRDefault="00ED2E50">
                    <w:pPr>
                      <w:pStyle w:val="WitregelW1"/>
                    </w:pPr>
                  </w:p>
                  <w:p w14:paraId="0ABFF706" w14:textId="77777777" w:rsidR="00ED2E50" w:rsidRDefault="00A47BBE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01746179" w14:textId="6B69732D" w:rsidR="00ED2E50" w:rsidRDefault="00D145D5">
                    <w:pPr>
                      <w:pStyle w:val="Referentiegegevens"/>
                    </w:pPr>
                    <w:fldSimple w:instr=" DOCPROPERTY  &quot;Kenmerk&quot;  \* MERGEFORMAT ">
                      <w:r w:rsidR="00030973">
                        <w:t>2026-0000395559</w:t>
                      </w:r>
                    </w:fldSimple>
                  </w:p>
                  <w:p w14:paraId="68CC0C96" w14:textId="77777777" w:rsidR="00ED2E50" w:rsidRDefault="00ED2E50">
                    <w:pPr>
                      <w:pStyle w:val="WitregelW1"/>
                    </w:pPr>
                  </w:p>
                  <w:p w14:paraId="770BC815" w14:textId="77777777" w:rsidR="00ED2E50" w:rsidRDefault="00A47BBE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1A07C105" w14:textId="77777777" w:rsidR="00ED2E50" w:rsidRDefault="00A47BBE">
                    <w:pPr>
                      <w:pStyle w:val="Referentiegegevens"/>
                    </w:pPr>
                    <w:r>
                      <w:t>1. Reeksen box 3 2040</w:t>
                    </w:r>
                  </w:p>
                  <w:p w14:paraId="3684AC2B" w14:textId="77777777" w:rsidR="00ED2E50" w:rsidRDefault="00ED2E50">
                    <w:pPr>
                      <w:pStyle w:val="WitregelW2"/>
                    </w:pPr>
                  </w:p>
                  <w:p w14:paraId="1ACDAED0" w14:textId="77777777" w:rsidR="00ED2E50" w:rsidRDefault="00ED2E50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112E79AF" wp14:editId="3EFEE6B2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13" name="fc795519-edb4-40fa-b772-922592680a29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434307F" w14:textId="77777777" w:rsidR="00ED2E50" w:rsidRDefault="00A47BBE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1F1A6F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1F1A6F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12E79AF" id="fc795519-edb4-40fa-b772-922592680a29" o:spid="_x0000_s1036" type="#_x0000_t202" alt="Paginanummering" style="position:absolute;margin-left:466.25pt;margin-top:802.75pt;width:101.25pt;height:12.7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" filled="f" stroked="f">
              <v:textbox inset="0,0,0,0">
                <w:txbxContent>
                  <w:p w14:paraId="3434307F" w14:textId="77777777" w:rsidR="00ED2E50" w:rsidRDefault="00A47BBE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1F1A6F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1F1A6F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53E51660" wp14:editId="1698474E">
              <wp:simplePos x="998219" y="10197465"/>
              <wp:positionH relativeFrom="page">
                <wp:posOffset>998219</wp:posOffset>
              </wp:positionH>
              <wp:positionV relativeFrom="paragraph">
                <wp:posOffset>10197465</wp:posOffset>
              </wp:positionV>
              <wp:extent cx="4787900" cy="161925"/>
              <wp:effectExtent l="0" t="0" r="0" b="0"/>
              <wp:wrapNone/>
              <wp:docPr id="14" name="ea113d41-b39a-4e3b-9a6a-dce66e72abe4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29FD7A3" w14:textId="77777777" w:rsidR="001E5D13" w:rsidRDefault="001E5D13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3E51660" id="ea113d41-b39a-4e3b-9a6a-dce66e72abe4" o:spid="_x0000_s1037" type="#_x0000_t202" alt="Voettekst" style="position:absolute;margin-left:78.6pt;margin-top:802.95pt;width:377pt;height:12.7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4DilA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" filled="f" stroked="f">
              <v:textbox inset="0,0,0,0">
                <w:txbxContent>
                  <w:p w14:paraId="029FD7A3" w14:textId="77777777" w:rsidR="001E5D13" w:rsidRDefault="001E5D13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53B6DB4"/>
    <w:multiLevelType w:val="multilevel"/>
    <w:tmpl w:val="CE524B9C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DF83E1F8"/>
    <w:multiLevelType w:val="multilevel"/>
    <w:tmpl w:val="69AE6D34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2" w15:restartNumberingAfterBreak="0">
    <w:nsid w:val="EB46C279"/>
    <w:multiLevelType w:val="multilevel"/>
    <w:tmpl w:val="EA2F841D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AA393A0"/>
    <w:multiLevelType w:val="multilevel"/>
    <w:tmpl w:val="6DAE7293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 w16cid:durableId="2083671467">
    <w:abstractNumId w:val="1"/>
  </w:num>
  <w:num w:numId="2" w16cid:durableId="146091202">
    <w:abstractNumId w:val="3"/>
  </w:num>
  <w:num w:numId="3" w16cid:durableId="1179931612">
    <w:abstractNumId w:val="0"/>
  </w:num>
  <w:num w:numId="4" w16cid:durableId="159313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E50"/>
    <w:rsid w:val="00030973"/>
    <w:rsid w:val="000944BE"/>
    <w:rsid w:val="001E5D13"/>
    <w:rsid w:val="001F1A6F"/>
    <w:rsid w:val="005311B6"/>
    <w:rsid w:val="00620E70"/>
    <w:rsid w:val="007D7123"/>
    <w:rsid w:val="00A427A5"/>
    <w:rsid w:val="00A47BBE"/>
    <w:rsid w:val="00CC008F"/>
    <w:rsid w:val="00D145D5"/>
    <w:rsid w:val="00ED2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5C27EFF"/>
  <w15:docId w15:val="{97DB0554-30EB-488E-BCDA-B5FBB4345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  <w:pPr>
      <w:spacing w:line="240" w:lineRule="exact"/>
    </w:p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Standaard"/>
    <w:uiPriority w:val="3"/>
    <w:qFormat/>
    <w:pPr>
      <w:numPr>
        <w:numId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Standaard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A47BB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47BBE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A47BB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47BBE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7" Type="http://schemas.openxmlformats.org/officeDocument/2006/relationships/webSetting" Target="webSettings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50</ap:Words>
  <ap:Characters>277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- Informatieverzoek reeksen box 3 2040</vt:lpstr>
    </vt:vector>
  </ap:TitlesOfParts>
  <ap:LinksUpToDate>false</ap:LinksUpToDate>
  <ap:CharactersWithSpaces>326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2026-09-30T14:01:00.0000000Z</dcterms:created>
  <dcterms:modified xsi:type="dcterms:W3CDTF">2026-09-30T14:01:00.0000000Z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type">
    <vt:lpwstr>Brief</vt:lpwstr>
  </property>
  <property fmtid="{D5CDD505-2E9C-101B-9397-08002B2CF9AE}" pid="5" name="Documentsoort">
    <vt:lpwstr>Brief</vt:lpwstr>
  </property>
  <property fmtid="{D5CDD505-2E9C-101B-9397-08002B2CF9AE}" pid="6" name="Publicatiedatum">
    <vt:lpwstr/>
  </property>
  <property fmtid="{D5CDD505-2E9C-101B-9397-08002B2CF9AE}" pid="7" name="Verantwoordelijke organisatie">
    <vt:lpwstr/>
  </property>
  <property fmtid="{D5CDD505-2E9C-101B-9397-08002B2CF9AE}" pid="8" name="Taal">
    <vt:lpwstr>nl_NL</vt:lpwstr>
  </property>
  <property fmtid="{D5CDD505-2E9C-101B-9397-08002B2CF9AE}" pid="9" name="Inhoudsindicatie">
    <vt:lpwstr/>
  </property>
  <property fmtid="{D5CDD505-2E9C-101B-9397-08002B2CF9AE}" pid="10" name="Status">
    <vt:lpwstr/>
  </property>
  <property fmtid="{D5CDD505-2E9C-101B-9397-08002B2CF9AE}" pid="11" name="Aan">
    <vt:lpwstr/>
  </property>
  <property fmtid="{D5CDD505-2E9C-101B-9397-08002B2CF9AE}" pid="12" name="Van">
    <vt:lpwstr/>
  </property>
  <property fmtid="{D5CDD505-2E9C-101B-9397-08002B2CF9AE}" pid="13" name="Datum">
    <vt:lpwstr>30 september 2026</vt:lpwstr>
  </property>
  <property fmtid="{D5CDD505-2E9C-101B-9397-08002B2CF9AE}" pid="14" name="Opgesteld door, Naam">
    <vt:lpwstr/>
  </property>
  <property fmtid="{D5CDD505-2E9C-101B-9397-08002B2CF9AE}" pid="15" name="Opgesteld door, Telefoonnummer">
    <vt:lpwstr/>
  </property>
  <property fmtid="{D5CDD505-2E9C-101B-9397-08002B2CF9AE}" pid="16" name="Kenmerk">
    <vt:lpwstr>2026-0000395559</vt:lpwstr>
  </property>
  <property fmtid="{D5CDD505-2E9C-101B-9397-08002B2CF9AE}" pid="17" name="Rubricering">
    <vt:lpwstr/>
  </property>
  <property fmtid="{D5CDD505-2E9C-101B-9397-08002B2CF9AE}" pid="18" name="Vertrouwelijkheidsniveau">
    <vt:lpwstr>  / </vt:lpwstr>
  </property>
  <property fmtid="{D5CDD505-2E9C-101B-9397-08002B2CF9AE}" pid="19" name="Markering">
    <vt:lpwstr/>
  </property>
  <property fmtid="{D5CDD505-2E9C-101B-9397-08002B2CF9AE}" pid="20" name="Custom 1">
    <vt:lpwstr/>
  </property>
  <property fmtid="{D5CDD505-2E9C-101B-9397-08002B2CF9AE}" pid="21" name="Custom 2">
    <vt:lpwstr/>
  </property>
  <property fmtid="{D5CDD505-2E9C-101B-9397-08002B2CF9AE}" pid="22" name="Custom 3">
    <vt:lpwstr/>
  </property>
  <property fmtid="{D5CDD505-2E9C-101B-9397-08002B2CF9AE}" pid="23" name="Custom 4">
    <vt:lpwstr/>
  </property>
  <property fmtid="{D5CDD505-2E9C-101B-9397-08002B2CF9AE}" pid="24" name="Custom 5">
    <vt:lpwstr/>
  </property>
  <property fmtid="{D5CDD505-2E9C-101B-9397-08002B2CF9AE}" pid="25" name="Aard document">
    <vt:lpwstr/>
  </property>
  <property fmtid="{D5CDD505-2E9C-101B-9397-08002B2CF9AE}" pid="26" name="Taakverzoek">
    <vt:lpwstr/>
  </property>
  <property fmtid="{D5CDD505-2E9C-101B-9397-08002B2CF9AE}" pid="27" name="VA_Niet openbaar">
    <vt:lpwstr/>
  </property>
  <property fmtid="{D5CDD505-2E9C-101B-9397-08002B2CF9AE}" pid="28" name="Informatiecategorie Beleidslijn">
    <vt:lpwstr/>
  </property>
  <property fmtid="{D5CDD505-2E9C-101B-9397-08002B2CF9AE}" pid="29" name="UwKenmerk">
    <vt:lpwstr/>
  </property>
  <property fmtid="{D5CDD505-2E9C-101B-9397-08002B2CF9AE}" pid="30" name="Docgensjabloon">
    <vt:lpwstr>DocGen_Brief_nl_NL</vt:lpwstr>
  </property>
  <property fmtid="{D5CDD505-2E9C-101B-9397-08002B2CF9AE}" pid="31" name="Onderwerp">
    <vt:lpwstr>Informatieverzoek reeksen box 3 2040</vt:lpwstr>
  </property>
  <property fmtid="{D5CDD505-2E9C-101B-9397-08002B2CF9AE}" pid="32" name="MSIP_Label_112e3eac-4767-4d29-949e-d809b1160d11_Enabled">
    <vt:lpwstr>true</vt:lpwstr>
  </property>
  <property fmtid="{D5CDD505-2E9C-101B-9397-08002B2CF9AE}" pid="33" name="MSIP_Label_112e3eac-4767-4d29-949e-d809b1160d11_SetDate">
    <vt:lpwstr>2026-09-30T11:24:15Z</vt:lpwstr>
  </property>
  <property fmtid="{D5CDD505-2E9C-101B-9397-08002B2CF9AE}" pid="34" name="MSIP_Label_112e3eac-4767-4d29-949e-d809b1160d11_Method">
    <vt:lpwstr>Standard</vt:lpwstr>
  </property>
  <property fmtid="{D5CDD505-2E9C-101B-9397-08002B2CF9AE}" pid="35" name="MSIP_Label_112e3eac-4767-4d29-949e-d809b1160d11_Name">
    <vt:lpwstr>Rijksoverheid (SGC)</vt:lpwstr>
  </property>
  <property fmtid="{D5CDD505-2E9C-101B-9397-08002B2CF9AE}" pid="36" name="MSIP_Label_112e3eac-4767-4d29-949e-d809b1160d11_SiteId">
    <vt:lpwstr>84712536-f524-40a0-913b-5d25ba502732</vt:lpwstr>
  </property>
  <property fmtid="{D5CDD505-2E9C-101B-9397-08002B2CF9AE}" pid="37" name="MSIP_Label_112e3eac-4767-4d29-949e-d809b1160d11_ActionId">
    <vt:lpwstr>ec84e981-8ed7-412d-b4fd-19b7cf73b31a</vt:lpwstr>
  </property>
  <property fmtid="{D5CDD505-2E9C-101B-9397-08002B2CF9AE}" pid="38" name="MSIP_Label_112e3eac-4767-4d29-949e-d809b1160d11_ContentBits">
    <vt:lpwstr>0</vt:lpwstr>
  </property>
  <property fmtid="{D5CDD505-2E9C-101B-9397-08002B2CF9AE}" pid="39" name="MSIP_Label_112e3eac-4767-4d29-949e-d809b1160d11_Tag">
    <vt:lpwstr>10, 3, 0, 1</vt:lpwstr>
  </property>
</Properties>
</file>