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0C77" w:rsidRDefault="00160C77" w14:paraId="54A8DBE8" w14:textId="77777777"/>
    <w:p w:rsidR="00160C77" w:rsidRDefault="00596D2F" w14:paraId="6D0935BC" w14:textId="221141F1">
      <w:r>
        <w:t>Middels deze brief verleen ik toestemming voor deelname van de volgende personen van het Openbaar Ministerie</w:t>
      </w:r>
      <w:r w:rsidR="00AE6201">
        <w:t>, het Strategisch Kenniscentrum Ondermijnende criminaliteit</w:t>
      </w:r>
      <w:r>
        <w:t xml:space="preserve"> en de politie aan het rondetafelgesprek over het Dreigingsbeeld Ondermijning Nederland op 7 oktober 2026.</w:t>
      </w:r>
    </w:p>
    <w:p w:rsidR="00160C77" w:rsidRDefault="00596D2F" w14:paraId="155F6110" w14:textId="77777777">
      <w:r>
        <w:t> </w:t>
      </w:r>
    </w:p>
    <w:p w:rsidR="00160C77" w:rsidP="00AE6201" w:rsidRDefault="00596D2F" w14:paraId="071B6EB8" w14:textId="1AC2E02E">
      <w:pPr>
        <w:pStyle w:val="Lijstalinea"/>
        <w:numPr>
          <w:ilvl w:val="0"/>
          <w:numId w:val="6"/>
        </w:numPr>
      </w:pPr>
      <w:r>
        <w:t>Heleen Rutgers, hoofdofficier van justitie parket Midden-Nederland;</w:t>
      </w:r>
    </w:p>
    <w:p w:rsidR="00AE6201" w:rsidP="00AE6201" w:rsidRDefault="00AE6201" w14:paraId="5841EDDC" w14:textId="654ECFEF">
      <w:pPr>
        <w:pStyle w:val="Lijstalinea"/>
        <w:numPr>
          <w:ilvl w:val="0"/>
          <w:numId w:val="6"/>
        </w:numPr>
      </w:pPr>
      <w:r w:rsidRPr="00AE6201">
        <w:t xml:space="preserve">Suzanne </w:t>
      </w:r>
      <w:proofErr w:type="spellStart"/>
      <w:r w:rsidRPr="00AE6201">
        <w:t>Hensels</w:t>
      </w:r>
      <w:proofErr w:type="spellEnd"/>
      <w:r w:rsidRPr="00AE6201">
        <w:t xml:space="preserve">-van </w:t>
      </w:r>
      <w:proofErr w:type="spellStart"/>
      <w:r w:rsidRPr="00AE6201">
        <w:t>Straaten</w:t>
      </w:r>
      <w:proofErr w:type="spellEnd"/>
      <w:r w:rsidRPr="00AE6201">
        <w:t>, Strategisch Kenniscentrum Ondermijnende Criminaliteit</w:t>
      </w:r>
      <w:r>
        <w:t>;</w:t>
      </w:r>
    </w:p>
    <w:p w:rsidR="00AE6201" w:rsidP="00AE6201" w:rsidRDefault="00596D2F" w14:paraId="59A39D0D" w14:textId="3CE19580">
      <w:pPr>
        <w:pStyle w:val="Lijstalinea"/>
        <w:numPr>
          <w:ilvl w:val="0"/>
          <w:numId w:val="6"/>
        </w:numPr>
      </w:pPr>
      <w:r>
        <w:t xml:space="preserve">Peter Daniels, politiechef eenheid Zeeland-West-Brabant en </w:t>
      </w:r>
      <w:r w:rsidR="00AE6201">
        <w:t xml:space="preserve">    </w:t>
      </w:r>
    </w:p>
    <w:p w:rsidR="00160C77" w:rsidP="00AE6201" w:rsidRDefault="00596D2F" w14:paraId="42733C65" w14:textId="6280F4DF">
      <w:pPr>
        <w:pStyle w:val="Lijstalinea"/>
      </w:pPr>
      <w:r>
        <w:t>portefeuillehouder Ondermijning</w:t>
      </w:r>
      <w:r w:rsidR="00AE6201">
        <w:t>.</w:t>
      </w:r>
    </w:p>
    <w:p w:rsidR="00AE6201" w:rsidP="00AE6201" w:rsidRDefault="00AE6201" w14:paraId="13618542" w14:textId="23B3E01E">
      <w:pPr>
        <w:pStyle w:val="Lijstalinea"/>
        <w:ind w:left="426"/>
      </w:pPr>
    </w:p>
    <w:p w:rsidR="00160C77" w:rsidRDefault="00596D2F" w14:paraId="1F4BDD26" w14:textId="6BA26D46">
      <w:r>
        <w:t>  </w:t>
      </w:r>
    </w:p>
    <w:p w:rsidR="00160C77" w:rsidRDefault="00596D2F" w14:paraId="3C6FC968" w14:textId="77777777">
      <w:r>
        <w:t>De Minister van Justitie en Veiligheid,</w:t>
      </w:r>
    </w:p>
    <w:p w:rsidR="00160C77" w:rsidRDefault="00596D2F" w14:paraId="278E6304" w14:textId="77777777">
      <w:r>
        <w:t> </w:t>
      </w:r>
    </w:p>
    <w:p w:rsidR="00160C77" w:rsidRDefault="00596D2F" w14:paraId="1C7947D4" w14:textId="77777777">
      <w:r>
        <w:t> </w:t>
      </w:r>
    </w:p>
    <w:p w:rsidR="00160C77" w:rsidRDefault="00596D2F" w14:paraId="73C54C68" w14:textId="2B98C080">
      <w:r>
        <w:t> </w:t>
      </w:r>
    </w:p>
    <w:p w:rsidR="00041AF1" w:rsidRDefault="00041AF1" w14:paraId="777624F5" w14:textId="77777777"/>
    <w:p w:rsidR="00160C77" w:rsidRDefault="00596D2F" w14:paraId="73111B0D" w14:textId="77777777">
      <w:r>
        <w:t>D.M. Van Weel</w:t>
      </w:r>
    </w:p>
    <w:p w:rsidR="00160C77" w:rsidRDefault="00160C77" w14:paraId="7247C9DD" w14:textId="77777777"/>
    <w:p w:rsidR="00160C77" w:rsidRDefault="00160C77" w14:paraId="47182523" w14:textId="77777777"/>
    <w:p w:rsidR="00160C77" w:rsidRDefault="00160C77" w14:paraId="04558151" w14:textId="77777777"/>
    <w:sectPr w:rsidR="00160C77">
      <w:headerReference w:type="default" r:id="rId9"/>
      <w:footerReference w:type="default" r:id="rId10"/>
      <w:head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C6B06" w14:textId="77777777" w:rsidR="00792112" w:rsidRDefault="00792112">
      <w:pPr>
        <w:spacing w:line="240" w:lineRule="auto"/>
      </w:pPr>
      <w:r>
        <w:separator/>
      </w:r>
    </w:p>
  </w:endnote>
  <w:endnote w:type="continuationSeparator" w:id="0">
    <w:p w14:paraId="4D2AF311" w14:textId="77777777" w:rsidR="00792112" w:rsidRDefault="007921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5653" w14:textId="77777777" w:rsidR="00160C77" w:rsidRDefault="00160C77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60308" w14:textId="77777777" w:rsidR="00792112" w:rsidRDefault="00792112">
      <w:pPr>
        <w:pStyle w:val="Voetnoottekst"/>
      </w:pPr>
    </w:p>
  </w:footnote>
  <w:footnote w:type="continuationSeparator" w:id="0">
    <w:p w14:paraId="3D5CC2A1" w14:textId="77777777" w:rsidR="00792112" w:rsidRDefault="00792112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A4168" w14:textId="77777777" w:rsidR="00160C77" w:rsidRDefault="00596D2F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7B257942" wp14:editId="67A9E4CA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2AB6D2" w14:textId="77777777" w:rsidR="00596D2F" w:rsidRDefault="00596D2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B257942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2D2AB6D2" w14:textId="77777777" w:rsidR="00596D2F" w:rsidRDefault="00596D2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BBB177C" wp14:editId="5380E4C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5BF3E" w14:textId="77777777" w:rsidR="00160C77" w:rsidRDefault="00596D2F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7368EA1" w14:textId="250102FE" w:rsidR="00160C77" w:rsidRDefault="00596D2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5960A0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  <w:p w14:paraId="330A9FEA" w14:textId="77777777" w:rsidR="00160C77" w:rsidRDefault="00160C77">
                          <w:pPr>
                            <w:pStyle w:val="WitregelW1"/>
                          </w:pPr>
                        </w:p>
                        <w:p w14:paraId="39A59D4A" w14:textId="77777777" w:rsidR="00160C77" w:rsidRDefault="00596D2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18FEC16" w14:textId="77777777" w:rsidR="00160C77" w:rsidRDefault="00596D2F">
                          <w:pPr>
                            <w:pStyle w:val="Referentiegegevens"/>
                          </w:pPr>
                          <w:r>
                            <w:t>x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BB177C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5375BF3E" w14:textId="77777777" w:rsidR="00160C77" w:rsidRDefault="00596D2F">
                    <w:pPr>
                      <w:pStyle w:val="Referentiegegevensbold"/>
                    </w:pPr>
                    <w:r>
                      <w:t>Datum</w:t>
                    </w:r>
                  </w:p>
                  <w:p w14:paraId="67368EA1" w14:textId="250102FE" w:rsidR="00160C77" w:rsidRDefault="00596D2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5960A0">
                      <w:rPr>
                        <w:b/>
                        <w:bCs/>
                      </w:rPr>
                      <w:t>Fout! Onbekende naam voor documenteigenschap.</w:t>
                    </w:r>
                    <w:r>
                      <w:fldChar w:fldCharType="end"/>
                    </w:r>
                  </w:p>
                  <w:p w14:paraId="330A9FEA" w14:textId="77777777" w:rsidR="00160C77" w:rsidRDefault="00160C77">
                    <w:pPr>
                      <w:pStyle w:val="WitregelW1"/>
                    </w:pPr>
                  </w:p>
                  <w:p w14:paraId="39A59D4A" w14:textId="77777777" w:rsidR="00160C77" w:rsidRDefault="00596D2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18FEC16" w14:textId="77777777" w:rsidR="00160C77" w:rsidRDefault="00596D2F">
                    <w:pPr>
                      <w:pStyle w:val="Referentiegegevens"/>
                    </w:pPr>
                    <w:r>
                      <w:t>x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2D5CCDD" wp14:editId="2F20E598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34EC08" w14:textId="77777777" w:rsidR="00596D2F" w:rsidRDefault="00596D2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D5CCDD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334EC08" w14:textId="77777777" w:rsidR="00596D2F" w:rsidRDefault="00596D2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C14D19C" wp14:editId="65BA1BE5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9F8094" w14:textId="247FD12B" w:rsidR="00160C77" w:rsidRDefault="00596D2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7A4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14D19C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99F8094" w14:textId="247FD12B" w:rsidR="00160C77" w:rsidRDefault="00596D2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7A4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6FA6" w14:textId="77777777" w:rsidR="00160C77" w:rsidRDefault="00596D2F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FCD124F" wp14:editId="69442CAD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5625A5" w14:textId="77777777" w:rsidR="00160C77" w:rsidRDefault="00596D2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79BCD02" wp14:editId="5F14B8D1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FCD124F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625625A5" w14:textId="77777777" w:rsidR="00160C77" w:rsidRDefault="00596D2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79BCD02" wp14:editId="5F14B8D1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772C9BA" wp14:editId="09B1DF75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494ACC" w14:textId="77777777" w:rsidR="00160C77" w:rsidRDefault="00596D2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90303C4" wp14:editId="43B447E0">
                                <wp:extent cx="2339975" cy="1582834"/>
                                <wp:effectExtent l="0" t="0" r="0" b="0"/>
                                <wp:docPr id="8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72C9BA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77494ACC" w14:textId="77777777" w:rsidR="00160C77" w:rsidRDefault="00596D2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90303C4" wp14:editId="43B447E0">
                          <wp:extent cx="2339975" cy="1582834"/>
                          <wp:effectExtent l="0" t="0" r="0" b="0"/>
                          <wp:docPr id="8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7D63ACA" wp14:editId="4099FC19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6FE21F" w14:textId="77777777" w:rsidR="00160C77" w:rsidRDefault="00596D2F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D63ACA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6A6FE21F" w14:textId="77777777" w:rsidR="00160C77" w:rsidRDefault="00596D2F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E692512" wp14:editId="52C00326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B594DB" w14:textId="77777777" w:rsidR="00041AF1" w:rsidRDefault="00041AF1">
                          <w:r>
                            <w:t xml:space="preserve">Aan de Voorzitter van de </w:t>
                          </w:r>
                          <w:r w:rsidR="00596D2F">
                            <w:t>Tweede Kamer</w:t>
                          </w:r>
                        </w:p>
                        <w:p w14:paraId="5767B908" w14:textId="2E1C3687" w:rsidR="00160C77" w:rsidRDefault="00596D2F">
                          <w:r>
                            <w:t>der Staten-Generaal</w:t>
                          </w:r>
                        </w:p>
                        <w:p w14:paraId="43444933" w14:textId="77777777" w:rsidR="00160C77" w:rsidRDefault="00596D2F">
                          <w:r>
                            <w:t>Postbus 20018</w:t>
                          </w:r>
                        </w:p>
                        <w:p w14:paraId="2DB911AE" w14:textId="77777777" w:rsidR="00160C77" w:rsidRDefault="00596D2F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692512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1B594DB" w14:textId="77777777" w:rsidR="00041AF1" w:rsidRDefault="00041AF1">
                    <w:r>
                      <w:t xml:space="preserve">Aan de Voorzitter van de </w:t>
                    </w:r>
                    <w:r w:rsidR="00596D2F">
                      <w:t>Tweede Kamer</w:t>
                    </w:r>
                  </w:p>
                  <w:p w14:paraId="5767B908" w14:textId="2E1C3687" w:rsidR="00160C77" w:rsidRDefault="00596D2F">
                    <w:r>
                      <w:t>der Staten-Generaal</w:t>
                    </w:r>
                  </w:p>
                  <w:p w14:paraId="43444933" w14:textId="77777777" w:rsidR="00160C77" w:rsidRDefault="00596D2F">
                    <w:r>
                      <w:t>Postbus 20018</w:t>
                    </w:r>
                  </w:p>
                  <w:p w14:paraId="2DB911AE" w14:textId="77777777" w:rsidR="00160C77" w:rsidRDefault="00596D2F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B4599F4" wp14:editId="2B1CFECA">
              <wp:simplePos x="0" y="0"/>
              <wp:positionH relativeFrom="margin">
                <wp:align>right</wp:align>
              </wp:positionH>
              <wp:positionV relativeFrom="paragraph">
                <wp:posOffset>3355340</wp:posOffset>
              </wp:positionV>
              <wp:extent cx="4787900" cy="69913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991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160C77" w14:paraId="417B8FF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33F98CB" w14:textId="77777777" w:rsidR="00160C77" w:rsidRDefault="00596D2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9D5932A" w14:textId="604C7DA8" w:rsidR="00160C77" w:rsidRDefault="00041AF1">
                                <w:r>
                                  <w:t>30 september 2026</w:t>
                                </w:r>
                              </w:p>
                            </w:tc>
                          </w:tr>
                          <w:tr w:rsidR="00160C77" w14:paraId="7325CAA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C4FE608" w14:textId="77777777" w:rsidR="00160C77" w:rsidRDefault="00596D2F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03883D1" w14:textId="5DBCBAC2" w:rsidR="00160C77" w:rsidRDefault="007B7A46">
                                <w:r>
                                  <w:t>Toestemming voor deelname aan het rondetafelgesprek over het Dreigingsbeeld Ondermijning Nederland op 7 oktober 2026</w:t>
                                </w:r>
                              </w:p>
                            </w:tc>
                          </w:tr>
                        </w:tbl>
                        <w:p w14:paraId="0BDB7D4D" w14:textId="77777777" w:rsidR="00596D2F" w:rsidRDefault="00596D2F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4599F4" id="1670fa0c-13cb-45ec-92be-ef1f34d237c5" o:spid="_x0000_s1034" type="#_x0000_t202" style="position:absolute;margin-left:325.8pt;margin-top:264.2pt;width:377pt;height:55.0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160C77" w14:paraId="417B8FF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33F98CB" w14:textId="77777777" w:rsidR="00160C77" w:rsidRDefault="00596D2F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9D5932A" w14:textId="604C7DA8" w:rsidR="00160C77" w:rsidRDefault="00041AF1">
                          <w:r>
                            <w:t>30 september 2026</w:t>
                          </w:r>
                        </w:p>
                      </w:tc>
                    </w:tr>
                    <w:tr w:rsidR="00160C77" w14:paraId="7325CAA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C4FE608" w14:textId="77777777" w:rsidR="00160C77" w:rsidRDefault="00596D2F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03883D1" w14:textId="5DBCBAC2" w:rsidR="00160C77" w:rsidRDefault="007B7A46">
                          <w:r>
                            <w:t>Toestemming voor deelname aan het rondetafelgesprek over het Dreigingsbeeld Ondermijning Nederland op 7 oktober 2026</w:t>
                          </w:r>
                        </w:p>
                      </w:tc>
                    </w:tr>
                  </w:tbl>
                  <w:p w14:paraId="0BDB7D4D" w14:textId="77777777" w:rsidR="00596D2F" w:rsidRDefault="00596D2F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2C8161B" wp14:editId="6104F94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EEEE97" w14:textId="77777777" w:rsidR="00160C77" w:rsidRPr="00596D2F" w:rsidRDefault="00596D2F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596D2F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596D2F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1443EC80" w14:textId="77777777" w:rsidR="00160C77" w:rsidRPr="00596D2F" w:rsidRDefault="00596D2F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96D2F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0CD4B595" w14:textId="77777777" w:rsidR="00160C77" w:rsidRPr="00596D2F" w:rsidRDefault="00596D2F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96D2F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5746C8C1" w14:textId="77777777" w:rsidR="00160C77" w:rsidRPr="00596D2F" w:rsidRDefault="00596D2F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96D2F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519073B9" w14:textId="77777777" w:rsidR="00160C77" w:rsidRPr="00596D2F" w:rsidRDefault="00596D2F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96D2F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2DB4515B" w14:textId="77777777" w:rsidR="00160C77" w:rsidRPr="00596D2F" w:rsidRDefault="00160C77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79A1DF08" w14:textId="77777777" w:rsidR="00160C77" w:rsidRDefault="00596D2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1F620FA" w14:textId="4D7F32BC" w:rsidR="00160C77" w:rsidRDefault="00041AF1">
                          <w:pPr>
                            <w:pStyle w:val="Referentiegegevens"/>
                          </w:pPr>
                          <w:r>
                            <w:t>8038514</w:t>
                          </w:r>
                        </w:p>
                        <w:p w14:paraId="6A5C0663" w14:textId="77777777" w:rsidR="00160C77" w:rsidRDefault="00160C77">
                          <w:pPr>
                            <w:pStyle w:val="WitregelW1"/>
                          </w:pPr>
                        </w:p>
                        <w:p w14:paraId="676DEF8F" w14:textId="77777777" w:rsidR="00160C77" w:rsidRDefault="00596D2F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7F8C3ADB" w14:textId="77777777" w:rsidR="00160C77" w:rsidRDefault="00596D2F">
                          <w:pPr>
                            <w:pStyle w:val="Referentiegegevens"/>
                          </w:pPr>
                          <w:r>
                            <w:t>2026Z14211/2026D43427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C8161B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27EEEE97" w14:textId="77777777" w:rsidR="00160C77" w:rsidRPr="00596D2F" w:rsidRDefault="00596D2F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596D2F">
                      <w:rPr>
                        <w:lang w:val="de-DE"/>
                      </w:rPr>
                      <w:t>Turfmarkt</w:t>
                    </w:r>
                    <w:proofErr w:type="spellEnd"/>
                    <w:r w:rsidRPr="00596D2F">
                      <w:rPr>
                        <w:lang w:val="de-DE"/>
                      </w:rPr>
                      <w:t xml:space="preserve"> 147</w:t>
                    </w:r>
                  </w:p>
                  <w:p w14:paraId="1443EC80" w14:textId="77777777" w:rsidR="00160C77" w:rsidRPr="00596D2F" w:rsidRDefault="00596D2F">
                    <w:pPr>
                      <w:pStyle w:val="Referentiegegevens"/>
                      <w:rPr>
                        <w:lang w:val="de-DE"/>
                      </w:rPr>
                    </w:pPr>
                    <w:r w:rsidRPr="00596D2F">
                      <w:rPr>
                        <w:lang w:val="de-DE"/>
                      </w:rPr>
                      <w:t>2511 DP  Den Haag</w:t>
                    </w:r>
                  </w:p>
                  <w:p w14:paraId="0CD4B595" w14:textId="77777777" w:rsidR="00160C77" w:rsidRPr="00596D2F" w:rsidRDefault="00596D2F">
                    <w:pPr>
                      <w:pStyle w:val="Referentiegegevens"/>
                      <w:rPr>
                        <w:lang w:val="de-DE"/>
                      </w:rPr>
                    </w:pPr>
                    <w:r w:rsidRPr="00596D2F">
                      <w:rPr>
                        <w:lang w:val="de-DE"/>
                      </w:rPr>
                      <w:t>Postbus 20301</w:t>
                    </w:r>
                  </w:p>
                  <w:p w14:paraId="5746C8C1" w14:textId="77777777" w:rsidR="00160C77" w:rsidRPr="00596D2F" w:rsidRDefault="00596D2F">
                    <w:pPr>
                      <w:pStyle w:val="Referentiegegevens"/>
                      <w:rPr>
                        <w:lang w:val="de-DE"/>
                      </w:rPr>
                    </w:pPr>
                    <w:r w:rsidRPr="00596D2F">
                      <w:rPr>
                        <w:lang w:val="de-DE"/>
                      </w:rPr>
                      <w:t>2500 EH  Den Haag</w:t>
                    </w:r>
                  </w:p>
                  <w:p w14:paraId="519073B9" w14:textId="77777777" w:rsidR="00160C77" w:rsidRPr="00596D2F" w:rsidRDefault="00596D2F">
                    <w:pPr>
                      <w:pStyle w:val="Referentiegegevens"/>
                      <w:rPr>
                        <w:lang w:val="de-DE"/>
                      </w:rPr>
                    </w:pPr>
                    <w:r w:rsidRPr="00596D2F">
                      <w:rPr>
                        <w:lang w:val="de-DE"/>
                      </w:rPr>
                      <w:t>www.rijksoverheid.nl/jenv</w:t>
                    </w:r>
                  </w:p>
                  <w:p w14:paraId="2DB4515B" w14:textId="77777777" w:rsidR="00160C77" w:rsidRPr="00596D2F" w:rsidRDefault="00160C77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79A1DF08" w14:textId="77777777" w:rsidR="00160C77" w:rsidRDefault="00596D2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1F620FA" w14:textId="4D7F32BC" w:rsidR="00160C77" w:rsidRDefault="00041AF1">
                    <w:pPr>
                      <w:pStyle w:val="Referentiegegevens"/>
                    </w:pPr>
                    <w:r>
                      <w:t>8038514</w:t>
                    </w:r>
                  </w:p>
                  <w:p w14:paraId="6A5C0663" w14:textId="77777777" w:rsidR="00160C77" w:rsidRDefault="00160C77">
                    <w:pPr>
                      <w:pStyle w:val="WitregelW1"/>
                    </w:pPr>
                  </w:p>
                  <w:p w14:paraId="676DEF8F" w14:textId="77777777" w:rsidR="00160C77" w:rsidRDefault="00596D2F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7F8C3ADB" w14:textId="77777777" w:rsidR="00160C77" w:rsidRDefault="00596D2F">
                    <w:pPr>
                      <w:pStyle w:val="Referentiegegevens"/>
                    </w:pPr>
                    <w:r>
                      <w:t>2026Z14211/2026D43427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6DCE39B" wp14:editId="3314629D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0BC0D4" w14:textId="77777777" w:rsidR="00160C77" w:rsidRDefault="00596D2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1450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1450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DCE39B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370BC0D4" w14:textId="77777777" w:rsidR="00160C77" w:rsidRDefault="00596D2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1450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1450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017E871" wp14:editId="203D14DD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325953" w14:textId="77777777" w:rsidR="00596D2F" w:rsidRDefault="00596D2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17E871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40325953" w14:textId="77777777" w:rsidR="00596D2F" w:rsidRDefault="00596D2F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588B1E"/>
    <w:multiLevelType w:val="multilevel"/>
    <w:tmpl w:val="F3FE27D9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B91967D9"/>
    <w:multiLevelType w:val="multilevel"/>
    <w:tmpl w:val="7763AEA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E407A7D7"/>
    <w:multiLevelType w:val="multilevel"/>
    <w:tmpl w:val="D48150D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1E6C554B"/>
    <w:multiLevelType w:val="hybridMultilevel"/>
    <w:tmpl w:val="D6786F26"/>
    <w:lvl w:ilvl="0" w:tplc="2E1C61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F5CEC"/>
    <w:multiLevelType w:val="hybridMultilevel"/>
    <w:tmpl w:val="C7D6FD58"/>
    <w:lvl w:ilvl="0" w:tplc="6AC0E084">
      <w:numFmt w:val="bullet"/>
      <w:lvlText w:val="-"/>
      <w:lvlJc w:val="left"/>
      <w:pPr>
        <w:ind w:left="885" w:hanging="525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6136E"/>
    <w:multiLevelType w:val="hybridMultilevel"/>
    <w:tmpl w:val="C074DB34"/>
    <w:lvl w:ilvl="0" w:tplc="4F02769C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B51F5"/>
    <w:multiLevelType w:val="multilevel"/>
    <w:tmpl w:val="B37BF81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574313948">
    <w:abstractNumId w:val="0"/>
  </w:num>
  <w:num w:numId="2" w16cid:durableId="1423721656">
    <w:abstractNumId w:val="1"/>
  </w:num>
  <w:num w:numId="3" w16cid:durableId="1596550264">
    <w:abstractNumId w:val="2"/>
  </w:num>
  <w:num w:numId="4" w16cid:durableId="1191258895">
    <w:abstractNumId w:val="6"/>
  </w:num>
  <w:num w:numId="5" w16cid:durableId="730419980">
    <w:abstractNumId w:val="5"/>
  </w:num>
  <w:num w:numId="6" w16cid:durableId="44187722">
    <w:abstractNumId w:val="3"/>
  </w:num>
  <w:num w:numId="7" w16cid:durableId="1465200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C77"/>
    <w:rsid w:val="0003143C"/>
    <w:rsid w:val="00041AF1"/>
    <w:rsid w:val="00160C77"/>
    <w:rsid w:val="002D3FE6"/>
    <w:rsid w:val="0044294D"/>
    <w:rsid w:val="00525356"/>
    <w:rsid w:val="005960A0"/>
    <w:rsid w:val="00596D2F"/>
    <w:rsid w:val="00612A8B"/>
    <w:rsid w:val="006E668B"/>
    <w:rsid w:val="0071450C"/>
    <w:rsid w:val="00792112"/>
    <w:rsid w:val="007B7A46"/>
    <w:rsid w:val="00A639F9"/>
    <w:rsid w:val="00AE6201"/>
    <w:rsid w:val="00B418F3"/>
    <w:rsid w:val="00D00132"/>
    <w:rsid w:val="00F3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96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B418F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418F3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418F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18F3"/>
    <w:rPr>
      <w:rFonts w:ascii="Verdana" w:hAnsi="Verdana"/>
      <w:color w:val="000000"/>
      <w:sz w:val="18"/>
      <w:szCs w:val="18"/>
    </w:rPr>
  </w:style>
  <w:style w:type="paragraph" w:styleId="Lijstalinea">
    <w:name w:val="List Paragraph"/>
    <w:basedOn w:val="Standaard"/>
    <w:uiPriority w:val="34"/>
    <w:semiHidden/>
    <w:rsid w:val="00AE6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webSetting" Target="webSettings0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91</ap:Words>
  <ap:Characters>504</ap:Characters>
  <ap:DocSecurity>0</ap:DocSecurity>
  <ap:Lines>4</ap:Lines>
  <ap:Paragraphs>1</ap:Paragraphs>
  <ap:ScaleCrop>false</ap:ScaleCrop>
  <ap:LinksUpToDate>false</ap:LinksUpToDate>
  <ap:CharactersWithSpaces>594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2026-09-30T08:44:00.0000000Z</dcterms:created>
  <dcterms:modified xsi:type="dcterms:W3CDTF">2026-09-30T08:46:00.0000000Z</dcterms:modified>
  <dc:description>------------------------</dc:description>
  <dc:subject/>
  <keywords/>
  <version/>
  <category/>
</coreProperties>
</file>