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E17C6E" w:rsidRDefault="00A97BB8" w14:paraId="470F0CB0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E17C6E" w:rsidRDefault="00A97BB8" w14:paraId="2766A404" w14:textId="77777777">
      <w:pPr>
        <w:suppressAutoHyphens/>
        <w:rPr>
          <w:lang w:val="en-US"/>
        </w:rPr>
      </w:pPr>
    </w:p>
    <w:p w:rsidRPr="00A97BB8" w:rsidR="00A97BB8" w:rsidP="00E17C6E" w:rsidRDefault="00000000" w14:paraId="27AEEC65" w14:textId="77777777">
      <w:pPr>
        <w:pStyle w:val="Retouradres"/>
        <w:suppressAutoHyphens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E17C6E" w:rsidRDefault="00A97BB8" w14:paraId="7CAFA858" w14:textId="77777777">
      <w:pPr>
        <w:pStyle w:val="Retouradres"/>
        <w:suppressAutoHyphens/>
      </w:pPr>
    </w:p>
    <w:p w:rsidRPr="007539FC" w:rsidR="00A97BB8" w:rsidP="00E17C6E" w:rsidRDefault="00000000" w14:paraId="79DA2702" w14:textId="77777777">
      <w:pPr>
        <w:suppressAutoHyphens/>
        <w:outlineLvl w:val="0"/>
      </w:pPr>
      <w:r w:rsidRPr="007539FC">
        <w:t>De Voorzitter van de Tweede Kamer</w:t>
      </w:r>
    </w:p>
    <w:p w:rsidRPr="005844F4" w:rsidR="00A97BB8" w:rsidP="00E17C6E" w:rsidRDefault="00000000" w14:paraId="41177F6C" w14:textId="77777777">
      <w:pPr>
        <w:suppressAutoHyphens/>
        <w:rPr>
          <w:lang w:val="de-DE"/>
        </w:rPr>
      </w:pPr>
      <w:r w:rsidRPr="005844F4">
        <w:rPr>
          <w:lang w:val="de-DE"/>
        </w:rPr>
        <w:t xml:space="preserve">der </w:t>
      </w:r>
      <w:proofErr w:type="spellStart"/>
      <w:r w:rsidRPr="005844F4">
        <w:rPr>
          <w:lang w:val="de-DE"/>
        </w:rPr>
        <w:t>Staten-Generaal</w:t>
      </w:r>
      <w:proofErr w:type="spellEnd"/>
    </w:p>
    <w:p w:rsidRPr="005844F4" w:rsidR="00A97BB8" w:rsidP="00E17C6E" w:rsidRDefault="00000000" w14:paraId="3D802A47" w14:textId="77777777">
      <w:pPr>
        <w:suppressAutoHyphens/>
        <w:rPr>
          <w:lang w:val="de-DE"/>
        </w:rPr>
      </w:pPr>
      <w:r w:rsidRPr="005844F4">
        <w:rPr>
          <w:lang w:val="de-DE"/>
        </w:rPr>
        <w:t>Postbus 20018</w:t>
      </w:r>
    </w:p>
    <w:p w:rsidRPr="005844F4" w:rsidR="00A97BB8" w:rsidP="00E17C6E" w:rsidRDefault="00000000" w14:paraId="78E2A9AD" w14:textId="77777777">
      <w:pPr>
        <w:suppressAutoHyphens/>
        <w:rPr>
          <w:lang w:val="de-DE"/>
        </w:rPr>
      </w:pPr>
      <w:r w:rsidRPr="005844F4">
        <w:rPr>
          <w:lang w:val="de-DE"/>
        </w:rPr>
        <w:t>2500 EA  DEN HAAG</w:t>
      </w:r>
    </w:p>
    <w:p w:rsidRPr="005844F4" w:rsidR="00A97BB8" w:rsidP="00E17C6E" w:rsidRDefault="00A97BB8" w14:paraId="2A94416B" w14:textId="77777777">
      <w:pPr>
        <w:suppressAutoHyphens/>
        <w:rPr>
          <w:lang w:val="de-DE"/>
        </w:rPr>
      </w:pPr>
    </w:p>
    <w:p w:rsidRPr="005844F4" w:rsidR="00A97BB8" w:rsidP="00E17C6E" w:rsidRDefault="00A97BB8" w14:paraId="149E6B2F" w14:textId="77777777">
      <w:pPr>
        <w:suppressAutoHyphens/>
        <w:rPr>
          <w:lang w:val="de-DE"/>
        </w:rPr>
      </w:pPr>
    </w:p>
    <w:p w:rsidRPr="005844F4" w:rsidR="00A97BB8" w:rsidP="00E17C6E" w:rsidRDefault="00A97BB8" w14:paraId="1C829E3A" w14:textId="77777777">
      <w:pPr>
        <w:suppressAutoHyphens/>
        <w:rPr>
          <w:lang w:val="de-DE"/>
        </w:rPr>
      </w:pPr>
    </w:p>
    <w:p w:rsidRPr="005844F4" w:rsidR="00A97BB8" w:rsidP="00E17C6E" w:rsidRDefault="00A97BB8" w14:paraId="59FCDABB" w14:textId="77777777">
      <w:pPr>
        <w:suppressAutoHyphens/>
        <w:rPr>
          <w:lang w:val="de-DE"/>
        </w:rPr>
      </w:pPr>
    </w:p>
    <w:p w:rsidRPr="005844F4" w:rsidR="00A97BB8" w:rsidP="00E17C6E" w:rsidRDefault="00A97BB8" w14:paraId="54601299" w14:textId="77777777">
      <w:pPr>
        <w:suppressAutoHyphens/>
        <w:rPr>
          <w:lang w:val="de-DE"/>
        </w:rPr>
      </w:pPr>
    </w:p>
    <w:p w:rsidRPr="005844F4" w:rsidR="00A97BB8" w:rsidP="00E17C6E" w:rsidRDefault="00A97BB8" w14:paraId="04B6492F" w14:textId="77777777">
      <w:pPr>
        <w:suppressAutoHyphens/>
        <w:rPr>
          <w:lang w:val="de-DE"/>
        </w:rPr>
      </w:pPr>
    </w:p>
    <w:p w:rsidRPr="005844F4" w:rsidR="00A97BB8" w:rsidP="00E17C6E" w:rsidRDefault="00000000" w14:paraId="60223C21" w14:textId="3996CDB7">
      <w:pPr>
        <w:tabs>
          <w:tab w:val="left" w:pos="737"/>
        </w:tabs>
        <w:suppressAutoHyphens/>
        <w:outlineLvl w:val="0"/>
        <w:rPr>
          <w:lang w:val="de-DE"/>
        </w:rPr>
      </w:pPr>
      <w:r w:rsidRPr="005844F4">
        <w:rPr>
          <w:lang w:val="de-DE"/>
        </w:rPr>
        <w:t>Datum</w:t>
      </w:r>
      <w:r w:rsidRPr="005844F4" w:rsidR="00E210C5">
        <w:rPr>
          <w:lang w:val="de-DE"/>
        </w:rPr>
        <w:tab/>
      </w:r>
      <w:r w:rsidR="007A14F3">
        <w:rPr>
          <w:lang w:val="de-DE"/>
        </w:rPr>
        <w:t xml:space="preserve">30 </w:t>
      </w:r>
      <w:proofErr w:type="spellStart"/>
      <w:r w:rsidR="007A14F3">
        <w:rPr>
          <w:lang w:val="de-DE"/>
        </w:rPr>
        <w:t>september</w:t>
      </w:r>
      <w:proofErr w:type="spellEnd"/>
      <w:r w:rsidR="007A14F3">
        <w:rPr>
          <w:lang w:val="de-DE"/>
        </w:rPr>
        <w:t xml:space="preserve"> 2026</w:t>
      </w:r>
    </w:p>
    <w:p w:rsidRPr="007539FC" w:rsidR="00A97BB8" w:rsidP="00E17C6E" w:rsidRDefault="00000000" w14:paraId="1C69B6B3" w14:textId="77777777">
      <w:pPr>
        <w:tabs>
          <w:tab w:val="left" w:pos="737"/>
        </w:tabs>
        <w:suppressAutoHyphens/>
      </w:pPr>
      <w:r w:rsidRPr="007539FC">
        <w:t>Betreft</w:t>
      </w:r>
      <w:r w:rsidRPr="007539FC">
        <w:tab/>
      </w:r>
      <w:r>
        <w:t>Kamervragen</w:t>
      </w:r>
    </w:p>
    <w:p w:rsidR="00A97BB8" w:rsidP="00E17C6E" w:rsidRDefault="00A97BB8" w14:paraId="1E92BC68" w14:textId="77777777">
      <w:pPr>
        <w:suppressAutoHyphens/>
      </w:pPr>
    </w:p>
    <w:p w:rsidRPr="007539FC" w:rsidR="00A97BB8" w:rsidP="00E17C6E" w:rsidRDefault="00A97BB8" w14:paraId="7E52B147" w14:textId="77777777">
      <w:pPr>
        <w:suppressAutoHyphens/>
      </w:pPr>
    </w:p>
    <w:p w:rsidRPr="007539FC" w:rsidR="00A97BB8" w:rsidP="00E17C6E" w:rsidRDefault="00A97BB8" w14:paraId="4567E648" w14:textId="77777777">
      <w:pPr>
        <w:suppressAutoHyphens/>
      </w:pPr>
    </w:p>
    <w:p w:rsidR="0067640E" w:rsidP="00E17C6E" w:rsidRDefault="00000000" w14:paraId="3DFA2ACD" w14:textId="77777777">
      <w:pPr>
        <w:suppressAutoHyphens/>
        <w:rPr>
          <w:spacing w:val="-2"/>
        </w:rPr>
      </w:pPr>
      <w:r>
        <w:rPr>
          <w:spacing w:val="-2"/>
        </w:rPr>
        <w:t>Geachte voorzitter,</w:t>
      </w:r>
    </w:p>
    <w:p w:rsidR="0067640E" w:rsidP="00E17C6E" w:rsidRDefault="0067640E" w14:paraId="4148E1B9" w14:textId="77777777">
      <w:pPr>
        <w:suppressAutoHyphens/>
        <w:rPr>
          <w:spacing w:val="-2"/>
        </w:rPr>
      </w:pPr>
    </w:p>
    <w:p w:rsidR="00536636" w:rsidP="00E17C6E" w:rsidRDefault="00000000" w14:paraId="24085B96" w14:textId="6997A4F5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 w:rsidRPr="00E17C6E" w:rsidR="00E17C6E">
        <w:rPr>
          <w:spacing w:val="-2"/>
        </w:rPr>
        <w:t xml:space="preserve">van het lid </w:t>
      </w:r>
      <w:proofErr w:type="spellStart"/>
      <w:r w:rsidRPr="00E17C6E" w:rsidR="00E17C6E">
        <w:rPr>
          <w:spacing w:val="-2"/>
        </w:rPr>
        <w:t>Moinat</w:t>
      </w:r>
      <w:proofErr w:type="spellEnd"/>
      <w:r w:rsidRPr="00E17C6E" w:rsidR="00E17C6E">
        <w:rPr>
          <w:spacing w:val="-2"/>
        </w:rPr>
        <w:t xml:space="preserve"> (Groep </w:t>
      </w:r>
      <w:proofErr w:type="spellStart"/>
      <w:r w:rsidRPr="00E17C6E" w:rsidR="00E17C6E">
        <w:rPr>
          <w:spacing w:val="-2"/>
        </w:rPr>
        <w:t>Markuszower</w:t>
      </w:r>
      <w:proofErr w:type="spellEnd"/>
      <w:r w:rsidRPr="00E17C6E" w:rsidR="00E17C6E">
        <w:rPr>
          <w:spacing w:val="-2"/>
        </w:rPr>
        <w:t>)</w:t>
      </w:r>
      <w:r>
        <w:rPr>
          <w:spacing w:val="-2"/>
        </w:rPr>
        <w:t xml:space="preserve"> 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de veiligheid van kinderen bij Veilig Thuis West-Brabant</w:t>
      </w:r>
      <w:r>
        <w:rPr>
          <w:spacing w:val="-2"/>
        </w:rPr>
        <w:t xml:space="preserve"> (</w:t>
      </w:r>
      <w:r w:rsidR="00FD346B">
        <w:t>2026Z18373</w:t>
      </w:r>
      <w:r>
        <w:rPr>
          <w:spacing w:val="-2"/>
        </w:rPr>
        <w:t>) kunnen tot mijn spijt niet binnen de gebruikelijke termijn worden beantwoord.</w:t>
      </w:r>
    </w:p>
    <w:p w:rsidR="00536636" w:rsidP="00E17C6E" w:rsidRDefault="00536636" w14:paraId="6FAE5A1D" w14:textId="77777777">
      <w:pPr>
        <w:suppressAutoHyphens/>
        <w:rPr>
          <w:spacing w:val="-2"/>
        </w:rPr>
      </w:pPr>
    </w:p>
    <w:p w:rsidR="00536636" w:rsidP="00E17C6E" w:rsidRDefault="00000000" w14:paraId="0EC3F576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is </w:t>
      </w:r>
      <w:r w:rsidR="00E24C1A">
        <w:rPr>
          <w:spacing w:val="-2"/>
        </w:rPr>
        <w:t>dat een groot deel van de vragen betrekking hebben op de regionale context en er meer tijd nodig is voor afstemming met de regio over de beantwoording</w:t>
      </w:r>
      <w:r>
        <w:rPr>
          <w:spacing w:val="-2"/>
        </w:rPr>
        <w:t>.</w:t>
      </w:r>
    </w:p>
    <w:p w:rsidR="00536636" w:rsidP="00E17C6E" w:rsidRDefault="00536636" w14:paraId="0EAC6B24" w14:textId="77777777">
      <w:pPr>
        <w:suppressAutoHyphens/>
        <w:rPr>
          <w:spacing w:val="-2"/>
        </w:rPr>
      </w:pPr>
    </w:p>
    <w:p w:rsidR="00536636" w:rsidP="00E17C6E" w:rsidRDefault="00000000" w14:paraId="0796EB32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536636" w:rsidP="00E17C6E" w:rsidRDefault="00536636" w14:paraId="43C98999" w14:textId="77777777">
      <w:pPr>
        <w:suppressAutoHyphens/>
        <w:rPr>
          <w:spacing w:val="-2"/>
        </w:rPr>
      </w:pPr>
    </w:p>
    <w:p w:rsidRPr="001C1B88" w:rsidR="001C1B88" w:rsidP="00E17C6E" w:rsidRDefault="00000000" w14:paraId="25B08169" w14:textId="77777777">
      <w:pPr>
        <w:suppressAutoHyphens/>
        <w:rPr>
          <w:spacing w:val="-2"/>
        </w:rPr>
      </w:pPr>
      <w:r>
        <w:rPr>
          <w:spacing w:val="-2"/>
        </w:rPr>
        <w:t>Hoogachtend,</w:t>
      </w:r>
    </w:p>
    <w:p w:rsidR="004C2B0E" w:rsidP="00E17C6E" w:rsidRDefault="004C2B0E" w14:paraId="7F614FEA" w14:textId="77777777">
      <w:pPr>
        <w:suppressAutoHyphens/>
      </w:pPr>
    </w:p>
    <w:p w:rsidR="005844F4" w:rsidP="00E17C6E" w:rsidRDefault="00000000" w14:paraId="47849E0D" w14:textId="77777777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 xml:space="preserve">de minister van Langdurige Zorg, </w:t>
      </w:r>
    </w:p>
    <w:p w:rsidRPr="00E210C5" w:rsidR="00E210C5" w:rsidP="00E17C6E" w:rsidRDefault="00000000" w14:paraId="5343BBBE" w14:textId="1DE3CEE3">
      <w:pPr>
        <w:widowControl w:val="0"/>
        <w:suppressAutoHyphens/>
        <w:autoSpaceDN w:val="0"/>
        <w:jc w:val="both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rPr>
          <w:rFonts w:eastAsia="SimSun" w:cs="Lohit Hindi"/>
          <w:kern w:val="3"/>
          <w:szCs w:val="24"/>
          <w:lang w:eastAsia="zh-CN" w:bidi="hi-IN"/>
        </w:rPr>
        <w:t>Jeugd en Sport</w:t>
      </w:r>
      <w:r w:rsidRPr="00E210C5">
        <w:rPr>
          <w:rFonts w:eastAsia="SimSun" w:cs="Lohit Hindi"/>
          <w:kern w:val="3"/>
          <w:szCs w:val="18"/>
          <w:lang w:eastAsia="zh-CN" w:bidi="hi-IN"/>
        </w:rPr>
        <w:t>,</w:t>
      </w:r>
    </w:p>
    <w:p w:rsidRPr="00E210C5" w:rsidR="00E210C5" w:rsidP="00E17C6E" w:rsidRDefault="00E210C5" w14:paraId="68864C0D" w14:textId="77777777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bookmarkStart w:name="bmkHandtekening" w:id="1"/>
    </w:p>
    <w:bookmarkEnd w:id="1"/>
    <w:p w:rsidR="00E17C6E" w:rsidP="00E17C6E" w:rsidRDefault="00000000" w14:paraId="1B107E47" w14:textId="77777777">
      <w:pPr>
        <w:widowControl w:val="0"/>
        <w:suppressAutoHyphens/>
        <w:autoSpaceDN w:val="0"/>
        <w:textAlignment w:val="baseline"/>
      </w:pPr>
      <w:r>
        <w:cr/>
      </w:r>
    </w:p>
    <w:p w:rsidR="00E17C6E" w:rsidP="00E17C6E" w:rsidRDefault="00E17C6E" w14:paraId="5B68AFB9" w14:textId="77777777">
      <w:pPr>
        <w:widowControl w:val="0"/>
        <w:suppressAutoHyphens/>
        <w:autoSpaceDN w:val="0"/>
        <w:textAlignment w:val="baseline"/>
      </w:pPr>
    </w:p>
    <w:p w:rsidRPr="00E210C5" w:rsidR="00E210C5" w:rsidP="00E17C6E" w:rsidRDefault="00000000" w14:paraId="03207B5F" w14:textId="62C930F9">
      <w:pPr>
        <w:widowControl w:val="0"/>
        <w:suppressAutoHyphens/>
        <w:autoSpaceDN w:val="0"/>
        <w:textAlignment w:val="baseline"/>
        <w:rPr>
          <w:rFonts w:eastAsia="SimSun" w:cs="Lohit Hindi"/>
          <w:kern w:val="3"/>
          <w:szCs w:val="18"/>
          <w:lang w:eastAsia="zh-CN" w:bidi="hi-IN"/>
        </w:rPr>
      </w:pPr>
      <w:r>
        <w:cr/>
      </w:r>
    </w:p>
    <w:p w:rsidR="00B476DB" w:rsidP="00E17C6E" w:rsidRDefault="00000000" w14:paraId="1029AD87" w14:textId="77777777">
      <w:pPr>
        <w:suppressAutoHyphens/>
      </w:pPr>
      <w:r>
        <w:rPr>
          <w:rFonts w:eastAsia="SimSun" w:cs="Lohit Hindi"/>
          <w:kern w:val="3"/>
          <w:szCs w:val="24"/>
          <w:lang w:eastAsia="zh-CN" w:bidi="hi-IN"/>
        </w:rPr>
        <w:t>Mirjam Sterk</w:t>
      </w:r>
    </w:p>
    <w:p w:rsidRPr="00B476DB" w:rsidR="00B476DB" w:rsidP="00E17C6E" w:rsidRDefault="00B476DB" w14:paraId="29F2C87F" w14:textId="77777777">
      <w:pPr>
        <w:suppressAutoHyphens/>
      </w:pPr>
    </w:p>
    <w:p w:rsidRPr="00B476DB" w:rsidR="00B476DB" w:rsidP="00E17C6E" w:rsidRDefault="00B476DB" w14:paraId="6202804F" w14:textId="77777777">
      <w:pPr>
        <w:suppressAutoHyphens/>
      </w:pPr>
    </w:p>
    <w:p w:rsidRPr="00B476DB" w:rsidR="00B476DB" w:rsidP="00E17C6E" w:rsidRDefault="00B476DB" w14:paraId="15013E2E" w14:textId="77777777">
      <w:pPr>
        <w:suppressAutoHyphens/>
      </w:pPr>
    </w:p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0A0C" w14:textId="77777777" w:rsidR="00F07F9F" w:rsidRDefault="00F07F9F">
      <w:pPr>
        <w:spacing w:line="240" w:lineRule="auto"/>
      </w:pPr>
      <w:r>
        <w:separator/>
      </w:r>
    </w:p>
  </w:endnote>
  <w:endnote w:type="continuationSeparator" w:id="0">
    <w:p w14:paraId="18CA25F6" w14:textId="77777777" w:rsidR="00F07F9F" w:rsidRDefault="00F07F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545B" w14:textId="77777777" w:rsidR="00F07F9F" w:rsidRDefault="00F07F9F">
      <w:pPr>
        <w:spacing w:line="240" w:lineRule="auto"/>
      </w:pPr>
      <w:r>
        <w:separator/>
      </w:r>
    </w:p>
  </w:footnote>
  <w:footnote w:type="continuationSeparator" w:id="0">
    <w:p w14:paraId="1FBE38AD" w14:textId="77777777" w:rsidR="00F07F9F" w:rsidRDefault="00F07F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AB4B" w14:textId="77777777" w:rsidR="0048542D" w:rsidRDefault="0000000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ED9FD0" wp14:editId="3618A3B0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60877A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D9FD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7D60877A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4C6875" wp14:editId="10504253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0AB45C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4C6875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070AB45C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C382B25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6DE1D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D1A41" wp14:editId="7BB520FA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6A620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D1A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1CC6A620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EBF1047" wp14:editId="32E05E91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23BC80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98B45E" wp14:editId="514C763B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7D4F6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6121A553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62D057B0" w14:textId="77777777" w:rsidR="0048542D" w:rsidRDefault="00000000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6DC0E269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1BBAD06E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2D72E064" w14:textId="6CC82125" w:rsidR="0048542D" w:rsidRDefault="00E17C6E" w:rsidP="00E17C6E">
                          <w:pPr>
                            <w:pStyle w:val="Afzendgegevens"/>
                          </w:pPr>
                          <w:hyperlink r:id="rId2" w:history="1">
                            <w:r w:rsidRPr="00A03AB7">
                              <w:rPr>
                                <w:rStyle w:val="Hyperlink"/>
                              </w:rPr>
                              <w:t>www.rijksoverheid.nl</w:t>
                            </w:r>
                          </w:hyperlink>
                        </w:p>
                        <w:p w14:paraId="7E684160" w14:textId="77777777" w:rsidR="00E17C6E" w:rsidRDefault="00E17C6E" w:rsidP="00E17C6E">
                          <w:pPr>
                            <w:pStyle w:val="Afzendgegevens"/>
                          </w:pPr>
                        </w:p>
                        <w:p w14:paraId="79F77434" w14:textId="77777777" w:rsidR="00E17C6E" w:rsidRDefault="00E17C6E" w:rsidP="00E17C6E">
                          <w:pPr>
                            <w:pStyle w:val="Afzendgegevens"/>
                          </w:pPr>
                        </w:p>
                        <w:p w14:paraId="2B173352" w14:textId="77777777" w:rsidR="0048542D" w:rsidRPr="0051346F" w:rsidRDefault="00000000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30AD1BCB" w14:textId="028E1D92" w:rsidR="0048542D" w:rsidRDefault="00000000" w:rsidP="00E17C6E">
                          <w:pPr>
                            <w:pStyle w:val="Afzendgegevens"/>
                          </w:pPr>
                          <w:r>
                            <w:t>4525859-1103115-DMO</w:t>
                          </w:r>
                        </w:p>
                        <w:p w14:paraId="2B21660C" w14:textId="77777777" w:rsidR="00E17C6E" w:rsidRDefault="00E17C6E" w:rsidP="00E17C6E">
                          <w:pPr>
                            <w:pStyle w:val="Afzendgegevens"/>
                          </w:pPr>
                        </w:p>
                        <w:p w14:paraId="7C0FFABB" w14:textId="77777777" w:rsidR="0048542D" w:rsidRDefault="00000000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4AACC071" w14:textId="3B54AE5B" w:rsidR="0048542D" w:rsidRDefault="00000000" w:rsidP="00E17C6E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  <w:bookmarkStart w:id="2" w:name="bmkUwBrief"/>
                          <w:bookmarkEnd w:id="2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09 september 2026</w:t>
                          </w:r>
                        </w:p>
                        <w:p w14:paraId="4BF86C72" w14:textId="77777777" w:rsidR="00E17C6E" w:rsidRDefault="00E17C6E" w:rsidP="00E17C6E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07DA528E" w14:textId="77777777" w:rsidR="00E17C6E" w:rsidRDefault="00E17C6E" w:rsidP="00E17C6E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0BAE852F" w14:textId="77777777" w:rsidR="00E17C6E" w:rsidRDefault="00E17C6E" w:rsidP="00E17C6E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605F9C72" w14:textId="77777777" w:rsidR="0048542D" w:rsidRPr="00C45528" w:rsidRDefault="00000000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98B45E" id="Text Box 2" o:spid="_x0000_s1029" type="#_x0000_t202" style="position:absolute;margin-left:388.1pt;margin-top:101.5pt;width:99.5pt;height:66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2627D4F6" w14:textId="77777777" w:rsidR="0048542D" w:rsidRDefault="00000000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6121A553" w14:textId="77777777" w:rsidR="0048542D" w:rsidRDefault="00000000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62D057B0" w14:textId="77777777" w:rsidR="0048542D" w:rsidRDefault="00000000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6DC0E269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1BBAD06E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2D72E064" w14:textId="6CC82125" w:rsidR="0048542D" w:rsidRDefault="00E17C6E" w:rsidP="00E17C6E">
                    <w:pPr>
                      <w:pStyle w:val="Afzendgegevens"/>
                    </w:pPr>
                    <w:hyperlink r:id="rId3" w:history="1">
                      <w:r w:rsidRPr="00A03AB7">
                        <w:rPr>
                          <w:rStyle w:val="Hyperlink"/>
                        </w:rPr>
                        <w:t>www.rijksoverheid.nl</w:t>
                      </w:r>
                    </w:hyperlink>
                  </w:p>
                  <w:p w14:paraId="7E684160" w14:textId="77777777" w:rsidR="00E17C6E" w:rsidRDefault="00E17C6E" w:rsidP="00E17C6E">
                    <w:pPr>
                      <w:pStyle w:val="Afzendgegevens"/>
                    </w:pPr>
                  </w:p>
                  <w:p w14:paraId="79F77434" w14:textId="77777777" w:rsidR="00E17C6E" w:rsidRDefault="00E17C6E" w:rsidP="00E17C6E">
                    <w:pPr>
                      <w:pStyle w:val="Afzendgegevens"/>
                    </w:pPr>
                  </w:p>
                  <w:p w14:paraId="2B173352" w14:textId="77777777" w:rsidR="0048542D" w:rsidRPr="0051346F" w:rsidRDefault="00000000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30AD1BCB" w14:textId="028E1D92" w:rsidR="0048542D" w:rsidRDefault="00000000" w:rsidP="00E17C6E">
                    <w:pPr>
                      <w:pStyle w:val="Afzendgegevens"/>
                    </w:pPr>
                    <w:r>
                      <w:t>4525859-1103115-DMO</w:t>
                    </w:r>
                  </w:p>
                  <w:p w14:paraId="2B21660C" w14:textId="77777777" w:rsidR="00E17C6E" w:rsidRDefault="00E17C6E" w:rsidP="00E17C6E">
                    <w:pPr>
                      <w:pStyle w:val="Afzendgegevens"/>
                    </w:pPr>
                  </w:p>
                  <w:p w14:paraId="7C0FFABB" w14:textId="77777777" w:rsidR="0048542D" w:rsidRDefault="00000000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4AACC071" w14:textId="3B54AE5B" w:rsidR="0048542D" w:rsidRDefault="00000000" w:rsidP="00E17C6E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  <w:bookmarkStart w:id="3" w:name="bmkUwBrief"/>
                    <w:bookmarkEnd w:id="3"/>
                    <w:r>
                      <w:rPr>
                        <w:rFonts w:eastAsia="SimSun"/>
                        <w:sz w:val="13"/>
                        <w:szCs w:val="13"/>
                      </w:rPr>
                      <w:t>09 september 2026</w:t>
                    </w:r>
                  </w:p>
                  <w:p w14:paraId="4BF86C72" w14:textId="77777777" w:rsidR="00E17C6E" w:rsidRDefault="00E17C6E" w:rsidP="00E17C6E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07DA528E" w14:textId="77777777" w:rsidR="00E17C6E" w:rsidRDefault="00E17C6E" w:rsidP="00E17C6E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0BAE852F" w14:textId="77777777" w:rsidR="00E17C6E" w:rsidRDefault="00E17C6E" w:rsidP="00E17C6E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605F9C72" w14:textId="77777777" w:rsidR="0048542D" w:rsidRPr="00C45528" w:rsidRDefault="00000000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E035CA9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05FDD"/>
    <w:rsid w:val="00323A44"/>
    <w:rsid w:val="00324361"/>
    <w:rsid w:val="00356594"/>
    <w:rsid w:val="00394359"/>
    <w:rsid w:val="00394BD1"/>
    <w:rsid w:val="00395A73"/>
    <w:rsid w:val="003D406A"/>
    <w:rsid w:val="003F281F"/>
    <w:rsid w:val="00464E96"/>
    <w:rsid w:val="0047594C"/>
    <w:rsid w:val="0048542D"/>
    <w:rsid w:val="00494227"/>
    <w:rsid w:val="004A7653"/>
    <w:rsid w:val="004B5A41"/>
    <w:rsid w:val="004C28CC"/>
    <w:rsid w:val="004C2B0E"/>
    <w:rsid w:val="004C658F"/>
    <w:rsid w:val="004D3EE4"/>
    <w:rsid w:val="004F4498"/>
    <w:rsid w:val="0051346F"/>
    <w:rsid w:val="005271FA"/>
    <w:rsid w:val="005352CF"/>
    <w:rsid w:val="00536636"/>
    <w:rsid w:val="00547739"/>
    <w:rsid w:val="005844F4"/>
    <w:rsid w:val="00586002"/>
    <w:rsid w:val="005A668A"/>
    <w:rsid w:val="005C55B1"/>
    <w:rsid w:val="005E422B"/>
    <w:rsid w:val="00603259"/>
    <w:rsid w:val="00635330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93857"/>
    <w:rsid w:val="007A14F3"/>
    <w:rsid w:val="007B6116"/>
    <w:rsid w:val="007C0BC6"/>
    <w:rsid w:val="007D6882"/>
    <w:rsid w:val="007E13A5"/>
    <w:rsid w:val="007F3397"/>
    <w:rsid w:val="007F5AEE"/>
    <w:rsid w:val="007F63F2"/>
    <w:rsid w:val="00803C7D"/>
    <w:rsid w:val="00814714"/>
    <w:rsid w:val="00830F25"/>
    <w:rsid w:val="008537C9"/>
    <w:rsid w:val="00861D19"/>
    <w:rsid w:val="008729DD"/>
    <w:rsid w:val="00881A5B"/>
    <w:rsid w:val="00891202"/>
    <w:rsid w:val="00893D39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B7B79"/>
    <w:rsid w:val="009C47F8"/>
    <w:rsid w:val="009E49D6"/>
    <w:rsid w:val="00A0092D"/>
    <w:rsid w:val="00A3601A"/>
    <w:rsid w:val="00A46115"/>
    <w:rsid w:val="00A47505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15F3"/>
    <w:rsid w:val="00C638EB"/>
    <w:rsid w:val="00C742D7"/>
    <w:rsid w:val="00C7668D"/>
    <w:rsid w:val="00C87B4D"/>
    <w:rsid w:val="00C9417E"/>
    <w:rsid w:val="00CA481F"/>
    <w:rsid w:val="00CB09AE"/>
    <w:rsid w:val="00D6484D"/>
    <w:rsid w:val="00D81FF9"/>
    <w:rsid w:val="00D87848"/>
    <w:rsid w:val="00D91799"/>
    <w:rsid w:val="00D97A0B"/>
    <w:rsid w:val="00DB19DA"/>
    <w:rsid w:val="00DB79FA"/>
    <w:rsid w:val="00DD127F"/>
    <w:rsid w:val="00DD2984"/>
    <w:rsid w:val="00DE3C6C"/>
    <w:rsid w:val="00E00E6C"/>
    <w:rsid w:val="00E17C6E"/>
    <w:rsid w:val="00E210C5"/>
    <w:rsid w:val="00E24C1A"/>
    <w:rsid w:val="00E3371E"/>
    <w:rsid w:val="00E46900"/>
    <w:rsid w:val="00E50F35"/>
    <w:rsid w:val="00E57FE4"/>
    <w:rsid w:val="00E736D3"/>
    <w:rsid w:val="00EB2F0F"/>
    <w:rsid w:val="00EB49A6"/>
    <w:rsid w:val="00EE6EBB"/>
    <w:rsid w:val="00F01F8C"/>
    <w:rsid w:val="00F0420D"/>
    <w:rsid w:val="00F07F9F"/>
    <w:rsid w:val="00F10705"/>
    <w:rsid w:val="00F306B5"/>
    <w:rsid w:val="00F36B68"/>
    <w:rsid w:val="00F50C1E"/>
    <w:rsid w:val="00F86048"/>
    <w:rsid w:val="00F96B86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E260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character" w:styleId="Hyperlink">
    <w:name w:val="Hyperlink"/>
    <w:basedOn w:val="Standaardalinea-lettertype"/>
    <w:rsid w:val="00E17C6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7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" TargetMode="External"/><Relationship Id="rId2" Type="http://schemas.openxmlformats.org/officeDocument/2006/relationships/hyperlink" Target="http://www.rijksoverheid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116</ap:Words>
  <ap:Characters>640</ap:Characters>
  <ap:DocSecurity>0</ap:DocSecurity>
  <ap:Lines>5</ap:Lines>
  <ap:Paragraphs>1</ap:Paragraphs>
  <ap:ScaleCrop>false</ap:ScaleCrop>
  <ap:LinksUpToDate>false</ap:LinksUpToDate>
  <ap:CharactersWithSpaces>755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2026-09-30T08:17:00.0000000Z</dcterms:created>
  <dcterms:modified xsi:type="dcterms:W3CDTF">2026-09-30T08:17:00.0000000Z</dcterms:modified>
  <dc:creator/>
  <dc:description>------------------------</dc:description>
  <dc:subject/>
  <dc:title/>
  <keywords/>
  <version/>
  <category/>
</coreProperties>
</file>