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5672" w:rsidP="003C5672" w:rsidRDefault="003C5672" w14:paraId="03BC7DE1" w14:textId="77777777">
      <w:pPr>
        <w:pStyle w:val="Kop1"/>
        <w:rPr>
          <w:rFonts w:ascii="Arial" w:hAnsi="Arial" w:eastAsia="Times New Roman" w:cs="Arial"/>
        </w:rPr>
      </w:pPr>
      <w:r>
        <w:rPr>
          <w:rStyle w:val="Zwaar"/>
          <w:rFonts w:ascii="Arial" w:hAnsi="Arial" w:eastAsia="Times New Roman" w:cs="Arial"/>
        </w:rPr>
        <w:t>Mededelingen</w:t>
      </w:r>
    </w:p>
    <w:p w:rsidR="003C5672" w:rsidP="003C5672" w:rsidRDefault="003C5672" w14:paraId="7135D017"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3C5672" w:rsidP="003C5672" w:rsidRDefault="003C5672" w14:paraId="387CFA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3C5672" w:rsidP="003C5672" w:rsidRDefault="003C5672" w14:paraId="2DAD07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 tafel van de Griffier ligt een lijst van ingekomen stukken. Op die lijst staan voorstellen voor de behandeling van deze stukken. Als voor het einde van de vergadering daartegen geen bezwaar is gemaakt, neem ik aan dat daarmee wordt ingestemd.</w:t>
      </w:r>
    </w:p>
    <w:p w:rsidR="003C5672" w:rsidP="003C5672" w:rsidRDefault="003C5672" w14:paraId="61F7FD64" w14:textId="77777777">
      <w:pPr>
        <w:pStyle w:val="Kop1"/>
        <w:rPr>
          <w:rFonts w:ascii="Arial" w:hAnsi="Arial" w:eastAsia="Times New Roman" w:cs="Arial"/>
        </w:rPr>
      </w:pPr>
      <w:r>
        <w:rPr>
          <w:rStyle w:val="Zwaar"/>
          <w:rFonts w:ascii="Arial" w:hAnsi="Arial" w:eastAsia="Times New Roman" w:cs="Arial"/>
        </w:rPr>
        <w:t>Regeling van werkzaamheden</w:t>
      </w:r>
    </w:p>
    <w:p w:rsidR="003C5672" w:rsidP="003C5672" w:rsidRDefault="003C5672" w14:paraId="01C0D533"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3C5672" w:rsidP="003C5672" w:rsidRDefault="003C5672" w14:paraId="5DBFC0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w:t>
      </w:r>
      <w:r>
        <w:rPr>
          <w:rFonts w:ascii="Arial" w:hAnsi="Arial" w:eastAsia="Times New Roman" w:cs="Arial"/>
          <w:sz w:val="22"/>
          <w:szCs w:val="22"/>
        </w:rPr>
        <w:br/>
      </w:r>
      <w:r>
        <w:rPr>
          <w:rFonts w:ascii="Arial" w:hAnsi="Arial" w:eastAsia="Times New Roman" w:cs="Arial"/>
          <w:sz w:val="22"/>
          <w:szCs w:val="22"/>
        </w:rPr>
        <w:br/>
        <w:t>Ik stel voor toe te voegen aan de agenda van de Kamer een debat over het burgerinitiatief Stop de Postcode Loterij (36615, nr. 18).</w:t>
      </w:r>
      <w:r>
        <w:rPr>
          <w:rFonts w:ascii="Arial" w:hAnsi="Arial" w:eastAsia="Times New Roman" w:cs="Arial"/>
          <w:sz w:val="22"/>
          <w:szCs w:val="22"/>
        </w:rPr>
        <w:br/>
      </w:r>
      <w:r>
        <w:rPr>
          <w:rFonts w:ascii="Arial" w:hAnsi="Arial" w:eastAsia="Times New Roman" w:cs="Arial"/>
          <w:sz w:val="22"/>
          <w:szCs w:val="22"/>
        </w:rPr>
        <w:br/>
        <w:t>Ik stel voor toestemming te verlenen voor het houden van een wetgevings- c.q. notaoverleg met stenografisch verslag aan de vaste commissie voor Justitie en Veiligheid:</w:t>
      </w:r>
    </w:p>
    <w:p w:rsidR="003C5672" w:rsidP="003C5672" w:rsidRDefault="003C5672" w14:paraId="2040007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op maandag 5 oktober 2026 van 14.30 uur tot 18.30 uur over de Wijziging van de Tijdelijke wet bestuurlijke maatregelen terrorismebestrijding in verband met de permanentmaking van die wet en enkele andere wijzigingen (36918);</w:t>
      </w:r>
    </w:p>
    <w:p w:rsidR="003C5672" w:rsidP="003C5672" w:rsidRDefault="003C5672" w14:paraId="525FC20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op maandag 25 januari 2027 van 10.00 uur tot 14.00 uur over de Wijziging van het Wetboek van Strafvordering en het Wetboek van Strafrecht in verband met de uitvoering van Verordening (EU) 2024/3011 van het Europees Parlement en de Raad van 27 november 2024 betreffende de overdracht van strafvervolging (36914);</w:t>
      </w:r>
    </w:p>
    <w:p w:rsidR="003C5672" w:rsidP="003C5672" w:rsidRDefault="003C5672" w14:paraId="3EA47C9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op maandag 8 februari 2027 van 10.00 uur tot 14.00 uur over de wijziging van de Boeken 6 en 7 van het Burgerlijk Wetboek en de Overgangswet nieuw Burgerlijk Wetboek ter implementatie van Richtlijn (EU) 2024/2853 van het Europees Parlement en de Raad van 23 oktober 2024 inzake aansprakelijkheid voor gebrekkige producten en tot intrekking van Richtlijn 85/374/EEG van de Raad (Implementatiewet richtlijn herziening productaansprakelijkheid) (36906).</w:t>
      </w:r>
    </w:p>
    <w:p w:rsidR="003C5672" w:rsidP="003C5672" w:rsidRDefault="003C5672" w14:paraId="474C56BE" w14:textId="77777777">
      <w:pPr>
        <w:spacing w:after="240"/>
        <w:rPr>
          <w:rFonts w:ascii="Arial" w:hAnsi="Arial" w:eastAsia="Times New Roman" w:cs="Arial"/>
          <w:sz w:val="22"/>
          <w:szCs w:val="22"/>
        </w:rPr>
      </w:pPr>
      <w:r>
        <w:rPr>
          <w:rFonts w:ascii="Arial" w:hAnsi="Arial" w:eastAsia="Times New Roman" w:cs="Arial"/>
          <w:sz w:val="22"/>
          <w:szCs w:val="22"/>
        </w:rPr>
        <w:br/>
        <w:t>Voorts stel ik voor toestemming te verlenen voor het houden van een wetgevings- c.q. notaoverleg met stenografisch verslag aan de vaste commissie voor Landbouw, Visserij, Voedselzekerheid en Natuur op maandag 18 januari 2027 van 10.00 uur tot 16.30 uur over de AMvB Dierwaardige veehouderij.</w:t>
      </w:r>
      <w:r>
        <w:rPr>
          <w:rFonts w:ascii="Arial" w:hAnsi="Arial" w:eastAsia="Times New Roman" w:cs="Arial"/>
          <w:sz w:val="22"/>
          <w:szCs w:val="22"/>
        </w:rPr>
        <w:br/>
      </w:r>
      <w:r>
        <w:rPr>
          <w:rFonts w:ascii="Arial" w:hAnsi="Arial" w:eastAsia="Times New Roman" w:cs="Arial"/>
          <w:sz w:val="22"/>
          <w:szCs w:val="22"/>
        </w:rPr>
        <w:br/>
        <w:t>Ik stel voor toestemming te verlenen voor het houden van een wetgevings- c.q. notaoverleg met stenografisch verslag aan de vaste commissie voor Buitenlandse Zaken op maandag 9 november van 15.00 uur tot 21.00 uur over het postennet.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Ik deel aan de Kamer mee dat de vaste commissie voor Buitenlandse Handel en Ontwikkelingssamenwerking tot haar ondervoorzitter heeft gekozen het lid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Op verzoek van de fractie van de FVD benoem ik in de commissie voor de Werkwijze het lid Dekker tot lid.</w:t>
      </w:r>
      <w:r>
        <w:rPr>
          <w:rFonts w:ascii="Arial" w:hAnsi="Arial" w:eastAsia="Times New Roman" w:cs="Arial"/>
          <w:sz w:val="22"/>
          <w:szCs w:val="22"/>
        </w:rPr>
        <w:br/>
      </w:r>
      <w:r>
        <w:rPr>
          <w:rFonts w:ascii="Arial" w:hAnsi="Arial" w:eastAsia="Times New Roman" w:cs="Arial"/>
          <w:sz w:val="22"/>
          <w:szCs w:val="22"/>
        </w:rPr>
        <w:br/>
        <w:t xml:space="preserve">Op verzoek van de fractie van de PVV benoem ik in de commissie voor de Verzoekschriften en burgerinitiatieven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tot lid in plaats van plaatsvervangend lid.</w:t>
      </w:r>
      <w:r>
        <w:rPr>
          <w:rFonts w:ascii="Arial" w:hAnsi="Arial" w:eastAsia="Times New Roman" w:cs="Arial"/>
          <w:sz w:val="22"/>
          <w:szCs w:val="22"/>
        </w:rPr>
        <w:br/>
      </w:r>
      <w:r>
        <w:rPr>
          <w:rFonts w:ascii="Arial" w:hAnsi="Arial" w:eastAsia="Times New Roman" w:cs="Arial"/>
          <w:sz w:val="22"/>
          <w:szCs w:val="22"/>
        </w:rPr>
        <w:br/>
        <w:t>Ik deel mee dat het dertigledendebat over het tekort aan pleegouders is komen te vervallen en dat de aangehouden motie op stuk nr. 298 (29435) is vervallen.</w:t>
      </w:r>
      <w:r>
        <w:rPr>
          <w:rFonts w:ascii="Arial" w:hAnsi="Arial" w:eastAsia="Times New Roman" w:cs="Arial"/>
          <w:sz w:val="22"/>
          <w:szCs w:val="22"/>
        </w:rPr>
        <w:br/>
      </w:r>
      <w:r>
        <w:rPr>
          <w:rFonts w:ascii="Arial" w:hAnsi="Arial" w:eastAsia="Times New Roman" w:cs="Arial"/>
          <w:sz w:val="22"/>
          <w:szCs w:val="22"/>
        </w:rPr>
        <w:br/>
        <w:t>Op verzoek van een aantal leden stel ik voor de volgende door hen ingediende moties opnieuw aan te houden: 29279-1053; 36045-299; 36800-XVI-181; 32847-1477.</w:t>
      </w:r>
      <w:r>
        <w:rPr>
          <w:rFonts w:ascii="Arial" w:hAnsi="Arial" w:eastAsia="Times New Roman" w:cs="Arial"/>
          <w:sz w:val="22"/>
          <w:szCs w:val="22"/>
        </w:rPr>
        <w:br/>
      </w:r>
      <w:r>
        <w:rPr>
          <w:rFonts w:ascii="Arial" w:hAnsi="Arial" w:eastAsia="Times New Roman" w:cs="Arial"/>
          <w:sz w:val="22"/>
          <w:szCs w:val="22"/>
        </w:rPr>
        <w:br/>
        <w:t>Ik stel voor toe te voegen aan de agenda:</w:t>
      </w:r>
    </w:p>
    <w:p w:rsidR="003C5672" w:rsidP="003C5672" w:rsidRDefault="003C5672" w14:paraId="56A87F1A"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Integriteit openbaar bestuur (CD d.d. 24/09), met als eerste spreker het lid Tseggai van PRO;</w:t>
      </w:r>
    </w:p>
    <w:p w:rsidR="003C5672" w:rsidP="003C5672" w:rsidRDefault="003C5672" w14:paraId="1920FE9C"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Landelijke publieke omroep (CD d.d. 24/09), met als eerste spreker het lid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van PRO;</w:t>
      </w:r>
    </w:p>
    <w:p w:rsidR="003C5672" w:rsidP="003C5672" w:rsidRDefault="003C5672" w14:paraId="21D46B4F"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Goed bestuur en toezicht in de zorg (+IGJ en Zorgfraude) (CD d.d. 24/09), met als eerste spreker het lid Wendel van de VVD;</w:t>
      </w:r>
    </w:p>
    <w:p w:rsidR="003C5672" w:rsidP="003C5672" w:rsidRDefault="003C5672" w14:paraId="6D2577DC"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Volkshuisvesting en fiscaliteit (CD d.d. 24/09), met als eerste spreker het lid Nobel van de VVD;</w:t>
      </w:r>
    </w:p>
    <w:p w:rsidR="003C5672" w:rsidP="003C5672" w:rsidRDefault="003C5672" w14:paraId="51741BAC"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Duurzaam vervoer (CD d.d. 24/09), met als eerste spreker het lid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van D66;</w:t>
      </w:r>
    </w:p>
    <w:p w:rsidR="003C5672" w:rsidP="003C5672" w:rsidRDefault="003C5672" w14:paraId="6E566CEC"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Gevangeniswezen (CD d.d. 24/09), met als eerste spreker het lid Abdi van PRO.</w:t>
      </w:r>
    </w:p>
    <w:p w:rsidR="003C5672" w:rsidP="003C5672" w:rsidRDefault="003C5672" w14:paraId="049D98F7" w14:textId="77777777">
      <w:pPr>
        <w:rPr>
          <w:rFonts w:ascii="Arial" w:hAnsi="Arial" w:eastAsia="Times New Roman" w:cs="Arial"/>
          <w:sz w:val="22"/>
          <w:szCs w:val="22"/>
        </w:rPr>
      </w:pPr>
    </w:p>
    <w:p w:rsidR="003C5672" w:rsidP="003C5672" w:rsidRDefault="003C5672" w14:paraId="2D01FFB1"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3C5672" w:rsidP="003C5672" w:rsidRDefault="003C5672" w14:paraId="40BAF9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het woord aan het lid Kostić voor een verzoek namens de Partij voor de Dieren.</w:t>
      </w:r>
    </w:p>
    <w:p w:rsidR="003C5672" w:rsidP="003C5672" w:rsidRDefault="003C5672" w14:paraId="60017E6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Het is al heel lang geleden dat we in deze zaal een discussie hebben gevoerd over de investeringen voor Tata Steel. In de tussentijd is er van alles gebeurd: allerlei incidenten, overtredingen van de wet, en ook strafvervolging door het OM. Er ligt nu gelukkig een brief van het kabinet, maar deze roept meer vragen op dan die antwoorden geeft. Omdat dit gaat om miljarden aan belastinggeld is het volgens mij belangrijk dat we hier een debat over voeren, hoe je ook in de wedstrijd zit. Daarom dus graag een debat met de minister van K&amp;GG en de staatssecretaris over de keuzes rondom Tata Steel.</w:t>
      </w:r>
    </w:p>
    <w:p w:rsidR="003C5672" w:rsidP="003C5672" w:rsidRDefault="003C5672" w14:paraId="345C3C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3C5672" w:rsidP="003C5672" w:rsidRDefault="003C5672" w14:paraId="5180012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jaar in te plannen.</w:t>
      </w:r>
    </w:p>
    <w:p w:rsidR="003C5672" w:rsidP="003C5672" w:rsidRDefault="003C5672" w14:paraId="36B8D4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3C5672" w:rsidP="003C5672" w:rsidRDefault="003C5672" w14:paraId="6BBC966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Niet dit jaar en niet volgend jaar. Dus geen steun.</w:t>
      </w:r>
    </w:p>
    <w:p w:rsidR="003C5672" w:rsidP="003C5672" w:rsidRDefault="003C5672" w14:paraId="3CE2C2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We hebben in december een debat over verduurzaamde industrie staan. Daar kunnen we de andere staatssecretaris bij betrekken. Ik ben het ermee eens: we moeten het er met elkaar over hebben. De ministeries hebben een uitgebreide brief voor ons neergelegd. We kunnen die gewoon in het commissiedebat behandelen.</w:t>
      </w:r>
    </w:p>
    <w:p w:rsidR="003C5672" w:rsidP="003C5672" w:rsidRDefault="003C5672" w14:paraId="625968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Voor ons ook: bij het commissiedebat.</w:t>
      </w:r>
    </w:p>
    <w:p w:rsidR="003C5672" w:rsidP="003C5672" w:rsidRDefault="003C5672" w14:paraId="1B0252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 voor het verzoek.</w:t>
      </w:r>
    </w:p>
    <w:p w:rsidR="003C5672" w:rsidP="003C5672" w:rsidRDefault="003C5672" w14:paraId="431633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Steun.</w:t>
      </w:r>
    </w:p>
    <w:p w:rsidR="003C5672" w:rsidP="003C5672" w:rsidRDefault="003C5672" w14:paraId="45D2E6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geen steun. Het kan in het commissiedebat.</w:t>
      </w:r>
    </w:p>
    <w:p w:rsidR="003C5672" w:rsidP="003C5672" w:rsidRDefault="003C5672" w14:paraId="46ED79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3C5672" w:rsidP="003C5672" w:rsidRDefault="003C5672" w14:paraId="1F5FD4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3C5672" w:rsidP="003C5672" w:rsidRDefault="003C5672" w14:paraId="3A6B095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geen steun.</w:t>
      </w:r>
    </w:p>
    <w:p w:rsidR="003C5672" w:rsidP="003C5672" w:rsidRDefault="003C5672" w14:paraId="3752CE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maar nog wel een volgend verzoek.</w:t>
      </w:r>
    </w:p>
    <w:p w:rsidR="003C5672" w:rsidP="003C5672" w:rsidRDefault="003C5672" w14:paraId="7ED6AFDA"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Een dertigledendebat, voorzitter.</w:t>
      </w:r>
    </w:p>
    <w:p w:rsidR="003C5672" w:rsidP="003C5672" w:rsidRDefault="003C5672" w14:paraId="0D2527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Dertig leden: op de lijst.</w:t>
      </w:r>
      <w:r>
        <w:rPr>
          <w:rFonts w:ascii="Arial" w:hAnsi="Arial" w:eastAsia="Times New Roman" w:cs="Arial"/>
          <w:sz w:val="22"/>
          <w:szCs w:val="22"/>
        </w:rPr>
        <w:br/>
      </w:r>
      <w:r>
        <w:rPr>
          <w:rFonts w:ascii="Arial" w:hAnsi="Arial" w:eastAsia="Times New Roman" w:cs="Arial"/>
          <w:sz w:val="22"/>
          <w:szCs w:val="22"/>
        </w:rPr>
        <w:br/>
        <w:t>U heeft nog een verzoek.</w:t>
      </w:r>
    </w:p>
    <w:p w:rsidR="003C5672" w:rsidP="003C5672" w:rsidRDefault="003C5672" w14:paraId="656AE85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kan kort. Morgen is er besluitvorming over de bescherming van ons milieu en onze gezondheid in Europa. Als we daar op tijd bij willen zijn, moet de stemming over een tweeminutendebat dat vanavond plaatsvindt, ook vanavond plaatsvinden. Vandaar mijn verzoek in de regeling om die stemming vanavond nog te laten plaatsvinden.</w:t>
      </w:r>
    </w:p>
    <w:p w:rsidR="003C5672" w:rsidP="003C5672" w:rsidRDefault="003C5672" w14:paraId="515F70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daar een meerderheid voor is.</w:t>
      </w:r>
    </w:p>
    <w:p w:rsidR="003C5672" w:rsidP="003C5672" w:rsidRDefault="003C5672" w14:paraId="555A69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3C5672" w:rsidP="003C5672" w:rsidRDefault="003C5672" w14:paraId="088F52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3C5672" w:rsidP="003C5672" w:rsidRDefault="003C5672" w14:paraId="7D6999B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Steun.</w:t>
      </w:r>
    </w:p>
    <w:p w:rsidR="003C5672" w:rsidP="003C5672" w:rsidRDefault="003C5672" w14:paraId="573A96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 vanavond? Dan kom ik meteen ... Nee, steun.</w:t>
      </w:r>
    </w:p>
    <w:p w:rsidR="003C5672" w:rsidP="003C5672" w:rsidRDefault="003C5672" w14:paraId="7DBC40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Steun.</w:t>
      </w:r>
    </w:p>
    <w:p w:rsidR="003C5672" w:rsidP="003C5672" w:rsidRDefault="003C5672" w14:paraId="3A0A63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3C5672" w:rsidP="003C5672" w:rsidRDefault="003C5672" w14:paraId="3BA45F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w:t>
      </w:r>
    </w:p>
    <w:p w:rsidR="003C5672" w:rsidP="003C5672" w:rsidRDefault="003C5672" w14:paraId="2BDDA2E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3C5672" w:rsidP="003C5672" w:rsidRDefault="003C5672" w14:paraId="70BF1C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mevrouw Dobbe voor een verzoek namens de SP.</w:t>
      </w:r>
    </w:p>
    <w:p w:rsidR="003C5672" w:rsidP="003C5672" w:rsidRDefault="003C5672" w14:paraId="6EC2EC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Weet u nog: de stemming over de motie-Jimmy Dijk tijdens de Algemene Beschouwingen? Velen van u waren daar toch wel bij. Die ging over het eigen risico en het plan van dit kabinet om het eigen risico te indexeren, waardoor het eigen risico volgend jaar stijgt naar €400. Die motie wilden wij opnieuw in stemming brengen toen bleek dat collega's aangaven helaas verkeerd te hebben gestemd. We gingen toen akkoord met het aanvragen van een interpellatiedebat de dinsdag daarna, zodat we niet hoefden te heropenen in de nacht van de APB. Vorige week vroeg mijn collega Jimmy Dijk dat interpellatiedebat aan en daar was wel steun voor, maar niet om het vorige week te houden. Dat debat staat nu op de planning, maar de deadline is 1 oktober. Daarom het verzoek aan de Kamer om dit debat voor 1 oktober in te plannen, zodat wij ons daar als Kamer in ieder geval nog over kunnen uitspreken.</w:t>
      </w:r>
    </w:p>
    <w:p w:rsidR="003C5672" w:rsidP="003C5672" w:rsidRDefault="003C5672" w14:paraId="46F5F1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3C5672" w:rsidP="003C5672" w:rsidRDefault="003C5672" w14:paraId="643A35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Van harte steun.</w:t>
      </w:r>
    </w:p>
    <w:p w:rsidR="003C5672" w:rsidP="003C5672" w:rsidRDefault="003C5672" w14:paraId="281C09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3C5672" w:rsidP="003C5672" w:rsidRDefault="003C5672" w14:paraId="56A303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Ook steun.</w:t>
      </w:r>
    </w:p>
    <w:p w:rsidR="003C5672" w:rsidP="003C5672" w:rsidRDefault="003C5672" w14:paraId="46CC07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Die motie was gewoon heel erg onduidelijk, wat zorgde voor verwarring. Maar de initiële stemming tegen, die geldt nog steeds.</w:t>
      </w:r>
    </w:p>
    <w:p w:rsidR="003C5672" w:rsidP="003C5672" w:rsidRDefault="003C5672" w14:paraId="1C42B3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Dit is een beetje een hervatting van de discussie die we vorige week hebben gevoerd. De motie waar mevrouw Dobbe naar verwijst, had al geen meerderheid bij de APB. Gezien de terugtrekkende bewegingen van sommige partijen had die ook geen meerderheid gehaald. Ik herhaal hier dus wat ik vorige week ook al heb gezegd in dezelfde discussie: geen steun.</w:t>
      </w:r>
    </w:p>
    <w:p w:rsidR="003C5672" w:rsidP="003C5672" w:rsidRDefault="003C5672" w14:paraId="45FF651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Belofte maakt schuld, dus mede namens de ChristenUnie steun.</w:t>
      </w:r>
    </w:p>
    <w:p w:rsidR="003C5672" w:rsidP="003C5672" w:rsidRDefault="003C5672" w14:paraId="71D548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Geen steun, in lijn met de woorden van de heer Vervuurt.</w:t>
      </w:r>
    </w:p>
    <w:p w:rsidR="003C5672" w:rsidP="003C5672" w:rsidRDefault="003C5672" w14:paraId="1E5B2F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3C5672" w:rsidP="003C5672" w:rsidRDefault="003C5672" w14:paraId="2B4D0E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Wel steun. Ik vrees wel dat die deadline van 1 oktober heel snel nadert en er een wetswijziging nodig is. Bovendien kwam ik, toen ik telde, ook niet op een meerderheid uit. Het is dus nog wel even ingewikkeld, maar steun voor het debat.</w:t>
      </w:r>
    </w:p>
    <w:p w:rsidR="003C5672" w:rsidP="003C5672" w:rsidRDefault="003C5672" w14:paraId="462675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Geen steun.</w:t>
      </w:r>
    </w:p>
    <w:p w:rsidR="003C5672" w:rsidP="003C5672" w:rsidRDefault="003C5672" w14:paraId="4C7F00B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is echt een verwachting die geschept is tijdens de APB, dus buiten dat het inhoudelijk belangrijk is, is het ook gewoon collegiaal. Steun.</w:t>
      </w:r>
    </w:p>
    <w:p w:rsidR="003C5672" w:rsidP="003C5672" w:rsidRDefault="003C5672" w14:paraId="3F4B43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Belofte maakt schuld: steun.</w:t>
      </w:r>
    </w:p>
    <w:p w:rsidR="003C5672" w:rsidP="003C5672" w:rsidRDefault="003C5672" w14:paraId="45656E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 sluit ik mij bij aan, dus steun.</w:t>
      </w:r>
    </w:p>
    <w:p w:rsidR="003C5672" w:rsidP="003C5672" w:rsidRDefault="003C5672" w14:paraId="5F4D2B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w:t>
      </w:r>
    </w:p>
    <w:p w:rsidR="003C5672" w:rsidP="003C5672" w:rsidRDefault="003C5672" w14:paraId="2E8B73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Hm, jammer, voorzitter.</w:t>
      </w:r>
    </w:p>
    <w:p w:rsidR="003C5672" w:rsidP="003C5672" w:rsidRDefault="003C5672" w14:paraId="36D2E6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maar nog wel een verzoek.</w:t>
      </w:r>
    </w:p>
    <w:p w:rsidR="003C5672" w:rsidP="003C5672" w:rsidRDefault="003C5672" w14:paraId="53D815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volgende keer willen we dus wel midden in de nacht stemmingen; dat snappen jullie wel.</w:t>
      </w:r>
      <w:r>
        <w:rPr>
          <w:rFonts w:ascii="Arial" w:hAnsi="Arial" w:eastAsia="Times New Roman" w:cs="Arial"/>
          <w:sz w:val="22"/>
          <w:szCs w:val="22"/>
        </w:rPr>
        <w:br/>
      </w:r>
      <w:r>
        <w:rPr>
          <w:rFonts w:ascii="Arial" w:hAnsi="Arial" w:eastAsia="Times New Roman" w:cs="Arial"/>
          <w:sz w:val="22"/>
          <w:szCs w:val="22"/>
        </w:rPr>
        <w:br/>
        <w:t>Er is weer nieuw onderzoek, nu van de universiteiten van Amsterdam en Tilburg. Weer een enorme alarmbel. Vrouwen voelen zich onveiliger, maken zich grotere zorgen over seksueel geweld en meer mannen vinden het een probleem als vrouwen meer verdienen dan een man. Ze vinden het een probleem als een vrouw meer verdient dan een man! Steeds meer mensen in Nederland vinden het oké dat een man een vrouw slaat; een op de zes is dat nu.</w:t>
      </w:r>
    </w:p>
    <w:p w:rsidR="003C5672" w:rsidP="003C5672" w:rsidRDefault="003C5672" w14:paraId="23C040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w:t>
      </w:r>
    </w:p>
    <w:p w:rsidR="003C5672" w:rsidP="003C5672" w:rsidRDefault="003C5672" w14:paraId="216CE8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Een op de zes mensen in Nederland vindt het te rechtvaardigen als een man z'n vrouw slaat. Vorige week bleek ook dat het in Nederland steeds slechter gaat met de gelijkheid van vrouwen. Eerder dit jaar werd Nederland ook al op de vingers getikt, omdat we tekortschieten als het gaat om het beschermen van de mensenrechten van vrouwen!</w:t>
      </w:r>
    </w:p>
    <w:p w:rsidR="003C5672" w:rsidP="003C5672" w:rsidRDefault="003C5672" w14:paraId="6A122B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w:t>
      </w:r>
    </w:p>
    <w:p w:rsidR="003C5672" w:rsidP="003C5672" w:rsidRDefault="003C5672" w14:paraId="562A342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Hoeveel alarmsignalen zijn er nog nodig? Daarom willen wij graag een debat met de staatssecretaris van OCW en de 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w:t>
      </w:r>
    </w:p>
    <w:p w:rsidR="003C5672" w:rsidP="003C5672" w:rsidRDefault="003C5672" w14:paraId="2C2069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3C5672" w:rsidP="003C5672" w:rsidRDefault="003C5672" w14:paraId="7271CF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Toen ik vanochtend wakker werd met het nieuws dat meer Nederlanders het normaal vinden dat een man een vrouw slaat, dacht ik echt dat ik nog in een nachtmerrie zat. Het is niet te geloven dat dit cijfer er nu is. We zien ook in veel meer onderzoeken dat dit toeneemt. Van harte steun dus. We moeten het echt over die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gaan hebben.</w:t>
      </w:r>
    </w:p>
    <w:p w:rsidR="003C5672" w:rsidP="003C5672" w:rsidRDefault="003C5672" w14:paraId="133ED8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 xml:space="preserve">Voorzitter. Dit is een zeer belangrijk onderwerp. Wij zouden het graag willen toevoegen aan het plenaire debat over </w:t>
      </w:r>
      <w:proofErr w:type="spellStart"/>
      <w:r>
        <w:rPr>
          <w:rFonts w:ascii="Arial" w:hAnsi="Arial" w:eastAsia="Times New Roman" w:cs="Arial"/>
          <w:sz w:val="22"/>
          <w:szCs w:val="22"/>
        </w:rPr>
        <w:t>femicide</w:t>
      </w:r>
      <w:proofErr w:type="spellEnd"/>
      <w:r>
        <w:rPr>
          <w:rFonts w:ascii="Arial" w:hAnsi="Arial" w:eastAsia="Times New Roman" w:cs="Arial"/>
          <w:sz w:val="22"/>
          <w:szCs w:val="22"/>
        </w:rPr>
        <w:t xml:space="preserve"> dat al gepland staat. Graag zo snel mogelijk op de agenda.</w:t>
      </w:r>
    </w:p>
    <w:p w:rsidR="003C5672" w:rsidP="003C5672" w:rsidRDefault="003C5672" w14:paraId="6CF9E5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geen steun?</w:t>
      </w:r>
    </w:p>
    <w:p w:rsidR="003C5672" w:rsidP="003C5672" w:rsidRDefault="003C5672" w14:paraId="49DC29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Geen steun voor een apart debat.</w:t>
      </w:r>
    </w:p>
    <w:p w:rsidR="003C5672" w:rsidP="003C5672" w:rsidRDefault="003C5672" w14:paraId="1E320E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Ook wij vinden het erg zorgelijk. Ik sluit me aan bij de woorden van mevrouw Van der Werf.</w:t>
      </w:r>
    </w:p>
    <w:p w:rsidR="003C5672" w:rsidP="003C5672" w:rsidRDefault="003C5672" w14:paraId="015A01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sluit me aan bij de woorden van mevrouw Van der Werf. We hebben ook nog een wetgevingsoverleg Emancipatie staan, dus ik denk dat er verschillende momenten zijn waarop dit debat sneller gevoerd kan worden.</w:t>
      </w:r>
    </w:p>
    <w:p w:rsidR="003C5672" w:rsidP="003C5672" w:rsidRDefault="003C5672" w14:paraId="74FC1B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Vrouwenrechten kachelen achteruit in Nederland. Het is echt heel erg belangrijk dat we hier nu snel over spreken. Wat mij betreft doen we dat gewoon in een apart debat, want dit verdient echt veel aandacht.</w:t>
      </w:r>
    </w:p>
    <w:p w:rsidR="003C5672" w:rsidP="003C5672" w:rsidRDefault="003C5672" w14:paraId="06BAE42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3C5672" w:rsidP="003C5672" w:rsidRDefault="003C5672" w14:paraId="4AD01E1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Steun. Ik hoop dat we dan ook de invloed van de islam in dezen meenemen.</w:t>
      </w:r>
    </w:p>
    <w:p w:rsidR="003C5672" w:rsidP="003C5672" w:rsidRDefault="003C5672" w14:paraId="2D2005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Van harte steun voor dit verzoek. Voorts ben ik van mening dat dit onderwerp niet gebruikt mag worden om de islam of moslims te meppen en tot zondebok te maken.</w:t>
      </w:r>
    </w:p>
    <w:p w:rsidR="003C5672" w:rsidP="003C5672" w:rsidRDefault="003C5672" w14:paraId="408DEC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Dat laatste ligt aan de definities in het onderzoek. Ik heb nog geen tijd gehad om het te lezen. Ik ga dat zeker doen. Als het net zo'n onderzoek is als dat over homoacceptatie, dan zou de uitkomst anders kunnen zijn. Ik ga dit bespreken bij het WGO Emancipatie. Daar lijkt het mij echt thuis te horen. Dat is ook de snelste manier. Daarom geen steun, maar ik vind het zeker wel belangrijk.</w:t>
      </w:r>
    </w:p>
    <w:p w:rsidR="003C5672" w:rsidP="003C5672" w:rsidRDefault="003C5672" w14:paraId="1FB6654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sluit me aan bij D66; dit kan bij het plenaire debat over </w:t>
      </w:r>
      <w:proofErr w:type="spellStart"/>
      <w:r>
        <w:rPr>
          <w:rFonts w:ascii="Arial" w:hAnsi="Arial" w:eastAsia="Times New Roman" w:cs="Arial"/>
          <w:sz w:val="22"/>
          <w:szCs w:val="22"/>
        </w:rPr>
        <w:t>femicide</w:t>
      </w:r>
      <w:proofErr w:type="spellEnd"/>
      <w:r>
        <w:rPr>
          <w:rFonts w:ascii="Arial" w:hAnsi="Arial" w:eastAsia="Times New Roman" w:cs="Arial"/>
          <w:sz w:val="22"/>
          <w:szCs w:val="22"/>
        </w:rPr>
        <w:t xml:space="preserve"> worden betrokken.</w:t>
      </w:r>
    </w:p>
    <w:p w:rsidR="003C5672" w:rsidP="003C5672" w:rsidRDefault="003C5672" w14:paraId="3357536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 kunnen we het eindelijk eens over de oorzaken hebben, dus steun.</w:t>
      </w:r>
    </w:p>
    <w:p w:rsidR="003C5672" w:rsidP="003C5672" w:rsidRDefault="003C5672" w14:paraId="382708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Dobbe.</w:t>
      </w:r>
      <w:r>
        <w:rPr>
          <w:rFonts w:ascii="Arial" w:hAnsi="Arial" w:eastAsia="Times New Roman" w:cs="Arial"/>
          <w:sz w:val="22"/>
          <w:szCs w:val="22"/>
        </w:rPr>
        <w:br/>
      </w:r>
      <w:r>
        <w:rPr>
          <w:rFonts w:ascii="Arial" w:hAnsi="Arial" w:eastAsia="Times New Roman" w:cs="Arial"/>
          <w:sz w:val="22"/>
          <w:szCs w:val="22"/>
        </w:rPr>
        <w:br/>
        <w:t>Het woord is aan mevrouw Vondeling voor twee verzoeken namens de PVV.</w:t>
      </w:r>
    </w:p>
    <w:p w:rsidR="003C5672" w:rsidP="003C5672" w:rsidRDefault="003C5672" w14:paraId="4C8E77F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Voorzitter. Lijsten met de meest ernstige incidenten bij de IND en het COA met asielzoekers worden al een jaar lang onder de pet gehouden door de minister. Volgens het ministerie wordt er nu een inhaalslag gemaakt vanwege capaciteitsgebrek, maar in werkelijkheid riekt dit naar een asieldoofpot om de burger onwetend te houden over de excessieve criminaliteit door asielzoekers. Daarom wil ik graag een debat met de minister van Asiel en Migratie.</w:t>
      </w:r>
    </w:p>
    <w:p w:rsidR="003C5672" w:rsidP="003C5672" w:rsidRDefault="003C5672" w14:paraId="109E03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3C5672" w:rsidP="003C5672" w:rsidRDefault="003C5672" w14:paraId="18F7F5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Steun voor het debat, maar ik zou tevens willen vragen om het asieldebat nou eens een keer te gaan inplannen, want we hebben ... Sorry?</w:t>
      </w:r>
    </w:p>
    <w:p w:rsidR="003C5672" w:rsidP="003C5672" w:rsidRDefault="003C5672" w14:paraId="7B8960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 xml:space="preserve">Sorry, ja, volgens mij staat dat er niet meer op. Ik wil 'm wel opnieuw aanvragen … </w:t>
      </w:r>
    </w:p>
    <w:p w:rsidR="003C5672" w:rsidP="003C5672" w:rsidRDefault="003C5672" w14:paraId="6050F2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Het is een boodschap aan het rostrum, begrijp ik.</w:t>
      </w:r>
    </w:p>
    <w:p w:rsidR="003C5672" w:rsidP="003C5672" w:rsidRDefault="003C5672" w14:paraId="1C6589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Als ik het goed begrijp, staat dat debat er niet meer op. Dan steun ik nu zeker. Ik zou toch ook wel weer een keer willen pleiten voor een asieldebat, maar daar gaan we natuurlijk zelf over.</w:t>
      </w:r>
    </w:p>
    <w:p w:rsidR="003C5672" w:rsidP="003C5672" w:rsidRDefault="003C5672" w14:paraId="7E6323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inderdaad vervallen. We noteren steun voor het verzoek van mevrouw Vondeling.</w:t>
      </w:r>
    </w:p>
    <w:p w:rsidR="003C5672" w:rsidP="003C5672" w:rsidRDefault="003C5672" w14:paraId="3C5E9C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steun voor dit verzoek dan.</w:t>
      </w:r>
    </w:p>
    <w:p w:rsidR="003C5672" w:rsidP="003C5672" w:rsidRDefault="003C5672" w14:paraId="14AB31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 voor het verzoek. Dan is het volgens mij ook de hoogste tijd dat er een nieuw verzoek wordt gedaan voor een alomvattend plenair asieldebat.</w:t>
      </w:r>
    </w:p>
    <w:p w:rsidR="003C5672" w:rsidP="003C5672" w:rsidRDefault="003C5672" w14:paraId="069A3FA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Het kan bij een commissiedebat, maar we zouden daar wel graag een brief over ontvangen.</w:t>
      </w:r>
    </w:p>
    <w:p w:rsidR="003C5672" w:rsidP="003C5672" w:rsidRDefault="003C5672" w14:paraId="6689B7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verzoek geleiden we door naar het kabinet.</w:t>
      </w:r>
    </w:p>
    <w:p w:rsidR="003C5672" w:rsidP="003C5672" w:rsidRDefault="003C5672" w14:paraId="4C44FF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Dit kan wat ons betreft ook bij een commissiedebat, maar het verzoek om een brief steun ik.</w:t>
      </w:r>
    </w:p>
    <w:p w:rsidR="003C5672" w:rsidP="003C5672" w:rsidRDefault="003C5672" w14:paraId="0E042C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Er is al meer dan genoeg over dit onderwerp gesproken; geen steun voor een apart debat.</w:t>
      </w:r>
    </w:p>
    <w:p w:rsidR="003C5672" w:rsidP="003C5672" w:rsidRDefault="003C5672" w14:paraId="5127708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Geen steun.</w:t>
      </w:r>
    </w:p>
    <w:p w:rsidR="003C5672" w:rsidP="003C5672" w:rsidRDefault="003C5672" w14:paraId="711515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Eerst een brief.</w:t>
      </w:r>
    </w:p>
    <w:p w:rsidR="003C5672" w:rsidP="003C5672" w:rsidRDefault="003C5672" w14:paraId="50F258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Deze informatie is gewoon beschikbaar, dus ik zou zeggen: stop het in die brief die gevraagd wordt; dan kunnen we het erover hebben. Steun voor dit verzoek.</w:t>
      </w:r>
    </w:p>
    <w:p w:rsidR="003C5672" w:rsidP="003C5672" w:rsidRDefault="003C5672" w14:paraId="7C2AB6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Een brief is prima. Geen steun voor dit verzoek.</w:t>
      </w:r>
    </w:p>
    <w:p w:rsidR="003C5672" w:rsidP="003C5672" w:rsidRDefault="003C5672" w14:paraId="0DA3BE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3C5672" w:rsidP="003C5672" w:rsidRDefault="003C5672" w14:paraId="5DD963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p>
    <w:p w:rsidR="003C5672" w:rsidP="003C5672" w:rsidRDefault="003C5672" w14:paraId="77D0D5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Oké.</w:t>
      </w:r>
      <w:r>
        <w:rPr>
          <w:rFonts w:ascii="Arial" w:hAnsi="Arial" w:eastAsia="Times New Roman" w:cs="Arial"/>
          <w:sz w:val="22"/>
          <w:szCs w:val="22"/>
        </w:rPr>
        <w:br/>
      </w:r>
      <w:r>
        <w:rPr>
          <w:rFonts w:ascii="Arial" w:hAnsi="Arial" w:eastAsia="Times New Roman" w:cs="Arial"/>
          <w:sz w:val="22"/>
          <w:szCs w:val="22"/>
        </w:rPr>
        <w:br/>
        <w:t>Een nieuwe poging, over Ter Apel. Het aantal incidenten van geweld of diefstal in en rond het aanmeldcentrum in Ter Apel is zo groot dat de politie het nauwelijks meer aankan. Afgelopen juni en juli was er een toename van 80% aan geweldsincidenten ten opzichte van dezelfde periode vorig jaar. Het is één bak ellende in Ter Apel doordat we iedereen maar binnenlaten en het tuig niet ons land uitzetten. Vorige week kwamen er weer 900 gelukszoekers bij. Daarom een debat met de minister van Asiel en Migratie.</w:t>
      </w:r>
    </w:p>
    <w:p w:rsidR="003C5672" w:rsidP="003C5672" w:rsidRDefault="003C5672" w14:paraId="21950B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3C5672" w:rsidP="003C5672" w:rsidRDefault="003C5672" w14:paraId="6DECBD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 dit kan bij het commissiedebat.</w:t>
      </w:r>
    </w:p>
    <w:p w:rsidR="003C5672" w:rsidP="003C5672" w:rsidRDefault="003C5672" w14:paraId="2E22CB2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3C5672" w:rsidP="003C5672" w:rsidRDefault="003C5672" w14:paraId="07D792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Geen steun.</w:t>
      </w:r>
    </w:p>
    <w:p w:rsidR="003C5672" w:rsidP="003C5672" w:rsidRDefault="003C5672" w14:paraId="7409AC4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Wij delen de zorgen, maar dit kan het snelste bij een commissiedebat besproken worden.</w:t>
      </w:r>
    </w:p>
    <w:p w:rsidR="003C5672" w:rsidP="003C5672" w:rsidRDefault="003C5672" w14:paraId="3222C6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Voldoende debatten over asiel; geen steun.</w:t>
      </w:r>
    </w:p>
    <w:p w:rsidR="003C5672" w:rsidP="003C5672" w:rsidRDefault="003C5672" w14:paraId="7B32A5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Geen steun, voorzitter.</w:t>
      </w:r>
    </w:p>
    <w:p w:rsidR="003C5672" w:rsidP="003C5672" w:rsidRDefault="003C5672" w14:paraId="60FB95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Steun hiervoor. T.z.t kan het eventueel worden toegevoegd aan het asieldebat.</w:t>
      </w:r>
    </w:p>
    <w:p w:rsidR="003C5672" w:rsidP="003C5672" w:rsidRDefault="003C5672" w14:paraId="2E92AC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Afgelopen week kwamen er 900 asielzoekers bij. De minister verdeelt deze ellende graag over de rest van het land via de Spreidingswet. Steun voor dit verzoek.</w:t>
      </w:r>
    </w:p>
    <w:p w:rsidR="003C5672" w:rsidP="003C5672" w:rsidRDefault="003C5672" w14:paraId="4BE435F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Volgende week hebben we twee tweeminutendebatten, voorzitter. Daar kunnen we allemaal moties indienen over Ter Apel, dus geen steun.</w:t>
      </w:r>
    </w:p>
    <w:p w:rsidR="003C5672" w:rsidP="003C5672" w:rsidRDefault="003C5672" w14:paraId="0CF7AC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Van harte steun.</w:t>
      </w:r>
    </w:p>
    <w:p w:rsidR="003C5672" w:rsidP="003C5672" w:rsidRDefault="003C5672" w14:paraId="14AC63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Vondeling.</w:t>
      </w:r>
      <w:r>
        <w:rPr>
          <w:rFonts w:ascii="Arial" w:hAnsi="Arial" w:eastAsia="Times New Roman" w:cs="Arial"/>
          <w:sz w:val="22"/>
          <w:szCs w:val="22"/>
        </w:rPr>
        <w:br/>
      </w:r>
      <w:r>
        <w:rPr>
          <w:rFonts w:ascii="Arial" w:hAnsi="Arial" w:eastAsia="Times New Roman" w:cs="Arial"/>
          <w:sz w:val="22"/>
          <w:szCs w:val="22"/>
        </w:rPr>
        <w:br/>
        <w:t>Het woord is aan de heer Van den Berg namens JA21 voor maar liefst vier verzoeken.</w:t>
      </w:r>
    </w:p>
    <w:p w:rsidR="003C5672" w:rsidP="003C5672" w:rsidRDefault="003C5672" w14:paraId="34686B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het zal u behagen: het verzoek over de dieselvoorraad komt te vervallen.</w:t>
      </w:r>
    </w:p>
    <w:p w:rsidR="003C5672" w:rsidP="003C5672" w:rsidRDefault="003C5672" w14:paraId="250385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3C5672" w:rsidP="003C5672" w:rsidRDefault="003C5672" w14:paraId="131DC4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Het laatste was een tweeminutendebat over gluurbrillen, voorzitter.</w:t>
      </w:r>
    </w:p>
    <w:p w:rsidR="003C5672" w:rsidP="003C5672" w:rsidRDefault="003C5672" w14:paraId="77FE86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nu wel naar de camerabrillen, begrijp ik.</w:t>
      </w:r>
    </w:p>
    <w:p w:rsidR="003C5672" w:rsidP="003C5672" w:rsidRDefault="003C5672" w14:paraId="7A7E49A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Ja, de camerabrillen. Zeker, voorzitter.</w:t>
      </w:r>
      <w:r>
        <w:rPr>
          <w:rFonts w:ascii="Arial" w:hAnsi="Arial" w:eastAsia="Times New Roman" w:cs="Arial"/>
          <w:sz w:val="22"/>
          <w:szCs w:val="22"/>
        </w:rPr>
        <w:br/>
      </w:r>
      <w:r>
        <w:rPr>
          <w:rFonts w:ascii="Arial" w:hAnsi="Arial" w:eastAsia="Times New Roman" w:cs="Arial"/>
          <w:sz w:val="22"/>
          <w:szCs w:val="22"/>
        </w:rPr>
        <w:br/>
        <w:t xml:space="preserve">Camerabrillen rukken snel op en de Autoriteit Persoonsgegevens waarschuwt terecht voor de grote </w:t>
      </w:r>
      <w:proofErr w:type="spellStart"/>
      <w:r>
        <w:rPr>
          <w:rFonts w:ascii="Arial" w:hAnsi="Arial" w:eastAsia="Times New Roman" w:cs="Arial"/>
          <w:sz w:val="22"/>
          <w:szCs w:val="22"/>
        </w:rPr>
        <w:t>privacyrisico's</w:t>
      </w:r>
      <w:proofErr w:type="spellEnd"/>
      <w:r>
        <w:rPr>
          <w:rFonts w:ascii="Arial" w:hAnsi="Arial" w:eastAsia="Times New Roman" w:cs="Arial"/>
          <w:sz w:val="22"/>
          <w:szCs w:val="22"/>
        </w:rPr>
        <w:t xml:space="preserve">. Tegelijkertijd is er inmiddels een motie aangenomen om die gluurbrillen te verbieden. Dat loopt wat ons betreft vooruit op een inhoudelijk debat, dat we als Kamer nog helemaal niet hebben gevoerd. De zorgen zijn natuurlijk terecht, maar als we als Tweede Kamer goede wetten willen maken, dan moeten we eerst een goed debat voeren over de </w:t>
      </w:r>
      <w:proofErr w:type="spellStart"/>
      <w:r>
        <w:rPr>
          <w:rFonts w:ascii="Arial" w:hAnsi="Arial" w:eastAsia="Times New Roman" w:cs="Arial"/>
          <w:sz w:val="22"/>
          <w:szCs w:val="22"/>
        </w:rPr>
        <w:t>voors</w:t>
      </w:r>
      <w:proofErr w:type="spellEnd"/>
      <w:r>
        <w:rPr>
          <w:rFonts w:ascii="Arial" w:hAnsi="Arial" w:eastAsia="Times New Roman" w:cs="Arial"/>
          <w:sz w:val="22"/>
          <w:szCs w:val="22"/>
        </w:rPr>
        <w:t xml:space="preserve"> en tegens en dat slaan we nu over. Daarom wil ik hierover graag een debat met de staatssecretaris Digitale Economie en Soevereiniteit en met de minister van Justitie en Veiligheid.</w:t>
      </w:r>
    </w:p>
    <w:p w:rsidR="003C5672" w:rsidP="003C5672" w:rsidRDefault="003C5672" w14:paraId="59DCCD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3C5672" w:rsidP="003C5672" w:rsidRDefault="003C5672" w14:paraId="06C4CA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Steun.</w:t>
      </w:r>
    </w:p>
    <w:p w:rsidR="003C5672" w:rsidP="003C5672" w:rsidRDefault="003C5672" w14:paraId="46983A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Geen steun, want ik denk dat we nog even moeten wachten op de uitwerking van het kabinet van de motie die zojuist is aangenomen. Als die uitwerking er is, kunnen we in debat over iets wat voorligt. Dat lijkt me een heel goed plan.</w:t>
      </w:r>
    </w:p>
    <w:p w:rsidR="003C5672" w:rsidP="003C5672" w:rsidRDefault="003C5672" w14:paraId="58F80A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Ik denk ook dat het zinvol is om te spreken over iets wat er ligt, dus inderdaad de uitwerking. Als er dan een debat wordt aangevraagd, steunen we dat van harte.</w:t>
      </w:r>
    </w:p>
    <w:p w:rsidR="003C5672" w:rsidP="003C5672" w:rsidRDefault="003C5672" w14:paraId="3EB6803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Steun, voorzitter. Maar ik kan me voorstellen dat het commissiedebat over opkomende technologieën eerder is, dus dan zou ik dit onderwerp niet willen uitstellen.</w:t>
      </w:r>
    </w:p>
    <w:p w:rsidR="003C5672" w:rsidP="003C5672" w:rsidRDefault="003C5672" w14:paraId="7A60FFD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bril die ik op heb, is geen gluurbril. Ik ben blij dat de motie net is aangenomen. Het lijkt me heel verstandig om te kijken hoe het kabinet die gaat uitvoeren en welke stappen het gaat zetten, dus nu geen steun.</w:t>
      </w:r>
    </w:p>
    <w:p w:rsidR="003C5672" w:rsidP="003C5672" w:rsidRDefault="003C5672" w14:paraId="7644AB3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Steun voor dit debat. Ik hoop ook dat het snel ingepland kan worden.</w:t>
      </w:r>
    </w:p>
    <w:p w:rsidR="003C5672" w:rsidP="003C5672" w:rsidRDefault="003C5672" w14:paraId="4369F0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Ik denk dat de eerder aangenomen motie, waar wij ook steun aan hebben verleend, een goede stap is geweest. Maar die was misschien wat te voorbarig, want het is belangrijk om eerst een debat te voeren. Daarom steun voor dit voorstel.</w:t>
      </w:r>
    </w:p>
    <w:p w:rsidR="003C5672" w:rsidP="003C5672" w:rsidRDefault="003C5672" w14:paraId="5241A7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Schilder</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3C5672" w:rsidP="003C5672" w:rsidRDefault="003C5672" w14:paraId="3BBC52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en u heeft nog een verzoek.</w:t>
      </w:r>
    </w:p>
    <w:p w:rsidR="003C5672" w:rsidP="003C5672" w:rsidRDefault="003C5672" w14:paraId="42B4BE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Dan over iets anders: we zagen in de afgelopen winter wat er gebeurt als je als land geen visie hebt op je gasbeleid. De gasopslagen waren aan het einde van het stookseizoen zelfs een factor vier lager vergeleken met toen we midden in de energiecrisis zaten met Oekraïne. Het is onvoorstelbaar. Sindsdien hebben de heer Grinwis en ik verschillende moties aangenomen gekregen om dit nu wel de goede kant op te sturen. Het resultaat is verre van bevredigend. Leveringszekerheid of lagere prijzen zitten er niet in. Daarom wil ik ook namens de ChristenUnie en de heer Grinwis in oktober nog een debat voeren met de minister van Klimaat en Groene Groei over de te maken keuzes.</w:t>
      </w:r>
    </w:p>
    <w:p w:rsidR="003C5672" w:rsidP="003C5672" w:rsidRDefault="003C5672" w14:paraId="2AFB41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3C5672" w:rsidP="003C5672" w:rsidRDefault="003C5672" w14:paraId="040AEC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3C5672" w:rsidP="003C5672" w:rsidRDefault="003C5672" w14:paraId="3229C4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vind dit ook een heel belangrijk onderwerp. Tegelijkertijd zijn de begroting en waarschijnlijk ook het commissiedebat eerder, dus ik zou het daarbij willen betrekken.</w:t>
      </w:r>
    </w:p>
    <w:p w:rsidR="003C5672" w:rsidP="003C5672" w:rsidRDefault="003C5672" w14:paraId="076C6C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daar sluit ik me bij aan.</w:t>
      </w:r>
    </w:p>
    <w:p w:rsidR="003C5672" w:rsidP="003C5672" w:rsidRDefault="003C5672" w14:paraId="657B46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Ik heb me hier echt heel erg kwaad over gemaakt. Jarenlang zei het kabinet "we moeten de gaswinning in Groningen door laten gaan voor de leveringszekerheid", maar nu doet dat er ineens niet meer toe. Nu doet het kabinet te weinig om de voorraad te vullen. Ik vind het een heel goed idee om daar juist plenair over te gaan debatteren, hoewel ik er heel anders in sta dan de aanvrager.</w:t>
      </w:r>
    </w:p>
    <w:p w:rsidR="003C5672" w:rsidP="003C5672" w:rsidRDefault="003C5672" w14:paraId="453A8A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Vanwege het klimaat en het energiebeleid zijn we zo langzamerhand een derdewereldland geworden. Het is heel belangrijk om hierover te praten. Steun.</w:t>
      </w:r>
    </w:p>
    <w:p w:rsidR="003C5672" w:rsidP="003C5672" w:rsidRDefault="003C5672" w14:paraId="71CE28A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We zijn gelukkig nog een heel mooi land, maar wel steun.</w:t>
      </w:r>
    </w:p>
    <w:p w:rsidR="003C5672" w:rsidP="003C5672" w:rsidRDefault="003C5672" w14:paraId="0CFB518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Voorzitter, het kan sneller bij een commissiedebat of de begroting, dus geen steun.</w:t>
      </w:r>
    </w:p>
    <w:p w:rsidR="003C5672" w:rsidP="003C5672" w:rsidRDefault="003C5672" w14:paraId="2073C2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3C5672" w:rsidP="003C5672" w:rsidRDefault="003C5672" w14:paraId="1403DC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kan er een heel verhaal over houden, maar gewoon steun.</w:t>
      </w:r>
    </w:p>
    <w:p w:rsidR="003C5672" w:rsidP="003C5672" w:rsidRDefault="003C5672" w14:paraId="733996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Steun.</w:t>
      </w:r>
    </w:p>
    <w:p w:rsidR="003C5672" w:rsidP="003C5672" w:rsidRDefault="003C5672" w14:paraId="0354A4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Ik denk dat het zinvol is om over dit onderwerp de debatteren, dus op zich steun voor het verzoek, maar als het sneller kan in de commissie of bij de begroting, dan is dat natuurlijk altijd verstandig.</w:t>
      </w:r>
    </w:p>
    <w:p w:rsidR="003C5672" w:rsidP="003C5672" w:rsidRDefault="003C5672" w14:paraId="613BD3E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3C5672" w:rsidP="003C5672" w:rsidRDefault="003C5672" w14:paraId="4F3D3F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 …</w:t>
      </w:r>
    </w:p>
    <w:p w:rsidR="003C5672" w:rsidP="003C5672" w:rsidRDefault="003C5672" w14:paraId="7BCB47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w:t>
      </w:r>
    </w:p>
    <w:p w:rsidR="003C5672" w:rsidP="003C5672" w:rsidRDefault="003C5672" w14:paraId="4090A3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en nog een vooraankondiging. Ja, ik help u er zelf aan herinneren!</w:t>
      </w:r>
    </w:p>
    <w:p w:rsidR="003C5672" w:rsidP="003C5672" w:rsidRDefault="003C5672" w14:paraId="07CC2B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Ik heb inderdaad nog een vooraankondiging voor het tweeminutendebat voor de Telecomraad, die volgens mij op 13 en 14 oktober plaatsvindt. Dat tweeminutendebat moet dan nog voor die tijd worden ingepland om er nog over te kunnen stemmen.</w:t>
      </w:r>
    </w:p>
    <w:p w:rsidR="003C5672" w:rsidP="003C5672" w:rsidRDefault="003C5672" w14:paraId="3EB637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12 en 13 oktober.</w:t>
      </w:r>
    </w:p>
    <w:p w:rsidR="003C5672" w:rsidP="003C5672" w:rsidRDefault="003C5672" w14:paraId="6F825E5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Ah, bijna.</w:t>
      </w:r>
    </w:p>
    <w:p w:rsidR="003C5672" w:rsidP="003C5672" w:rsidRDefault="003C5672" w14:paraId="7769BA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er rekening mee houden.</w:t>
      </w:r>
    </w:p>
    <w:p w:rsidR="003C5672" w:rsidP="003C5672" w:rsidRDefault="003C5672" w14:paraId="2E1515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voorzitter. Als ik u niet had!</w:t>
      </w:r>
    </w:p>
    <w:p w:rsidR="003C5672" w:rsidP="003C5672" w:rsidRDefault="003C5672" w14:paraId="79D517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mevrouw Wiersma namens de BBB voor een verzoek.</w:t>
      </w:r>
    </w:p>
    <w:p w:rsidR="003C5672" w:rsidP="003C5672" w:rsidRDefault="003C5672" w14:paraId="7EE993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Voorzitter. Je zult maar eindelijk een nieuwbouwwoning hebben kunnen kopen en vervolgens te horen krijgen dat de bouw niet kan beginnen vanwege hazen en konijnen. Dat is de realiteit in Nederland en wat er nu ook gebeurt in Renswoude. De bouw van ongeveer </w:t>
      </w:r>
      <w:r>
        <w:rPr>
          <w:rFonts w:ascii="Arial" w:hAnsi="Arial" w:eastAsia="Times New Roman" w:cs="Arial"/>
          <w:sz w:val="22"/>
          <w:szCs w:val="22"/>
        </w:rPr>
        <w:lastRenderedPageBreak/>
        <w:t>40 woningen in Beekweide II ligt stil vanwege deze beschermde diersoorten. Ondertussen zitten de kopers met de gevolgen, want hypotheekoffertes dreigen te verlopen. Door de hogere rente vraagt een jonge koper zich inmiddels af of zij haar woning straks nog wel kan betalen. Natuurbescherming is belangrijk, maar als woningbouw maandenlang stilligt, ondanks pogingen om maatregelen te treffen voor de aanwezige dieren, moeten we ons ook afvragen of onze regels in de praktijk wel proportioneel en werkbaar uitpakken.</w:t>
      </w:r>
      <w:r>
        <w:rPr>
          <w:rFonts w:ascii="Arial" w:hAnsi="Arial" w:eastAsia="Times New Roman" w:cs="Arial"/>
          <w:sz w:val="22"/>
          <w:szCs w:val="22"/>
        </w:rPr>
        <w:br/>
      </w:r>
      <w:r>
        <w:rPr>
          <w:rFonts w:ascii="Arial" w:hAnsi="Arial" w:eastAsia="Times New Roman" w:cs="Arial"/>
          <w:sz w:val="22"/>
          <w:szCs w:val="22"/>
        </w:rPr>
        <w:br/>
        <w:t>Mag ik het nog even afmaken?</w:t>
      </w:r>
    </w:p>
    <w:p w:rsidR="003C5672" w:rsidP="003C5672" w:rsidRDefault="003C5672" w14:paraId="61DE61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daarom wilt u een debat.</w:t>
      </w:r>
    </w:p>
    <w:p w:rsidR="003C5672" w:rsidP="003C5672" w:rsidRDefault="003C5672" w14:paraId="2B3DB5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Ja. Renswoude staat niet op zichzelf, want dit gebeurt op veel plekken. Nu is het door hazen en konijnen, maar soms komt het ook door de rugstreeppad. Ik zou dus graag een debat willen met de minister van Volkshuisvesting en Ruimtelijke Ordening. Dat zou eventueel ook kunnen met de minister van LVVN en het kabinet. Ik verzoek het kabinet voorafgaand aan dat debat de Kamer te informeren over situaties zoals Renswoude, maar ook alle andere.</w:t>
      </w:r>
    </w:p>
    <w:p w:rsidR="003C5672" w:rsidP="003C5672" w:rsidRDefault="003C5672" w14:paraId="796E3B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informatieverzoek geleiden we sowieso door naar het kabinet. Ik ga kijken of u een meerderheid heeft voor een debat.</w:t>
      </w:r>
    </w:p>
    <w:p w:rsidR="003C5672" w:rsidP="003C5672" w:rsidRDefault="003C5672" w14:paraId="14FA19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wooncrisis is heel urgent en vertragingen zijn echt een drama. Alleen, de afgelopen weken heb ik meerdere debatverzoeken van de heer Claassen gesteund en vorige week een van De Hoop. Die staan op al de lijst. Volgens mij staat er al een meerderheidsdebat op de lijst. Daarom vind ik dit debat erg dubbel. Ik zou het logisch vinden om te kijken of we die niet kunnen uitbreiden qua spreektijd en of we daar de minister of de staatssecretaris van LVVN bij kunnen uitnodigen.</w:t>
      </w:r>
    </w:p>
    <w:p w:rsidR="003C5672" w:rsidP="003C5672" w:rsidRDefault="003C5672" w14:paraId="59AD08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Dit kan bij de begroting of bij het commissiedebat RO.</w:t>
      </w:r>
    </w:p>
    <w:p w:rsidR="003C5672" w:rsidP="003C5672" w:rsidRDefault="003C5672" w14:paraId="5E27AF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Namens mijn collega Nobel: dit kan bij de begroting.</w:t>
      </w:r>
    </w:p>
    <w:p w:rsidR="003C5672" w:rsidP="003C5672" w:rsidRDefault="003C5672" w14:paraId="339241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Ik ben blij dat de BBB mijn stokje deze week overneemt. Terecht. Mijn debataanvragen werden niet gesteund, terwijl van PRO dezelfde debataanvraag wel werd gesteund. Daar kan dit bij. Maar ik wil met heel veel liefde net zo goed dit debat steunen.</w:t>
      </w:r>
    </w:p>
    <w:p w:rsidR="003C5672" w:rsidP="003C5672" w:rsidRDefault="003C5672" w14:paraId="0CFA9A8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is belangrijk om het te hebben over hoe regels die we hebben opgelegd, de bouw vertragen. Alleen, dat kan in heel veel debatten die er voor de komende tijd al staan. Dus geen steun voor een apart debat.</w:t>
      </w:r>
    </w:p>
    <w:p w:rsidR="003C5672" w:rsidP="003C5672" w:rsidRDefault="003C5672" w14:paraId="0506B3B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Een belangrijk punt, maar het kan in het commissiedebat. Geen steun.</w:t>
      </w:r>
    </w:p>
    <w:p w:rsidR="003C5672" w:rsidP="003C5672" w:rsidRDefault="003C5672" w14:paraId="6D292D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Steun.</w:t>
      </w:r>
    </w:p>
    <w:p w:rsidR="003C5672" w:rsidP="003C5672" w:rsidRDefault="003C5672" w14:paraId="5FBCABA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3C5672" w:rsidP="003C5672" w:rsidRDefault="003C5672" w14:paraId="64132D0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3C5672" w:rsidP="003C5672" w:rsidRDefault="003C5672" w14:paraId="4EB2E7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Het woord is aan meneer Boomsma in de persoon van de heer Ceulemans voor een vooraankondiging.</w:t>
      </w:r>
    </w:p>
    <w:p w:rsidR="003C5672" w:rsidP="003C5672" w:rsidRDefault="003C5672" w14:paraId="40679B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Namens collega Boomsma even. 1 en 2 oktober is er een JBZ-Raad. Morgen is daar een commissiedebat over. Ons verzoek is dus ook om er uiterlijk morgen een tweeminutendebat over te houden, inclusief stemmingen.</w:t>
      </w:r>
    </w:p>
    <w:p w:rsidR="003C5672" w:rsidP="003C5672" w:rsidRDefault="003C5672" w14:paraId="61D779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gaan daar rekening mee houden.</w:t>
      </w:r>
      <w:r>
        <w:rPr>
          <w:rFonts w:ascii="Arial" w:hAnsi="Arial" w:eastAsia="Times New Roman" w:cs="Arial"/>
          <w:sz w:val="22"/>
          <w:szCs w:val="22"/>
        </w:rPr>
        <w:br/>
      </w:r>
      <w:r>
        <w:rPr>
          <w:rFonts w:ascii="Arial" w:hAnsi="Arial" w:eastAsia="Times New Roman" w:cs="Arial"/>
          <w:sz w:val="22"/>
          <w:szCs w:val="22"/>
        </w:rPr>
        <w:br/>
        <w:t xml:space="preserve">Het woord is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voor een verzoek namens de PVV.</w:t>
      </w:r>
    </w:p>
    <w:p w:rsidR="003C5672" w:rsidP="003C5672" w:rsidRDefault="003C5672" w14:paraId="224C8A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Voorzitter. Vorige week ontvingen we een brief van de minister van Langdurige Zorg, waaruit bleek dat Villa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een organisatie die ernstig zieke en meervoudig gehandicapte kinderen opvangt, opnieuw de belofte verbreekt om de deuren niet te sluiten voordat er voor alle kinderen een passende plek is gevonden. Opnieuw hebben ze dus lak aan de afspraken die zijn gemaakt, met alle gevolgen van dien voor ouders en kinderen. De minister deed er afgelopen vrijdag uitspraken over in de media waarover bij ons nog vele vragen leven. Wij willen daarom graag op korte termijn in debat met de minister van Langdurige Zorg, voorafgegaan door een brief en de beantwoording van de vragen bij het schriftelijk overleg.</w:t>
      </w:r>
    </w:p>
    <w:p w:rsidR="003C5672" w:rsidP="003C5672" w:rsidRDefault="003C5672" w14:paraId="6D70A7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3C5672" w:rsidP="003C5672" w:rsidRDefault="003C5672" w14:paraId="15E509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Mijn fractie wil dit steunen, maar stelt wel als voorwaarde dat eerst de hoorzitting die mijn collega Westerveld heeft aangevraagd in de commissie plaatsvindt. Pas daarna een plenair debat.</w:t>
      </w:r>
    </w:p>
    <w:p w:rsidR="003C5672" w:rsidP="003C5672" w:rsidRDefault="003C5672" w14:paraId="0EA963B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3C5672" w:rsidP="003C5672" w:rsidRDefault="003C5672" w14:paraId="136327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zou het ook willen steunen. Maar het debat moet dan wel plaatsvinden na de hoorzitting, maar dan wel in de week daarna. Als we namelijk weer een halfjaar moeten wachten hierop, is het écht te laat voor dit onderwerp. Ik zou dus graag willen voorstellen dat we het in de week na die hoorzitting doen.</w:t>
      </w:r>
    </w:p>
    <w:p w:rsidR="003C5672" w:rsidP="003C5672" w:rsidRDefault="003C5672" w14:paraId="5DEFCA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niet het verzoek, maar we kunnen overal rekening mee houden.</w:t>
      </w:r>
    </w:p>
    <w:p w:rsidR="003C5672" w:rsidP="003C5672" w:rsidRDefault="003C5672" w14:paraId="5328DE1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Voorzitter. Er wordt al verwezen naar de hoorzitting. Ik denk dat het heel erg belangrijk is dat die eerst plaatsvindt. Ik kan mij voorstellen dat we naargelang de uitkomst van die hoorzitting mogelijk nog een keer willen kijken of er een plenair debat komt of niet. Maar vooralsnog dus geen steun.</w:t>
      </w:r>
    </w:p>
    <w:p w:rsidR="003C5672" w:rsidP="003C5672" w:rsidRDefault="003C5672" w14:paraId="61DC533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Die hoorzitting is inderdaad erg belangrijk. Laten we die eerst doen en dan kijken wat de vervolgstap is.</w:t>
      </w:r>
    </w:p>
    <w:p w:rsidR="003C5672" w:rsidP="003C5672" w:rsidRDefault="003C5672" w14:paraId="5C708C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Ik sluit me aan bij de woorden van de heer Claassen.</w:t>
      </w:r>
    </w:p>
    <w:p w:rsidR="003C5672" w:rsidP="003C5672" w:rsidRDefault="003C5672" w14:paraId="64C1E42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Dit is een belangrijk punt, maar juist daarom denk ik dat bij de begroting het snelste is.</w:t>
      </w:r>
    </w:p>
    <w:p w:rsidR="003C5672" w:rsidP="003C5672" w:rsidRDefault="003C5672" w14:paraId="7D5A38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Steun, maar wel na de hoorzitting.</w:t>
      </w:r>
    </w:p>
    <w:p w:rsidR="003C5672" w:rsidP="003C5672" w:rsidRDefault="003C5672" w14:paraId="092EF2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Eigenlijk hetzelfde: eerst alle informatie op tafel. Dus als het later ingepland kan worden, dan van harte steun.</w:t>
      </w:r>
    </w:p>
    <w:p w:rsidR="003C5672" w:rsidP="003C5672" w:rsidRDefault="003C5672" w14:paraId="691A4D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ben het eens met de heer Claassen.</w:t>
      </w:r>
    </w:p>
    <w:p w:rsidR="003C5672" w:rsidP="003C5672" w:rsidRDefault="003C5672" w14:paraId="312B67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 voor het verzoek. Ik snap ook de oproep om het na de hoorzitting te doen.</w:t>
      </w:r>
    </w:p>
    <w:p w:rsidR="003C5672" w:rsidP="003C5672" w:rsidRDefault="003C5672" w14:paraId="692484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Ik steun het voorstel van de heer Vervuurt: eerst de hoorzitting en daarna verder.</w:t>
      </w:r>
    </w:p>
    <w:p w:rsidR="003C5672" w:rsidP="003C5672" w:rsidRDefault="003C5672" w14:paraId="38FEC7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En dan voorwaardelijk een debat daarna, of daarna pas de afweging of een debat wenselijk is? Geen steun dus. U heeft geen meerderheid,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3C5672" w:rsidP="003C5672" w:rsidRDefault="003C5672" w14:paraId="212835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Maar wel genoeg voor een dertigledendebat?</w:t>
      </w:r>
    </w:p>
    <w:p w:rsidR="003C5672" w:rsidP="003C5672" w:rsidRDefault="003C5672" w14:paraId="1E9E93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w:t>
      </w:r>
    </w:p>
    <w:p w:rsidR="003C5672" w:rsidP="003C5672" w:rsidRDefault="003C5672" w14:paraId="44829F7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Dan laat ik dat er graag op zetten.</w:t>
      </w:r>
    </w:p>
    <w:p w:rsidR="003C5672" w:rsidP="003C5672" w:rsidRDefault="003C5672" w14:paraId="622D57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zetten het erbij.</w:t>
      </w:r>
      <w:r>
        <w:rPr>
          <w:rFonts w:ascii="Arial" w:hAnsi="Arial" w:eastAsia="Times New Roman" w:cs="Arial"/>
          <w:sz w:val="22"/>
          <w:szCs w:val="22"/>
        </w:rPr>
        <w:br/>
      </w:r>
      <w:r>
        <w:rPr>
          <w:rFonts w:ascii="Arial" w:hAnsi="Arial" w:eastAsia="Times New Roman" w:cs="Arial"/>
          <w:sz w:val="22"/>
          <w:szCs w:val="22"/>
        </w:rPr>
        <w:br/>
        <w:t>Het woord is aan mevrouw Van der Plas voor een verzoek namens de BBB. Gaat uw gang.</w:t>
      </w:r>
    </w:p>
    <w:p w:rsidR="003C5672" w:rsidP="003C5672" w:rsidRDefault="003C5672" w14:paraId="008582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Ik was mijn papier kwijt, maar dit kan ik gewoon … Nee, meneer Vermeer, u hoeft niet hiernaartoe te komen.</w:t>
      </w:r>
    </w:p>
    <w:p w:rsidR="003C5672" w:rsidP="003C5672" w:rsidRDefault="003C5672" w14:paraId="1CDC5E1C"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3C5672" w:rsidP="003C5672" w:rsidRDefault="003C5672" w14:paraId="4D1323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Hij wilde alleen maar aardig zijn!</w:t>
      </w:r>
    </w:p>
    <w:p w:rsidR="003C5672" w:rsidP="003C5672" w:rsidRDefault="003C5672" w14:paraId="7233942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Tuurlijk! Nee, dat snap ik. Dat is ook echt superlief.</w:t>
      </w:r>
    </w:p>
    <w:p w:rsidR="003C5672" w:rsidP="003C5672" w:rsidRDefault="003C5672" w14:paraId="3FC68A3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zegt het zo passief-agressief.</w:t>
      </w:r>
    </w:p>
    <w:p w:rsidR="003C5672" w:rsidP="003C5672" w:rsidRDefault="003C5672" w14:paraId="3EB0F3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Hij is een hele lieve man. Ik hou van hem. Maar dat betekent wel dat hij niet hiernaartoe hoeft te komen lopen, want ik kan dit gewoon uit mijn hoofd doen.</w:t>
      </w:r>
      <w:r>
        <w:rPr>
          <w:rFonts w:ascii="Arial" w:hAnsi="Arial" w:eastAsia="Times New Roman" w:cs="Arial"/>
          <w:sz w:val="22"/>
          <w:szCs w:val="22"/>
        </w:rPr>
        <w:br/>
      </w:r>
      <w:r>
        <w:rPr>
          <w:rFonts w:ascii="Arial" w:hAnsi="Arial" w:eastAsia="Times New Roman" w:cs="Arial"/>
          <w:sz w:val="22"/>
          <w:szCs w:val="22"/>
        </w:rPr>
        <w:br/>
        <w:t>Uit metingen van het RIVM blijkt dat de stikstofdepositie in de Hollandse duinen lager is dan de modellen van AERIUS. De modellen van AERIUS zorgen voor de sloop van ons platteland en van onze boeren. Ik wil hier dus een debat over.</w:t>
      </w:r>
    </w:p>
    <w:p w:rsidR="003C5672" w:rsidP="003C5672" w:rsidRDefault="003C5672" w14:paraId="2575F8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3C5672" w:rsidP="003C5672" w:rsidRDefault="003C5672" w14:paraId="39CC2B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We hebben echt talloze debatten over stikstof geagendeerd staan voor het komende najaar. Daar kan mevrouw Van der Plas dit inbrengen.</w:t>
      </w:r>
    </w:p>
    <w:p w:rsidR="003C5672" w:rsidP="003C5672" w:rsidRDefault="003C5672" w14:paraId="68AEEE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 Dat kan in al die andere debatten.</w:t>
      </w:r>
    </w:p>
    <w:p w:rsidR="003C5672" w:rsidP="003C5672" w:rsidRDefault="003C5672" w14:paraId="19F1324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Steun.</w:t>
      </w:r>
    </w:p>
    <w:p w:rsidR="003C5672" w:rsidP="003C5672" w:rsidRDefault="003C5672" w14:paraId="552308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3C5672" w:rsidP="003C5672" w:rsidRDefault="003C5672" w14:paraId="3C04BC9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Koorevaar</w:t>
      </w:r>
      <w:proofErr w:type="spellEnd"/>
      <w:r>
        <w:rPr>
          <w:rFonts w:ascii="Arial" w:hAnsi="Arial" w:eastAsia="Times New Roman" w:cs="Arial"/>
          <w:sz w:val="22"/>
          <w:szCs w:val="22"/>
        </w:rPr>
        <w:t xml:space="preserve"> (CDA):</w:t>
      </w:r>
      <w:r>
        <w:rPr>
          <w:rFonts w:ascii="Arial" w:hAnsi="Arial" w:eastAsia="Times New Roman" w:cs="Arial"/>
          <w:sz w:val="22"/>
          <w:szCs w:val="22"/>
        </w:rPr>
        <w:br/>
        <w:t>Het is goed dat de droge depositie wordt gemeten. Ik neem dit punt graag mee in een van de komende stikstofdebatten. Geen steun dus.</w:t>
      </w:r>
    </w:p>
    <w:p w:rsidR="003C5672" w:rsidP="003C5672" w:rsidRDefault="003C5672" w14:paraId="1CC2C5E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Steun, en ook graag een brief hierover van de minister.</w:t>
      </w:r>
    </w:p>
    <w:p w:rsidR="003C5672" w:rsidP="003C5672" w:rsidRDefault="003C5672" w14:paraId="772F87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modellenwerkelijkheid sloopt de boeren en trekt het platteland leeg. Dat blijkt nu wel weer. Van harte steun voor dit verzoek, en graag een zeer inhoudelijke reactie van het kabinet op dit onderzoek.</w:t>
      </w:r>
    </w:p>
    <w:p w:rsidR="003C5672" w:rsidP="003C5672" w:rsidRDefault="003C5672" w14:paraId="756F71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verzoek geleiden wij door naar het kabinet.</w:t>
      </w:r>
    </w:p>
    <w:p w:rsidR="003C5672" w:rsidP="003C5672" w:rsidRDefault="003C5672" w14:paraId="4F5B86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3C5672" w:rsidP="003C5672" w:rsidRDefault="003C5672" w14:paraId="053DCE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Geen steun. We hebben nog vier stikstofdebatten dit jaar.</w:t>
      </w:r>
    </w:p>
    <w:p w:rsidR="003C5672" w:rsidP="003C5672" w:rsidRDefault="003C5672" w14:paraId="2F1FAB1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3C5672" w:rsidP="003C5672" w:rsidRDefault="003C5672" w14:paraId="6CF2C8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Van der Plas.</w:t>
      </w:r>
    </w:p>
    <w:p w:rsidR="003C5672" w:rsidP="003C5672" w:rsidRDefault="003C5672" w14:paraId="390687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Heb ik wel 30 leden?</w:t>
      </w:r>
    </w:p>
    <w:p w:rsidR="003C5672" w:rsidP="003C5672" w:rsidRDefault="003C5672" w14:paraId="4A880A6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3C5672" w:rsidP="003C5672" w:rsidRDefault="003C5672" w14:paraId="60038B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wou ik het daar graag aan toevoegen.</w:t>
      </w:r>
    </w:p>
    <w:p w:rsidR="003C5672" w:rsidP="003C5672" w:rsidRDefault="003C5672" w14:paraId="030E59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zetten het op de lijst. Groetjes aan meneer Vermeer.</w:t>
      </w:r>
    </w:p>
    <w:p w:rsidR="003C5672" w:rsidP="003C5672" w:rsidRDefault="003C5672" w14:paraId="5897C7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groeten aan de heer Vermeer.</w:t>
      </w:r>
    </w:p>
    <w:p w:rsidR="003C5672" w:rsidP="003C5672" w:rsidRDefault="003C5672" w14:paraId="51C650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meneer Van Meijeren namens Forum voor Democratie.</w:t>
      </w:r>
    </w:p>
    <w:p w:rsidR="003C5672" w:rsidP="003C5672" w:rsidRDefault="003C5672" w14:paraId="401CB2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Voorzitter. Het was de bedoeling dat we vorige week een debat zouden voeren over de vele duizenden aangiftes van ernstige misdrijven die onbehandeld bij de politie op de plank blijven liggen, maar dat debat werd volledig overschaduwd door de poging van de minister om de Kamer te misleiden, de kritiek van de Rekenkamer daarop, de vraag of de minister gelogen heeft en de vertrouwensvraag. Daarmee is geen recht gedaan aan het werk van de onderzoekers en temeer niet aan de slachtoffers, die vorige week getuige zijn geweest van een wanvertoning. Daarom doe ik hierbij het verzoek om alsnog een volwaardig plenair debat te voeren over de bevindingen van de Algemene Rekenkamer.</w:t>
      </w:r>
    </w:p>
    <w:p w:rsidR="003C5672" w:rsidP="003C5672" w:rsidRDefault="003C5672" w14:paraId="27F3F1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daar een meerderheid voor heeft.</w:t>
      </w:r>
    </w:p>
    <w:p w:rsidR="003C5672" w:rsidP="003C5672" w:rsidRDefault="003C5672" w14:paraId="549318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Geen steun.</w:t>
      </w:r>
    </w:p>
    <w:p w:rsidR="003C5672" w:rsidP="003C5672" w:rsidRDefault="003C5672" w14:paraId="2A2E6F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 Dit kan bij het WGO Politie.</w:t>
      </w:r>
    </w:p>
    <w:p w:rsidR="003C5672" w:rsidP="003C5672" w:rsidRDefault="003C5672" w14:paraId="526F63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Voorzitter. We hebben dit debat een paar dagen geleden gevoerd. Er is wel degelijk een poging gedaan om het ook over de inhoud te hebben. Het goede nieuws voor de heer Van Meijeren is dat we over vier weken een WGO hebben staan.</w:t>
      </w:r>
    </w:p>
    <w:p w:rsidR="003C5672" w:rsidP="003C5672" w:rsidRDefault="003C5672" w14:paraId="1644A51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3C5672" w:rsidP="003C5672" w:rsidRDefault="003C5672" w14:paraId="627DE1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heb het wel over de inhoud gehad. Er zijn ook inhoudelijke moties ingediend en aangenomen, die precies dit onderwerp verder tot helderheid gaan brengen. Daarom nu geen steun voor dit verzoek.</w:t>
      </w:r>
    </w:p>
    <w:p w:rsidR="003C5672" w:rsidP="003C5672" w:rsidRDefault="003C5672" w14:paraId="124017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het is veel te weinig over de inhoud gegaan, dus ik steun dit debatverzoek.</w:t>
      </w:r>
    </w:p>
    <w:p w:rsidR="003C5672" w:rsidP="003C5672" w:rsidRDefault="003C5672" w14:paraId="3FC438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Wat mevrouw Keijzer net zei, dus geen steun.</w:t>
      </w:r>
    </w:p>
    <w:p w:rsidR="003C5672" w:rsidP="003C5672" w:rsidRDefault="003C5672" w14:paraId="65CA05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herinner me wel dat diverse fracties zich tijdens het debat continu beklaagden over het feit dat we het niet over de inhoud konden hebben, dus wel steun hiervoor.</w:t>
      </w:r>
    </w:p>
    <w:p w:rsidR="003C5672" w:rsidP="003C5672" w:rsidRDefault="003C5672" w14:paraId="123DA6D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meneer Van Meijeren, ook niet voor een dertigledendebat.</w:t>
      </w:r>
    </w:p>
    <w:p w:rsidR="003C5672" w:rsidP="003C5672" w:rsidRDefault="003C5672" w14:paraId="62376E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Helaas.</w:t>
      </w:r>
    </w:p>
    <w:p w:rsidR="003C5672" w:rsidP="003C5672" w:rsidRDefault="003C5672" w14:paraId="03A2E5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Het woord is aan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namens de VVD.</w:t>
      </w:r>
    </w:p>
    <w:p w:rsidR="003C5672" w:rsidP="003C5672" w:rsidRDefault="003C5672" w14:paraId="1B3AD6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De afgelopen dagen bleek dat je kunt zeggen dat je in Nederland wilt studeren en dat Nederland dan ook nog zo vriendelijk is om dat voor je te regelen, terwijl je ondertussen 7 oktober en de gruweldaden daar verheerlijkt en mogelijk ook nog zelf betrokken bent bij die misdaden. Dat roept voor mijn fractie de vraag op waarom universiteiten dit doen en hoe het kan dat dit soort verschrikkelijke daden niet gezien worden door de veiligheidsdiensten. Ik wil een debat met de minister van Asiel en Migratie en de minister van Onderwijs.</w:t>
      </w:r>
    </w:p>
    <w:p w:rsidR="003C5672" w:rsidP="003C5672" w:rsidRDefault="003C5672" w14:paraId="3B48B8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3C5672" w:rsidP="003C5672" w:rsidRDefault="003C5672" w14:paraId="6FD440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Het is gewoon letterlijk om van te walgen en te kotsen, deze beelden die we hebben gezien. We moeten ons afvragen wat voor mensen we hier binnenhalen in ons land. Wat voor mensen halen we hier binnen? Ik steun dit debatverzoek dus van harte en ik hoop echt dat dit debat snel wordt gevoerd, want zo lopen er misschien nog ik-weet-niet-hoeveel rond in Nederland. Dit debat moeten we snel voeren. Steun voor het verzoek.</w:t>
      </w:r>
    </w:p>
    <w:p w:rsidR="003C5672" w:rsidP="003C5672" w:rsidRDefault="003C5672" w14:paraId="3CAF4AD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Vooral de labbekakkerige houding op onze universiteiten richting dit soort types en richting protesten die dit soort zaken ondersteunen is mij een doorn in het oog. Van harte steun dus. En ik wil zéker de minister van Onderwijs erbij.</w:t>
      </w:r>
    </w:p>
    <w:p w:rsidR="003C5672" w:rsidP="003C5672" w:rsidRDefault="003C5672" w14:paraId="2BD675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Steun.</w:t>
      </w:r>
    </w:p>
    <w:p w:rsidR="003C5672" w:rsidP="003C5672" w:rsidRDefault="003C5672" w14:paraId="5D5F772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Voorzitter. Dit raakt niet alleen de veiligheid op universiteiten. Dit raakt ook aan de screeningsmogelijkheden van de IND en de vraag hoe dit heeft kunnen plaatsvinden. Steun voor het debat. Ik zou wel graag zo snel mogelijk een brief willen om uitsluitsel te geven, want dit zorgt voor heel veel onrust in het land. Steun voor het debat dus.</w:t>
      </w:r>
    </w:p>
    <w:p w:rsidR="003C5672" w:rsidP="003C5672" w:rsidRDefault="003C5672" w14:paraId="326AB4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verzoek geleiden we door naar het kabinet.</w:t>
      </w:r>
    </w:p>
    <w:p w:rsidR="003C5672" w:rsidP="003C5672" w:rsidRDefault="003C5672" w14:paraId="42A198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De PVV waarschuwde in juni van dit jaar al voor het binnenhalen van Palestijns extremisme en terroristen, maar het kabinet luisterde niet. Nu zitten we met de gebakken peren, dus van harte steun.</w:t>
      </w:r>
    </w:p>
    <w:p w:rsidR="003C5672" w:rsidP="003C5672" w:rsidRDefault="003C5672" w14:paraId="4C6A0F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Topje van de ijsberg, ben ik bang. Dit is het topje van de ijsberg, zowel wat we binnenhalen als hoe universiteiten hiermee omgaan. Dus zeker steun voor dit debat.</w:t>
      </w:r>
    </w:p>
    <w:p w:rsidR="003C5672" w:rsidP="003C5672" w:rsidRDefault="003C5672" w14:paraId="1BE7D42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Als ik de inhoud zo hoor, dan willen een aantal partijen een anti-Palestina- en anti-Palestijnendebat voeren. Daar geen steun voor. Als het gaat om alle andere zaken die genoemd worden, bijvoorbeeld de IND, dan zijn er voldoende debatten die daarover gaan. Dus geen steun, geen steun, geen steun.</w:t>
      </w:r>
    </w:p>
    <w:p w:rsidR="003C5672" w:rsidP="003C5672" w:rsidRDefault="003C5672" w14:paraId="27C2F5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 voor het verzoek en ook steun voor de brief die gevraagd is.</w:t>
      </w:r>
    </w:p>
    <w:p w:rsidR="003C5672" w:rsidP="003C5672" w:rsidRDefault="003C5672" w14:paraId="7D5E4E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 voor het verzoek.</w:t>
      </w:r>
    </w:p>
    <w:p w:rsidR="003C5672" w:rsidP="003C5672" w:rsidRDefault="003C5672" w14:paraId="25EB59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geen meerderheid, meneer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Het woord is aan de heer Van Baarle voor een verzoek namens DENK. Gaat uw gang.</w:t>
      </w:r>
    </w:p>
    <w:p w:rsidR="003C5672" w:rsidP="003C5672" w:rsidRDefault="003C5672" w14:paraId="50CD46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We hebben gezien dat de Israëlische regering het besluit heeft genomen om Nederlandse diplomaten toegang en verblijf te ontzeggen. Maar belangrijker nog dan dat is dat we zien dat de sancties die genomen zijn door Nederland, met het importverbod, maar ook op andere vlakken, gewoon geen effect hebben. Israël gaat gewoon door met de misdaden. Israël gaat door met het plegen van de genocide. De misdaden op de Westelijke Jordaanoever gaan door. Ik vind dat we het dus met elkaar moeten hebben over ten eerste hoe we hier krachtig op reageren en ten tweede hoe we de druk op Israël opvoeren om met die misdaden te stoppen. Daar wil ik graag een debat over met de minister van Buitenlandse Zaken.</w:t>
      </w:r>
    </w:p>
    <w:p w:rsidR="003C5672" w:rsidP="003C5672" w:rsidRDefault="003C5672" w14:paraId="6E155A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3C5672" w:rsidP="003C5672" w:rsidRDefault="003C5672" w14:paraId="444103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w:t>
      </w:r>
    </w:p>
    <w:p w:rsidR="003C5672" w:rsidP="003C5672" w:rsidRDefault="003C5672" w14:paraId="0D1E42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Voorzitter. Steun. De reactie van de minister dat hij dit onnodig vond en dit misschien ook niet zag aankomen, vind ik wel een reden om een debat te voeren over in hoeverre zijn geopolitieke strategie ten aanzien van mogelijke escalerende effecten voldoende vooruitziend was. Dus steun.</w:t>
      </w:r>
    </w:p>
    <w:p w:rsidR="003C5672" w:rsidP="003C5672" w:rsidRDefault="003C5672" w14:paraId="5CE2F34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Voorzitter. Dit kan volgende week besproken worden bij de RBZ.</w:t>
      </w:r>
    </w:p>
    <w:p w:rsidR="003C5672" w:rsidP="003C5672" w:rsidRDefault="003C5672" w14:paraId="099C64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steun het wel. Het is nogal schandalig. We hebben het hier over een consulaat in Ramallah. Dat is gewoon Palestijns gebied. Daar gaat Israël helemaal niet over. Terecht om een debat hierover te steunen.</w:t>
      </w:r>
    </w:p>
    <w:p w:rsidR="003C5672" w:rsidP="003C5672" w:rsidRDefault="003C5672" w14:paraId="4FBDF9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"Wat had je dan gedacht als je constant dit soort gif rondspuit?", zou ik willen zeggen tegen de heer Van Baarle. Geen steun voor dit verzoek.</w:t>
      </w:r>
    </w:p>
    <w:p w:rsidR="003C5672" w:rsidP="003C5672" w:rsidRDefault="003C5672" w14:paraId="460895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Een begrijpelijke zet van Israël. Ik heb geen behoefte aan dit debat.</w:t>
      </w:r>
    </w:p>
    <w:p w:rsidR="003C5672" w:rsidP="003C5672" w:rsidRDefault="003C5672" w14:paraId="524FF2A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3C5672" w:rsidP="003C5672" w:rsidRDefault="003C5672" w14:paraId="601CF4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Geen steun. Dit kan bij de RBZ volgende week.</w:t>
      </w:r>
    </w:p>
    <w:p w:rsidR="003C5672" w:rsidP="003C5672" w:rsidRDefault="003C5672" w14:paraId="51ECA5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reactie van Israël is bepaald niet verrassend, gezien de dwaasheid van de boycot. Geen steun.</w:t>
      </w:r>
    </w:p>
    <w:p w:rsidR="003C5672" w:rsidP="003C5672" w:rsidRDefault="003C5672" w14:paraId="7E9DA5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Wel steun.</w:t>
      </w:r>
    </w:p>
    <w:p w:rsidR="003C5672" w:rsidP="003C5672" w:rsidRDefault="003C5672" w14:paraId="00D212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 xml:space="preserve">Het woord is aan mevrouw Tseggai. Nee,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Eerst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en dan mevrouw Tseggai. Maar beiden spreken namens PRO.</w:t>
      </w:r>
    </w:p>
    <w:p w:rsidR="003C5672" w:rsidP="003C5672" w:rsidRDefault="003C5672" w14:paraId="162C1B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We hebben wel andere verzoeken. Dank u wel, voorzitter. Ik stond hier vorige week ook. Toen was er gelukkig brede steun, van links tot rechts, voor een debat over de sterk verslechterde veiligheidssituatie. Daar hebben we morgen ook een briefing over van de MIVD. Alleen, kennelijk was het niet duidelijk dat je dit debat niet pas over drie maanden gaat voeren, als je het hebt over een sterk verslechterde veiligheidssituatie. Mijn verzoek is dus om dit met spoed in te plannen. Ik snap dat we de begrotingen doen; begrotingen gaan altijd voor, maar daarnaast hebben we elke week nog één dag voor debatten. Ik wil dit debat dus graag zo snel ingepland hebben, dus met spoed.</w:t>
      </w:r>
    </w:p>
    <w:p w:rsidR="003C5672" w:rsidP="003C5672" w:rsidRDefault="003C5672" w14:paraId="353494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daar een meerderheid voor is.</w:t>
      </w:r>
    </w:p>
    <w:p w:rsidR="003C5672" w:rsidP="003C5672" w:rsidRDefault="003C5672" w14:paraId="3D2425A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Steun.</w:t>
      </w:r>
    </w:p>
    <w:p w:rsidR="003C5672" w:rsidP="003C5672" w:rsidRDefault="003C5672" w14:paraId="2EC517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Steun.</w:t>
      </w:r>
    </w:p>
    <w:p w:rsidR="003C5672" w:rsidP="003C5672" w:rsidRDefault="003C5672" w14:paraId="5A140E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 xml:space="preserve">Voorzitter, geen steun. Ik wil eerst een brief van de regering waarin een brede analyse wordt gemaakt van dit onderwerp. Ik wil ook voldoende voorbereidingstijd hebben voor een debat over zo'n breed onderwerp. Ik begrijp de urgentie die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ziet, maar ik denk dat we het niet moeten overhaasten, want dan krijgen we een waardeloos debat.</w:t>
      </w:r>
    </w:p>
    <w:p w:rsidR="003C5672" w:rsidP="003C5672" w:rsidRDefault="003C5672" w14:paraId="4E83A8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3C5672" w:rsidP="003C5672" w:rsidRDefault="003C5672" w14:paraId="2BD9F8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Steun.</w:t>
      </w:r>
    </w:p>
    <w:p w:rsidR="003C5672" w:rsidP="003C5672" w:rsidRDefault="003C5672" w14:paraId="641137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3C5672" w:rsidP="003C5672" w:rsidRDefault="003C5672" w14:paraId="038EBD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w:t>
      </w:r>
    </w:p>
    <w:p w:rsidR="003C5672" w:rsidP="003C5672" w:rsidRDefault="003C5672" w14:paraId="15F9641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Wat de heer De Roon zegt.</w:t>
      </w:r>
    </w:p>
    <w:p w:rsidR="003C5672" w:rsidP="003C5672" w:rsidRDefault="003C5672" w14:paraId="1B8191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Steun voor het verzoek, met dien verstande dat er is voorgesteld een briefing te organiseren en er om een brief is verzocht. Ik zou de oproep willen doen om die brief zo snel mogelijk te laten versturen, zodat we het debat snel kunnen voeren.</w:t>
      </w:r>
    </w:p>
    <w:p w:rsidR="003C5672" w:rsidP="003C5672" w:rsidRDefault="003C5672" w14:paraId="54B529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informatieverzoeken geleiden we door naar het kabinet.</w:t>
      </w:r>
    </w:p>
    <w:p w:rsidR="003C5672" w:rsidP="003C5672" w:rsidRDefault="003C5672" w14:paraId="44FEC1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debat pas voeren nadat de brief ontvangen is.</w:t>
      </w:r>
    </w:p>
    <w:p w:rsidR="003C5672" w:rsidP="003C5672" w:rsidRDefault="003C5672" w14:paraId="7C58B4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een meerderheid,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We doen geen toegiften meer,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p>
    <w:p w:rsidR="003C5672" w:rsidP="003C5672" w:rsidRDefault="003C5672" w14:paraId="721679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wil alleen zeggen dat er vorige week vanuit de hele commissie om die brief is gevraagd. We wachten dus tot die binnenkomt.</w:t>
      </w:r>
    </w:p>
    <w:p w:rsidR="003C5672" w:rsidP="003C5672" w:rsidRDefault="003C5672" w14:paraId="634C7E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Akkoord.</w:t>
      </w:r>
      <w:r>
        <w:rPr>
          <w:rFonts w:ascii="Arial" w:hAnsi="Arial" w:eastAsia="Times New Roman" w:cs="Arial"/>
          <w:sz w:val="22"/>
          <w:szCs w:val="22"/>
        </w:rPr>
        <w:br/>
      </w:r>
      <w:r>
        <w:rPr>
          <w:rFonts w:ascii="Arial" w:hAnsi="Arial" w:eastAsia="Times New Roman" w:cs="Arial"/>
          <w:sz w:val="22"/>
          <w:szCs w:val="22"/>
        </w:rPr>
        <w:br/>
        <w:t>Dan is nu toch echt het woord aan mevrouw Tseggai voor haar verzoek namens PRO.</w:t>
      </w:r>
    </w:p>
    <w:p w:rsidR="003C5672" w:rsidP="003C5672" w:rsidRDefault="003C5672" w14:paraId="08AC2E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Voorzitter, dank u wel. Vandaag verscheen er wederom een vernietigend rapport van de Ombudsman over de discriminatie van Roma, Sinti en reizigers. De conclusie was dat het in Nederland helaas normaal is geworden. Ook de overheid zelf discrimineert soms. Na talloze rapporten, onderzoeken en brandbrieven lijkt het mijn fractie goed om hier nu over te debatteren met de minister van Binnenlandse Zaken en de minister van VRO.</w:t>
      </w:r>
    </w:p>
    <w:p w:rsidR="003C5672" w:rsidP="003C5672" w:rsidRDefault="003C5672" w14:paraId="508161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3C5672" w:rsidP="003C5672" w:rsidRDefault="003C5672" w14:paraId="0E7EE7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Dit wordt eigenlijk al jarenlang aan de orde gesteld in rapporten en door de gemeenschappen. Heel goed om hierover dus een debat te voeren. Steun.</w:t>
      </w:r>
    </w:p>
    <w:p w:rsidR="003C5672" w:rsidP="003C5672" w:rsidRDefault="003C5672" w14:paraId="3596E2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Steun.</w:t>
      </w:r>
    </w:p>
    <w:p w:rsidR="003C5672" w:rsidP="003C5672" w:rsidRDefault="003C5672" w14:paraId="787754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3C5672" w:rsidP="003C5672" w:rsidRDefault="003C5672" w14:paraId="14EA804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Zeker steun.</w:t>
      </w:r>
    </w:p>
    <w:p w:rsidR="003C5672" w:rsidP="003C5672" w:rsidRDefault="003C5672" w14:paraId="034881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Dit kan in een commissiedebat.</w:t>
      </w:r>
    </w:p>
    <w:p w:rsidR="003C5672" w:rsidP="003C5672" w:rsidRDefault="003C5672" w14:paraId="0F919E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Voorzitter. Al jaren wordt dit onderwerp een beetje weggemoffeld, dus ik denk dat het weleens tijd is voor een plenair debat voor deze groep.</w:t>
      </w:r>
    </w:p>
    <w:p w:rsidR="003C5672" w:rsidP="003C5672" w:rsidRDefault="003C5672" w14:paraId="6077A31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w:t>
      </w:r>
    </w:p>
    <w:p w:rsidR="003C5672" w:rsidP="003C5672" w:rsidRDefault="003C5672" w14:paraId="68B7FA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Tseggai.</w:t>
      </w:r>
    </w:p>
    <w:p w:rsidR="003C5672" w:rsidP="003C5672" w:rsidRDefault="003C5672" w14:paraId="751E52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wil dit graag aanmelden voor de lijst met dertigledendebatten.</w:t>
      </w:r>
    </w:p>
    <w:p w:rsidR="003C5672" w:rsidP="003C5672" w:rsidRDefault="003C5672" w14:paraId="2744A8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noteren wij. Wij zetten het op de lijst met dertigledendebatten.</w:t>
      </w:r>
      <w:r>
        <w:rPr>
          <w:rFonts w:ascii="Arial" w:hAnsi="Arial" w:eastAsia="Times New Roman" w:cs="Arial"/>
          <w:sz w:val="22"/>
          <w:szCs w:val="22"/>
        </w:rPr>
        <w:br/>
      </w:r>
      <w:r>
        <w:rPr>
          <w:rFonts w:ascii="Arial" w:hAnsi="Arial" w:eastAsia="Times New Roman" w:cs="Arial"/>
          <w:sz w:val="22"/>
          <w:szCs w:val="22"/>
        </w:rPr>
        <w:br/>
        <w:t xml:space="preserve">Het woord is aan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voor een verzoek namens PRO. Gaat uw gang.</w:t>
      </w:r>
    </w:p>
    <w:p w:rsidR="003C5672" w:rsidP="003C5672" w:rsidRDefault="003C5672" w14:paraId="0FF2AA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Vanavond hebben we een debat over het Luchthavenverkeerbesluit Schiphol. Dat debat wordt al vijftien jaar gevoerd. Dat sluiten we nu af met dit plenaire debat. Mede namens D66 heb ik het verzoek om de spreektijd naar zes minuten te zetten, aangezien het een groot onderwerp is, met ook grote maatschappelijke gevolgen.</w:t>
      </w:r>
    </w:p>
    <w:p w:rsidR="003C5672" w:rsidP="003C5672" w:rsidRDefault="003C5672" w14:paraId="6B8844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3C5672" w:rsidP="003C5672" w:rsidRDefault="003C5672" w14:paraId="65C4E2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3C5672" w:rsidP="003C5672" w:rsidRDefault="003C5672" w14:paraId="4D30AF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bent medeaanvrager, dus we hebben u al genoteerd,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maar als u wilt, mag u zich uitspreken. Dat is niet het geval.</w:t>
      </w:r>
    </w:p>
    <w:p w:rsidR="003C5672" w:rsidP="003C5672" w:rsidRDefault="003C5672" w14:paraId="5FC1B5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zeg altijd: als je het in vier minuten niet kunt vertellen, lukt het in zes minuten ook niet.</w:t>
      </w:r>
    </w:p>
    <w:p w:rsidR="003C5672" w:rsidP="003C5672" w:rsidRDefault="003C5672" w14:paraId="25646B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Wat mij betreft mag de spreektijd gewoon op vier minuten blijven staan.</w:t>
      </w:r>
    </w:p>
    <w:p w:rsidR="003C5672" w:rsidP="003C5672" w:rsidRDefault="003C5672" w14:paraId="188173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Voorzitter. Mijn collega Peter de Groot wil graag zes minuten over Schiphol praten.</w:t>
      </w:r>
    </w:p>
    <w:p w:rsidR="003C5672" w:rsidP="003C5672" w:rsidRDefault="003C5672" w14:paraId="392D4D7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heb vernomen van míjn collega dat hij ook graag extra de tijd zou nemen.</w:t>
      </w:r>
    </w:p>
    <w:p w:rsidR="003C5672" w:rsidP="003C5672" w:rsidRDefault="003C5672" w14:paraId="1A016A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steun voor het voorstel.</w:t>
      </w:r>
    </w:p>
    <w:p w:rsidR="003C5672" w:rsidP="003C5672" w:rsidRDefault="003C5672" w14:paraId="436D15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w:t>
      </w:r>
      <w:r>
        <w:rPr>
          <w:rFonts w:ascii="Arial" w:hAnsi="Arial" w:eastAsia="Times New Roman" w:cs="Arial"/>
          <w:sz w:val="22"/>
          <w:szCs w:val="22"/>
        </w:rPr>
        <w:br/>
      </w:r>
      <w:r>
        <w:rPr>
          <w:rFonts w:ascii="Arial" w:hAnsi="Arial" w:eastAsia="Times New Roman" w:cs="Arial"/>
          <w:sz w:val="22"/>
          <w:szCs w:val="22"/>
        </w:rPr>
        <w:br/>
        <w:t>Tot slot is het woord aan mevrouw Teunissen voor het laatste verzoek bij deze regeling van werkzaamheden. Dat doet zij namens de Partij voor de Dieren.</w:t>
      </w:r>
    </w:p>
    <w:p w:rsidR="003C5672" w:rsidP="003C5672" w:rsidRDefault="003C5672" w14:paraId="4AECDC5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Dank u wel, voorzitter. We weten allemaal dat de klimaatcrisis heel slecht is voor mens, dier en natuur, maar nu hebben we weer in het nieuws gezien dat die ook tot enorme economische schade leidt. De hitte en droogte van de afgelopen zomer heeft de Nederlandse economie ruim 9 miljard euro gekost. Dat was vooral bij de binnenvaart en de </w:t>
      </w:r>
      <w:r>
        <w:rPr>
          <w:rFonts w:ascii="Arial" w:hAnsi="Arial" w:eastAsia="Times New Roman" w:cs="Arial"/>
          <w:sz w:val="22"/>
          <w:szCs w:val="22"/>
        </w:rPr>
        <w:lastRenderedPageBreak/>
        <w:t>boeren, die hard werden getroffen. Als we andere landen erbij nemen, zien we dat de wereldwijde schade nog veel groter is. Het is dus onverstandig om op onze handen te blijven zitten. Daarom wil de Partij voor de Dieren nú werk maken van het bestrijden van de klimaatcrisis. Daarom wil ik graag een debat met de minister van Financiën over de financiële gevolgen van klimaatverandering.</w:t>
      </w:r>
    </w:p>
    <w:p w:rsidR="003C5672" w:rsidP="003C5672" w:rsidRDefault="003C5672" w14:paraId="7BCD9E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3C5672" w:rsidP="003C5672" w:rsidRDefault="003C5672" w14:paraId="1A3E6E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Van harte steun.</w:t>
      </w:r>
    </w:p>
    <w:p w:rsidR="003C5672" w:rsidP="003C5672" w:rsidRDefault="003C5672" w14:paraId="68323F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steun.</w:t>
      </w:r>
    </w:p>
    <w:p w:rsidR="003C5672" w:rsidP="003C5672" w:rsidRDefault="003C5672" w14:paraId="6AB193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Geen steun.</w:t>
      </w:r>
    </w:p>
    <w:p w:rsidR="003C5672" w:rsidP="003C5672" w:rsidRDefault="003C5672" w14:paraId="39767A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3C5672" w:rsidP="003C5672" w:rsidRDefault="003C5672" w14:paraId="1145E75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Geen steun.</w:t>
      </w:r>
    </w:p>
    <w:p w:rsidR="003C5672" w:rsidP="003C5672" w:rsidRDefault="003C5672" w14:paraId="41C833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wel 30 leden. We zetten 'm op de lijst.</w:t>
      </w:r>
      <w:r>
        <w:rPr>
          <w:rFonts w:ascii="Arial" w:hAnsi="Arial" w:eastAsia="Times New Roman" w:cs="Arial"/>
          <w:sz w:val="22"/>
          <w:szCs w:val="22"/>
        </w:rPr>
        <w:br/>
      </w:r>
      <w:r>
        <w:rPr>
          <w:rFonts w:ascii="Arial" w:hAnsi="Arial" w:eastAsia="Times New Roman" w:cs="Arial"/>
          <w:sz w:val="22"/>
          <w:szCs w:val="22"/>
        </w:rPr>
        <w:br/>
        <w:t>Dat was de regeling van werkzaamheden. Ik schors heel kort. Dan gaat de Kamer verder met het tweeminutendebat Informele bijeenkomst van Milieuministers. De vergadering is kort geschorst.</w:t>
      </w:r>
    </w:p>
    <w:p w:rsidR="003C5672" w:rsidP="003C5672" w:rsidRDefault="003C5672" w14:paraId="3877C804"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7B975BC9"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FC5"/>
    <w:multiLevelType w:val="multilevel"/>
    <w:tmpl w:val="FC04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E295C"/>
    <w:multiLevelType w:val="multilevel"/>
    <w:tmpl w:val="E5E8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150897">
    <w:abstractNumId w:val="1"/>
  </w:num>
  <w:num w:numId="2" w16cid:durableId="156109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672"/>
    <w:rsid w:val="002C3023"/>
    <w:rsid w:val="003C5672"/>
    <w:rsid w:val="00A5361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9A908"/>
  <w15:chartTrackingRefBased/>
  <w15:docId w15:val="{90A23978-B58A-4F88-A307-541D49F5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5672"/>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C5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5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567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567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567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567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567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567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567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56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56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56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56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56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56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56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56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5672"/>
    <w:rPr>
      <w:rFonts w:eastAsiaTheme="majorEastAsia" w:cstheme="majorBidi"/>
      <w:color w:val="272727" w:themeColor="text1" w:themeTint="D8"/>
    </w:rPr>
  </w:style>
  <w:style w:type="paragraph" w:styleId="Titel">
    <w:name w:val="Title"/>
    <w:basedOn w:val="Standaard"/>
    <w:next w:val="Standaard"/>
    <w:link w:val="TitelChar"/>
    <w:uiPriority w:val="10"/>
    <w:qFormat/>
    <w:rsid w:val="003C567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56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56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56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56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5672"/>
    <w:rPr>
      <w:i/>
      <w:iCs/>
      <w:color w:val="404040" w:themeColor="text1" w:themeTint="BF"/>
    </w:rPr>
  </w:style>
  <w:style w:type="paragraph" w:styleId="Lijstalinea">
    <w:name w:val="List Paragraph"/>
    <w:basedOn w:val="Standaard"/>
    <w:uiPriority w:val="34"/>
    <w:qFormat/>
    <w:rsid w:val="003C5672"/>
    <w:pPr>
      <w:ind w:left="720"/>
      <w:contextualSpacing/>
    </w:pPr>
  </w:style>
  <w:style w:type="character" w:styleId="Intensievebenadrukking">
    <w:name w:val="Intense Emphasis"/>
    <w:basedOn w:val="Standaardalinea-lettertype"/>
    <w:uiPriority w:val="21"/>
    <w:qFormat/>
    <w:rsid w:val="003C5672"/>
    <w:rPr>
      <w:i/>
      <w:iCs/>
      <w:color w:val="0F4761" w:themeColor="accent1" w:themeShade="BF"/>
    </w:rPr>
  </w:style>
  <w:style w:type="paragraph" w:styleId="Duidelijkcitaat">
    <w:name w:val="Intense Quote"/>
    <w:basedOn w:val="Standaard"/>
    <w:next w:val="Standaard"/>
    <w:link w:val="DuidelijkcitaatChar"/>
    <w:uiPriority w:val="30"/>
    <w:qFormat/>
    <w:rsid w:val="003C56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5672"/>
    <w:rPr>
      <w:i/>
      <w:iCs/>
      <w:color w:val="0F4761" w:themeColor="accent1" w:themeShade="BF"/>
    </w:rPr>
  </w:style>
  <w:style w:type="character" w:styleId="Intensieveverwijzing">
    <w:name w:val="Intense Reference"/>
    <w:basedOn w:val="Standaardalinea-lettertype"/>
    <w:uiPriority w:val="32"/>
    <w:qFormat/>
    <w:rsid w:val="003C5672"/>
    <w:rPr>
      <w:b/>
      <w:bCs/>
      <w:smallCaps/>
      <w:color w:val="0F4761" w:themeColor="accent1" w:themeShade="BF"/>
      <w:spacing w:val="5"/>
    </w:rPr>
  </w:style>
  <w:style w:type="character" w:styleId="Zwaar">
    <w:name w:val="Strong"/>
    <w:basedOn w:val="Standaardalinea-lettertype"/>
    <w:uiPriority w:val="22"/>
    <w:qFormat/>
    <w:rsid w:val="003C56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22</ap:Pages>
  <ap:Words>6732</ap:Words>
  <ap:Characters>37028</ap:Characters>
  <ap:DocSecurity>0</ap:DocSecurity>
  <ap:Lines>308</ap:Lines>
  <ap:Paragraphs>87</ap:Paragraphs>
  <ap:ScaleCrop>false</ap:ScaleCrop>
  <ap:LinksUpToDate>false</ap:LinksUpToDate>
  <ap:CharactersWithSpaces>43673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2026-09-30T07:23:00.0000000Z</dcterms:created>
  <dcterms:modified xsi:type="dcterms:W3CDTF">2026-09-30T07:24:00.0000000Z</dcterms:modified>
  <version/>
  <category/>
</coreProperties>
</file>