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574A" w:rsidRDefault="009A18CF" w14:paraId="119C37D9" w14:textId="77777777">
      <w:r>
        <w:t>Geachte voorzitter,</w:t>
      </w:r>
    </w:p>
    <w:p w:rsidR="00C0574A" w:rsidRDefault="00C0574A" w14:paraId="31174A9D" w14:textId="77777777"/>
    <w:p w:rsidR="00C0574A" w:rsidRDefault="009A18CF" w14:paraId="65962726" w14:textId="77777777">
      <w:r>
        <w:t>Hierbij zend ik u de antwoorden op de</w:t>
      </w:r>
      <w:r w:rsidR="000455F5">
        <w:t xml:space="preserve"> op</w:t>
      </w:r>
      <w:r>
        <w:t xml:space="preserve"> </w:t>
      </w:r>
      <w:r w:rsidR="007C25A5">
        <w:t>8</w:t>
      </w:r>
      <w:r>
        <w:t xml:space="preserve"> september 2026 ingezonden Kamervragen door het lid </w:t>
      </w:r>
      <w:r w:rsidR="007C25A5">
        <w:t>Van Eijk</w:t>
      </w:r>
      <w:r>
        <w:t xml:space="preserve"> (</w:t>
      </w:r>
      <w:r w:rsidR="007C25A5">
        <w:t>VVD</w:t>
      </w:r>
      <w:r>
        <w:t xml:space="preserve">) over </w:t>
      </w:r>
      <w:r w:rsidRPr="007C25A5" w:rsidR="007C25A5">
        <w:t>het bericht ‘Hersteloperatie box 3 tot nu toe veel goedkoper voor de staat dan verwacht’</w:t>
      </w:r>
      <w:r>
        <w:t xml:space="preserve">. </w:t>
      </w:r>
    </w:p>
    <w:p w:rsidR="00C0574A" w:rsidRDefault="00C0574A" w14:paraId="4C68CCE6" w14:textId="77777777"/>
    <w:p w:rsidR="00C0574A" w:rsidRDefault="00C0574A" w14:paraId="6B896333" w14:textId="77777777">
      <w:pPr>
        <w:pStyle w:val="WitregelW1bodytekst"/>
      </w:pPr>
    </w:p>
    <w:p w:rsidR="00C0574A" w:rsidRDefault="009A18CF" w14:paraId="10AF9EF4" w14:textId="77777777">
      <w:r>
        <w:t>Hoogachtend,</w:t>
      </w:r>
    </w:p>
    <w:p w:rsidR="00C0574A" w:rsidRDefault="00C0574A" w14:paraId="3C71C132" w14:textId="77777777"/>
    <w:p w:rsidR="00C0574A" w:rsidRDefault="00973771" w14:paraId="730D6ABC" w14:textId="77777777">
      <w:proofErr w:type="gramStart"/>
      <w:r>
        <w:t>d</w:t>
      </w:r>
      <w:r w:rsidR="009A18CF">
        <w:t>e</w:t>
      </w:r>
      <w:proofErr w:type="gramEnd"/>
      <w:r w:rsidR="009A18CF">
        <w:t xml:space="preserve"> </w:t>
      </w:r>
      <w:r>
        <w:t>s</w:t>
      </w:r>
      <w:r w:rsidR="009A18CF">
        <w:t>taatssecretaris van Financiën</w:t>
      </w:r>
      <w:r w:rsidR="009A18CF">
        <w:rPr>
          <w:i/>
        </w:rPr>
        <w:t>,</w:t>
      </w:r>
    </w:p>
    <w:p w:rsidR="00C0574A" w:rsidRDefault="00C0574A" w14:paraId="64C4AAC0" w14:textId="77777777"/>
    <w:p w:rsidR="00C0574A" w:rsidRDefault="00C0574A" w14:paraId="67D77CB6" w14:textId="77777777"/>
    <w:p w:rsidR="00C0574A" w:rsidRDefault="00C0574A" w14:paraId="50D840B6" w14:textId="77777777"/>
    <w:p w:rsidR="00C0574A" w:rsidRDefault="00C0574A" w14:paraId="133763DB" w14:textId="77777777"/>
    <w:p w:rsidR="00C0574A" w:rsidRDefault="009A18CF" w14:paraId="4EFE84F3" w14:textId="77777777">
      <w:r>
        <w:t>E</w:t>
      </w:r>
      <w:r w:rsidR="00973771">
        <w:t>elco</w:t>
      </w:r>
      <w:r>
        <w:t xml:space="preserve"> Eerenberg</w:t>
      </w:r>
    </w:p>
    <w:p w:rsidR="00C0574A" w:rsidRDefault="00C0574A" w14:paraId="153F478E" w14:textId="77777777"/>
    <w:sectPr w:rsidR="00C0574A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499EB" w14:textId="77777777" w:rsidR="00E7506A" w:rsidRDefault="00E7506A">
      <w:pPr>
        <w:spacing w:line="240" w:lineRule="auto"/>
      </w:pPr>
      <w:r>
        <w:separator/>
      </w:r>
    </w:p>
  </w:endnote>
  <w:endnote w:type="continuationSeparator" w:id="0">
    <w:p w14:paraId="2697ECA1" w14:textId="77777777" w:rsidR="00E7506A" w:rsidRDefault="00E750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C18B" w14:textId="77777777" w:rsidR="00C0574A" w:rsidRDefault="00C0574A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34DF4" w14:textId="77777777" w:rsidR="00E7506A" w:rsidRDefault="00E7506A">
      <w:pPr>
        <w:spacing w:line="240" w:lineRule="auto"/>
      </w:pPr>
      <w:r>
        <w:separator/>
      </w:r>
    </w:p>
  </w:footnote>
  <w:footnote w:type="continuationSeparator" w:id="0">
    <w:p w14:paraId="7AC6C794" w14:textId="77777777" w:rsidR="00E7506A" w:rsidRDefault="00E750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5D96" w14:textId="77777777" w:rsidR="00C0574A" w:rsidRDefault="009A18CF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53949C1A" wp14:editId="07357926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ACBADE" w14:textId="77777777" w:rsidR="009A18CF" w:rsidRDefault="009A18C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3949C1A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5BACBADE" w14:textId="77777777" w:rsidR="009A18CF" w:rsidRDefault="009A18C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29756945" wp14:editId="185433F7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414632" w14:textId="77777777" w:rsidR="00C0574A" w:rsidRDefault="009A18CF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22E9EAB" w14:textId="77777777" w:rsidR="00C0574A" w:rsidRDefault="005435B7">
                          <w:pPr>
                            <w:pStyle w:val="Referentiegegevens"/>
                          </w:pPr>
                          <w:sdt>
                            <w:sdtPr>
                              <w:id w:val="289323859"/>
                              <w:date w:fullDate="2026-09-21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A18CF">
                                <w:t>21 september 2026</w:t>
                              </w:r>
                            </w:sdtContent>
                          </w:sdt>
                        </w:p>
                        <w:p w14:paraId="4189C9EE" w14:textId="77777777" w:rsidR="00C0574A" w:rsidRDefault="00C0574A">
                          <w:pPr>
                            <w:pStyle w:val="WitregelW1"/>
                          </w:pPr>
                        </w:p>
                        <w:p w14:paraId="5E14980F" w14:textId="77777777" w:rsidR="00C0574A" w:rsidRDefault="009A18C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71A672B" w14:textId="77777777" w:rsidR="0074587B" w:rsidRDefault="00973771">
                          <w:pPr>
                            <w:pStyle w:val="Referentiegegevens"/>
                          </w:pPr>
                          <w:fldSimple w:instr=" DOCPROPERTY  &quot;Kenmerk&quot;  \* MERGEFORMAT ">
                            <w:r w:rsidR="005435B7">
                              <w:t>2026-0000392714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756945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1B414632" w14:textId="77777777" w:rsidR="00C0574A" w:rsidRDefault="009A18CF">
                    <w:pPr>
                      <w:pStyle w:val="Referentiegegevensbold"/>
                    </w:pPr>
                    <w:r>
                      <w:t>Datum</w:t>
                    </w:r>
                  </w:p>
                  <w:p w14:paraId="322E9EAB" w14:textId="77777777" w:rsidR="00C0574A" w:rsidRDefault="005435B7">
                    <w:pPr>
                      <w:pStyle w:val="Referentiegegevens"/>
                    </w:pPr>
                    <w:sdt>
                      <w:sdtPr>
                        <w:id w:val="289323859"/>
                        <w:date w:fullDate="2026-09-21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A18CF">
                          <w:t>21 september 2026</w:t>
                        </w:r>
                      </w:sdtContent>
                    </w:sdt>
                  </w:p>
                  <w:p w14:paraId="4189C9EE" w14:textId="77777777" w:rsidR="00C0574A" w:rsidRDefault="00C0574A">
                    <w:pPr>
                      <w:pStyle w:val="WitregelW1"/>
                    </w:pPr>
                  </w:p>
                  <w:p w14:paraId="5E14980F" w14:textId="77777777" w:rsidR="00C0574A" w:rsidRDefault="009A18C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71A672B" w14:textId="77777777" w:rsidR="0074587B" w:rsidRDefault="00973771">
                    <w:pPr>
                      <w:pStyle w:val="Referentiegegevens"/>
                    </w:pPr>
                    <w:fldSimple w:instr=" DOCPROPERTY  &quot;Kenmerk&quot;  \* MERGEFORMAT ">
                      <w:r w:rsidR="005435B7">
                        <w:t>2026-0000392714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15A5189" wp14:editId="30F6E790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08CA0E" w14:textId="77777777" w:rsidR="009A18CF" w:rsidRDefault="009A18C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5A5189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808CA0E" w14:textId="77777777" w:rsidR="009A18CF" w:rsidRDefault="009A18C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B1E3D48" wp14:editId="2221AEF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3B19DC" w14:textId="77777777" w:rsidR="000E5A65" w:rsidRDefault="005435B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1E3D48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213B19DC" w14:textId="77777777" w:rsidR="000E5A65" w:rsidRDefault="005435B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79505" w14:textId="77777777" w:rsidR="00C0574A" w:rsidRDefault="009A18CF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141782C" wp14:editId="47ABE5EF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8E4593" w14:textId="77777777" w:rsidR="00C0574A" w:rsidRDefault="00C0574A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141782C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268E4593" w14:textId="77777777" w:rsidR="00C0574A" w:rsidRDefault="00C0574A">
                    <w:pPr>
                      <w:spacing w:line="240" w:lineRule="auto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8A0D346" wp14:editId="3CD5F461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E150CC" w14:textId="77777777" w:rsidR="00C0574A" w:rsidRDefault="009A18C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FB743E" wp14:editId="70A75F5D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A0D346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6CE150CC" w14:textId="77777777" w:rsidR="00C0574A" w:rsidRDefault="009A18C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3FB743E" wp14:editId="70A75F5D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70CFFCE" wp14:editId="48BE887B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65B642" w14:textId="77777777" w:rsidR="00C0574A" w:rsidRDefault="009A18CF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0CFFCE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7565B642" w14:textId="77777777" w:rsidR="00C0574A" w:rsidRDefault="009A18CF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5086C042" wp14:editId="5C8A7B31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ADBC1D" w14:textId="77777777" w:rsidR="00C0574A" w:rsidRDefault="009A18CF">
                          <w:r>
                            <w:t xml:space="preserve">Voorzitter van de Tweede Kamer der Staten-Generaal </w:t>
                          </w:r>
                        </w:p>
                        <w:p w14:paraId="3E169394" w14:textId="77777777" w:rsidR="00C0574A" w:rsidRDefault="009A18CF">
                          <w:r>
                            <w:t>Postbus 20018</w:t>
                          </w:r>
                        </w:p>
                        <w:p w14:paraId="032875F4" w14:textId="77777777" w:rsidR="00C0574A" w:rsidRDefault="009A18CF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86C042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2ADBC1D" w14:textId="77777777" w:rsidR="00C0574A" w:rsidRDefault="009A18CF">
                    <w:r>
                      <w:t xml:space="preserve">Voorzitter van de Tweede Kamer der Staten-Generaal </w:t>
                    </w:r>
                  </w:p>
                  <w:p w14:paraId="3E169394" w14:textId="77777777" w:rsidR="00C0574A" w:rsidRDefault="009A18CF">
                    <w:r>
                      <w:t>Postbus 20018</w:t>
                    </w:r>
                  </w:p>
                  <w:p w14:paraId="032875F4" w14:textId="77777777" w:rsidR="00C0574A" w:rsidRDefault="009A18CF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7A4F120" wp14:editId="1DC328CD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7900" cy="6921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921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C0574A" w14:paraId="2EBBE2C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DD55CDC" w14:textId="77777777" w:rsidR="00C0574A" w:rsidRDefault="009A18C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D584781" w14:textId="74C88F00" w:rsidR="00C0574A" w:rsidRDefault="005435B7">
                                <w:sdt>
                                  <w:sdtPr>
                                    <w:id w:val="1942882407"/>
                                    <w:date w:fullDate="2026-09-29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t>29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C0574A" w14:paraId="6911DE2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8F7A7A2" w14:textId="77777777" w:rsidR="00C0574A" w:rsidRDefault="009A18CF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FE6ECA9" w14:textId="77777777" w:rsidR="00C0574A" w:rsidRDefault="009A18CF">
                                <w:r>
                                  <w:t xml:space="preserve">Aanbiedingsbrief beantwoording van de Kamervragen van Kamerlid </w:t>
                                </w:r>
                                <w:r w:rsidR="007C25A5">
                                  <w:t>Van Eijk</w:t>
                                </w:r>
                                <w:r>
                                  <w:t xml:space="preserve"> (</w:t>
                                </w:r>
                                <w:r w:rsidR="007C25A5">
                                  <w:t>VVD</w:t>
                                </w:r>
                                <w:r>
                                  <w:t xml:space="preserve">) over </w:t>
                                </w:r>
                                <w:r w:rsidR="007C25A5" w:rsidRPr="007C25A5">
                                  <w:t>het bericht ‘Hersteloperatie box 3 tot nu toe veel goedkoper voor de staat dan verwacht’</w:t>
                                </w:r>
                              </w:p>
                            </w:tc>
                          </w:tr>
                        </w:tbl>
                        <w:p w14:paraId="6D84079B" w14:textId="77777777" w:rsidR="009A18CF" w:rsidRDefault="009A18CF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A4F120" id="1670fa0c-13cb-45ec-92be-ef1f34d237c5" o:spid="_x0000_s1034" type="#_x0000_t202" style="position:absolute;margin-left:79.5pt;margin-top:264pt;width:377pt;height:54.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C0574A" w14:paraId="2EBBE2C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DD55CDC" w14:textId="77777777" w:rsidR="00C0574A" w:rsidRDefault="009A18CF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D584781" w14:textId="74C88F00" w:rsidR="00C0574A" w:rsidRDefault="005435B7">
                          <w:sdt>
                            <w:sdtPr>
                              <w:id w:val="1942882407"/>
                              <w:date w:fullDate="2026-09-29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>29 september 2026</w:t>
                              </w:r>
                            </w:sdtContent>
                          </w:sdt>
                        </w:p>
                      </w:tc>
                    </w:tr>
                    <w:tr w:rsidR="00C0574A" w14:paraId="6911DE2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8F7A7A2" w14:textId="77777777" w:rsidR="00C0574A" w:rsidRDefault="009A18CF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FE6ECA9" w14:textId="77777777" w:rsidR="00C0574A" w:rsidRDefault="009A18CF">
                          <w:r>
                            <w:t xml:space="preserve">Aanbiedingsbrief beantwoording van de Kamervragen van Kamerlid </w:t>
                          </w:r>
                          <w:r w:rsidR="007C25A5">
                            <w:t>Van Eijk</w:t>
                          </w:r>
                          <w:r>
                            <w:t xml:space="preserve"> (</w:t>
                          </w:r>
                          <w:r w:rsidR="007C25A5">
                            <w:t>VVD</w:t>
                          </w:r>
                          <w:r>
                            <w:t xml:space="preserve">) over </w:t>
                          </w:r>
                          <w:r w:rsidR="007C25A5" w:rsidRPr="007C25A5">
                            <w:t>het bericht ‘Hersteloperatie box 3 tot nu toe veel goedkoper voor de staat dan verwacht’</w:t>
                          </w:r>
                        </w:p>
                      </w:tc>
                    </w:tr>
                  </w:tbl>
                  <w:p w14:paraId="6D84079B" w14:textId="77777777" w:rsidR="009A18CF" w:rsidRDefault="009A18C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3010195" wp14:editId="38A6AB6A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134BD7" w14:textId="77777777" w:rsidR="00C0574A" w:rsidRDefault="009A18CF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2D513A05" w14:textId="77777777" w:rsidR="00C0574A" w:rsidRDefault="009A18CF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202B8D29" w14:textId="77777777" w:rsidR="00C0574A" w:rsidRDefault="009A18CF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41D33257" w14:textId="77777777" w:rsidR="00C0574A" w:rsidRDefault="009A18CF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5E3F0247" w14:textId="77777777" w:rsidR="00C0574A" w:rsidRDefault="00C0574A">
                          <w:pPr>
                            <w:pStyle w:val="WitregelW1"/>
                          </w:pPr>
                        </w:p>
                        <w:p w14:paraId="3247535B" w14:textId="77777777" w:rsidR="00C0574A" w:rsidRDefault="009A18CF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555A3AB" w14:textId="77777777" w:rsidR="0074587B" w:rsidRDefault="00973771">
                          <w:pPr>
                            <w:pStyle w:val="Referentiegegevens"/>
                          </w:pPr>
                          <w:fldSimple w:instr=" DOCPROPERTY  &quot;Kenmerk&quot;  \* MERGEFORMAT ">
                            <w:r w:rsidR="005435B7">
                              <w:t>2026-0000392714</w:t>
                            </w:r>
                          </w:fldSimple>
                        </w:p>
                        <w:p w14:paraId="7174E09D" w14:textId="77777777" w:rsidR="00C0574A" w:rsidRDefault="00C0574A">
                          <w:pPr>
                            <w:pStyle w:val="WitregelW1"/>
                          </w:pPr>
                        </w:p>
                        <w:p w14:paraId="2BD9CCDD" w14:textId="77777777" w:rsidR="00C0574A" w:rsidRDefault="009A18CF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5D950E6E" w14:textId="77777777" w:rsidR="00C0574A" w:rsidRDefault="009A18CF">
                          <w:pPr>
                            <w:pStyle w:val="Referentiegegevens"/>
                          </w:pPr>
                          <w:r>
                            <w:t>1. Beantwoording Kamervragen</w:t>
                          </w:r>
                        </w:p>
                        <w:p w14:paraId="3A576B20" w14:textId="77777777" w:rsidR="00C0574A" w:rsidRDefault="00C0574A">
                          <w:pPr>
                            <w:pStyle w:val="WitregelW2"/>
                          </w:pPr>
                        </w:p>
                        <w:p w14:paraId="46B58A4F" w14:textId="77777777" w:rsidR="00C0574A" w:rsidRDefault="00C0574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010195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06134BD7" w14:textId="77777777" w:rsidR="00C0574A" w:rsidRDefault="009A18CF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2D513A05" w14:textId="77777777" w:rsidR="00C0574A" w:rsidRDefault="009A18CF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202B8D29" w14:textId="77777777" w:rsidR="00C0574A" w:rsidRDefault="009A18CF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41D33257" w14:textId="77777777" w:rsidR="00C0574A" w:rsidRDefault="009A18CF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5E3F0247" w14:textId="77777777" w:rsidR="00C0574A" w:rsidRDefault="00C0574A">
                    <w:pPr>
                      <w:pStyle w:val="WitregelW1"/>
                    </w:pPr>
                  </w:p>
                  <w:p w14:paraId="3247535B" w14:textId="77777777" w:rsidR="00C0574A" w:rsidRDefault="009A18CF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555A3AB" w14:textId="77777777" w:rsidR="0074587B" w:rsidRDefault="00973771">
                    <w:pPr>
                      <w:pStyle w:val="Referentiegegevens"/>
                    </w:pPr>
                    <w:fldSimple w:instr=" DOCPROPERTY  &quot;Kenmerk&quot;  \* MERGEFORMAT ">
                      <w:r w:rsidR="005435B7">
                        <w:t>2026-0000392714</w:t>
                      </w:r>
                    </w:fldSimple>
                  </w:p>
                  <w:p w14:paraId="7174E09D" w14:textId="77777777" w:rsidR="00C0574A" w:rsidRDefault="00C0574A">
                    <w:pPr>
                      <w:pStyle w:val="WitregelW1"/>
                    </w:pPr>
                  </w:p>
                  <w:p w14:paraId="2BD9CCDD" w14:textId="77777777" w:rsidR="00C0574A" w:rsidRDefault="009A18CF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5D950E6E" w14:textId="77777777" w:rsidR="00C0574A" w:rsidRDefault="009A18CF">
                    <w:pPr>
                      <w:pStyle w:val="Referentiegegevens"/>
                    </w:pPr>
                    <w:r>
                      <w:t>1. Beantwoording Kamervragen</w:t>
                    </w:r>
                  </w:p>
                  <w:p w14:paraId="3A576B20" w14:textId="77777777" w:rsidR="00C0574A" w:rsidRDefault="00C0574A">
                    <w:pPr>
                      <w:pStyle w:val="WitregelW2"/>
                    </w:pPr>
                  </w:p>
                  <w:p w14:paraId="46B58A4F" w14:textId="77777777" w:rsidR="00C0574A" w:rsidRDefault="00C0574A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D0AC5C4" wp14:editId="5151DC40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62ACC8" w14:textId="77777777" w:rsidR="000E5A65" w:rsidRDefault="005435B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D0AC5C4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1E62ACC8" w14:textId="77777777" w:rsidR="000E5A65" w:rsidRDefault="005435B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C7B5A64" wp14:editId="334791AF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32F3A1" w14:textId="77777777" w:rsidR="009A18CF" w:rsidRDefault="009A18C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C7B5A64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5A32F3A1" w14:textId="77777777" w:rsidR="009A18CF" w:rsidRDefault="009A18CF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A0D3B"/>
    <w:multiLevelType w:val="multilevel"/>
    <w:tmpl w:val="CDC5B12F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AE6B8B18"/>
    <w:multiLevelType w:val="multilevel"/>
    <w:tmpl w:val="CE5F1F76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1B045C75"/>
    <w:multiLevelType w:val="multilevel"/>
    <w:tmpl w:val="C9C1E84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6452EDF9"/>
    <w:multiLevelType w:val="multilevel"/>
    <w:tmpl w:val="87F959A3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2022705901">
    <w:abstractNumId w:val="0"/>
  </w:num>
  <w:num w:numId="2" w16cid:durableId="15499063">
    <w:abstractNumId w:val="1"/>
  </w:num>
  <w:num w:numId="3" w16cid:durableId="252248073">
    <w:abstractNumId w:val="2"/>
  </w:num>
  <w:num w:numId="4" w16cid:durableId="1451129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74A"/>
    <w:rsid w:val="0000457D"/>
    <w:rsid w:val="000455F5"/>
    <w:rsid w:val="000C48B9"/>
    <w:rsid w:val="000E5A65"/>
    <w:rsid w:val="001A1414"/>
    <w:rsid w:val="00341F05"/>
    <w:rsid w:val="00390D66"/>
    <w:rsid w:val="005435B7"/>
    <w:rsid w:val="0074587B"/>
    <w:rsid w:val="007942FB"/>
    <w:rsid w:val="007C25A5"/>
    <w:rsid w:val="00973771"/>
    <w:rsid w:val="00980D25"/>
    <w:rsid w:val="009A18CF"/>
    <w:rsid w:val="00B25180"/>
    <w:rsid w:val="00C0574A"/>
    <w:rsid w:val="00E7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85B8A"/>
  <w15:docId w15:val="{52929374-A5BC-400F-935E-FD8D0B20E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9A18C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8C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A18C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8C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45</ap:Words>
  <ap:Characters>253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Aanbiedingsbrief beantwoording van de Kamervragen van Kamerlid Stultiens (PRO) over de voortgang van de Wet Werkelijk Rendement</vt:lpstr>
    </vt:vector>
  </ap:TitlesOfParts>
  <ap:LinksUpToDate>false</ap:LinksUpToDate>
  <ap:CharactersWithSpaces>297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2026-09-29T14:33:00.0000000Z</dcterms:created>
  <dcterms:modified xsi:type="dcterms:W3CDTF">2026-09-29T14:33:00.0000000Z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28 september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2026-0000392714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Aanbiedingsbrief beantwoording van de Kamervragen van Kamerlid Stultiens (PRO) over de voortgang van de Wet Werkelijk Rendement</vt:lpwstr>
  </property>
  <property fmtid="{D5CDD505-2E9C-101B-9397-08002B2CF9AE}" pid="32" name="MSIP_Label_b2aa6e22-2c82-48c6-bf24-1790f4b9c128_Enabled">
    <vt:lpwstr>true</vt:lpwstr>
  </property>
  <property fmtid="{D5CDD505-2E9C-101B-9397-08002B2CF9AE}" pid="33" name="MSIP_Label_b2aa6e22-2c82-48c6-bf24-1790f4b9c128_SetDate">
    <vt:lpwstr>2026-09-17T15:01:36Z</vt:lpwstr>
  </property>
  <property fmtid="{D5CDD505-2E9C-101B-9397-08002B2CF9AE}" pid="34" name="MSIP_Label_b2aa6e22-2c82-48c6-bf24-1790f4b9c128_Method">
    <vt:lpwstr>Standard</vt:lpwstr>
  </property>
  <property fmtid="{D5CDD505-2E9C-101B-9397-08002B2CF9AE}" pid="35" name="MSIP_Label_b2aa6e22-2c82-48c6-bf24-1790f4b9c128_Name">
    <vt:lpwstr>FIN-DGFZ-Rijksoverheid</vt:lpwstr>
  </property>
  <property fmtid="{D5CDD505-2E9C-101B-9397-08002B2CF9AE}" pid="36" name="MSIP_Label_b2aa6e22-2c82-48c6-bf24-1790f4b9c128_SiteId">
    <vt:lpwstr>84712536-f524-40a0-913b-5d25ba502732</vt:lpwstr>
  </property>
  <property fmtid="{D5CDD505-2E9C-101B-9397-08002B2CF9AE}" pid="37" name="MSIP_Label_b2aa6e22-2c82-48c6-bf24-1790f4b9c128_ActionId">
    <vt:lpwstr>434a4e0a-22e8-4ff4-9924-3d8f609f4365</vt:lpwstr>
  </property>
  <property fmtid="{D5CDD505-2E9C-101B-9397-08002B2CF9AE}" pid="38" name="MSIP_Label_b2aa6e22-2c82-48c6-bf24-1790f4b9c128_ContentBits">
    <vt:lpwstr>0</vt:lpwstr>
  </property>
  <property fmtid="{D5CDD505-2E9C-101B-9397-08002B2CF9AE}" pid="39" name="MSIP_Label_b2aa6e22-2c82-48c6-bf24-1790f4b9c128_Tag">
    <vt:lpwstr>10, 3, 0, 1</vt:lpwstr>
  </property>
</Properties>
</file>