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6E30" w:rsidP="00536E30" w:rsidRDefault="00536E30" w14:paraId="72619538" w14:textId="4C3CAD6E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176</w:t>
      </w:r>
    </w:p>
    <w:p w:rsidR="00536E30" w:rsidP="00536E30" w:rsidRDefault="00536E30" w14:paraId="0BB6EA2A" w14:textId="648DCD34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2026Z18196</w:t>
      </w:r>
    </w:p>
    <w:p w:rsidRPr="00251844" w:rsidR="00536E30" w:rsidP="00536E30" w:rsidRDefault="00536E30" w14:paraId="1A478E3E" w14:textId="2A49EB61">
      <w:pPr>
        <w:spacing w:line="240" w:lineRule="auto"/>
        <w:rPr>
          <w:rFonts w:cs="Utopia"/>
          <w:color w:val="000000"/>
          <w:szCs w:val="18"/>
        </w:rPr>
      </w:pPr>
      <w:r w:rsidRPr="00536E30">
        <w:rPr>
          <w:rFonts w:cs="Utopia"/>
          <w:color w:val="000000"/>
          <w:sz w:val="24"/>
          <w:szCs w:val="24"/>
        </w:rPr>
        <w:t>Mededeling van staatssecretaris Van Bruggen</w:t>
      </w:r>
      <w:r w:rsidRPr="00536E30">
        <w:rPr>
          <w:rFonts w:cs="Utopia"/>
          <w:bCs/>
          <w:color w:val="000000"/>
          <w:sz w:val="24"/>
          <w:szCs w:val="24"/>
        </w:rPr>
        <w:t xml:space="preserve"> </w:t>
      </w:r>
      <w:r w:rsidRPr="00536E30">
        <w:rPr>
          <w:rFonts w:cs="Utopia"/>
          <w:color w:val="000000"/>
          <w:sz w:val="24"/>
          <w:szCs w:val="24"/>
        </w:rPr>
        <w:t xml:space="preserve">(Justitie en Veiligheid) (ontvangen </w:t>
      </w:r>
      <w:r>
        <w:rPr>
          <w:rFonts w:cs="Utopia"/>
          <w:color w:val="000000"/>
          <w:sz w:val="24"/>
          <w:szCs w:val="24"/>
        </w:rPr>
        <w:t xml:space="preserve"> 29 september 2026)</w:t>
      </w:r>
    </w:p>
    <w:p w:rsidRPr="00251844" w:rsidR="00536E30" w:rsidP="00536E30" w:rsidRDefault="00536E30" w14:paraId="24A67750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536E30" w:rsidP="00536E30" w:rsidRDefault="00536E30" w14:paraId="213BF62E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de leden</w:t>
      </w:r>
      <w:r>
        <w:t xml:space="preserve"> Sneller (D66) en Van den Berg (JA21)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staatssecretaris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>evaluatiebepalingen in wetgeving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8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536E30" w:rsidP="00536E30" w:rsidRDefault="00536E30" w14:paraId="14600C72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536E30" w:rsidP="00536E30" w:rsidRDefault="00536E30" w14:paraId="43CA1AB3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536E30" w:rsidP="00536E30" w:rsidRDefault="00536E30" w14:paraId="3B6F2217" w14:textId="77777777">
      <w:pPr>
        <w:pStyle w:val="broodtekst"/>
      </w:pPr>
    </w:p>
    <w:p w:rsidRPr="00251844" w:rsidR="00536E30" w:rsidP="00536E30" w:rsidRDefault="00536E30" w14:paraId="317B96C3" w14:textId="77777777">
      <w:pPr>
        <w:pStyle w:val="broodtekst"/>
      </w:pPr>
    </w:p>
    <w:sectPr w:rsidRPr="00251844" w:rsidR="00536E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EC49A" w14:textId="77777777" w:rsidR="00027E50" w:rsidRDefault="00027E50" w:rsidP="00536E30">
      <w:pPr>
        <w:spacing w:after="0" w:line="240" w:lineRule="auto"/>
      </w:pPr>
      <w:r>
        <w:separator/>
      </w:r>
    </w:p>
  </w:endnote>
  <w:endnote w:type="continuationSeparator" w:id="0">
    <w:p w14:paraId="32378813" w14:textId="77777777" w:rsidR="00027E50" w:rsidRDefault="00027E50" w:rsidP="00536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B7EA" w14:textId="77777777" w:rsidR="00536E30" w:rsidRPr="00536E30" w:rsidRDefault="00536E30" w:rsidP="00536E3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148AF" w14:textId="77777777" w:rsidR="00536E30" w:rsidRPr="00536E30" w:rsidRDefault="00536E30" w:rsidP="00536E3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9E20D" w14:textId="77777777" w:rsidR="00536E30" w:rsidRPr="00536E30" w:rsidRDefault="00536E30" w:rsidP="00536E3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A08B4" w14:textId="77777777" w:rsidR="00027E50" w:rsidRDefault="00027E50" w:rsidP="00536E30">
      <w:pPr>
        <w:spacing w:after="0" w:line="240" w:lineRule="auto"/>
      </w:pPr>
      <w:r>
        <w:separator/>
      </w:r>
    </w:p>
  </w:footnote>
  <w:footnote w:type="continuationSeparator" w:id="0">
    <w:p w14:paraId="1589BB49" w14:textId="77777777" w:rsidR="00027E50" w:rsidRDefault="00027E50" w:rsidP="00536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C7D64" w14:textId="77777777" w:rsidR="00536E30" w:rsidRPr="00536E30" w:rsidRDefault="00536E30" w:rsidP="00536E3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B58A" w14:textId="77777777" w:rsidR="00536E30" w:rsidRPr="00536E30" w:rsidRDefault="00536E30" w:rsidP="00536E3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7DAA5" w14:textId="77777777" w:rsidR="00536E30" w:rsidRPr="00536E30" w:rsidRDefault="00536E30" w:rsidP="00536E3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E30"/>
    <w:rsid w:val="00027E50"/>
    <w:rsid w:val="00371B70"/>
    <w:rsid w:val="00536E30"/>
    <w:rsid w:val="00C2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3FC80"/>
  <w15:chartTrackingRefBased/>
  <w15:docId w15:val="{6496E3A0-6DB2-47BE-8CCB-1BD8FD35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36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36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36E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36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36E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36E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36E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36E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36E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6E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36E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36E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36E3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36E3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36E3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6E3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6E3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6E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36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36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36E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36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36E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36E3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36E3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36E3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36E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6E3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36E30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536E3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536E3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6E30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536E30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536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6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492</ap:Characters>
  <ap:DocSecurity>0</ap:DocSecurity>
  <ap:Lines>4</ap:Lines>
  <ap:Paragraphs>1</ap:Paragraphs>
  <ap:ScaleCrop>false</ap:ScaleCrop>
  <ap:LinksUpToDate>false</ap:LinksUpToDate>
  <ap:CharactersWithSpaces>580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2026-09-29T14:58:00.0000000Z</dcterms:created>
  <dcterms:modified xsi:type="dcterms:W3CDTF">2026-09-29T14:58:00.0000000Z</dcterms:modified>
  <version/>
  <category/>
</coreProperties>
</file>