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806A4" w:rsidRDefault="00B806A4" w14:paraId="497FE105" w14:textId="77777777">
      <w:pPr>
        <w:pStyle w:val="StandaardAanhef"/>
      </w:pPr>
    </w:p>
    <w:p w:rsidR="007D591A" w:rsidRDefault="00B806A4" w14:paraId="49E84918" w14:textId="77777777">
      <w:pPr>
        <w:pStyle w:val="StandaardAanhef"/>
      </w:pPr>
      <w:r>
        <w:t>Geachte voorzitter,</w:t>
      </w:r>
    </w:p>
    <w:p w:rsidRPr="00B806A4" w:rsidR="00B806A4" w:rsidP="00B806A4" w:rsidRDefault="00B806A4" w14:paraId="6F48F41C" w14:textId="77777777">
      <w:pPr>
        <w:pStyle w:val="Normaalweb"/>
        <w:spacing w:before="0" w:beforeAutospacing="0" w:after="0" w:afterAutospacing="0" w:line="240" w:lineRule="exac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Hierbij bied ik u</w:t>
      </w:r>
      <w:r w:rsidRPr="00DC6468">
        <w:rPr>
          <w:rFonts w:ascii="Verdana" w:hAnsi="Verdana"/>
          <w:sz w:val="18"/>
          <w:szCs w:val="18"/>
        </w:rPr>
        <w:t xml:space="preserve"> de nota naar aanleiding van het verslag</w:t>
      </w:r>
      <w:r>
        <w:rPr>
          <w:rFonts w:ascii="Verdana" w:hAnsi="Verdana"/>
          <w:sz w:val="18"/>
          <w:szCs w:val="18"/>
        </w:rPr>
        <w:t xml:space="preserve"> </w:t>
      </w:r>
      <w:proofErr w:type="gramStart"/>
      <w:r w:rsidRPr="00DC6468">
        <w:rPr>
          <w:rFonts w:ascii="Verdana" w:hAnsi="Verdana"/>
          <w:sz w:val="18"/>
          <w:szCs w:val="18"/>
        </w:rPr>
        <w:t>inz</w:t>
      </w:r>
      <w:r>
        <w:rPr>
          <w:rFonts w:ascii="Verdana" w:hAnsi="Verdana"/>
          <w:sz w:val="18"/>
          <w:szCs w:val="18"/>
        </w:rPr>
        <w:t>ake</w:t>
      </w:r>
      <w:proofErr w:type="gramEnd"/>
      <w:r>
        <w:rPr>
          <w:rFonts w:ascii="Verdana" w:hAnsi="Verdana"/>
          <w:sz w:val="18"/>
          <w:szCs w:val="18"/>
        </w:rPr>
        <w:t xml:space="preserve"> het bovenvermelde voorstel </w:t>
      </w:r>
      <w:r w:rsidRPr="00DC6468">
        <w:rPr>
          <w:rFonts w:ascii="Verdana" w:hAnsi="Verdana"/>
          <w:sz w:val="18"/>
          <w:szCs w:val="18"/>
        </w:rPr>
        <w:t>aan.</w:t>
      </w:r>
    </w:p>
    <w:p w:rsidR="007D591A" w:rsidRDefault="00B806A4" w14:paraId="5CC9C092" w14:textId="77777777">
      <w:pPr>
        <w:pStyle w:val="StandaardSlotzin"/>
      </w:pPr>
      <w:r>
        <w:t>Hoogachtend,</w:t>
      </w:r>
    </w:p>
    <w:p w:rsidR="007D591A" w:rsidRDefault="007D591A" w14:paraId="42ED782E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7D591A" w14:paraId="098822B3" w14:textId="77777777">
        <w:tc>
          <w:tcPr>
            <w:tcW w:w="3592" w:type="dxa"/>
          </w:tcPr>
          <w:p w:rsidR="007D591A" w:rsidRDefault="00B806A4" w14:paraId="2B286011" w14:textId="77777777">
            <w:proofErr w:type="gramStart"/>
            <w:r>
              <w:t>de</w:t>
            </w:r>
            <w:proofErr w:type="gramEnd"/>
            <w:r>
              <w:t xml:space="preserve"> minister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E. Heinen</w:t>
            </w:r>
          </w:p>
        </w:tc>
        <w:tc>
          <w:tcPr>
            <w:tcW w:w="3892" w:type="dxa"/>
          </w:tcPr>
          <w:p w:rsidR="007D591A" w:rsidRDefault="007D591A" w14:paraId="46FA4078" w14:textId="77777777"/>
        </w:tc>
      </w:tr>
      <w:tr w:rsidR="007D591A" w14:paraId="7CD4D2A8" w14:textId="77777777">
        <w:tc>
          <w:tcPr>
            <w:tcW w:w="3592" w:type="dxa"/>
          </w:tcPr>
          <w:p w:rsidR="007D591A" w:rsidRDefault="007D591A" w14:paraId="46A7DE1B" w14:textId="77777777"/>
        </w:tc>
        <w:tc>
          <w:tcPr>
            <w:tcW w:w="3892" w:type="dxa"/>
          </w:tcPr>
          <w:p w:rsidR="007D591A" w:rsidRDefault="007D591A" w14:paraId="31008AAD" w14:textId="77777777"/>
        </w:tc>
      </w:tr>
      <w:tr w:rsidR="007D591A" w14:paraId="5B8B2B6C" w14:textId="77777777">
        <w:tc>
          <w:tcPr>
            <w:tcW w:w="3592" w:type="dxa"/>
          </w:tcPr>
          <w:p w:rsidR="007D591A" w:rsidRDefault="007D591A" w14:paraId="0BA25FA2" w14:textId="77777777"/>
        </w:tc>
        <w:tc>
          <w:tcPr>
            <w:tcW w:w="3892" w:type="dxa"/>
          </w:tcPr>
          <w:p w:rsidR="007D591A" w:rsidRDefault="007D591A" w14:paraId="6F3B9334" w14:textId="77777777"/>
        </w:tc>
      </w:tr>
    </w:tbl>
    <w:p w:rsidR="007D591A" w:rsidRDefault="007D591A" w14:paraId="050DC00E" w14:textId="77777777">
      <w:pPr>
        <w:pStyle w:val="Verdana7"/>
      </w:pPr>
    </w:p>
    <w:sectPr w:rsidR="007D591A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DBF57" w14:textId="77777777" w:rsidR="00B806A4" w:rsidRDefault="00B806A4">
      <w:pPr>
        <w:spacing w:line="240" w:lineRule="auto"/>
      </w:pPr>
      <w:r>
        <w:separator/>
      </w:r>
    </w:p>
  </w:endnote>
  <w:endnote w:type="continuationSeparator" w:id="0">
    <w:p w14:paraId="7F922A7E" w14:textId="77777777" w:rsidR="00B806A4" w:rsidRDefault="00B806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AF93C" w14:textId="77777777" w:rsidR="00B806A4" w:rsidRDefault="00B806A4">
      <w:pPr>
        <w:spacing w:line="240" w:lineRule="auto"/>
      </w:pPr>
      <w:r>
        <w:separator/>
      </w:r>
    </w:p>
  </w:footnote>
  <w:footnote w:type="continuationSeparator" w:id="0">
    <w:p w14:paraId="4C7FFD16" w14:textId="77777777" w:rsidR="00B806A4" w:rsidRDefault="00B806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7AE47" w14:textId="77777777" w:rsidR="007D591A" w:rsidRDefault="00B806A4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014AD7CE" wp14:editId="2F45A6B8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B2B45D" w14:textId="77777777" w:rsidR="007D591A" w:rsidRDefault="00B806A4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7CBE3184" w14:textId="77777777" w:rsidR="008868D9" w:rsidRDefault="003A3C27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2026-0000376639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14AD7CE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62B2B45D" w14:textId="77777777" w:rsidR="007D591A" w:rsidRDefault="00B806A4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7CBE3184" w14:textId="77777777" w:rsidR="008868D9" w:rsidRDefault="003A3C27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2026-0000376639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1E19B31E" wp14:editId="5AF955CF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F8301F7" w14:textId="77777777" w:rsidR="008868D9" w:rsidRDefault="003A3C27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E19B31E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3F8301F7" w14:textId="77777777" w:rsidR="008868D9" w:rsidRDefault="003A3C27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2A5DC878" wp14:editId="6AE072B7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52B814B" w14:textId="77777777" w:rsidR="008868D9" w:rsidRDefault="003A3C27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A5DC878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352B814B" w14:textId="77777777" w:rsidR="008868D9" w:rsidRDefault="003A3C27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E542A" w14:textId="77777777" w:rsidR="007D591A" w:rsidRDefault="00B806A4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3F9DCF7D" wp14:editId="242DD5BD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11033A4" w14:textId="77777777" w:rsidR="007D591A" w:rsidRDefault="00B806A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1D6E1CE" wp14:editId="0BA1881D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F9DCF7D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211033A4" w14:textId="77777777" w:rsidR="007D591A" w:rsidRDefault="00B806A4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1D6E1CE" wp14:editId="0BA1881D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0D6D79A6" wp14:editId="3BE07B72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DCCA3D8" w14:textId="77777777" w:rsidR="00B806A4" w:rsidRDefault="00B806A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D6D79A6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7DCCA3D8" w14:textId="77777777" w:rsidR="00B806A4" w:rsidRDefault="00B806A4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2DEC8959" wp14:editId="665DF95D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A1AC161" w14:textId="77777777" w:rsidR="007D591A" w:rsidRDefault="00B806A4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5F7968EC" w14:textId="77777777" w:rsidR="007D591A" w:rsidRDefault="00B806A4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4FBB18E6" w14:textId="77777777" w:rsidR="007D591A" w:rsidRDefault="00B806A4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57B7105C" w14:textId="77777777" w:rsidR="007D591A" w:rsidRPr="00B806A4" w:rsidRDefault="00B806A4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B806A4">
                            <w:rPr>
                              <w:lang w:val="es-ES"/>
                            </w:rPr>
                            <w:t xml:space="preserve">2500 </w:t>
                          </w:r>
                          <w:proofErr w:type="gramStart"/>
                          <w:r w:rsidRPr="00B806A4">
                            <w:rPr>
                              <w:lang w:val="es-ES"/>
                            </w:rPr>
                            <w:t>EE  '</w:t>
                          </w:r>
                          <w:proofErr w:type="gramEnd"/>
                          <w:r w:rsidRPr="00B806A4">
                            <w:rPr>
                              <w:lang w:val="es-ES"/>
                            </w:rPr>
                            <w:t>S-GRAVENHAGE</w:t>
                          </w:r>
                        </w:p>
                        <w:p w14:paraId="24FB8D57" w14:textId="77777777" w:rsidR="007D591A" w:rsidRPr="00B806A4" w:rsidRDefault="00B806A4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B806A4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6169F601" w14:textId="77777777" w:rsidR="007D591A" w:rsidRPr="00B806A4" w:rsidRDefault="007D591A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390F756E" w14:textId="77777777" w:rsidR="007D591A" w:rsidRDefault="00B806A4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2118DA79" w14:textId="77777777" w:rsidR="008868D9" w:rsidRDefault="003A3C27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2026-0000376639</w:t>
                          </w:r>
                          <w:r>
                            <w:fldChar w:fldCharType="end"/>
                          </w:r>
                        </w:p>
                        <w:p w14:paraId="518221CF" w14:textId="77777777" w:rsidR="007D591A" w:rsidRDefault="007D591A">
                          <w:pPr>
                            <w:pStyle w:val="WitregelW1"/>
                          </w:pPr>
                        </w:p>
                        <w:p w14:paraId="0857D17A" w14:textId="77777777" w:rsidR="007D591A" w:rsidRDefault="00B806A4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2C0BEF8B" w14:textId="77777777" w:rsidR="008868D9" w:rsidRDefault="003A3C27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60F16024" w14:textId="77777777" w:rsidR="007D591A" w:rsidRDefault="007D591A">
                          <w:pPr>
                            <w:pStyle w:val="WitregelW1"/>
                          </w:pPr>
                        </w:p>
                        <w:p w14:paraId="27022B35" w14:textId="77777777" w:rsidR="007D591A" w:rsidRDefault="00B806A4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194059D6" w14:textId="77777777" w:rsidR="007D591A" w:rsidRDefault="00B806A4">
                          <w:pPr>
                            <w:pStyle w:val="StandaardReferentiegegevens"/>
                          </w:pPr>
                          <w:r>
                            <w:t>1. Nota naar aanleiding van het verslag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DEC8959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2A1AC161" w14:textId="77777777" w:rsidR="007D591A" w:rsidRDefault="00B806A4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5F7968EC" w14:textId="77777777" w:rsidR="007D591A" w:rsidRDefault="00B806A4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4FBB18E6" w14:textId="77777777" w:rsidR="007D591A" w:rsidRDefault="00B806A4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57B7105C" w14:textId="77777777" w:rsidR="007D591A" w:rsidRPr="00B806A4" w:rsidRDefault="00B806A4">
                    <w:pPr>
                      <w:pStyle w:val="StandaardReferentiegegevens"/>
                      <w:rPr>
                        <w:lang w:val="es-ES"/>
                      </w:rPr>
                    </w:pPr>
                    <w:r w:rsidRPr="00B806A4">
                      <w:rPr>
                        <w:lang w:val="es-ES"/>
                      </w:rPr>
                      <w:t xml:space="preserve">2500 </w:t>
                    </w:r>
                    <w:proofErr w:type="gramStart"/>
                    <w:r w:rsidRPr="00B806A4">
                      <w:rPr>
                        <w:lang w:val="es-ES"/>
                      </w:rPr>
                      <w:t>EE  '</w:t>
                    </w:r>
                    <w:proofErr w:type="gramEnd"/>
                    <w:r w:rsidRPr="00B806A4">
                      <w:rPr>
                        <w:lang w:val="es-ES"/>
                      </w:rPr>
                      <w:t>S-GRAVENHAGE</w:t>
                    </w:r>
                  </w:p>
                  <w:p w14:paraId="24FB8D57" w14:textId="77777777" w:rsidR="007D591A" w:rsidRPr="00B806A4" w:rsidRDefault="00B806A4">
                    <w:pPr>
                      <w:pStyle w:val="StandaardReferentiegegevens"/>
                      <w:rPr>
                        <w:lang w:val="es-ES"/>
                      </w:rPr>
                    </w:pPr>
                    <w:r w:rsidRPr="00B806A4">
                      <w:rPr>
                        <w:lang w:val="es-ES"/>
                      </w:rPr>
                      <w:t>www.rijksoverheid.nl/fin</w:t>
                    </w:r>
                  </w:p>
                  <w:p w14:paraId="6169F601" w14:textId="77777777" w:rsidR="007D591A" w:rsidRPr="00B806A4" w:rsidRDefault="007D591A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390F756E" w14:textId="77777777" w:rsidR="007D591A" w:rsidRDefault="00B806A4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2118DA79" w14:textId="77777777" w:rsidR="008868D9" w:rsidRDefault="003A3C27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2026-0000376639</w:t>
                    </w:r>
                    <w:r>
                      <w:fldChar w:fldCharType="end"/>
                    </w:r>
                  </w:p>
                  <w:p w14:paraId="518221CF" w14:textId="77777777" w:rsidR="007D591A" w:rsidRDefault="007D591A">
                    <w:pPr>
                      <w:pStyle w:val="WitregelW1"/>
                    </w:pPr>
                  </w:p>
                  <w:p w14:paraId="0857D17A" w14:textId="77777777" w:rsidR="007D591A" w:rsidRDefault="00B806A4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2C0BEF8B" w14:textId="77777777" w:rsidR="008868D9" w:rsidRDefault="003A3C27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60F16024" w14:textId="77777777" w:rsidR="007D591A" w:rsidRDefault="007D591A">
                    <w:pPr>
                      <w:pStyle w:val="WitregelW1"/>
                    </w:pPr>
                  </w:p>
                  <w:p w14:paraId="27022B35" w14:textId="77777777" w:rsidR="007D591A" w:rsidRDefault="00B806A4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194059D6" w14:textId="77777777" w:rsidR="007D591A" w:rsidRDefault="00B806A4">
                    <w:pPr>
                      <w:pStyle w:val="StandaardReferentiegegevens"/>
                    </w:pPr>
                    <w:r>
                      <w:t>1. Nota naar aanleiding van het verslag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3E34636A" wp14:editId="7AD6B24B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DF3CF71" w14:textId="77777777" w:rsidR="007D591A" w:rsidRDefault="00B806A4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E34636A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5DF3CF71" w14:textId="77777777" w:rsidR="007D591A" w:rsidRDefault="00B806A4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1982F0D1" wp14:editId="4F5D4848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440539" w14:textId="77777777" w:rsidR="008868D9" w:rsidRDefault="003A3C27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618916AD" w14:textId="77777777" w:rsidR="003A3C27" w:rsidRDefault="00B806A4">
                          <w:r>
                            <w:fldChar w:fldCharType="begin"/>
                          </w:r>
                          <w:r w:rsidR="003A3C27"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3A3C27">
                            <w:t>Voorzitter van de Tweede Kamer der Staten-Generaal</w:t>
                          </w:r>
                        </w:p>
                        <w:p w14:paraId="6337C2D0" w14:textId="77777777" w:rsidR="003A3C27" w:rsidRDefault="003A3C27">
                          <w:r>
                            <w:t>Postbus 20018</w:t>
                          </w:r>
                        </w:p>
                        <w:p w14:paraId="6D3988D7" w14:textId="77777777" w:rsidR="003A3C27" w:rsidRDefault="003A3C27">
                          <w:r>
                            <w:t>2500 EA  DEN HAAG</w:t>
                          </w:r>
                        </w:p>
                        <w:p w14:paraId="534393CB" w14:textId="77777777" w:rsidR="003A3C27" w:rsidRDefault="003A3C27"/>
                        <w:p w14:paraId="6289BDF7" w14:textId="77777777" w:rsidR="007D591A" w:rsidRDefault="00B806A4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982F0D1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19440539" w14:textId="77777777" w:rsidR="008868D9" w:rsidRDefault="003A3C27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618916AD" w14:textId="77777777" w:rsidR="003A3C27" w:rsidRDefault="00B806A4">
                    <w:r>
                      <w:fldChar w:fldCharType="begin"/>
                    </w:r>
                    <w:r w:rsidR="003A3C27"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3A3C27">
                      <w:t>Voorzitter van de Tweede Kamer der Staten-Generaal</w:t>
                    </w:r>
                  </w:p>
                  <w:p w14:paraId="6337C2D0" w14:textId="77777777" w:rsidR="003A3C27" w:rsidRDefault="003A3C27">
                    <w:r>
                      <w:t>Postbus 20018</w:t>
                    </w:r>
                  </w:p>
                  <w:p w14:paraId="6D3988D7" w14:textId="77777777" w:rsidR="003A3C27" w:rsidRDefault="003A3C27">
                    <w:r>
                      <w:t>2500 EA  DEN HAAG</w:t>
                    </w:r>
                  </w:p>
                  <w:p w14:paraId="534393CB" w14:textId="77777777" w:rsidR="003A3C27" w:rsidRDefault="003A3C27"/>
                  <w:p w14:paraId="6289BDF7" w14:textId="77777777" w:rsidR="007D591A" w:rsidRDefault="00B806A4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48AAE180" wp14:editId="5E99C231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A11C347" w14:textId="77777777" w:rsidR="008868D9" w:rsidRDefault="003A3C27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8AAE180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7A11C347" w14:textId="77777777" w:rsidR="008868D9" w:rsidRDefault="003A3C27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4BBBB1B5" wp14:editId="7A9D59C5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7D591A" w14:paraId="643AE6BA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66ADBCC4" w14:textId="77777777" w:rsidR="007D591A" w:rsidRDefault="007D591A"/>
                            </w:tc>
                            <w:tc>
                              <w:tcPr>
                                <w:tcW w:w="5400" w:type="dxa"/>
                              </w:tcPr>
                              <w:p w14:paraId="322F862B" w14:textId="77777777" w:rsidR="007D591A" w:rsidRDefault="007D591A"/>
                            </w:tc>
                          </w:tr>
                          <w:tr w:rsidR="007D591A" w14:paraId="49F3F837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42B255DF" w14:textId="77777777" w:rsidR="007D591A" w:rsidRDefault="00B806A4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4E951FDB" w14:textId="427914C5" w:rsidR="007D591A" w:rsidRDefault="003A3C27">
                                <w:r>
                                  <w:t>29 september 2026</w:t>
                                </w:r>
                              </w:p>
                            </w:tc>
                          </w:tr>
                          <w:tr w:rsidR="007D591A" w14:paraId="504F9E27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2F861FC9" w14:textId="77777777" w:rsidR="007D591A" w:rsidRDefault="00B806A4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477E38A3" w14:textId="77777777" w:rsidR="008868D9" w:rsidRDefault="003A3C27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 xml:space="preserve">Nota naar aanleiding van het verslag </w:t>
                                </w:r>
                                <w:proofErr w:type="gramStart"/>
                                <w:r>
                                  <w:t>inzake</w:t>
                                </w:r>
                                <w:proofErr w:type="gramEnd"/>
                                <w:r>
                                  <w:t xml:space="preserve"> voorstel voor de Implementatiewet herstel en afwikkeling verzekeraars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7D591A" w14:paraId="34F48471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19732F50" w14:textId="77777777" w:rsidR="007D591A" w:rsidRDefault="007D591A"/>
                            </w:tc>
                            <w:tc>
                              <w:tcPr>
                                <w:tcW w:w="4738" w:type="dxa"/>
                              </w:tcPr>
                              <w:p w14:paraId="72EACE2D" w14:textId="77777777" w:rsidR="007D591A" w:rsidRDefault="007D591A"/>
                            </w:tc>
                          </w:tr>
                        </w:tbl>
                        <w:p w14:paraId="2389B2B4" w14:textId="77777777" w:rsidR="00B806A4" w:rsidRDefault="00B806A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BBBB1B5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7D591A" w14:paraId="643AE6BA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66ADBCC4" w14:textId="77777777" w:rsidR="007D591A" w:rsidRDefault="007D591A"/>
                      </w:tc>
                      <w:tc>
                        <w:tcPr>
                          <w:tcW w:w="5400" w:type="dxa"/>
                        </w:tcPr>
                        <w:p w14:paraId="322F862B" w14:textId="77777777" w:rsidR="007D591A" w:rsidRDefault="007D591A"/>
                      </w:tc>
                    </w:tr>
                    <w:tr w:rsidR="007D591A" w14:paraId="49F3F837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42B255DF" w14:textId="77777777" w:rsidR="007D591A" w:rsidRDefault="00B806A4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4E951FDB" w14:textId="427914C5" w:rsidR="007D591A" w:rsidRDefault="003A3C27">
                          <w:r>
                            <w:t>29 september 2026</w:t>
                          </w:r>
                        </w:p>
                      </w:tc>
                    </w:tr>
                    <w:tr w:rsidR="007D591A" w14:paraId="504F9E27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2F861FC9" w14:textId="77777777" w:rsidR="007D591A" w:rsidRDefault="00B806A4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477E38A3" w14:textId="77777777" w:rsidR="008868D9" w:rsidRDefault="003A3C27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>
                            <w:t xml:space="preserve">Nota naar aanleiding van het verslag </w:t>
                          </w:r>
                          <w:proofErr w:type="gramStart"/>
                          <w:r>
                            <w:t>inzake</w:t>
                          </w:r>
                          <w:proofErr w:type="gramEnd"/>
                          <w:r>
                            <w:t xml:space="preserve"> voorstel voor de Implementatiewet herstel en afwikkeling verzekeraars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7D591A" w14:paraId="34F48471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19732F50" w14:textId="77777777" w:rsidR="007D591A" w:rsidRDefault="007D591A"/>
                      </w:tc>
                      <w:tc>
                        <w:tcPr>
                          <w:tcW w:w="4738" w:type="dxa"/>
                        </w:tcPr>
                        <w:p w14:paraId="72EACE2D" w14:textId="77777777" w:rsidR="007D591A" w:rsidRDefault="007D591A"/>
                      </w:tc>
                    </w:tr>
                  </w:tbl>
                  <w:p w14:paraId="2389B2B4" w14:textId="77777777" w:rsidR="00B806A4" w:rsidRDefault="00B806A4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0189E5CA" wp14:editId="22411661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21EEC3" w14:textId="77777777" w:rsidR="008868D9" w:rsidRDefault="003A3C27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189E5CA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3A21EEC3" w14:textId="77777777" w:rsidR="008868D9" w:rsidRDefault="003A3C27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36045038" wp14:editId="5E865689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7D7B686" w14:textId="77777777" w:rsidR="00B806A4" w:rsidRDefault="00B806A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6045038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77D7B686" w14:textId="77777777" w:rsidR="00B806A4" w:rsidRDefault="00B806A4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AC0EC7F"/>
    <w:multiLevelType w:val="multilevel"/>
    <w:tmpl w:val="E0D000B7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D9505984"/>
    <w:multiLevelType w:val="multilevel"/>
    <w:tmpl w:val="30F97D1E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E622D624"/>
    <w:multiLevelType w:val="multilevel"/>
    <w:tmpl w:val="FA1F5A1A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77ADFE"/>
    <w:multiLevelType w:val="multilevel"/>
    <w:tmpl w:val="2BBB06A8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4177377"/>
    <w:multiLevelType w:val="multilevel"/>
    <w:tmpl w:val="429ADE6B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C719ACB"/>
    <w:multiLevelType w:val="multilevel"/>
    <w:tmpl w:val="2F411622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1497064472">
    <w:abstractNumId w:val="3"/>
  </w:num>
  <w:num w:numId="2" w16cid:durableId="575212300">
    <w:abstractNumId w:val="0"/>
  </w:num>
  <w:num w:numId="3" w16cid:durableId="907962610">
    <w:abstractNumId w:val="1"/>
  </w:num>
  <w:num w:numId="4" w16cid:durableId="402334734">
    <w:abstractNumId w:val="5"/>
  </w:num>
  <w:num w:numId="5" w16cid:durableId="2012105056">
    <w:abstractNumId w:val="4"/>
  </w:num>
  <w:num w:numId="6" w16cid:durableId="2356765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91A"/>
    <w:rsid w:val="00084F09"/>
    <w:rsid w:val="003A3C27"/>
    <w:rsid w:val="00401379"/>
    <w:rsid w:val="007D591A"/>
    <w:rsid w:val="008868D9"/>
    <w:rsid w:val="00B806A4"/>
    <w:rsid w:val="00CB29DB"/>
    <w:rsid w:val="00D75C26"/>
    <w:rsid w:val="00EF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61450B21"/>
  <w15:docId w15:val="{FABCFE8D-C6A2-4D8E-A191-7D39B77CD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B806A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806A4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B806A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806A4"/>
    <w:rPr>
      <w:rFonts w:ascii="Verdana" w:hAnsi="Verdana"/>
      <w:color w:val="000000"/>
      <w:sz w:val="18"/>
      <w:szCs w:val="18"/>
    </w:rPr>
  </w:style>
  <w:style w:type="paragraph" w:styleId="Normaalweb">
    <w:name w:val="Normal (Web)"/>
    <w:basedOn w:val="Standaard"/>
    <w:uiPriority w:val="99"/>
    <w:unhideWhenUsed/>
    <w:rsid w:val="00B806A4"/>
    <w:pPr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28</ap:Words>
  <ap:Characters>156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Nota naar aanleiding van het verslag inzake voorstel voor de Implementatiewet herstel en afwikkeling verzekeraars</vt:lpstr>
    </vt:vector>
  </ap:TitlesOfParts>
  <ap:LinksUpToDate>false</ap:LinksUpToDate>
  <ap:CharactersWithSpaces>183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2026-09-29T13:57:00.0000000Z</dcterms:created>
  <dcterms:modified xsi:type="dcterms:W3CDTF">2026-09-29T13:57:00.0000000Z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Nota naar aanleiding van het verslag inzake voorstel voor de Implementatiewet herstel en afwikkeling verzekeraars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15 september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2026-0000376639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Nota naar aanleiding van het verslag inzake voorstel voor de Implementatiewet herstel en afwikkeling verzekeraars</vt:lpwstr>
  </property>
  <property fmtid="{D5CDD505-2E9C-101B-9397-08002B2CF9AE}" pid="30" name="UwKenmerk">
    <vt:lpwstr/>
  </property>
  <property fmtid="{D5CDD505-2E9C-101B-9397-08002B2CF9AE}" pid="31" name="MSIP_Label_6800fede-0e59-47ad-af95-4e63bbdb932d_Enabled">
    <vt:lpwstr>true</vt:lpwstr>
  </property>
  <property fmtid="{D5CDD505-2E9C-101B-9397-08002B2CF9AE}" pid="32" name="MSIP_Label_6800fede-0e59-47ad-af95-4e63bbdb932d_SetDate">
    <vt:lpwstr>2026-09-15T21:15:34Z</vt:lpwstr>
  </property>
  <property fmtid="{D5CDD505-2E9C-101B-9397-08002B2CF9AE}" pid="33" name="MSIP_Label_6800fede-0e59-47ad-af95-4e63bbdb932d_Method">
    <vt:lpwstr>Standard</vt:lpwstr>
  </property>
  <property fmtid="{D5CDD505-2E9C-101B-9397-08002B2CF9AE}" pid="34" name="MSIP_Label_6800fede-0e59-47ad-af95-4e63bbdb932d_Name">
    <vt:lpwstr>FIN-DGGT-Rijksoverheid</vt:lpwstr>
  </property>
  <property fmtid="{D5CDD505-2E9C-101B-9397-08002B2CF9AE}" pid="35" name="MSIP_Label_6800fede-0e59-47ad-af95-4e63bbdb932d_SiteId">
    <vt:lpwstr>84712536-f524-40a0-913b-5d25ba502732</vt:lpwstr>
  </property>
  <property fmtid="{D5CDD505-2E9C-101B-9397-08002B2CF9AE}" pid="36" name="MSIP_Label_6800fede-0e59-47ad-af95-4e63bbdb932d_ActionId">
    <vt:lpwstr>3cc27057-dd4c-43e8-84bb-f2cd16d0fd72</vt:lpwstr>
  </property>
  <property fmtid="{D5CDD505-2E9C-101B-9397-08002B2CF9AE}" pid="37" name="MSIP_Label_6800fede-0e59-47ad-af95-4e63bbdb932d_ContentBits">
    <vt:lpwstr>0</vt:lpwstr>
  </property>
  <property fmtid="{D5CDD505-2E9C-101B-9397-08002B2CF9AE}" pid="38" name="MSIP_Label_6800fede-0e59-47ad-af95-4e63bbdb932d_Tag">
    <vt:lpwstr>10, 3, 0, 1</vt:lpwstr>
  </property>
</Properties>
</file>