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E7F60" w:rsidP="00AF3FEC" w:rsidRDefault="00DE7F60" w14:paraId="78B6DB67" w14:textId="25B850BC">
      <w:pPr>
        <w:suppressAutoHyphens/>
      </w:pPr>
      <w:r>
        <w:t>AH 173</w:t>
      </w:r>
    </w:p>
    <w:p w:rsidR="00DE7F60" w:rsidP="00AF3FEC" w:rsidRDefault="00DE7F60" w14:paraId="6EDB02F2" w14:textId="524F3C77">
      <w:pPr>
        <w:suppressAutoHyphens/>
      </w:pPr>
      <w:r>
        <w:t>2026Z17713</w:t>
      </w:r>
    </w:p>
    <w:p w:rsidR="00DE7F60" w:rsidP="00AF3FEC" w:rsidRDefault="00DE7F60" w14:paraId="67F324B9" w14:textId="280D3F3E">
      <w:pPr>
        <w:suppressAutoHyphens/>
      </w:pPr>
      <w:r w:rsidRPr="00D25B3E">
        <w:rPr>
          <w:sz w:val="24"/>
          <w:szCs w:val="24"/>
        </w:rPr>
        <w:t>Antwoord van minister Sterk (Langdurige Zorg, Jeugd en Sport) (ontvangen</w:t>
      </w:r>
      <w:r>
        <w:rPr>
          <w:sz w:val="24"/>
          <w:szCs w:val="24"/>
        </w:rPr>
        <w:t xml:space="preserve">  29 september 2026)</w:t>
      </w:r>
    </w:p>
    <w:p w:rsidR="00DE7F60" w:rsidP="00AF3FEC" w:rsidRDefault="00DE7F60" w14:paraId="1A0BEB11" w14:textId="77777777">
      <w:pPr>
        <w:suppressAutoHyphens/>
      </w:pPr>
    </w:p>
    <w:p w:rsidR="00DE7F60" w:rsidP="00AF3FEC" w:rsidRDefault="00DE7F60" w14:paraId="5645AD56" w14:textId="77777777">
      <w:pPr>
        <w:pStyle w:val="Geenafstand"/>
        <w:suppressAutoHyphens/>
      </w:pPr>
      <w:r>
        <w:t>Vraag 1</w:t>
      </w:r>
    </w:p>
    <w:p w:rsidR="00DE7F60" w:rsidP="00AF3FEC" w:rsidRDefault="00DE7F60" w14:paraId="4A17A4FE" w14:textId="77777777">
      <w:pPr>
        <w:pStyle w:val="Geenafstand"/>
        <w:suppressAutoHyphens/>
      </w:pPr>
      <w:r w:rsidRPr="008D0BD2">
        <w:t>Bent u bekend met het bericht ‘Vakbond kaart situatie jeugdzorg Lelystad aan bij Arbeidsinspectie’? 1)</w:t>
      </w:r>
    </w:p>
    <w:p w:rsidR="00DE7F60" w:rsidP="00AF3FEC" w:rsidRDefault="00DE7F60" w14:paraId="08217B92" w14:textId="77777777">
      <w:pPr>
        <w:pStyle w:val="Geenafstand"/>
        <w:suppressAutoHyphens/>
      </w:pPr>
    </w:p>
    <w:p w:rsidR="00DE7F60" w:rsidP="00AF3FEC" w:rsidRDefault="00DE7F60" w14:paraId="078E349C" w14:textId="77777777">
      <w:pPr>
        <w:pStyle w:val="Geenafstand"/>
        <w:suppressAutoHyphens/>
      </w:pPr>
      <w:r>
        <w:t>Antwoord vraag 1</w:t>
      </w:r>
    </w:p>
    <w:p w:rsidRPr="008D0BD2" w:rsidR="00DE7F60" w:rsidP="00AF3FEC" w:rsidRDefault="00DE7F60" w14:paraId="7584EA5C" w14:textId="77777777">
      <w:pPr>
        <w:pStyle w:val="Geenafstand"/>
        <w:suppressAutoHyphens/>
      </w:pPr>
      <w:r>
        <w:t>Ja.</w:t>
      </w:r>
    </w:p>
    <w:p w:rsidR="00DE7F60" w:rsidP="00AF3FEC" w:rsidRDefault="00DE7F60" w14:paraId="071FB347" w14:textId="77777777">
      <w:pPr>
        <w:pStyle w:val="Geenafstand"/>
        <w:suppressAutoHyphens/>
      </w:pPr>
    </w:p>
    <w:p w:rsidR="00DE7F60" w:rsidP="00AF3FEC" w:rsidRDefault="00DE7F60" w14:paraId="662D54FA" w14:textId="77777777">
      <w:pPr>
        <w:pStyle w:val="Geenafstand"/>
        <w:suppressAutoHyphens/>
      </w:pPr>
      <w:r>
        <w:t>Vraag 2</w:t>
      </w:r>
    </w:p>
    <w:p w:rsidR="00DE7F60" w:rsidP="00AF3FEC" w:rsidRDefault="00DE7F60" w14:paraId="7421DEC6" w14:textId="77777777">
      <w:pPr>
        <w:pStyle w:val="Geenafstand"/>
        <w:suppressAutoHyphens/>
      </w:pPr>
      <w:r w:rsidRPr="008D0BD2">
        <w:t>Hoe beoordeelt u de in het artikel beschreven aanhoudende onrust bij Jeugd Lelystad en de vraagtekens die worden geplaatst bij het onderzoek naar de inmiddels ontslagen bestuurder?</w:t>
      </w:r>
    </w:p>
    <w:p w:rsidR="00DE7F60" w:rsidP="00AF3FEC" w:rsidRDefault="00DE7F60" w14:paraId="526C379B" w14:textId="77777777">
      <w:pPr>
        <w:pStyle w:val="Geenafstand"/>
        <w:suppressAutoHyphens/>
      </w:pPr>
    </w:p>
    <w:p w:rsidRPr="008D0BD2" w:rsidR="00DE7F60" w:rsidP="00AF3FEC" w:rsidRDefault="00DE7F60" w14:paraId="1C9E21E2" w14:textId="77777777">
      <w:pPr>
        <w:pStyle w:val="Geenafstand"/>
        <w:suppressAutoHyphens/>
      </w:pPr>
      <w:r>
        <w:t>Antwoord vraag 2</w:t>
      </w:r>
      <w:r w:rsidRPr="008D0BD2">
        <w:br/>
      </w:r>
      <w:r>
        <w:t xml:space="preserve">Het is niet in het belang van de jeugdigen en inwoners van de gemeente Lelystad dat het al langere tijd onrustig is rondom de toegang en beschikbaarheid van de jeugdzorg in de gemeente Lelystad. Met het aantreden van een nieuw college in de gemeente Lelystad én de inzet die de afgelopen maanden is gepleegd voor de toegang en de beschikbaarheid van jeugdzorg is mijn beeld dat de situatie in Lelystad de afgelopen maanden is verbeterd.  </w:t>
      </w:r>
    </w:p>
    <w:p w:rsidR="00DE7F60" w:rsidP="00AF3FEC" w:rsidRDefault="00DE7F60" w14:paraId="79869624" w14:textId="77777777">
      <w:pPr>
        <w:pStyle w:val="Geenafstand"/>
        <w:suppressAutoHyphens/>
      </w:pPr>
    </w:p>
    <w:p w:rsidR="00DE7F60" w:rsidP="00AF3FEC" w:rsidRDefault="00DE7F60" w14:paraId="3B3AE860" w14:textId="77777777">
      <w:pPr>
        <w:pStyle w:val="Geenafstand"/>
        <w:suppressAutoHyphens/>
      </w:pPr>
      <w:r>
        <w:t>Vraag 3</w:t>
      </w:r>
    </w:p>
    <w:p w:rsidR="00DE7F60" w:rsidP="00AF3FEC" w:rsidRDefault="00DE7F60" w14:paraId="5DF18A1B" w14:textId="77777777">
      <w:pPr>
        <w:pStyle w:val="Geenafstand"/>
        <w:suppressAutoHyphens/>
      </w:pPr>
      <w:r w:rsidRPr="008D0BD2">
        <w:t>Was u bij de beantwoording van eerdere schriftelijke vragen op 11 augustus 2026 op de hoogte van het feit dat FNV Jeugdzorg de situatie bij Jeugd Lelystad reeds in april had gemeld bij de Nederlandse Arbeidsinspectie en de Autoriteit Persoonsgegevens? Zo ja, waarom zijn deze meldingen en de daaraan ten grondslag liggende zorgen niet betrokken bij uw beantwoording?</w:t>
      </w:r>
    </w:p>
    <w:p w:rsidR="00DE7F60" w:rsidP="00AF3FEC" w:rsidRDefault="00DE7F60" w14:paraId="164C28D8" w14:textId="77777777">
      <w:pPr>
        <w:pStyle w:val="Geenafstand"/>
        <w:suppressAutoHyphens/>
      </w:pPr>
    </w:p>
    <w:p w:rsidR="00DE7F60" w:rsidP="00AF3FEC" w:rsidRDefault="00DE7F60" w14:paraId="02C7A3B0" w14:textId="77777777">
      <w:pPr>
        <w:pStyle w:val="Geenafstand"/>
        <w:suppressAutoHyphens/>
      </w:pPr>
      <w:r>
        <w:t>Antwoord vraag 3</w:t>
      </w:r>
    </w:p>
    <w:p w:rsidRPr="008D0BD2" w:rsidR="00DE7F60" w:rsidP="00AF3FEC" w:rsidRDefault="00DE7F60" w14:paraId="3FDF59C6" w14:textId="77777777">
      <w:pPr>
        <w:pStyle w:val="Geenafstand"/>
        <w:suppressAutoHyphens/>
      </w:pPr>
      <w:r>
        <w:t>Nee, ik was hier niet van op de hoogte.</w:t>
      </w:r>
    </w:p>
    <w:p w:rsidR="00DE7F60" w:rsidP="00AF3FEC" w:rsidRDefault="00DE7F60" w14:paraId="7683DBAB" w14:textId="77777777">
      <w:pPr>
        <w:pStyle w:val="Geenafstand"/>
        <w:suppressAutoHyphens/>
      </w:pPr>
    </w:p>
    <w:p w:rsidR="00DE7F60" w:rsidP="00AF3FEC" w:rsidRDefault="00DE7F60" w14:paraId="3B8F1EB1" w14:textId="77777777">
      <w:pPr>
        <w:pStyle w:val="Geenafstand"/>
        <w:suppressAutoHyphens/>
      </w:pPr>
      <w:r>
        <w:t>Vraag 4</w:t>
      </w:r>
    </w:p>
    <w:p w:rsidR="00DE7F60" w:rsidP="00AF3FEC" w:rsidRDefault="00DE7F60" w14:paraId="7C99319B" w14:textId="77777777">
      <w:pPr>
        <w:pStyle w:val="Geenafstand"/>
        <w:suppressAutoHyphens/>
      </w:pPr>
      <w:r w:rsidRPr="008D0BD2">
        <w:t>Hoe beoordeelt u de samenloop van de door FNV gemelde ernstige personele problemen en de door de Nederlandse Zorgautoriteit gesignaleerde risico’s voor de beschikbaarheid en toegankelijkheid van jeugdhulp in Lelystad?</w:t>
      </w:r>
    </w:p>
    <w:p w:rsidR="00DE7F60" w:rsidP="00AF3FEC" w:rsidRDefault="00DE7F60" w14:paraId="1C110830" w14:textId="77777777">
      <w:pPr>
        <w:pStyle w:val="Geenafstand"/>
        <w:suppressAutoHyphens/>
      </w:pPr>
    </w:p>
    <w:p w:rsidR="00DE7F60" w:rsidP="00AF3FEC" w:rsidRDefault="00DE7F60" w14:paraId="5473DD19" w14:textId="77777777">
      <w:pPr>
        <w:pStyle w:val="Geenafstand"/>
        <w:suppressAutoHyphens/>
      </w:pPr>
      <w:r>
        <w:t>Antwoord vraag 4</w:t>
      </w:r>
    </w:p>
    <w:p w:rsidR="00DE7F60" w:rsidP="00AF3FEC" w:rsidRDefault="00DE7F60" w14:paraId="7BF5E2BE" w14:textId="77777777">
      <w:pPr>
        <w:pStyle w:val="Geenafstand"/>
        <w:suppressAutoHyphens/>
      </w:pPr>
      <w:r>
        <w:t>De eerder dit jaar geconstateerde problemen op het terrein van de toegang zijn van invloed geweest op het personeel werkzaam bij de toegang. De gemeente Lelystad heeft echter in maart jl. hard gewerkt om de toegang voor jeugdzorg op orde te brengen en er zijn vanuit de NZa op dit moment geen zorgen over de beschikbaarheid en toegankelijkheid. Dit neemt niet weg dat er uiteraard intern personele problemen kunnen spelen. Het is aan de werkgever om hier verder afspraken over te maken. De NZa heeft hierin verder geen rol.</w:t>
      </w:r>
    </w:p>
    <w:p w:rsidR="00DE7F60" w:rsidP="00AF3FEC" w:rsidRDefault="00DE7F60" w14:paraId="23088AFC" w14:textId="77777777">
      <w:pPr>
        <w:pStyle w:val="Geenafstand"/>
        <w:suppressAutoHyphens/>
      </w:pPr>
    </w:p>
    <w:p w:rsidR="00DE7F60" w:rsidP="00AF3FEC" w:rsidRDefault="00DE7F60" w14:paraId="19C8B80C" w14:textId="77777777">
      <w:pPr>
        <w:pStyle w:val="Geenafstand"/>
        <w:suppressAutoHyphens/>
      </w:pPr>
      <w:r>
        <w:t>Vraag 5</w:t>
      </w:r>
    </w:p>
    <w:p w:rsidR="00DE7F60" w:rsidP="00AF3FEC" w:rsidRDefault="00DE7F60" w14:paraId="44495750" w14:textId="77777777">
      <w:pPr>
        <w:pStyle w:val="Geenafstand"/>
        <w:suppressAutoHyphens/>
      </w:pPr>
      <w:r w:rsidRPr="008D0BD2">
        <w:t>Kunt u aangeven wat sinds uw beantwoording van 11 augustus 2026 concreet is verbeterd aan de beschikbaarheid, toegankelijkheid en tijdigheid van de jeugdhulp in Lelystad? Kunt u daarbij aangeven hoeveel kinderen momenteel wachten op een besluit over of de daadwerkelijke inzet van passende jeugdhulp?</w:t>
      </w:r>
    </w:p>
    <w:p w:rsidR="00DE7F60" w:rsidP="00AF3FEC" w:rsidRDefault="00DE7F60" w14:paraId="4CA75F52" w14:textId="77777777">
      <w:pPr>
        <w:pStyle w:val="Geenafstand"/>
        <w:suppressAutoHyphens/>
      </w:pPr>
    </w:p>
    <w:p w:rsidR="00DE7F60" w:rsidP="00AF3FEC" w:rsidRDefault="00DE7F60" w14:paraId="4C009CAA" w14:textId="77777777">
      <w:pPr>
        <w:pStyle w:val="Geenafstand"/>
        <w:suppressAutoHyphens/>
      </w:pPr>
    </w:p>
    <w:p w:rsidR="00DE7F60" w:rsidP="00AF3FEC" w:rsidRDefault="00DE7F60" w14:paraId="4E86F15C" w14:textId="77777777">
      <w:pPr>
        <w:pStyle w:val="Geenafstand"/>
        <w:suppressAutoHyphens/>
      </w:pPr>
    </w:p>
    <w:p w:rsidR="00DE7F60" w:rsidP="00AF3FEC" w:rsidRDefault="00DE7F60" w14:paraId="29E63AD4" w14:textId="77777777">
      <w:pPr>
        <w:pStyle w:val="Geenafstand"/>
        <w:suppressAutoHyphens/>
      </w:pPr>
      <w:r>
        <w:t>Antwoord vraag 5</w:t>
      </w:r>
    </w:p>
    <w:p w:rsidRPr="008D0BD2" w:rsidR="00DE7F60" w:rsidP="00AF3FEC" w:rsidRDefault="00DE7F60" w14:paraId="006B99C8" w14:textId="77777777">
      <w:pPr>
        <w:pStyle w:val="Geenafstand"/>
        <w:suppressAutoHyphens/>
      </w:pPr>
      <w:r>
        <w:t xml:space="preserve">Sinds april jl. is er geen achterstand in de toegang, zowel bij de verwijzingen via de gemeentelijke toegang (Jeugd Lelystad B.V.) als bij de toewijzingen via bepalingen via de GI. Aanvragen worden volgens de termijnen behandeld. Wel heeft Lelystad, net als veel gemeenten in Nederland, te maken met wachtlijsten bij aanbieders. Dit heeft echter geen relatie met de gemeentelijke </w:t>
      </w:r>
      <w:r>
        <w:lastRenderedPageBreak/>
        <w:t>toegangsorganisatie, maar met o.a. de krappe arbeidsmarkt.</w:t>
      </w:r>
      <w:r w:rsidRPr="008D0BD2">
        <w:br/>
      </w:r>
    </w:p>
    <w:p w:rsidR="00DE7F60" w:rsidP="00AF3FEC" w:rsidRDefault="00DE7F60" w14:paraId="3AF73B10" w14:textId="77777777">
      <w:pPr>
        <w:pStyle w:val="Geenafstand"/>
        <w:suppressAutoHyphens/>
      </w:pPr>
      <w:r>
        <w:t>Vraag 6</w:t>
      </w:r>
    </w:p>
    <w:p w:rsidR="00DE7F60" w:rsidP="00AF3FEC" w:rsidRDefault="00DE7F60" w14:paraId="39A1B180" w14:textId="77777777">
      <w:pPr>
        <w:pStyle w:val="Geenafstand"/>
        <w:suppressAutoHyphens/>
      </w:pPr>
      <w:r w:rsidRPr="008D0BD2">
        <w:t>Deelt u de mening dat ernstige personele uitval en langdurige bestuurlijke onrust binnen een organisatie die verantwoordelijk is voor de toegang tot jeugdhulp gevolgen kunnen hebben voor de continuïteit en tijdigheid van die toegang? Zo nee, waarom niet?</w:t>
      </w:r>
    </w:p>
    <w:p w:rsidR="00DE7F60" w:rsidP="00AF3FEC" w:rsidRDefault="00DE7F60" w14:paraId="0B2354E5" w14:textId="77777777">
      <w:pPr>
        <w:pStyle w:val="Geenafstand"/>
        <w:suppressAutoHyphens/>
      </w:pPr>
    </w:p>
    <w:p w:rsidR="00DE7F60" w:rsidP="00AF3FEC" w:rsidRDefault="00DE7F60" w14:paraId="657C7D0D" w14:textId="77777777">
      <w:pPr>
        <w:pStyle w:val="Geenafstand"/>
        <w:suppressAutoHyphens/>
      </w:pPr>
      <w:r>
        <w:t>Antwoord vraag 6</w:t>
      </w:r>
    </w:p>
    <w:p w:rsidRPr="008D0BD2" w:rsidR="00DE7F60" w:rsidP="00AF3FEC" w:rsidRDefault="00DE7F60" w14:paraId="73D64DD6" w14:textId="77777777">
      <w:pPr>
        <w:pStyle w:val="Geenafstand"/>
        <w:suppressAutoHyphens/>
      </w:pPr>
      <w:r>
        <w:t xml:space="preserve">Als de genoemde personele uitval en bestuurlijke onrust gevolgen heeft voor de termijnen waarin de aanvragen worden behandeld, dan kan dit uiteraard gevolgen hebben voor de continuïteit en tijdigheid van de toegang. </w:t>
      </w:r>
    </w:p>
    <w:p w:rsidR="00DE7F60" w:rsidP="00AF3FEC" w:rsidRDefault="00DE7F60" w14:paraId="7F74FD14" w14:textId="77777777">
      <w:pPr>
        <w:pStyle w:val="Geenafstand"/>
        <w:suppressAutoHyphens/>
      </w:pPr>
    </w:p>
    <w:p w:rsidR="00DE7F60" w:rsidP="00AF3FEC" w:rsidRDefault="00DE7F60" w14:paraId="461DEFA9" w14:textId="77777777">
      <w:pPr>
        <w:pStyle w:val="Geenafstand"/>
        <w:suppressAutoHyphens/>
      </w:pPr>
      <w:r>
        <w:t>Vraag 7</w:t>
      </w:r>
    </w:p>
    <w:p w:rsidR="00DE7F60" w:rsidP="00AF3FEC" w:rsidRDefault="00DE7F60" w14:paraId="058008EE" w14:textId="77777777">
      <w:pPr>
        <w:pStyle w:val="Geenafstand"/>
        <w:suppressAutoHyphens/>
      </w:pPr>
      <w:r w:rsidRPr="008D0BD2">
        <w:t>Heeft u inmiddels vastgesteld of kinderen en gezinnen door de bestuurlijke en personele problemen bij Jeugd Lelystad langer hebben moeten wachten op jeugdhulp of anderszins nadeel hebben ondervonden? Zo ja, wat zijn de uitkomsten? Zo nee, waarom is dit nog niet vastgesteld?</w:t>
      </w:r>
    </w:p>
    <w:p w:rsidR="00DE7F60" w:rsidP="00AF3FEC" w:rsidRDefault="00DE7F60" w14:paraId="1BE34078" w14:textId="77777777">
      <w:pPr>
        <w:pStyle w:val="Geenafstand"/>
        <w:suppressAutoHyphens/>
      </w:pPr>
    </w:p>
    <w:p w:rsidR="00DE7F60" w:rsidP="00AF3FEC" w:rsidRDefault="00DE7F60" w14:paraId="782D034C" w14:textId="77777777">
      <w:pPr>
        <w:pStyle w:val="Geenafstand"/>
        <w:suppressAutoHyphens/>
      </w:pPr>
      <w:r>
        <w:t>Antwoord vraag 7</w:t>
      </w:r>
    </w:p>
    <w:p w:rsidR="00DE7F60" w:rsidP="00AF3FEC" w:rsidRDefault="00DE7F60" w14:paraId="71E4744A" w14:textId="77777777">
      <w:pPr>
        <w:pStyle w:val="Geenafstand"/>
        <w:suppressAutoHyphens/>
      </w:pPr>
      <w:r>
        <w:t>Sinds april jl. is er geen achterstand in de toegang bij de gemeente Lelystad.</w:t>
      </w:r>
      <w:r w:rsidRPr="00A368D6">
        <w:t xml:space="preserve"> </w:t>
      </w:r>
      <w:r>
        <w:t xml:space="preserve">De NZa voert vanuit haar vroegsignaleringstaak maandelijks gesprekken met de gemeente Lelystad om de situatie in Lelystad nauwgezet te volgen en er zijn vanuit de NZa op dit moment geen zorgen over de beschikbaarheid en toegankelijkheid. </w:t>
      </w:r>
    </w:p>
    <w:p w:rsidR="00DE7F60" w:rsidP="00AF3FEC" w:rsidRDefault="00DE7F60" w14:paraId="644E3A7C" w14:textId="77777777">
      <w:pPr>
        <w:pStyle w:val="Geenafstand"/>
        <w:suppressAutoHyphens/>
      </w:pPr>
    </w:p>
    <w:p w:rsidRPr="008D0BD2" w:rsidR="00DE7F60" w:rsidP="00AF3FEC" w:rsidRDefault="00DE7F60" w14:paraId="28268DC6" w14:textId="77777777">
      <w:pPr>
        <w:pStyle w:val="Geenafstand"/>
        <w:suppressAutoHyphens/>
      </w:pPr>
      <w:r>
        <w:t>Gemeenten zijn daarbij</w:t>
      </w:r>
      <w:r w:rsidRPr="00904DE4">
        <w:t xml:space="preserve"> in eerste instantie zelf verantwoordelijk voor de uitvoering van </w:t>
      </w:r>
      <w:r>
        <w:t>jeugdhulp</w:t>
      </w:r>
      <w:r w:rsidRPr="00904DE4">
        <w:t xml:space="preserve"> en de gemeenteraad </w:t>
      </w:r>
      <w:r>
        <w:t xml:space="preserve">is </w:t>
      </w:r>
      <w:r w:rsidRPr="00904DE4">
        <w:t xml:space="preserve">verantwoordelijk om het college hierop aan te spreken. </w:t>
      </w:r>
      <w:r>
        <w:t xml:space="preserve">Het college informeert de raad periodiek over de stand van zaken jeugdzorg. De gemeente Lelystad heeft laten weten dat de dienstverlening van Jeugd Lelystad op dit moment wordt onderzocht. </w:t>
      </w:r>
      <w:r w:rsidRPr="00904DE4">
        <w:br/>
      </w:r>
    </w:p>
    <w:p w:rsidR="00DE7F60" w:rsidP="00AF3FEC" w:rsidRDefault="00DE7F60" w14:paraId="6A19BFE4" w14:textId="77777777">
      <w:pPr>
        <w:pStyle w:val="Geenafstand"/>
        <w:suppressAutoHyphens/>
      </w:pPr>
      <w:r>
        <w:t>Vraag 8</w:t>
      </w:r>
    </w:p>
    <w:p w:rsidR="00DE7F60" w:rsidP="00AF3FEC" w:rsidRDefault="00DE7F60" w14:paraId="78E37B4C" w14:textId="77777777">
      <w:pPr>
        <w:pStyle w:val="Geenafstand"/>
        <w:suppressAutoHyphens/>
      </w:pPr>
      <w:r w:rsidRPr="008D0BD2">
        <w:t>U antwoordde op 11 augustus 2026 op de vraag welke aanvullende maatregelen u bereid bent te nemen om te voorkomen dat interne bestuurlijke problemen of tekortschietende gemeentelijke uitvoering ten koste gaan van kwetsbare kinderen uitsluitend met: “Geen.” Bent u, gelet op de aanhoudende problemen en de meldingen bij toezichthouders, nog steeds van mening dat geen aanvullende maatregelen noodzakelijk zijn?</w:t>
      </w:r>
    </w:p>
    <w:p w:rsidR="00DE7F60" w:rsidP="00AF3FEC" w:rsidRDefault="00DE7F60" w14:paraId="49FDFAE9" w14:textId="77777777">
      <w:pPr>
        <w:pStyle w:val="Geenafstand"/>
        <w:suppressAutoHyphens/>
      </w:pPr>
    </w:p>
    <w:p w:rsidR="00DE7F60" w:rsidP="00AF3FEC" w:rsidRDefault="00DE7F60" w14:paraId="2F8F907E" w14:textId="77777777">
      <w:pPr>
        <w:pStyle w:val="Geenafstand"/>
        <w:suppressAutoHyphens/>
      </w:pPr>
      <w:r>
        <w:t>Vraag 9</w:t>
      </w:r>
    </w:p>
    <w:p w:rsidRPr="008A6FC0" w:rsidR="00DE7F60" w:rsidP="00AF3FEC" w:rsidRDefault="00DE7F60" w14:paraId="31A6EF11" w14:textId="77777777">
      <w:pPr>
        <w:pStyle w:val="Geenafstand"/>
        <w:suppressAutoHyphens/>
      </w:pPr>
      <w:r w:rsidRPr="008D0BD2">
        <w:t>Zo ja, wat moet er volgens u nog gebeuren voordat u als stelselverantwoordelijke wel aanleiding ziet aanvullende maatregelen te nemen?</w:t>
      </w:r>
    </w:p>
    <w:p w:rsidR="00DE7F60" w:rsidP="00AF3FEC" w:rsidRDefault="00DE7F60" w14:paraId="6C2E28FA" w14:textId="77777777">
      <w:pPr>
        <w:pStyle w:val="Geenafstand"/>
        <w:suppressAutoHyphens/>
      </w:pPr>
    </w:p>
    <w:p w:rsidR="00DE7F60" w:rsidP="00AF3FEC" w:rsidRDefault="00DE7F60" w14:paraId="41E6FBCD" w14:textId="77777777">
      <w:pPr>
        <w:pStyle w:val="Geenafstand"/>
        <w:suppressAutoHyphens/>
      </w:pPr>
      <w:r>
        <w:t>Antwoord vraag 8 en 9</w:t>
      </w:r>
    </w:p>
    <w:p w:rsidR="00DE7F60" w:rsidP="00AF3FEC" w:rsidRDefault="00DE7F60" w14:paraId="5556C069" w14:textId="77777777">
      <w:pPr>
        <w:pStyle w:val="Geenafstand"/>
        <w:suppressAutoHyphens/>
      </w:pPr>
      <w:r>
        <w:t xml:space="preserve">De afgelopen jaren is er gewerkt aan de </w:t>
      </w:r>
      <w:r w:rsidRPr="007C5C76">
        <w:t>Wet verbetering beschikbaarheid Jeugdzorg</w:t>
      </w:r>
      <w:r>
        <w:t xml:space="preserve"> om een aantal knelpunten in het jeugdstelsel op te lossen. Zo </w:t>
      </w:r>
      <w:r w:rsidRPr="007C5C76">
        <w:t>heeft bijvoorbeeld de NZa nieuwe taken gekregen, waaronder de vroegsignaleringstaak</w:t>
      </w:r>
      <w:r>
        <w:t xml:space="preserve"> en </w:t>
      </w:r>
      <w:r w:rsidRPr="007C5C76">
        <w:t xml:space="preserve">is voor sommige zorgvormen vastgelegd dat gemeenten verplicht regionaal moeten samenwerken in Jeugdregio’s. Dit zijn allemaal zaken die bijdragen aan </w:t>
      </w:r>
    </w:p>
    <w:p w:rsidR="00DE7F60" w:rsidP="00AF3FEC" w:rsidRDefault="00DE7F60" w14:paraId="7C206D48" w14:textId="77777777">
      <w:pPr>
        <w:pStyle w:val="Geenafstand"/>
        <w:suppressAutoHyphens/>
      </w:pPr>
      <w:r w:rsidRPr="007C5C76">
        <w:t>een beter werkend jeugdhulpstelsel. In die beleidsontwikkeling wordt ook casuïstiek betrokken</w:t>
      </w:r>
      <w:r>
        <w:t xml:space="preserve">. Deze wet is per 1 januari 2026 in werking getreden en wordt ook nog geëvalueerd. Hierbij zullen ook ervaringen van casuïstiek worden betrokken. </w:t>
      </w:r>
    </w:p>
    <w:p w:rsidR="00DE7F60" w:rsidP="00AF3FEC" w:rsidRDefault="00DE7F60" w14:paraId="030D6E01" w14:textId="77777777">
      <w:pPr>
        <w:pStyle w:val="Geenafstand"/>
        <w:suppressAutoHyphens/>
      </w:pPr>
    </w:p>
    <w:p w:rsidR="00DE7F60" w:rsidP="00AF3FEC" w:rsidRDefault="00DE7F60" w14:paraId="3541BFCE" w14:textId="77777777">
      <w:pPr>
        <w:pStyle w:val="Geenafstand"/>
        <w:suppressAutoHyphens/>
      </w:pPr>
      <w:r>
        <w:t xml:space="preserve">Tegelijkertijd zien we ook dat er in het huidige stelsel bepaalde knelpunten zitten, zoals het tekort aan regionaal en landelijk inzicht in het zorglandschap </w:t>
      </w:r>
      <w:r w:rsidRPr="007A7148">
        <w:t>voor (hoog)specialistische jeugdhulp én gebrek aan sturing op de beschikbaarheid van deze hulp</w:t>
      </w:r>
      <w:r>
        <w:t xml:space="preserve">. Ook is er </w:t>
      </w:r>
      <w:r w:rsidRPr="007A7148">
        <w:t xml:space="preserve">een gebrek aan samenwerking tussen zorgdomeinen en expertises om tot integraal zorgaanbod te komen én gebrek aan randvoorwaarden om dit goed te kunnen doen. </w:t>
      </w:r>
    </w:p>
    <w:p w:rsidR="00DE7F60" w:rsidP="00AF3FEC" w:rsidRDefault="00DE7F60" w14:paraId="36681875" w14:textId="77777777">
      <w:pPr>
        <w:pStyle w:val="Geenafstand"/>
        <w:suppressAutoHyphens/>
      </w:pPr>
    </w:p>
    <w:p w:rsidR="00DE7F60" w:rsidP="00AF3FEC" w:rsidRDefault="00DE7F60" w14:paraId="527F0A15" w14:textId="77777777">
      <w:pPr>
        <w:pStyle w:val="Geenafstand"/>
        <w:suppressAutoHyphens/>
      </w:pPr>
      <w:r>
        <w:t xml:space="preserve">Er </w:t>
      </w:r>
      <w:r w:rsidRPr="007A7148">
        <w:t>loopt er op dit moment intensief overleg met het veld om te komen tot een diepergaande analyse van de knelpunten in het stelsel, ieders rol hierin en welke aanvullende afspraken nodig zijn om het stelsel beter te laten functioneren</w:t>
      </w:r>
      <w:r>
        <w:t xml:space="preserve">. </w:t>
      </w:r>
    </w:p>
    <w:p w:rsidR="00DE7F60" w:rsidP="00AF3FEC" w:rsidRDefault="00DE7F60" w14:paraId="6EB2AFB4" w14:textId="77777777">
      <w:pPr>
        <w:pStyle w:val="Geenafstand"/>
        <w:suppressAutoHyphens/>
      </w:pPr>
    </w:p>
    <w:p w:rsidR="00DE7F60" w:rsidP="00AF3FEC" w:rsidRDefault="00DE7F60" w14:paraId="580B71B1" w14:textId="77777777">
      <w:pPr>
        <w:pStyle w:val="Geenafstand"/>
        <w:suppressAutoHyphens/>
      </w:pPr>
      <w:r>
        <w:t>Vraag 10</w:t>
      </w:r>
    </w:p>
    <w:p w:rsidR="00DE7F60" w:rsidP="00AF3FEC" w:rsidRDefault="00DE7F60" w14:paraId="4A158351" w14:textId="77777777">
      <w:pPr>
        <w:pStyle w:val="Geenafstand"/>
        <w:suppressAutoHyphens/>
      </w:pPr>
      <w:r w:rsidRPr="008D0BD2">
        <w:t>U gaf in uw eerdere beantwoording aan dat bij mogelijke taakverwaarlozing eerst signalering en factfinding plaatsvinden en dat het Rijk vervolgens via interbestuurlijk toezicht kan optreden. Is naar aanleiding van de situatie in Lelystad inmiddels sprake van signalering of factfinding in het kader van interbestuurlijk toezicht? Zo nee, waarom niet?</w:t>
      </w:r>
    </w:p>
    <w:p w:rsidR="00DE7F60" w:rsidP="00AF3FEC" w:rsidRDefault="00DE7F60" w14:paraId="365BA978" w14:textId="77777777">
      <w:pPr>
        <w:pStyle w:val="Geenafstand"/>
        <w:suppressAutoHyphens/>
      </w:pPr>
    </w:p>
    <w:p w:rsidR="00DE7F60" w:rsidP="00AF3FEC" w:rsidRDefault="00DE7F60" w14:paraId="758141C6" w14:textId="77777777">
      <w:pPr>
        <w:pStyle w:val="Geenafstand"/>
        <w:suppressAutoHyphens/>
      </w:pPr>
      <w:r>
        <w:lastRenderedPageBreak/>
        <w:t>Antwoord vraag 10</w:t>
      </w:r>
    </w:p>
    <w:p w:rsidRPr="008D0BD2" w:rsidR="00DE7F60" w:rsidP="00AF3FEC" w:rsidRDefault="00DE7F60" w14:paraId="7AC53952" w14:textId="77777777">
      <w:pPr>
        <w:pStyle w:val="Geenafstand"/>
        <w:suppressAutoHyphens/>
      </w:pPr>
      <w:r>
        <w:t xml:space="preserve">De NZa houdt vanuit haar vroegsignaleringstaak zicht op de situatie in de gemeente Lelystad en de NZa zal indien nodig het ministerie van VWS informeren. Gegeven de huidige situatie is er vanuit het ministerie van VWS op dit moment geen aanleiding om zelf verdere signalering en factfinding te doen. </w:t>
      </w:r>
      <w:r w:rsidRPr="008D0BD2">
        <w:br/>
      </w:r>
    </w:p>
    <w:p w:rsidR="00DE7F60" w:rsidP="00AF3FEC" w:rsidRDefault="00DE7F60" w14:paraId="7B34EA4F" w14:textId="77777777">
      <w:pPr>
        <w:pStyle w:val="Geenafstand"/>
        <w:suppressAutoHyphens/>
      </w:pPr>
      <w:r>
        <w:t>Vraag 11</w:t>
      </w:r>
    </w:p>
    <w:p w:rsidR="00DE7F60" w:rsidP="00AF3FEC" w:rsidRDefault="00DE7F60" w14:paraId="380DCBB7" w14:textId="77777777">
      <w:pPr>
        <w:pStyle w:val="Geenafstand"/>
        <w:suppressAutoHyphens/>
      </w:pPr>
      <w:r w:rsidRPr="008D0BD2">
        <w:t>Bent u bereid de Kamer te informeren over de uitkomsten van de onderzoeken of meldingen bij de Nederlandse Arbeidsinspectie en andere betrokken toezichthouders, voor zover deze relevant zijn voor de beschikbaarheid, toegankelijkheid, continuïteit en kwaliteit van de jeugdhulp in Lelystad?</w:t>
      </w:r>
    </w:p>
    <w:p w:rsidR="00DE7F60" w:rsidP="00AF3FEC" w:rsidRDefault="00DE7F60" w14:paraId="044CFE6E" w14:textId="77777777">
      <w:pPr>
        <w:pStyle w:val="Geenafstand"/>
        <w:suppressAutoHyphens/>
      </w:pPr>
    </w:p>
    <w:p w:rsidR="00DE7F60" w:rsidP="00AF3FEC" w:rsidRDefault="00DE7F60" w14:paraId="18C9785D" w14:textId="77777777">
      <w:pPr>
        <w:pStyle w:val="Geenafstand"/>
        <w:suppressAutoHyphens/>
      </w:pPr>
      <w:r>
        <w:t>Antwoord vraag 11</w:t>
      </w:r>
    </w:p>
    <w:p w:rsidRPr="00CE1A5D" w:rsidR="00DE7F60" w:rsidP="00CE1A5D" w:rsidRDefault="00DE7F60" w14:paraId="041B3652" w14:textId="77777777">
      <w:pPr>
        <w:pStyle w:val="Geenafstand"/>
        <w:suppressAutoHyphens/>
      </w:pPr>
      <w:r w:rsidRPr="00D973D1">
        <w:t xml:space="preserve">Het college is in eerste instantie zelf verantwoordelijk voor de uitvoering van jeugdhulp en de gemeenteraad is verantwoordelijk om het college hierop aan te spreken. Het is aan de gemeente om zo nodig signalen van andere toezichthouders, zoals de Nederlandse Arbeidsinspectie, hierin te betrekken. </w:t>
      </w:r>
      <w:r w:rsidRPr="00CE1A5D">
        <w:t>Overigens heeft de Arbeidsinspectie het onderzoek naar aanleiding van de melding van de vakbond nog niet afgerond. In de situatie van de gemeente Lelystad is het onderzoek van de NZa waar u naar verwijst niet openbaar gemaakt en kan ik u deze informatie niet verstrekken.</w:t>
      </w:r>
    </w:p>
    <w:p w:rsidR="00DE7F60" w:rsidP="00AF3FEC" w:rsidRDefault="00DE7F60" w14:paraId="22FF938D" w14:textId="77777777">
      <w:pPr>
        <w:pStyle w:val="Geenafstand"/>
        <w:suppressAutoHyphens/>
      </w:pPr>
    </w:p>
    <w:p w:rsidR="00DE7F60" w:rsidP="00AF3FEC" w:rsidRDefault="00DE7F60" w14:paraId="41CC3EB2" w14:textId="77777777">
      <w:pPr>
        <w:pStyle w:val="Geenafstand"/>
        <w:suppressAutoHyphens/>
      </w:pPr>
    </w:p>
    <w:p w:rsidR="00DE7F60" w:rsidP="00AF3FEC" w:rsidRDefault="00DE7F60" w14:paraId="538E0E86" w14:textId="77777777">
      <w:pPr>
        <w:pStyle w:val="Geenafstand"/>
        <w:suppressAutoHyphens/>
      </w:pPr>
    </w:p>
    <w:p w:rsidRPr="00D973D1" w:rsidR="00DE7F60" w:rsidP="00AF3FEC" w:rsidRDefault="00DE7F60" w14:paraId="0BD01F0C" w14:textId="77777777">
      <w:pPr>
        <w:pStyle w:val="Geenafstand"/>
        <w:suppressAutoHyphens/>
      </w:pPr>
    </w:p>
    <w:p w:rsidRPr="008D0BD2" w:rsidR="00DE7F60" w:rsidP="00AF3FEC" w:rsidRDefault="00DE7F60" w14:paraId="4A43C635" w14:textId="77777777">
      <w:pPr>
        <w:suppressAutoHyphens/>
        <w:rPr>
          <w:szCs w:val="18"/>
        </w:rPr>
      </w:pPr>
      <w:r w:rsidRPr="008D0BD2">
        <w:rPr>
          <w:szCs w:val="18"/>
        </w:rPr>
        <w:t>1) De Stentor, 1 september 2026, 'Vakbond kaart situatie jeugdzorg Lelystad aan bij Arbeidsinspectie', https://www.destentor.nl/lelystad/vakbond-kaart-situatie-jeugdzorg-lelystad-aan-bij-arbeidsinspectie~a89df24f/?referrer=https%3A%2F%2Fwww.google.com%2F</w:t>
      </w:r>
    </w:p>
    <w:p w:rsidR="00DE7F60" w:rsidP="00AF3FEC" w:rsidRDefault="00DE7F60" w14:paraId="2517B799" w14:textId="77777777">
      <w:pPr>
        <w:suppressAutoHyphens/>
      </w:pPr>
    </w:p>
    <w:p w:rsidR="004C4E2F" w:rsidRDefault="004C4E2F" w14:paraId="19EB21FB" w14:textId="77777777"/>
    <w:sectPr w:rsidR="004C4E2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1F7BB" w14:textId="77777777" w:rsidR="00C02A2D" w:rsidRDefault="00C02A2D" w:rsidP="00DE7F60">
      <w:pPr>
        <w:spacing w:after="0" w:line="240" w:lineRule="auto"/>
      </w:pPr>
      <w:r>
        <w:separator/>
      </w:r>
    </w:p>
  </w:endnote>
  <w:endnote w:type="continuationSeparator" w:id="0">
    <w:p w14:paraId="7FA038B5" w14:textId="77777777" w:rsidR="00C02A2D" w:rsidRDefault="00C02A2D" w:rsidP="00DE7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57EF" w14:textId="77777777" w:rsidR="00DE7F60" w:rsidRPr="00DE7F60" w:rsidRDefault="00DE7F60" w:rsidP="00DE7F6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2FC5" w14:textId="77777777" w:rsidR="00DE7F60" w:rsidRPr="00DE7F60" w:rsidRDefault="00DE7F60" w:rsidP="00DE7F6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28989" w14:textId="77777777" w:rsidR="00DE7F60" w:rsidRPr="00DE7F60" w:rsidRDefault="00DE7F60" w:rsidP="00DE7F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83AEF" w14:textId="77777777" w:rsidR="00C02A2D" w:rsidRDefault="00C02A2D" w:rsidP="00DE7F60">
      <w:pPr>
        <w:spacing w:after="0" w:line="240" w:lineRule="auto"/>
      </w:pPr>
      <w:r>
        <w:separator/>
      </w:r>
    </w:p>
  </w:footnote>
  <w:footnote w:type="continuationSeparator" w:id="0">
    <w:p w14:paraId="69F2DAD9" w14:textId="77777777" w:rsidR="00C02A2D" w:rsidRDefault="00C02A2D" w:rsidP="00DE7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F60DD" w14:textId="77777777" w:rsidR="00DE7F60" w:rsidRPr="00DE7F60" w:rsidRDefault="00DE7F60" w:rsidP="00DE7F6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41451" w14:textId="77777777" w:rsidR="00DE7F60" w:rsidRPr="00DE7F60" w:rsidRDefault="00DE7F60" w:rsidP="00DE7F6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0076C" w14:textId="77777777" w:rsidR="00DE7F60" w:rsidRPr="00DE7F60" w:rsidRDefault="00DE7F60" w:rsidP="00DE7F6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F60"/>
    <w:rsid w:val="004C4E2F"/>
    <w:rsid w:val="0072213B"/>
    <w:rsid w:val="00C02A2D"/>
    <w:rsid w:val="00DE7F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F6E28"/>
  <w15:chartTrackingRefBased/>
  <w15:docId w15:val="{7592B2A9-D2BC-4FF5-8677-AEBBC88B4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E7F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E7F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E7F6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E7F6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E7F6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E7F6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7F6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7F6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7F6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7F6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E7F6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E7F6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E7F6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E7F6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E7F6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7F6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7F6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7F60"/>
    <w:rPr>
      <w:rFonts w:eastAsiaTheme="majorEastAsia" w:cstheme="majorBidi"/>
      <w:color w:val="272727" w:themeColor="text1" w:themeTint="D8"/>
    </w:rPr>
  </w:style>
  <w:style w:type="paragraph" w:styleId="Titel">
    <w:name w:val="Title"/>
    <w:basedOn w:val="Standaard"/>
    <w:next w:val="Standaard"/>
    <w:link w:val="TitelChar"/>
    <w:uiPriority w:val="10"/>
    <w:qFormat/>
    <w:rsid w:val="00DE7F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7F6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7F6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7F6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7F6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7F60"/>
    <w:rPr>
      <w:i/>
      <w:iCs/>
      <w:color w:val="404040" w:themeColor="text1" w:themeTint="BF"/>
    </w:rPr>
  </w:style>
  <w:style w:type="paragraph" w:styleId="Lijstalinea">
    <w:name w:val="List Paragraph"/>
    <w:basedOn w:val="Standaard"/>
    <w:uiPriority w:val="34"/>
    <w:qFormat/>
    <w:rsid w:val="00DE7F60"/>
    <w:pPr>
      <w:ind w:left="720"/>
      <w:contextualSpacing/>
    </w:pPr>
  </w:style>
  <w:style w:type="character" w:styleId="Intensievebenadrukking">
    <w:name w:val="Intense Emphasis"/>
    <w:basedOn w:val="Standaardalinea-lettertype"/>
    <w:uiPriority w:val="21"/>
    <w:qFormat/>
    <w:rsid w:val="00DE7F60"/>
    <w:rPr>
      <w:i/>
      <w:iCs/>
      <w:color w:val="2F5496" w:themeColor="accent1" w:themeShade="BF"/>
    </w:rPr>
  </w:style>
  <w:style w:type="paragraph" w:styleId="Duidelijkcitaat">
    <w:name w:val="Intense Quote"/>
    <w:basedOn w:val="Standaard"/>
    <w:next w:val="Standaard"/>
    <w:link w:val="DuidelijkcitaatChar"/>
    <w:uiPriority w:val="30"/>
    <w:qFormat/>
    <w:rsid w:val="00DE7F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E7F60"/>
    <w:rPr>
      <w:i/>
      <w:iCs/>
      <w:color w:val="2F5496" w:themeColor="accent1" w:themeShade="BF"/>
    </w:rPr>
  </w:style>
  <w:style w:type="character" w:styleId="Intensieveverwijzing">
    <w:name w:val="Intense Reference"/>
    <w:basedOn w:val="Standaardalinea-lettertype"/>
    <w:uiPriority w:val="32"/>
    <w:qFormat/>
    <w:rsid w:val="00DE7F60"/>
    <w:rPr>
      <w:b/>
      <w:bCs/>
      <w:smallCaps/>
      <w:color w:val="2F5496" w:themeColor="accent1" w:themeShade="BF"/>
      <w:spacing w:val="5"/>
    </w:rPr>
  </w:style>
  <w:style w:type="paragraph" w:styleId="Geenafstand">
    <w:name w:val="No Spacing"/>
    <w:uiPriority w:val="1"/>
    <w:qFormat/>
    <w:rsid w:val="00DE7F60"/>
    <w:pPr>
      <w:spacing w:after="0" w:line="240" w:lineRule="auto"/>
    </w:pPr>
    <w:rPr>
      <w:rFonts w:ascii="Verdana" w:eastAsia="Times New Roman" w:hAnsi="Verdana" w:cs="Times New Roman"/>
      <w:kern w:val="0"/>
      <w:sz w:val="18"/>
      <w:szCs w:val="20"/>
      <w:lang w:eastAsia="nl-NL"/>
      <w14:ligatures w14:val="none"/>
    </w:rPr>
  </w:style>
  <w:style w:type="paragraph" w:styleId="Koptekst">
    <w:name w:val="header"/>
    <w:basedOn w:val="Standaard"/>
    <w:link w:val="KoptekstChar"/>
    <w:uiPriority w:val="99"/>
    <w:unhideWhenUsed/>
    <w:rsid w:val="00DE7F6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7F60"/>
  </w:style>
  <w:style w:type="paragraph" w:styleId="Voettekst">
    <w:name w:val="footer"/>
    <w:basedOn w:val="Standaard"/>
    <w:link w:val="VoettekstChar"/>
    <w:uiPriority w:val="99"/>
    <w:unhideWhenUsed/>
    <w:rsid w:val="00DE7F6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7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1238</ap:Words>
  <ap:Characters>6812</ap:Characters>
  <ap:DocSecurity>0</ap:DocSecurity>
  <ap:Lines>56</ap:Lines>
  <ap:Paragraphs>16</ap:Paragraphs>
  <ap:ScaleCrop>false</ap:ScaleCrop>
  <ap:LinksUpToDate>false</ap:LinksUpToDate>
  <ap:CharactersWithSpaces>8034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2026-09-29T14:53:00.0000000Z</dcterms:created>
  <dcterms:modified xsi:type="dcterms:W3CDTF">2026-09-29T14:53:00.0000000Z</dcterms:modified>
  <version/>
  <category/>
</coreProperties>
</file>