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43E1" w:rsidP="00AA2B5F" w:rsidRDefault="00A843E1" w14:paraId="0BD057AB" w14:textId="77777777">
      <w:pPr>
        <w:rPr>
          <w:rFonts w:ascii="Times New Roman" w:hAnsi="Times New Roman" w:cs="Times New Roman"/>
        </w:rPr>
      </w:pPr>
    </w:p>
    <w:p w:rsidRPr="00A843E1" w:rsidR="00A843E1" w:rsidP="00AA2B5F" w:rsidRDefault="00A843E1" w14:paraId="2756BF16" w14:textId="7D54C97F">
      <w:pPr>
        <w:rPr>
          <w:rFonts w:ascii="Times New Roman" w:hAnsi="Times New Roman" w:cs="Times New Roman"/>
          <w:b/>
          <w:bCs/>
        </w:rPr>
      </w:pPr>
      <w:r w:rsidRPr="00A843E1">
        <w:rPr>
          <w:rFonts w:ascii="Times New Roman" w:hAnsi="Times New Roman" w:cs="Times New Roman"/>
          <w:b/>
          <w:bCs/>
        </w:rPr>
        <w:t>2026Z20344</w:t>
      </w:r>
    </w:p>
    <w:p w:rsidRPr="00AA2B5F" w:rsidR="00AA2B5F" w:rsidP="00AA2B5F" w:rsidRDefault="00AA2B5F" w14:paraId="7F4153C2" w14:textId="52BFE8E7">
      <w:pPr>
        <w:rPr>
          <w:rFonts w:ascii="Times New Roman" w:hAnsi="Times New Roman" w:cs="Times New Roman"/>
        </w:rPr>
      </w:pPr>
      <w:r w:rsidRPr="00AA2B5F">
        <w:rPr>
          <w:rFonts w:ascii="Times New Roman" w:hAnsi="Times New Roman" w:cs="Times New Roman"/>
        </w:rPr>
        <w:t xml:space="preserve">Mondelinge vragen van </w:t>
      </w:r>
      <w:r w:rsidRPr="00AA2B5F">
        <w:rPr>
          <w:rFonts w:ascii="Times New Roman" w:hAnsi="Times New Roman" w:cs="Times New Roman"/>
        </w:rPr>
        <w:t xml:space="preserve">het lid </w:t>
      </w:r>
      <w:r w:rsidRPr="00AA2B5F">
        <w:rPr>
          <w:rFonts w:ascii="Times New Roman" w:hAnsi="Times New Roman" w:cs="Times New Roman"/>
          <w:sz w:val="22"/>
          <w:szCs w:val="22"/>
        </w:rPr>
        <w:t xml:space="preserve">EL BOUJDAINI </w:t>
      </w:r>
      <w:r w:rsidRPr="00AA2B5F">
        <w:rPr>
          <w:rFonts w:ascii="Times New Roman" w:hAnsi="Times New Roman" w:cs="Times New Roman"/>
        </w:rPr>
        <w:t xml:space="preserve">(D66) aan de minister van Justitie en Veiligheid over het bericht 'Je telefoon als spionage-apparaat: app voor ouderlijk toezicht gebruikt voor </w:t>
      </w:r>
      <w:proofErr w:type="spellStart"/>
      <w:r w:rsidRPr="00AA2B5F">
        <w:rPr>
          <w:rFonts w:ascii="Times New Roman" w:hAnsi="Times New Roman" w:cs="Times New Roman"/>
        </w:rPr>
        <w:t>stalking</w:t>
      </w:r>
      <w:proofErr w:type="spellEnd"/>
      <w:r w:rsidRPr="00AA2B5F">
        <w:rPr>
          <w:rFonts w:ascii="Times New Roman" w:hAnsi="Times New Roman" w:cs="Times New Roman"/>
        </w:rPr>
        <w:t xml:space="preserve">' </w:t>
      </w:r>
      <w:hyperlink w:history="1" r:id="rId4">
        <w:r w:rsidRPr="00AA2B5F">
          <w:rPr>
            <w:rStyle w:val="Hyperlink"/>
            <w:rFonts w:ascii="Times New Roman" w:hAnsi="Times New Roman" w:cs="Times New Roman"/>
          </w:rPr>
          <w:t>(Nrc.nl, 25 september 2026)</w:t>
        </w:r>
      </w:hyperlink>
      <w:r w:rsidRPr="00AA2B5F">
        <w:rPr>
          <w:rFonts w:ascii="Times New Roman" w:hAnsi="Times New Roman" w:cs="Times New Roman"/>
        </w:rPr>
        <w:t xml:space="preserve"> </w:t>
      </w:r>
      <w:r w:rsidRPr="00AA2B5F">
        <w:rPr>
          <w:rFonts w:ascii="Times New Roman" w:hAnsi="Times New Roman" w:cs="Times New Roman"/>
        </w:rPr>
        <w:t>(Ingezonden 29 september 2026)</w:t>
      </w:r>
    </w:p>
    <w:p w:rsidR="00B94CF6" w:rsidRDefault="00B94CF6" w14:paraId="2444DE6A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B5F"/>
    <w:rsid w:val="00A843E1"/>
    <w:rsid w:val="00A87E12"/>
    <w:rsid w:val="00AA2B5F"/>
    <w:rsid w:val="00B94CF6"/>
    <w:rsid w:val="00DE0796"/>
    <w:rsid w:val="00F3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EE24"/>
  <w15:chartTrackingRefBased/>
  <w15:docId w15:val="{7BAB9CF8-6648-45BD-988F-D1F79B14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2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A2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A2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A2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A2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A2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A2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A2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A2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2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A2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A2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A2B5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A2B5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A2B5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A2B5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A2B5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A2B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A2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A2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2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2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A2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A2B5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A2B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A2B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A2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A2B5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A2B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A2B5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2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nrc.nl/nieuws/2026/09/25/je-telefoon-als-spionage-apparaat-app-voor-ouderlijk-toezicht-gebruikt-voor-stalking-a4936928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</ap:Words>
  <ap:Characters>352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2026-09-29T09:24:00.0000000Z</dcterms:created>
  <dcterms:modified xsi:type="dcterms:W3CDTF">2026-09-29T12:18:00.0000000Z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