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061F" w:rsidRDefault="0094061F" w14:paraId="0F3E74F7" w14:textId="3D9D6517">
      <w:r>
        <w:t>AH 163</w:t>
      </w:r>
    </w:p>
    <w:p w:rsidR="0094061F" w:rsidRDefault="0094061F" w14:paraId="46EF410E" w14:textId="65B677E8">
      <w:r>
        <w:t>2026Z18551</w:t>
      </w:r>
    </w:p>
    <w:p w:rsidR="0094061F" w:rsidRDefault="0094061F" w14:paraId="68B6A302" w14:textId="3A35248B">
      <w:r w:rsidRPr="00D25B3E">
        <w:rPr>
          <w:sz w:val="24"/>
          <w:szCs w:val="24"/>
        </w:rPr>
        <w:t xml:space="preserve">Mededeling van minister </w:t>
      </w:r>
      <w:proofErr w:type="spellStart"/>
      <w:r w:rsidRPr="00D25B3E">
        <w:rPr>
          <w:sz w:val="24"/>
          <w:szCs w:val="24"/>
        </w:rPr>
        <w:t>Letschert</w:t>
      </w:r>
      <w:proofErr w:type="spellEnd"/>
      <w:r w:rsidRPr="00D25B3E">
        <w:rPr>
          <w:sz w:val="24"/>
          <w:szCs w:val="24"/>
        </w:rPr>
        <w:t xml:space="preserve"> (Onderwijs, Cultuur en Wetenschap) (ontvangen</w:t>
      </w:r>
      <w:r>
        <w:rPr>
          <w:sz w:val="24"/>
          <w:szCs w:val="24"/>
        </w:rPr>
        <w:t xml:space="preserve">  29 september 2026)</w:t>
      </w:r>
    </w:p>
    <w:p w:rsidR="0094061F" w:rsidP="00CA35E4" w:rsidRDefault="0094061F" w14:paraId="6A19D150" w14:textId="77777777">
      <w:r w:rsidRPr="00245FDB">
        <w:t xml:space="preserve">Op </w:t>
      </w:r>
      <w:r>
        <w:t xml:space="preserve">10 september </w:t>
      </w:r>
      <w:r w:rsidRPr="00245FDB">
        <w:t>2026 heeft het lid</w:t>
      </w:r>
      <w:r>
        <w:t xml:space="preserve"> Keijzer</w:t>
      </w:r>
      <w:r w:rsidRPr="00245FDB">
        <w:t xml:space="preserve"> (</w:t>
      </w:r>
      <w:r>
        <w:t>Keijzer</w:t>
      </w:r>
      <w:r w:rsidRPr="00245FDB">
        <w:t xml:space="preserve">) schriftelijke vragen gesteld over </w:t>
      </w:r>
      <w:proofErr w:type="spellStart"/>
      <w:r>
        <w:t>‘</w:t>
      </w:r>
      <w:r w:rsidRPr="00245FDB">
        <w:t>de</w:t>
      </w:r>
      <w:proofErr w:type="spellEnd"/>
      <w:r w:rsidRPr="00245FDB">
        <w:t> motie inzake onderzoeken in hoeverre pro-Palestijnse demonstraties op en via universiteiten worden gefinancierd door buitenlandse mogendheden</w:t>
      </w:r>
      <w:r>
        <w:t>’</w:t>
      </w:r>
      <w:r w:rsidRPr="00245FDB">
        <w:t xml:space="preserve">. </w:t>
      </w:r>
    </w:p>
    <w:p w:rsidR="0094061F" w:rsidP="00CA35E4" w:rsidRDefault="0094061F" w14:paraId="7B7FE2FE" w14:textId="77777777"/>
    <w:p w:rsidR="0094061F" w:rsidP="00CA35E4" w:rsidRDefault="0094061F" w14:paraId="743430EB" w14:textId="77777777">
      <w:r w:rsidRPr="00245FDB">
        <w:t>Tot mijn spijt is beantwoording binnen de gestelde termijn niet mogelijk,</w:t>
      </w:r>
      <w:r>
        <w:t xml:space="preserve"> </w:t>
      </w:r>
      <w:r w:rsidRPr="00245FDB">
        <w:t xml:space="preserve">omdat </w:t>
      </w:r>
      <w:r>
        <w:t>zorgvuldige beantwoording en de bijbehorende interdepartementale afstemming meer tijd vergt</w:t>
      </w:r>
      <w:r w:rsidRPr="00245FDB">
        <w:t>. Ik zal de vragen</w:t>
      </w:r>
      <w:r>
        <w:t xml:space="preserve"> zo snel mogelijk beantwoorden. </w:t>
      </w:r>
    </w:p>
    <w:p w:rsidR="004C4E2F" w:rsidRDefault="004C4E2F" w14:paraId="019B669E" w14:textId="77777777"/>
    <w:sectPr w:rsidR="004C4E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215F2" w14:textId="77777777" w:rsidR="00290B9B" w:rsidRDefault="00290B9B" w:rsidP="0094061F">
      <w:pPr>
        <w:spacing w:after="0" w:line="240" w:lineRule="auto"/>
      </w:pPr>
      <w:r>
        <w:separator/>
      </w:r>
    </w:p>
  </w:endnote>
  <w:endnote w:type="continuationSeparator" w:id="0">
    <w:p w14:paraId="3DB2B962" w14:textId="77777777" w:rsidR="00290B9B" w:rsidRDefault="00290B9B" w:rsidP="00940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D837" w14:textId="77777777" w:rsidR="0094061F" w:rsidRPr="0094061F" w:rsidRDefault="0094061F" w:rsidP="0094061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3A5A0" w14:textId="77777777" w:rsidR="0094061F" w:rsidRPr="0094061F" w:rsidRDefault="0094061F" w:rsidP="0094061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3DFA2" w14:textId="77777777" w:rsidR="0094061F" w:rsidRPr="0094061F" w:rsidRDefault="0094061F" w:rsidP="0094061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04E0B" w14:textId="77777777" w:rsidR="00290B9B" w:rsidRDefault="00290B9B" w:rsidP="0094061F">
      <w:pPr>
        <w:spacing w:after="0" w:line="240" w:lineRule="auto"/>
      </w:pPr>
      <w:r>
        <w:separator/>
      </w:r>
    </w:p>
  </w:footnote>
  <w:footnote w:type="continuationSeparator" w:id="0">
    <w:p w14:paraId="282BBFF7" w14:textId="77777777" w:rsidR="00290B9B" w:rsidRDefault="00290B9B" w:rsidP="00940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BD9FA" w14:textId="77777777" w:rsidR="0094061F" w:rsidRPr="0094061F" w:rsidRDefault="0094061F" w:rsidP="0094061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570C4" w14:textId="77777777" w:rsidR="0094061F" w:rsidRPr="0094061F" w:rsidRDefault="0094061F" w:rsidP="0094061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FCFD" w14:textId="77777777" w:rsidR="0094061F" w:rsidRPr="0094061F" w:rsidRDefault="0094061F" w:rsidP="0094061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61F"/>
    <w:rsid w:val="00290B9B"/>
    <w:rsid w:val="004C4E2F"/>
    <w:rsid w:val="0072213B"/>
    <w:rsid w:val="0094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DEBF5"/>
  <w15:chartTrackingRefBased/>
  <w15:docId w15:val="{263C101C-2A24-480E-9A4D-8CDC4F0B0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40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40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406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40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06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0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0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0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0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406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406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406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061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061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061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061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061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061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40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40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40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40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40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4061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4061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4061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06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061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4061F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40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4061F"/>
  </w:style>
  <w:style w:type="paragraph" w:styleId="Voettekst">
    <w:name w:val="footer"/>
    <w:basedOn w:val="Standaard"/>
    <w:link w:val="VoettekstChar"/>
    <w:uiPriority w:val="99"/>
    <w:unhideWhenUsed/>
    <w:rsid w:val="00940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40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88</ap:Words>
  <ap:Characters>490</ap:Characters>
  <ap:DocSecurity>0</ap:DocSecurity>
  <ap:Lines>4</ap:Lines>
  <ap:Paragraphs>1</ap:Paragraphs>
  <ap:ScaleCrop>false</ap:ScaleCrop>
  <ap:LinksUpToDate>false</ap:LinksUpToDate>
  <ap:CharactersWithSpaces>577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2026-09-29T12:15:00.0000000Z</dcterms:created>
  <dcterms:modified xsi:type="dcterms:W3CDTF">2026-09-29T12:16:00.0000000Z</dcterms:modified>
  <version/>
  <category/>
</coreProperties>
</file>