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B4E53" w:rsidRDefault="00832806" w14:paraId="359B98FE" w14:textId="3FCDF17B">
      <w:r>
        <w:t xml:space="preserve">Hierbij sturen wij uw </w:t>
      </w:r>
      <w:r w:rsidRPr="003B065C">
        <w:t>Kamer</w:t>
      </w:r>
      <w:r w:rsidRPr="003B065C" w:rsidR="005C7A4C">
        <w:t>, mede namens de minister van Binnenlandse Zaken,</w:t>
      </w:r>
      <w:r w:rsidR="005C7A4C">
        <w:t xml:space="preserve"> </w:t>
      </w:r>
      <w:r>
        <w:t>een afschrift van de beantwoording van de schriftelijke vragen van de vaste commissie voor Justitie en Veiligheid die zijn gesteld in het kader van het schriftelijk overleg over de JBZ-Raad van 1-2 oktober 2026.</w:t>
      </w:r>
    </w:p>
    <w:p w:rsidR="006B4E53" w:rsidRDefault="00832806" w14:paraId="2D491A3F" w14:textId="77777777">
      <w:r>
        <w:t> </w:t>
      </w:r>
    </w:p>
    <w:p w:rsidR="006B4E53" w:rsidRDefault="00832806" w14:paraId="6880B1C9" w14:textId="77777777">
      <w:r>
        <w:t>De onderwerpen die in de beantwoording aan bod komen zijn:</w:t>
      </w:r>
    </w:p>
    <w:p w:rsidR="00173334" w:rsidP="00173334" w:rsidRDefault="00173334" w14:paraId="53202A17" w14:textId="694773D4">
      <w:pPr>
        <w:pStyle w:val="Lijstalinea"/>
        <w:numPr>
          <w:ilvl w:val="0"/>
          <w:numId w:val="6"/>
        </w:numPr>
      </w:pPr>
      <w:r w:rsidRPr="00F459DA">
        <w:t xml:space="preserve">Implementatie strategisch kader van de EU inzake drugs: </w:t>
      </w:r>
      <w:proofErr w:type="spellStart"/>
      <w:r w:rsidRPr="00F459DA">
        <w:t>drugsgerelateerde</w:t>
      </w:r>
      <w:proofErr w:type="spellEnd"/>
      <w:r w:rsidRPr="00F459DA">
        <w:t xml:space="preserve"> intimidatie</w:t>
      </w:r>
      <w:r>
        <w:t>;</w:t>
      </w:r>
    </w:p>
    <w:p w:rsidRPr="00173334" w:rsidR="00173334" w:rsidP="00173334" w:rsidRDefault="00173334" w14:paraId="5E9835FD" w14:textId="77777777">
      <w:pPr>
        <w:pStyle w:val="Lijstalinea"/>
        <w:numPr>
          <w:ilvl w:val="0"/>
          <w:numId w:val="6"/>
        </w:numPr>
      </w:pPr>
      <w:r w:rsidRPr="00173334">
        <w:rPr>
          <w:lang w:val="en-US"/>
        </w:rPr>
        <w:t>Crime as a service</w:t>
      </w:r>
      <w:r>
        <w:rPr>
          <w:lang w:val="en-US"/>
        </w:rPr>
        <w:t>;</w:t>
      </w:r>
    </w:p>
    <w:p w:rsidR="00173334" w:rsidP="00173334" w:rsidRDefault="00173334" w14:paraId="7679F9F5" w14:textId="77777777">
      <w:pPr>
        <w:pStyle w:val="Lijstalinea"/>
        <w:numPr>
          <w:ilvl w:val="0"/>
          <w:numId w:val="6"/>
        </w:numPr>
      </w:pPr>
      <w:r w:rsidRPr="00F459DA">
        <w:t>Zware explosieven en illegaal vuurwerk</w:t>
      </w:r>
      <w:r>
        <w:t>;</w:t>
      </w:r>
    </w:p>
    <w:p w:rsidR="00173334" w:rsidP="00173334" w:rsidRDefault="00173334" w14:paraId="5976897C" w14:textId="2105CC43">
      <w:pPr>
        <w:pStyle w:val="Lijstalinea"/>
        <w:numPr>
          <w:ilvl w:val="0"/>
          <w:numId w:val="6"/>
        </w:numPr>
      </w:pPr>
      <w:r w:rsidRPr="00F459DA">
        <w:t>Sancties derde landen</w:t>
      </w:r>
      <w:r>
        <w:t>;</w:t>
      </w:r>
    </w:p>
    <w:p w:rsidRPr="00F459DA" w:rsidR="00173334" w:rsidP="00173334" w:rsidRDefault="00173334" w14:paraId="33852ECB" w14:textId="1F51958C">
      <w:pPr>
        <w:pStyle w:val="Lijstalinea"/>
        <w:numPr>
          <w:ilvl w:val="0"/>
          <w:numId w:val="6"/>
        </w:numPr>
      </w:pPr>
      <w:r>
        <w:t>CSAM;</w:t>
      </w:r>
    </w:p>
    <w:p w:rsidRPr="00F459DA" w:rsidR="00173334" w:rsidP="00173334" w:rsidRDefault="00173334" w14:paraId="1029A8E0" w14:textId="262C6232">
      <w:pPr>
        <w:pStyle w:val="Lijstalinea"/>
        <w:numPr>
          <w:ilvl w:val="0"/>
          <w:numId w:val="6"/>
        </w:numPr>
      </w:pPr>
      <w:r w:rsidRPr="00F459DA">
        <w:t>Europees Openbaar Ministerie</w:t>
      </w:r>
      <w:r>
        <w:t>;</w:t>
      </w:r>
    </w:p>
    <w:p w:rsidR="00173334" w:rsidP="00173334" w:rsidRDefault="00173334" w14:paraId="396D74C0" w14:textId="59A725ED">
      <w:pPr>
        <w:pStyle w:val="Lijstalinea"/>
        <w:numPr>
          <w:ilvl w:val="0"/>
          <w:numId w:val="6"/>
        </w:numPr>
        <w:spacing w:line="240" w:lineRule="auto"/>
        <w:rPr>
          <w:rFonts w:eastAsia="Times New Roman" w:cs="Times New Roman"/>
        </w:rPr>
      </w:pPr>
      <w:r w:rsidRPr="00F459DA">
        <w:rPr>
          <w:rFonts w:eastAsia="Times New Roman" w:cs="Times New Roman"/>
        </w:rPr>
        <w:t xml:space="preserve">Herziening van de </w:t>
      </w:r>
      <w:proofErr w:type="spellStart"/>
      <w:r w:rsidRPr="00F459DA">
        <w:rPr>
          <w:rFonts w:eastAsia="Times New Roman" w:cs="Times New Roman"/>
        </w:rPr>
        <w:t>Eurojust</w:t>
      </w:r>
      <w:proofErr w:type="spellEnd"/>
      <w:r w:rsidRPr="00F459DA">
        <w:rPr>
          <w:rFonts w:eastAsia="Times New Roman" w:cs="Times New Roman"/>
        </w:rPr>
        <w:t>-verordening</w:t>
      </w:r>
      <w:r>
        <w:rPr>
          <w:rFonts w:eastAsia="Times New Roman" w:cs="Times New Roman"/>
        </w:rPr>
        <w:t>;</w:t>
      </w:r>
    </w:p>
    <w:p w:rsidRPr="00173334" w:rsidR="00173334" w:rsidP="00173334" w:rsidRDefault="00173334" w14:paraId="2DFC1CBC" w14:textId="10963AC7">
      <w:pPr>
        <w:pStyle w:val="Lijstalinea"/>
        <w:numPr>
          <w:ilvl w:val="0"/>
          <w:numId w:val="6"/>
        </w:numPr>
        <w:spacing w:line="240" w:lineRule="auto"/>
        <w:rPr>
          <w:rFonts w:eastAsia="Times New Roman" w:cs="Times New Roman"/>
        </w:rPr>
      </w:pPr>
      <w:r>
        <w:rPr>
          <w:rFonts w:eastAsia="Times New Roman" w:cs="Times New Roman"/>
        </w:rPr>
        <w:t>B</w:t>
      </w:r>
      <w:r w:rsidRPr="00F459DA">
        <w:t xml:space="preserve">escherming </w:t>
      </w:r>
      <w:r w:rsidR="00FB342E">
        <w:t xml:space="preserve">van </w:t>
      </w:r>
      <w:r w:rsidRPr="00F459DA">
        <w:t>journalisten</w:t>
      </w:r>
      <w:r>
        <w:t>;</w:t>
      </w:r>
    </w:p>
    <w:p w:rsidR="00173334" w:rsidP="00173334" w:rsidRDefault="00173334" w14:paraId="59EAF202" w14:textId="77777777">
      <w:pPr>
        <w:pStyle w:val="Lijstalinea"/>
        <w:numPr>
          <w:ilvl w:val="0"/>
          <w:numId w:val="6"/>
        </w:numPr>
        <w:spacing w:line="240" w:lineRule="auto"/>
        <w:rPr>
          <w:rFonts w:eastAsia="Times New Roman" w:cs="Times New Roman"/>
        </w:rPr>
      </w:pPr>
      <w:r w:rsidRPr="00173334">
        <w:rPr>
          <w:rFonts w:eastAsia="Times New Roman" w:cs="Times New Roman"/>
        </w:rPr>
        <w:t>Wijziging Verordening gegevensbescherming voor Europese instellingen (EUVG)</w:t>
      </w:r>
    </w:p>
    <w:p w:rsidRPr="00173334" w:rsidR="00173334" w:rsidP="00173334" w:rsidRDefault="00173334" w14:paraId="64559192" w14:textId="4BFFA1DC">
      <w:pPr>
        <w:pStyle w:val="Lijstalinea"/>
        <w:numPr>
          <w:ilvl w:val="0"/>
          <w:numId w:val="6"/>
        </w:numPr>
        <w:spacing w:line="240" w:lineRule="auto"/>
        <w:rPr>
          <w:rFonts w:eastAsia="Times New Roman" w:cs="Times New Roman"/>
        </w:rPr>
      </w:pPr>
      <w:r w:rsidRPr="00173334">
        <w:rPr>
          <w:rFonts w:eastAsia="Times New Roman" w:cs="Times New Roman"/>
        </w:rPr>
        <w:t xml:space="preserve">Europees </w:t>
      </w:r>
      <w:proofErr w:type="spellStart"/>
      <w:r w:rsidRPr="00173334">
        <w:rPr>
          <w:rFonts w:eastAsia="Times New Roman" w:cs="Times New Roman"/>
        </w:rPr>
        <w:t>Onderzoeksbevel</w:t>
      </w:r>
      <w:proofErr w:type="spellEnd"/>
      <w:r w:rsidRPr="00173334">
        <w:rPr>
          <w:rFonts w:eastAsia="Times New Roman" w:cs="Times New Roman"/>
        </w:rPr>
        <w:t xml:space="preserve"> (EOB)</w:t>
      </w:r>
      <w:r>
        <w:rPr>
          <w:rFonts w:eastAsia="Times New Roman" w:cs="Times New Roman"/>
        </w:rPr>
        <w:t>.</w:t>
      </w:r>
    </w:p>
    <w:p w:rsidR="006B4E53" w:rsidRDefault="006B4E53" w14:paraId="7ADBA8DF" w14:textId="77777777"/>
    <w:p w:rsidR="006B4E53" w:rsidRDefault="006B4E53" w14:paraId="57EA7DA1" w14:textId="77777777"/>
    <w:tbl>
      <w:tblPr>
        <w:tblStyle w:val="Tabelzonderranden"/>
        <w:tblW w:w="3921" w:type="dxa"/>
        <w:tblInd w:w="0" w:type="dxa"/>
        <w:tblLayout w:type="fixed"/>
        <w:tblLook w:val="0740" w:firstRow="0" w:lastRow="1" w:firstColumn="0" w:lastColumn="1" w:noHBand="1" w:noVBand="1"/>
      </w:tblPr>
      <w:tblGrid>
        <w:gridCol w:w="3619"/>
        <w:gridCol w:w="302"/>
      </w:tblGrid>
      <w:tr w:rsidR="00A760AC" w:rsidTr="00A760AC" w14:paraId="0565104D" w14:textId="77777777">
        <w:tc>
          <w:tcPr>
            <w:tcW w:w="3619" w:type="dxa"/>
          </w:tcPr>
          <w:p w:rsidR="00A760AC" w:rsidRDefault="00A760AC" w14:paraId="59E264D3" w14:textId="77777777">
            <w:r>
              <w:t>De Minister van Justitie en Veiligheid,</w:t>
            </w:r>
          </w:p>
        </w:tc>
        <w:tc>
          <w:tcPr>
            <w:tcW w:w="302" w:type="dxa"/>
          </w:tcPr>
          <w:p w:rsidR="00A760AC" w:rsidRDefault="00A760AC" w14:paraId="5D42DC99" w14:textId="77777777"/>
        </w:tc>
      </w:tr>
      <w:tr w:rsidR="00A760AC" w:rsidTr="00A760AC" w14:paraId="3435BA5A" w14:textId="77777777">
        <w:tc>
          <w:tcPr>
            <w:tcW w:w="3619" w:type="dxa"/>
          </w:tcPr>
          <w:p w:rsidR="00A760AC" w:rsidRDefault="00A760AC" w14:paraId="3CE9AFE5" w14:textId="77777777"/>
          <w:p w:rsidR="00A760AC" w:rsidRDefault="00A760AC" w14:paraId="64855E7E" w14:textId="77777777"/>
          <w:p w:rsidR="00A760AC" w:rsidRDefault="00A760AC" w14:paraId="3397F288" w14:textId="77777777"/>
          <w:p w:rsidR="00955FDB" w:rsidRDefault="00955FDB" w14:paraId="24C690DD" w14:textId="77777777"/>
          <w:p w:rsidR="00A760AC" w:rsidRDefault="00A760AC" w14:paraId="27ADC97C" w14:textId="77777777">
            <w:r>
              <w:t>D.M. van Weel</w:t>
            </w:r>
          </w:p>
          <w:p w:rsidR="00A760AC" w:rsidRDefault="00A760AC" w14:paraId="069E3880" w14:textId="77777777"/>
          <w:p w:rsidR="00A760AC" w:rsidRDefault="00A760AC" w14:paraId="6627F2A5" w14:textId="692D7953"/>
        </w:tc>
        <w:tc>
          <w:tcPr>
            <w:tcW w:w="302" w:type="dxa"/>
          </w:tcPr>
          <w:p w:rsidR="00A760AC" w:rsidRDefault="00A760AC" w14:paraId="25948BDE" w14:textId="77777777"/>
        </w:tc>
      </w:tr>
    </w:tbl>
    <w:p w:rsidRPr="00955FDB" w:rsidR="00A760AC" w:rsidP="00A760AC" w:rsidRDefault="00A760AC" w14:paraId="64CF94C6" w14:textId="3029B12A">
      <w:r w:rsidRPr="00955FDB">
        <w:t>De Staatssecretaris van Justitie en Veiligheid</w:t>
      </w:r>
      <w:r w:rsidRPr="00955FDB" w:rsidR="002C6861">
        <w:t>,</w:t>
      </w:r>
    </w:p>
    <w:p w:rsidRPr="00955FDB" w:rsidR="00A760AC" w:rsidP="00A760AC" w:rsidRDefault="00A760AC" w14:paraId="0A8B52B0" w14:textId="77777777"/>
    <w:p w:rsidRPr="00955FDB" w:rsidR="00955FDB" w:rsidP="00A760AC" w:rsidRDefault="00955FDB" w14:paraId="34BAB195" w14:textId="77777777"/>
    <w:p w:rsidRPr="00955FDB" w:rsidR="00A760AC" w:rsidP="00A760AC" w:rsidRDefault="00A760AC" w14:paraId="1DEFECDA" w14:textId="77777777"/>
    <w:p w:rsidRPr="00955FDB" w:rsidR="00A760AC" w:rsidP="00A760AC" w:rsidRDefault="00A760AC" w14:paraId="185E228B" w14:textId="77777777"/>
    <w:p w:rsidRPr="00955FDB" w:rsidR="00A760AC" w:rsidP="00A760AC" w:rsidRDefault="00A760AC" w14:paraId="6E5FDC93" w14:textId="77777777">
      <w:r w:rsidRPr="00955FDB">
        <w:t xml:space="preserve">Claudia van Bruggen </w:t>
      </w:r>
    </w:p>
    <w:p w:rsidR="00832806" w:rsidRDefault="00832806" w14:paraId="0C3AD6A1" w14:textId="77777777"/>
    <w:sectPr w:rsidR="00832806">
      <w:headerReference w:type="default" r:id="rId9"/>
      <w:footerReference w:type="default" r:id="rId10"/>
      <w:headerReference w:type="first" r:id="rId11"/>
      <w:pgSz w:w="11905" w:h="16837"/>
      <w:pgMar w:top="3764" w:right="2777" w:bottom="1076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EB0CD" w14:textId="77777777" w:rsidR="00FD6EFD" w:rsidRDefault="00FD6EFD">
      <w:pPr>
        <w:spacing w:line="240" w:lineRule="auto"/>
      </w:pPr>
      <w:r>
        <w:separator/>
      </w:r>
    </w:p>
  </w:endnote>
  <w:endnote w:type="continuationSeparator" w:id="0">
    <w:p w14:paraId="30A6AE9F" w14:textId="77777777" w:rsidR="00FD6EFD" w:rsidRDefault="00FD6EF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ohit Hindi">
    <w:altName w:val="Cambria"/>
    <w:panose1 w:val="00000000000000000000"/>
    <w:charset w:val="00"/>
    <w:family w:val="roman"/>
    <w:notTrueType/>
    <w:pitch w:val="default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AEA49" w14:textId="77777777" w:rsidR="006B4E53" w:rsidRDefault="006B4E53">
    <w:pPr>
      <w:spacing w:after="1077" w:line="14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5B6177" w14:textId="77777777" w:rsidR="00FD6EFD" w:rsidRDefault="00FD6EFD">
      <w:pPr>
        <w:pStyle w:val="Voetnoottekst"/>
      </w:pPr>
    </w:p>
  </w:footnote>
  <w:footnote w:type="continuationSeparator" w:id="0">
    <w:p w14:paraId="4C7D6363" w14:textId="77777777" w:rsidR="00FD6EFD" w:rsidRDefault="00FD6EFD">
      <w:pPr>
        <w:pStyle w:val="Voetnootteks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E9D90" w14:textId="77777777" w:rsidR="006B4E53" w:rsidRDefault="00832806">
    <w:r>
      <w:rPr>
        <w:noProof/>
      </w:rPr>
      <mc:AlternateContent>
        <mc:Choice Requires="wps">
          <w:drawing>
            <wp:anchor distT="0" distB="0" distL="0" distR="0" simplePos="0" relativeHeight="251652096" behindDoc="0" locked="1" layoutInCell="1" allowOverlap="1" wp14:anchorId="09783686" wp14:editId="63D064BB">
              <wp:simplePos x="1007744" y="1965325"/>
              <wp:positionH relativeFrom="page">
                <wp:posOffset>1007744</wp:posOffset>
              </wp:positionH>
              <wp:positionV relativeFrom="paragraph">
                <wp:posOffset>1965325</wp:posOffset>
              </wp:positionV>
              <wp:extent cx="4787900" cy="161290"/>
              <wp:effectExtent l="0" t="0" r="0" b="0"/>
              <wp:wrapNone/>
              <wp:docPr id="1" name="46feee07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8278E67" w14:textId="77777777" w:rsidR="00832806" w:rsidRDefault="00832806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9783686" id="_x0000_t202" coordsize="21600,21600" o:spt="202" path="m,l,21600r21600,l21600,xe">
              <v:stroke joinstyle="miter"/>
              <v:path gradientshapeok="t" o:connecttype="rect"/>
            </v:shapetype>
            <v:shape id="46feee07-aa3c-11ea-a756-beb5f67e67be" o:spid="_x0000_s1026" type="#_x0000_t202" style="position:absolute;margin-left:79.35pt;margin-top:154.75pt;width:377pt;height:12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" filled="f" stroked="f">
              <v:textbox inset="0,0,0,0">
                <w:txbxContent>
                  <w:p w14:paraId="38278E67" w14:textId="77777777" w:rsidR="00832806" w:rsidRDefault="00832806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120" behindDoc="0" locked="1" layoutInCell="1" allowOverlap="1" wp14:anchorId="4CB540A9" wp14:editId="607E6E5B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2" name="46fef022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29F2997" w14:textId="77777777" w:rsidR="006B4E53" w:rsidRDefault="00832806">
                          <w:pPr>
                            <w:pStyle w:val="Referentiegegevensbold"/>
                          </w:pPr>
                          <w:r>
                            <w:t>Cluster secretaris-generaal</w:t>
                          </w:r>
                        </w:p>
                        <w:p w14:paraId="0F0B6205" w14:textId="77777777" w:rsidR="006B4E53" w:rsidRDefault="00832806">
                          <w:pPr>
                            <w:pStyle w:val="Referentiegegevens"/>
                          </w:pPr>
                          <w:r>
                            <w:t>Directie Europese en Internationale Aangelegenheden</w:t>
                          </w:r>
                        </w:p>
                        <w:p w14:paraId="42BC1D54" w14:textId="77777777" w:rsidR="006B4E53" w:rsidRDefault="00832806">
                          <w:pPr>
                            <w:pStyle w:val="Referentiegegevens"/>
                          </w:pPr>
                          <w:r>
                            <w:t>Europese Unie</w:t>
                          </w:r>
                        </w:p>
                        <w:p w14:paraId="45BDEC3E" w14:textId="77777777" w:rsidR="006B4E53" w:rsidRDefault="006B4E53">
                          <w:pPr>
                            <w:pStyle w:val="WitregelW2"/>
                          </w:pPr>
                        </w:p>
                        <w:p w14:paraId="221CE05D" w14:textId="77777777" w:rsidR="006B4E53" w:rsidRDefault="00832806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14:paraId="48D82175" w14:textId="77777777" w:rsidR="006B4E53" w:rsidRDefault="00832806">
                          <w:pPr>
                            <w:pStyle w:val="Referentiegegevens"/>
                          </w:pPr>
                          <w:fldSimple w:instr=" DOCPROPERTY  &quot;Datum&quot;  \* MERGEFORMAT ">
                            <w:r>
                              <w:t>25 september 2026</w:t>
                            </w:r>
                          </w:fldSimple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CB540A9" id="46fef022-aa3c-11ea-a756-beb5f67e67be" o:spid="_x0000_s1027" type="#_x0000_t202" alt="Colofon" style="position:absolute;margin-left:466.25pt;margin-top:154.75pt;width:100.6pt;height:630.7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" filled="f" stroked="f">
              <v:textbox inset="0,0,0,0">
                <w:txbxContent>
                  <w:p w14:paraId="629F2997" w14:textId="77777777" w:rsidR="006B4E53" w:rsidRDefault="00832806">
                    <w:pPr>
                      <w:pStyle w:val="Referentiegegevensbold"/>
                    </w:pPr>
                    <w:r>
                      <w:t>Cluster secretaris-generaal</w:t>
                    </w:r>
                  </w:p>
                  <w:p w14:paraId="0F0B6205" w14:textId="77777777" w:rsidR="006B4E53" w:rsidRDefault="00832806">
                    <w:pPr>
                      <w:pStyle w:val="Referentiegegevens"/>
                    </w:pPr>
                    <w:r>
                      <w:t>Directie Europese en Internationale Aangelegenheden</w:t>
                    </w:r>
                  </w:p>
                  <w:p w14:paraId="42BC1D54" w14:textId="77777777" w:rsidR="006B4E53" w:rsidRDefault="00832806">
                    <w:pPr>
                      <w:pStyle w:val="Referentiegegevens"/>
                    </w:pPr>
                    <w:r>
                      <w:t>Europese Unie</w:t>
                    </w:r>
                  </w:p>
                  <w:p w14:paraId="45BDEC3E" w14:textId="77777777" w:rsidR="006B4E53" w:rsidRDefault="006B4E53">
                    <w:pPr>
                      <w:pStyle w:val="WitregelW2"/>
                    </w:pPr>
                  </w:p>
                  <w:p w14:paraId="221CE05D" w14:textId="77777777" w:rsidR="006B4E53" w:rsidRDefault="00832806">
                    <w:pPr>
                      <w:pStyle w:val="Referentiegegevensbold"/>
                    </w:pPr>
                    <w:r>
                      <w:t>Datum</w:t>
                    </w:r>
                  </w:p>
                  <w:p w14:paraId="48D82175" w14:textId="77777777" w:rsidR="006B4E53" w:rsidRDefault="00832806">
                    <w:pPr>
                      <w:pStyle w:val="Referentiegegevens"/>
                    </w:pPr>
                    <w:fldSimple w:instr=" DOCPROPERTY  &quot;Datum&quot;  \* MERGEFORMAT ">
                      <w:r>
                        <w:t>25 september 2026</w:t>
                      </w:r>
                    </w:fldSimple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6D5C8687" wp14:editId="11A1D159">
              <wp:simplePos x="1007744" y="10194925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925"/>
              <wp:effectExtent l="0" t="0" r="0" b="0"/>
              <wp:wrapNone/>
              <wp:docPr id="3" name="46fef0b8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8AD456A" w14:textId="77777777" w:rsidR="00832806" w:rsidRDefault="00832806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D5C8687" id="46fef0b8-aa3c-11ea-a756-beb5f67e67be" o:spid="_x0000_s1028" type="#_x0000_t202" alt="Voettekst" style="position:absolute;margin-left:79.35pt;margin-top:802.75pt;width:37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" filled="f" stroked="f">
              <v:textbox inset="0,0,0,0">
                <w:txbxContent>
                  <w:p w14:paraId="58AD456A" w14:textId="77777777" w:rsidR="00832806" w:rsidRDefault="00832806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07E8F0D1" wp14:editId="0E6B3F38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925"/>
              <wp:effectExtent l="0" t="0" r="0" b="0"/>
              <wp:wrapNone/>
              <wp:docPr id="4" name="46fef06f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311F71A" w14:textId="77777777" w:rsidR="006B4E53" w:rsidRDefault="00832806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7E8F0D1" id="46fef06f-aa3c-11ea-a756-beb5f67e67be" o:spid="_x0000_s1029" type="#_x0000_t202" alt="Paginanummering" style="position:absolute;margin-left:466.25pt;margin-top:802.75pt;width:101.25pt;height:12.7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" filled="f" stroked="f">
              <v:textbox inset="0,0,0,0">
                <w:txbxContent>
                  <w:p w14:paraId="4311F71A" w14:textId="77777777" w:rsidR="006B4E53" w:rsidRDefault="00832806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DD862" w14:textId="77777777" w:rsidR="006B4E53" w:rsidRDefault="00832806">
    <w:pPr>
      <w:spacing w:after="6377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43651126" wp14:editId="174FB56D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583055"/>
              <wp:effectExtent l="0" t="0" r="0" b="0"/>
              <wp:wrapNone/>
              <wp:docPr id="5" name="8cd303e7-05ab-474b-9412-44e5272a8f7f" descr="Container voor beel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1ED27F5" w14:textId="77777777" w:rsidR="006B4E53" w:rsidRDefault="00832806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2D756EB" wp14:editId="1A2E1A17">
                                <wp:extent cx="467995" cy="1583865"/>
                                <wp:effectExtent l="0" t="0" r="0" b="0"/>
                                <wp:docPr id="6" name="Logo" descr="Rijkslint, logo van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43651126" id="_x0000_t202" coordsize="21600,21600" o:spt="202" path="m,l,21600r21600,l21600,xe">
              <v:stroke joinstyle="miter"/>
              <v:path gradientshapeok="t" o:connecttype="rect"/>
            </v:shapetype>
            <v:shape id="8cd303e7-05ab-474b-9412-44e5272a8f7f" o:spid="_x0000_s1030" type="#_x0000_t202" alt="Container voor beeldmerk" style="position:absolute;margin-left:279.2pt;margin-top:0;width:36.85pt;height:124.6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" filled="f" stroked="f">
              <v:textbox inset="0,0,0,0">
                <w:txbxContent>
                  <w:p w14:paraId="11ED27F5" w14:textId="77777777" w:rsidR="006B4E53" w:rsidRDefault="00832806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02D756EB" wp14:editId="1A2E1A17">
                          <wp:extent cx="467995" cy="1583865"/>
                          <wp:effectExtent l="0" t="0" r="0" b="0"/>
                          <wp:docPr id="6" name="Logo" descr="Rijkslint, logo van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6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67EFC92C" wp14:editId="75058E20">
              <wp:simplePos x="3995420" y="0"/>
              <wp:positionH relativeFrom="page">
                <wp:posOffset>3995420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7" name="583cb846-a587-474e-9efc-17a024d629a0" descr="Container voor woor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543108C" w14:textId="77777777" w:rsidR="006B4E53" w:rsidRDefault="00832806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5AB97FB" wp14:editId="52F26ECB">
                                <wp:extent cx="2339975" cy="1582834"/>
                                <wp:effectExtent l="0" t="0" r="0" b="0"/>
                                <wp:docPr id="8" name="Logotype" descr="Ministerie van Justitie en Veilighei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" name="Logotype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7EFC92C" id="583cb846-a587-474e-9efc-17a024d629a0" o:spid="_x0000_s1031" type="#_x0000_t202" alt="Container voor woordmerk" style="position:absolute;margin-left:314.6pt;margin-top:0;width:184.25pt;height:124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" filled="f" stroked="f">
              <v:textbox inset="0,0,0,0">
                <w:txbxContent>
                  <w:p w14:paraId="1543108C" w14:textId="77777777" w:rsidR="006B4E53" w:rsidRDefault="00832806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75AB97FB" wp14:editId="52F26ECB">
                          <wp:extent cx="2339975" cy="1582834"/>
                          <wp:effectExtent l="0" t="0" r="0" b="0"/>
                          <wp:docPr id="8" name="Logotype" descr="Ministerie van Justitie en Veilighei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" name="Logotype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712A461A" wp14:editId="7DD0439C">
              <wp:simplePos x="1010919" y="1720214"/>
              <wp:positionH relativeFrom="page">
                <wp:posOffset>1010919</wp:posOffset>
              </wp:positionH>
              <wp:positionV relativeFrom="paragraph">
                <wp:posOffset>1720214</wp:posOffset>
              </wp:positionV>
              <wp:extent cx="4787900" cy="161925"/>
              <wp:effectExtent l="0" t="0" r="0" b="0"/>
              <wp:wrapNone/>
              <wp:docPr id="9" name="f053fe88-db2b-430b-bcc5-fbb915a193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AC3F95D" w14:textId="77777777" w:rsidR="006B4E53" w:rsidRDefault="00832806">
                          <w:pPr>
                            <w:pStyle w:val="Referentiegegevens"/>
                          </w:pPr>
                          <w:r>
                            <w:t>&gt; Retouradres Postbus 20301 2500 EH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12A461A" id="f053fe88-db2b-430b-bcc5-fbb915a19314" o:spid="_x0000_s1032" type="#_x0000_t202" style="position:absolute;margin-left:79.6pt;margin-top:135.45pt;width:377pt;height:12.7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" filled="f" stroked="f">
              <v:textbox inset="0,0,0,0">
                <w:txbxContent>
                  <w:p w14:paraId="1AC3F95D" w14:textId="77777777" w:rsidR="006B4E53" w:rsidRDefault="00832806">
                    <w:pPr>
                      <w:pStyle w:val="Referentiegegevens"/>
                    </w:pPr>
                    <w:r>
                      <w:t>&gt; Retouradres Postbus 20301 2500 EH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39BEB4BA" wp14:editId="6428238D">
              <wp:simplePos x="1007744" y="1954530"/>
              <wp:positionH relativeFrom="page">
                <wp:posOffset>1007744</wp:posOffset>
              </wp:positionH>
              <wp:positionV relativeFrom="paragraph">
                <wp:posOffset>1954530</wp:posOffset>
              </wp:positionV>
              <wp:extent cx="4787900" cy="1115695"/>
              <wp:effectExtent l="0" t="0" r="0" b="0"/>
              <wp:wrapNone/>
              <wp:docPr id="10" name="d302f2a1-bb28-4417-9701-e3b1450e5fb6" descr="Adresva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4E86031" w14:textId="77777777" w:rsidR="00A760AC" w:rsidRDefault="00832806">
                          <w:r>
                            <w:t xml:space="preserve">Aan de Voorzitter van de Tweede Kamer </w:t>
                          </w:r>
                        </w:p>
                        <w:p w14:paraId="65AEA5B6" w14:textId="0EAAAE2B" w:rsidR="006B4E53" w:rsidRPr="00955FDB" w:rsidRDefault="00832806">
                          <w:pPr>
                            <w:rPr>
                              <w:lang w:val="de-DE"/>
                            </w:rPr>
                          </w:pPr>
                          <w:r w:rsidRPr="00955FDB">
                            <w:rPr>
                              <w:lang w:val="de-DE"/>
                            </w:rPr>
                            <w:t xml:space="preserve">der </w:t>
                          </w:r>
                          <w:proofErr w:type="spellStart"/>
                          <w:r w:rsidRPr="00955FDB">
                            <w:rPr>
                              <w:lang w:val="de-DE"/>
                            </w:rPr>
                            <w:t>Staten-Generaal</w:t>
                          </w:r>
                          <w:proofErr w:type="spellEnd"/>
                        </w:p>
                        <w:p w14:paraId="78182555" w14:textId="77777777" w:rsidR="006B4E53" w:rsidRPr="00955FDB" w:rsidRDefault="00832806">
                          <w:pPr>
                            <w:rPr>
                              <w:lang w:val="de-DE"/>
                            </w:rPr>
                          </w:pPr>
                          <w:r w:rsidRPr="00955FDB">
                            <w:rPr>
                              <w:lang w:val="de-DE"/>
                            </w:rPr>
                            <w:t>Postbus 20017</w:t>
                          </w:r>
                        </w:p>
                        <w:p w14:paraId="515D3580" w14:textId="4D95CDAE" w:rsidR="006B4E53" w:rsidRPr="00955FDB" w:rsidRDefault="00832806">
                          <w:pPr>
                            <w:rPr>
                              <w:lang w:val="de-DE"/>
                            </w:rPr>
                          </w:pPr>
                          <w:r w:rsidRPr="00955FDB">
                            <w:rPr>
                              <w:lang w:val="de-DE"/>
                            </w:rPr>
                            <w:t xml:space="preserve">2500 EA  </w:t>
                          </w:r>
                          <w:r w:rsidR="00955FDB" w:rsidRPr="00955FDB">
                            <w:rPr>
                              <w:lang w:val="de-DE"/>
                            </w:rPr>
                            <w:t>DEN</w:t>
                          </w:r>
                          <w:r w:rsidR="00955FDB">
                            <w:rPr>
                              <w:lang w:val="de-DE"/>
                            </w:rPr>
                            <w:t xml:space="preserve">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9BEB4BA" id="d302f2a1-bb28-4417-9701-e3b1450e5fb6" o:spid="_x0000_s1033" type="#_x0000_t202" alt="Adresvak" style="position:absolute;margin-left:79.35pt;margin-top:153.9pt;width:377pt;height:87.8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" filled="f" stroked="f">
              <v:textbox inset="0,0,0,0">
                <w:txbxContent>
                  <w:p w14:paraId="44E86031" w14:textId="77777777" w:rsidR="00A760AC" w:rsidRDefault="00832806">
                    <w:r>
                      <w:t xml:space="preserve">Aan de Voorzitter van de Tweede Kamer </w:t>
                    </w:r>
                  </w:p>
                  <w:p w14:paraId="65AEA5B6" w14:textId="0EAAAE2B" w:rsidR="006B4E53" w:rsidRPr="00955FDB" w:rsidRDefault="00832806">
                    <w:pPr>
                      <w:rPr>
                        <w:lang w:val="de-DE"/>
                      </w:rPr>
                    </w:pPr>
                    <w:r w:rsidRPr="00955FDB">
                      <w:rPr>
                        <w:lang w:val="de-DE"/>
                      </w:rPr>
                      <w:t xml:space="preserve">der </w:t>
                    </w:r>
                    <w:proofErr w:type="spellStart"/>
                    <w:r w:rsidRPr="00955FDB">
                      <w:rPr>
                        <w:lang w:val="de-DE"/>
                      </w:rPr>
                      <w:t>Staten-Generaal</w:t>
                    </w:r>
                    <w:proofErr w:type="spellEnd"/>
                  </w:p>
                  <w:p w14:paraId="78182555" w14:textId="77777777" w:rsidR="006B4E53" w:rsidRPr="00955FDB" w:rsidRDefault="00832806">
                    <w:pPr>
                      <w:rPr>
                        <w:lang w:val="de-DE"/>
                      </w:rPr>
                    </w:pPr>
                    <w:r w:rsidRPr="00955FDB">
                      <w:rPr>
                        <w:lang w:val="de-DE"/>
                      </w:rPr>
                      <w:t>Postbus 20017</w:t>
                    </w:r>
                  </w:p>
                  <w:p w14:paraId="515D3580" w14:textId="4D95CDAE" w:rsidR="006B4E53" w:rsidRPr="00955FDB" w:rsidRDefault="00832806">
                    <w:pPr>
                      <w:rPr>
                        <w:lang w:val="de-DE"/>
                      </w:rPr>
                    </w:pPr>
                    <w:r w:rsidRPr="00955FDB">
                      <w:rPr>
                        <w:lang w:val="de-DE"/>
                      </w:rPr>
                      <w:t xml:space="preserve">2500 EA  </w:t>
                    </w:r>
                    <w:r w:rsidR="00955FDB" w:rsidRPr="00955FDB">
                      <w:rPr>
                        <w:lang w:val="de-DE"/>
                      </w:rPr>
                      <w:t>DEN</w:t>
                    </w:r>
                    <w:r w:rsidR="00955FDB">
                      <w:rPr>
                        <w:lang w:val="de-DE"/>
                      </w:rPr>
                      <w:t xml:space="preserve">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72E8CC35" wp14:editId="001A388F">
              <wp:simplePos x="0" y="0"/>
              <wp:positionH relativeFrom="margin">
                <wp:align>right</wp:align>
              </wp:positionH>
              <wp:positionV relativeFrom="paragraph">
                <wp:posOffset>3355340</wp:posOffset>
              </wp:positionV>
              <wp:extent cx="4787900" cy="564515"/>
              <wp:effectExtent l="0" t="0" r="0" b="0"/>
              <wp:wrapNone/>
              <wp:docPr id="11" name="1670fa0c-13cb-45ec-92be-ef1f34d237c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5645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40" w:firstRow="0" w:lastRow="1" w:firstColumn="0" w:lastColumn="1" w:noHBand="1" w:noVBand="1"/>
                          </w:tblPr>
                          <w:tblGrid>
                            <w:gridCol w:w="1140"/>
                            <w:gridCol w:w="5918"/>
                          </w:tblGrid>
                          <w:tr w:rsidR="006B4E53" w14:paraId="66E30A98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72EEEF47" w14:textId="77777777" w:rsidR="006B4E53" w:rsidRDefault="00832806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535E6204" w14:textId="057521AE" w:rsidR="006B4E53" w:rsidRDefault="00955FDB">
                                <w:r>
                                  <w:t>29 september 2026</w:t>
                                </w:r>
                              </w:p>
                            </w:tc>
                          </w:tr>
                          <w:tr w:rsidR="006B4E53" w14:paraId="3D14CEC4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2F1A4C93" w14:textId="77777777" w:rsidR="006B4E53" w:rsidRDefault="00832806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1EF877B3" w14:textId="49F0C220" w:rsidR="006B4E53" w:rsidRDefault="00955FDB">
                                <w:r w:rsidRPr="00955FDB">
                                  <w:t>Beantwoording gestelde vragen tijdens schriftelijk overleg over de JBZ-Raad 1-2 oktober 2026</w:t>
                                </w:r>
                              </w:p>
                            </w:tc>
                          </w:tr>
                        </w:tbl>
                        <w:p w14:paraId="624D0CA5" w14:textId="77777777" w:rsidR="00832806" w:rsidRDefault="00832806"/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E8CC35" id="1670fa0c-13cb-45ec-92be-ef1f34d237c5" o:spid="_x0000_s1034" type="#_x0000_t202" style="position:absolute;margin-left:325.8pt;margin-top:264.2pt;width:377pt;height:44.45pt;z-index:251660288;visibility:visible;mso-wrap-style:square;mso-height-percent:0;mso-wrap-distance-left:0;mso-wrap-distance-top:0;mso-wrap-distance-right:0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40" w:firstRow="0" w:lastRow="1" w:firstColumn="0" w:lastColumn="1" w:noHBand="1" w:noVBand="1"/>
                    </w:tblPr>
                    <w:tblGrid>
                      <w:gridCol w:w="1140"/>
                      <w:gridCol w:w="5918"/>
                    </w:tblGrid>
                    <w:tr w:rsidR="006B4E53" w14:paraId="66E30A98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72EEEF47" w14:textId="77777777" w:rsidR="006B4E53" w:rsidRDefault="00832806">
                          <w:r>
                            <w:t>Datum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535E6204" w14:textId="057521AE" w:rsidR="006B4E53" w:rsidRDefault="00955FDB">
                          <w:r>
                            <w:t>29 september 2026</w:t>
                          </w:r>
                        </w:p>
                      </w:tc>
                    </w:tr>
                    <w:tr w:rsidR="006B4E53" w14:paraId="3D14CEC4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2F1A4C93" w14:textId="77777777" w:rsidR="006B4E53" w:rsidRDefault="00832806">
                          <w:r>
                            <w:t>Betreft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1EF877B3" w14:textId="49F0C220" w:rsidR="006B4E53" w:rsidRDefault="00955FDB">
                          <w:r w:rsidRPr="00955FDB">
                            <w:t>Beantwoording gestelde vragen tijdens schriftelijk overleg over de JBZ-Raad 1-2 oktober 2026</w:t>
                          </w:r>
                        </w:p>
                      </w:tc>
                    </w:tr>
                  </w:tbl>
                  <w:p w14:paraId="624D0CA5" w14:textId="77777777" w:rsidR="00832806" w:rsidRDefault="00832806"/>
                </w:txbxContent>
              </v:textbox>
              <w10:wrap anchorx="margin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59EC875A" wp14:editId="62116C8C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12" name="aa29ef58-fa5a-4ef1-bc47-43f659f7c670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FD83F03" w14:textId="77777777" w:rsidR="006B4E53" w:rsidRDefault="00832806">
                          <w:pPr>
                            <w:pStyle w:val="Referentiegegevensbold"/>
                          </w:pPr>
                          <w:r>
                            <w:t>Cluster secretaris-generaal</w:t>
                          </w:r>
                        </w:p>
                        <w:p w14:paraId="75F61853" w14:textId="77777777" w:rsidR="006B4E53" w:rsidRDefault="00832806">
                          <w:pPr>
                            <w:pStyle w:val="Referentiegegevens"/>
                          </w:pPr>
                          <w:r>
                            <w:t>Directie Europese en Internationale Aangelegenheden</w:t>
                          </w:r>
                        </w:p>
                        <w:p w14:paraId="7D1017DE" w14:textId="77777777" w:rsidR="006B4E53" w:rsidRPr="00832806" w:rsidRDefault="00832806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proofErr w:type="spellStart"/>
                          <w:r w:rsidRPr="00832806">
                            <w:rPr>
                              <w:lang w:val="de-DE"/>
                            </w:rPr>
                            <w:t>Europese</w:t>
                          </w:r>
                          <w:proofErr w:type="spellEnd"/>
                          <w:r w:rsidRPr="00832806">
                            <w:rPr>
                              <w:lang w:val="de-DE"/>
                            </w:rPr>
                            <w:t xml:space="preserve"> Unie</w:t>
                          </w:r>
                        </w:p>
                        <w:p w14:paraId="6D709941" w14:textId="77777777" w:rsidR="006B4E53" w:rsidRPr="00832806" w:rsidRDefault="006B4E53">
                          <w:pPr>
                            <w:pStyle w:val="WitregelW1"/>
                            <w:rPr>
                              <w:lang w:val="de-DE"/>
                            </w:rPr>
                          </w:pPr>
                        </w:p>
                        <w:p w14:paraId="13B44B53" w14:textId="77777777" w:rsidR="006B4E53" w:rsidRPr="00832806" w:rsidRDefault="00832806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proofErr w:type="spellStart"/>
                          <w:r w:rsidRPr="00832806">
                            <w:rPr>
                              <w:lang w:val="de-DE"/>
                            </w:rPr>
                            <w:t>Turfmarkt</w:t>
                          </w:r>
                          <w:proofErr w:type="spellEnd"/>
                          <w:r w:rsidRPr="00832806">
                            <w:rPr>
                              <w:lang w:val="de-DE"/>
                            </w:rPr>
                            <w:t xml:space="preserve"> 147</w:t>
                          </w:r>
                        </w:p>
                        <w:p w14:paraId="06BA7A9C" w14:textId="77777777" w:rsidR="006B4E53" w:rsidRPr="00832806" w:rsidRDefault="00832806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832806">
                            <w:rPr>
                              <w:lang w:val="de-DE"/>
                            </w:rPr>
                            <w:t>2511 DP  Den Haag</w:t>
                          </w:r>
                        </w:p>
                        <w:p w14:paraId="3AFE62C7" w14:textId="77777777" w:rsidR="006B4E53" w:rsidRPr="00832806" w:rsidRDefault="00832806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832806">
                            <w:rPr>
                              <w:lang w:val="de-DE"/>
                            </w:rPr>
                            <w:t>Postbus 20301</w:t>
                          </w:r>
                        </w:p>
                        <w:p w14:paraId="4C20374C" w14:textId="77777777" w:rsidR="006B4E53" w:rsidRPr="00832806" w:rsidRDefault="00832806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832806">
                            <w:rPr>
                              <w:lang w:val="de-DE"/>
                            </w:rPr>
                            <w:t>2500 EH  Den Haag</w:t>
                          </w:r>
                        </w:p>
                        <w:p w14:paraId="0AF631A2" w14:textId="77777777" w:rsidR="006B4E53" w:rsidRPr="00832806" w:rsidRDefault="00832806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832806">
                            <w:rPr>
                              <w:lang w:val="de-DE"/>
                            </w:rPr>
                            <w:t>www.rijksoverheid.nl/jenv</w:t>
                          </w:r>
                        </w:p>
                        <w:p w14:paraId="21DAD138" w14:textId="77777777" w:rsidR="006B4E53" w:rsidRPr="00832806" w:rsidRDefault="006B4E53">
                          <w:pPr>
                            <w:pStyle w:val="WitregelW1"/>
                            <w:rPr>
                              <w:lang w:val="de-DE"/>
                            </w:rPr>
                          </w:pPr>
                        </w:p>
                        <w:p w14:paraId="2E7BA5E6" w14:textId="77777777" w:rsidR="00173334" w:rsidRDefault="00173334" w:rsidP="00173334"/>
                        <w:p w14:paraId="4439FA52" w14:textId="77777777" w:rsidR="00173334" w:rsidRDefault="00173334" w:rsidP="00173334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7F44F686" w14:textId="6ABB9578" w:rsidR="00173334" w:rsidRDefault="00955FDB" w:rsidP="00173334">
                          <w:pPr>
                            <w:pStyle w:val="Referentiegegevens"/>
                          </w:pPr>
                          <w:r w:rsidRPr="00955FDB">
                            <w:t>8065534</w:t>
                          </w:r>
                        </w:p>
                        <w:p w14:paraId="7F546530" w14:textId="77777777" w:rsidR="00955FDB" w:rsidRPr="00955FDB" w:rsidRDefault="00955FDB" w:rsidP="00955FDB"/>
                        <w:p w14:paraId="13B2719C" w14:textId="77777777" w:rsidR="00173334" w:rsidRDefault="00173334" w:rsidP="00173334">
                          <w:pPr>
                            <w:pStyle w:val="WitregelW1"/>
                          </w:pPr>
                        </w:p>
                        <w:p w14:paraId="3FBD3C1F" w14:textId="77777777" w:rsidR="00173334" w:rsidRDefault="00173334" w:rsidP="00173334">
                          <w:pPr>
                            <w:pStyle w:val="Referentiegegevensbold"/>
                          </w:pPr>
                          <w:r>
                            <w:t>Bijlage(n)</w:t>
                          </w:r>
                        </w:p>
                        <w:p w14:paraId="59B851EB" w14:textId="77777777" w:rsidR="00173334" w:rsidRDefault="00173334" w:rsidP="00173334">
                          <w:pPr>
                            <w:pStyle w:val="Referentiegegevens"/>
                          </w:pPr>
                          <w:r>
                            <w:t>1</w:t>
                          </w:r>
                        </w:p>
                        <w:p w14:paraId="692825AB" w14:textId="77777777" w:rsidR="00173334" w:rsidRPr="00173334" w:rsidRDefault="00173334" w:rsidP="00173334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9EC875A" id="aa29ef58-fa5a-4ef1-bc47-43f659f7c670" o:spid="_x0000_s1035" type="#_x0000_t202" alt="Colofon" style="position:absolute;margin-left:466.25pt;margin-top:154.75pt;width:100.6pt;height:630.7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" filled="f" stroked="f">
              <v:textbox inset="0,0,0,0">
                <w:txbxContent>
                  <w:p w14:paraId="0FD83F03" w14:textId="77777777" w:rsidR="006B4E53" w:rsidRDefault="00832806">
                    <w:pPr>
                      <w:pStyle w:val="Referentiegegevensbold"/>
                    </w:pPr>
                    <w:r>
                      <w:t>Cluster secretaris-generaal</w:t>
                    </w:r>
                  </w:p>
                  <w:p w14:paraId="75F61853" w14:textId="77777777" w:rsidR="006B4E53" w:rsidRDefault="00832806">
                    <w:pPr>
                      <w:pStyle w:val="Referentiegegevens"/>
                    </w:pPr>
                    <w:r>
                      <w:t>Directie Europese en Internationale Aangelegenheden</w:t>
                    </w:r>
                  </w:p>
                  <w:p w14:paraId="7D1017DE" w14:textId="77777777" w:rsidR="006B4E53" w:rsidRPr="00832806" w:rsidRDefault="00832806">
                    <w:pPr>
                      <w:pStyle w:val="Referentiegegevens"/>
                      <w:rPr>
                        <w:lang w:val="de-DE"/>
                      </w:rPr>
                    </w:pPr>
                    <w:proofErr w:type="spellStart"/>
                    <w:r w:rsidRPr="00832806">
                      <w:rPr>
                        <w:lang w:val="de-DE"/>
                      </w:rPr>
                      <w:t>Europese</w:t>
                    </w:r>
                    <w:proofErr w:type="spellEnd"/>
                    <w:r w:rsidRPr="00832806">
                      <w:rPr>
                        <w:lang w:val="de-DE"/>
                      </w:rPr>
                      <w:t xml:space="preserve"> Unie</w:t>
                    </w:r>
                  </w:p>
                  <w:p w14:paraId="6D709941" w14:textId="77777777" w:rsidR="006B4E53" w:rsidRPr="00832806" w:rsidRDefault="006B4E53">
                    <w:pPr>
                      <w:pStyle w:val="WitregelW1"/>
                      <w:rPr>
                        <w:lang w:val="de-DE"/>
                      </w:rPr>
                    </w:pPr>
                  </w:p>
                  <w:p w14:paraId="13B44B53" w14:textId="77777777" w:rsidR="006B4E53" w:rsidRPr="00832806" w:rsidRDefault="00832806">
                    <w:pPr>
                      <w:pStyle w:val="Referentiegegevens"/>
                      <w:rPr>
                        <w:lang w:val="de-DE"/>
                      </w:rPr>
                    </w:pPr>
                    <w:proofErr w:type="spellStart"/>
                    <w:r w:rsidRPr="00832806">
                      <w:rPr>
                        <w:lang w:val="de-DE"/>
                      </w:rPr>
                      <w:t>Turfmarkt</w:t>
                    </w:r>
                    <w:proofErr w:type="spellEnd"/>
                    <w:r w:rsidRPr="00832806">
                      <w:rPr>
                        <w:lang w:val="de-DE"/>
                      </w:rPr>
                      <w:t xml:space="preserve"> 147</w:t>
                    </w:r>
                  </w:p>
                  <w:p w14:paraId="06BA7A9C" w14:textId="77777777" w:rsidR="006B4E53" w:rsidRPr="00832806" w:rsidRDefault="00832806">
                    <w:pPr>
                      <w:pStyle w:val="Referentiegegevens"/>
                      <w:rPr>
                        <w:lang w:val="de-DE"/>
                      </w:rPr>
                    </w:pPr>
                    <w:r w:rsidRPr="00832806">
                      <w:rPr>
                        <w:lang w:val="de-DE"/>
                      </w:rPr>
                      <w:t>2511 DP  Den Haag</w:t>
                    </w:r>
                  </w:p>
                  <w:p w14:paraId="3AFE62C7" w14:textId="77777777" w:rsidR="006B4E53" w:rsidRPr="00832806" w:rsidRDefault="00832806">
                    <w:pPr>
                      <w:pStyle w:val="Referentiegegevens"/>
                      <w:rPr>
                        <w:lang w:val="de-DE"/>
                      </w:rPr>
                    </w:pPr>
                    <w:r w:rsidRPr="00832806">
                      <w:rPr>
                        <w:lang w:val="de-DE"/>
                      </w:rPr>
                      <w:t>Postbus 20301</w:t>
                    </w:r>
                  </w:p>
                  <w:p w14:paraId="4C20374C" w14:textId="77777777" w:rsidR="006B4E53" w:rsidRPr="00832806" w:rsidRDefault="00832806">
                    <w:pPr>
                      <w:pStyle w:val="Referentiegegevens"/>
                      <w:rPr>
                        <w:lang w:val="de-DE"/>
                      </w:rPr>
                    </w:pPr>
                    <w:r w:rsidRPr="00832806">
                      <w:rPr>
                        <w:lang w:val="de-DE"/>
                      </w:rPr>
                      <w:t>2500 EH  Den Haag</w:t>
                    </w:r>
                  </w:p>
                  <w:p w14:paraId="0AF631A2" w14:textId="77777777" w:rsidR="006B4E53" w:rsidRPr="00832806" w:rsidRDefault="00832806">
                    <w:pPr>
                      <w:pStyle w:val="Referentiegegevens"/>
                      <w:rPr>
                        <w:lang w:val="de-DE"/>
                      </w:rPr>
                    </w:pPr>
                    <w:r w:rsidRPr="00832806">
                      <w:rPr>
                        <w:lang w:val="de-DE"/>
                      </w:rPr>
                      <w:t>www.rijksoverheid.nl/jenv</w:t>
                    </w:r>
                  </w:p>
                  <w:p w14:paraId="21DAD138" w14:textId="77777777" w:rsidR="006B4E53" w:rsidRPr="00832806" w:rsidRDefault="006B4E53">
                    <w:pPr>
                      <w:pStyle w:val="WitregelW1"/>
                      <w:rPr>
                        <w:lang w:val="de-DE"/>
                      </w:rPr>
                    </w:pPr>
                  </w:p>
                  <w:p w14:paraId="2E7BA5E6" w14:textId="77777777" w:rsidR="00173334" w:rsidRDefault="00173334" w:rsidP="00173334"/>
                  <w:p w14:paraId="4439FA52" w14:textId="77777777" w:rsidR="00173334" w:rsidRDefault="00173334" w:rsidP="00173334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7F44F686" w14:textId="6ABB9578" w:rsidR="00173334" w:rsidRDefault="00955FDB" w:rsidP="00173334">
                    <w:pPr>
                      <w:pStyle w:val="Referentiegegevens"/>
                    </w:pPr>
                    <w:r w:rsidRPr="00955FDB">
                      <w:t>8065534</w:t>
                    </w:r>
                  </w:p>
                  <w:p w14:paraId="7F546530" w14:textId="77777777" w:rsidR="00955FDB" w:rsidRPr="00955FDB" w:rsidRDefault="00955FDB" w:rsidP="00955FDB"/>
                  <w:p w14:paraId="13B2719C" w14:textId="77777777" w:rsidR="00173334" w:rsidRDefault="00173334" w:rsidP="00173334">
                    <w:pPr>
                      <w:pStyle w:val="WitregelW1"/>
                    </w:pPr>
                  </w:p>
                  <w:p w14:paraId="3FBD3C1F" w14:textId="77777777" w:rsidR="00173334" w:rsidRDefault="00173334" w:rsidP="00173334">
                    <w:pPr>
                      <w:pStyle w:val="Referentiegegevensbold"/>
                    </w:pPr>
                    <w:r>
                      <w:t>Bijlage(n)</w:t>
                    </w:r>
                  </w:p>
                  <w:p w14:paraId="59B851EB" w14:textId="77777777" w:rsidR="00173334" w:rsidRDefault="00173334" w:rsidP="00173334">
                    <w:pPr>
                      <w:pStyle w:val="Referentiegegevens"/>
                    </w:pPr>
                    <w:r>
                      <w:t>1</w:t>
                    </w:r>
                  </w:p>
                  <w:p w14:paraId="692825AB" w14:textId="77777777" w:rsidR="00173334" w:rsidRPr="00173334" w:rsidRDefault="00173334" w:rsidP="00173334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517E236E" wp14:editId="6F22145D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13" name="fc795519-edb4-40fa-b772-922592680a29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67A9D25" w14:textId="77777777" w:rsidR="006B4E53" w:rsidRDefault="00832806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17E236E" id="fc795519-edb4-40fa-b772-922592680a29" o:spid="_x0000_s1036" type="#_x0000_t202" alt="Paginanummering" style="position:absolute;margin-left:466.25pt;margin-top:802.75pt;width:101.25pt;height:12.7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" filled="f" stroked="f">
              <v:textbox inset="0,0,0,0">
                <w:txbxContent>
                  <w:p w14:paraId="767A9D25" w14:textId="77777777" w:rsidR="006B4E53" w:rsidRDefault="00832806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09743916" wp14:editId="4ABEB9DD">
              <wp:simplePos x="998219" y="10197465"/>
              <wp:positionH relativeFrom="page">
                <wp:posOffset>998219</wp:posOffset>
              </wp:positionH>
              <wp:positionV relativeFrom="paragraph">
                <wp:posOffset>10197465</wp:posOffset>
              </wp:positionV>
              <wp:extent cx="4787900" cy="161925"/>
              <wp:effectExtent l="0" t="0" r="0" b="0"/>
              <wp:wrapNone/>
              <wp:docPr id="14" name="ea113d41-b39a-4e3b-9a6a-dce66e72abe4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0AF6FE4" w14:textId="77777777" w:rsidR="00832806" w:rsidRDefault="00832806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9743916" id="ea113d41-b39a-4e3b-9a6a-dce66e72abe4" o:spid="_x0000_s1037" type="#_x0000_t202" alt="Voettekst" style="position:absolute;margin-left:78.6pt;margin-top:802.95pt;width:377pt;height:12.7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" filled="f" stroked="f">
              <v:textbox inset="0,0,0,0">
                <w:txbxContent>
                  <w:p w14:paraId="60AF6FE4" w14:textId="77777777" w:rsidR="00832806" w:rsidRDefault="00832806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C71071F"/>
    <w:multiLevelType w:val="multilevel"/>
    <w:tmpl w:val="07DCF043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1" w15:restartNumberingAfterBreak="0">
    <w:nsid w:val="9926B3B5"/>
    <w:multiLevelType w:val="multilevel"/>
    <w:tmpl w:val="529F20DE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44987590"/>
    <w:multiLevelType w:val="multilevel"/>
    <w:tmpl w:val="0CAFA4B1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3" w15:restartNumberingAfterBreak="0">
    <w:nsid w:val="51317C71"/>
    <w:multiLevelType w:val="hybridMultilevel"/>
    <w:tmpl w:val="00B2EEB6"/>
    <w:lvl w:ilvl="0" w:tplc="B6F43A10">
      <w:start w:val="6"/>
      <w:numFmt w:val="bullet"/>
      <w:lvlText w:val="-"/>
      <w:lvlJc w:val="left"/>
      <w:pPr>
        <w:ind w:left="720" w:hanging="360"/>
      </w:pPr>
      <w:rPr>
        <w:rFonts w:ascii="Verdana" w:eastAsia="DejaVu Sans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AC587F"/>
    <w:multiLevelType w:val="hybridMultilevel"/>
    <w:tmpl w:val="5410665C"/>
    <w:lvl w:ilvl="0" w:tplc="D5A018C2">
      <w:numFmt w:val="bullet"/>
      <w:lvlText w:val="-"/>
      <w:lvlJc w:val="left"/>
      <w:pPr>
        <w:ind w:left="360" w:hanging="360"/>
      </w:pPr>
      <w:rPr>
        <w:rFonts w:ascii="Verdana" w:eastAsia="DejaVu Sans" w:hAnsi="Verdana" w:cs="Lohit Hindi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46CD20B"/>
    <w:multiLevelType w:val="multilevel"/>
    <w:tmpl w:val="2D08E7D5"/>
    <w:name w:val="Artikelnummering"/>
    <w:lvl w:ilvl="0">
      <w:start w:val="1"/>
      <w:numFmt w:val="decimal"/>
      <w:pStyle w:val="Artikelnummer"/>
      <w:lvlText w:val="Artikel %1.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num w:numId="1" w16cid:durableId="852034186">
    <w:abstractNumId w:val="5"/>
  </w:num>
  <w:num w:numId="2" w16cid:durableId="618030910">
    <w:abstractNumId w:val="2"/>
  </w:num>
  <w:num w:numId="3" w16cid:durableId="41756017">
    <w:abstractNumId w:val="0"/>
  </w:num>
  <w:num w:numId="4" w16cid:durableId="1184591773">
    <w:abstractNumId w:val="1"/>
  </w:num>
  <w:num w:numId="5" w16cid:durableId="1614441698">
    <w:abstractNumId w:val="3"/>
  </w:num>
  <w:num w:numId="6" w16cid:durableId="3141455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efaultTableStyle w:val="Standaardtabel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4E53"/>
    <w:rsid w:val="00107355"/>
    <w:rsid w:val="00131510"/>
    <w:rsid w:val="00173334"/>
    <w:rsid w:val="001D3E74"/>
    <w:rsid w:val="001F7A2F"/>
    <w:rsid w:val="002C6861"/>
    <w:rsid w:val="002C7C65"/>
    <w:rsid w:val="003B065C"/>
    <w:rsid w:val="004A63DC"/>
    <w:rsid w:val="004F5CC0"/>
    <w:rsid w:val="005C7A4C"/>
    <w:rsid w:val="00662210"/>
    <w:rsid w:val="006B4E53"/>
    <w:rsid w:val="006F0778"/>
    <w:rsid w:val="00832806"/>
    <w:rsid w:val="008F601D"/>
    <w:rsid w:val="00955FDB"/>
    <w:rsid w:val="009B536B"/>
    <w:rsid w:val="00A760AC"/>
    <w:rsid w:val="00A94209"/>
    <w:rsid w:val="00B50646"/>
    <w:rsid w:val="00C852AC"/>
    <w:rsid w:val="00CA73EF"/>
    <w:rsid w:val="00DA3788"/>
    <w:rsid w:val="00EB1BC3"/>
    <w:rsid w:val="00FB342E"/>
    <w:rsid w:val="00FD6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C11779"/>
  <w15:docId w15:val="{DCAA1FFD-79F8-4424-A799-B5DC46952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Kop2">
    <w:name w:val="heading 2"/>
    <w:basedOn w:val="Standaard"/>
    <w:next w:val="Standaard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Kop3">
    <w:name w:val="heading 3"/>
    <w:basedOn w:val="Standaard"/>
    <w:next w:val="Standaard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Standaard"/>
    <w:next w:val="Standaard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Standaard"/>
    <w:next w:val="Standaard"/>
    <w:pPr>
      <w:numPr>
        <w:ilvl w:val="4"/>
        <w:numId w:val="1"/>
      </w:numPr>
    </w:pPr>
  </w:style>
  <w:style w:type="paragraph" w:customStyle="1" w:styleId="Artikelnummer">
    <w:name w:val="Artikelnummer"/>
    <w:basedOn w:val="Standaard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Standaard"/>
    <w:next w:val="Standaard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Inhopg1">
    <w:name w:val="toc 1"/>
    <w:basedOn w:val="Standaard"/>
    <w:next w:val="Standaard"/>
  </w:style>
  <w:style w:type="paragraph" w:styleId="Inhopg2">
    <w:name w:val="toc 2"/>
    <w:basedOn w:val="Inhopg1"/>
    <w:next w:val="Standaard"/>
    <w:pPr>
      <w:spacing w:line="240" w:lineRule="exact"/>
    </w:pPr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Standaard"/>
    <w:pPr>
      <w:numPr>
        <w:ilvl w:val="1"/>
        <w:numId w:val="1"/>
      </w:numPr>
      <w:tabs>
        <w:tab w:val="left" w:pos="419"/>
      </w:tabs>
    </w:pPr>
  </w:style>
  <w:style w:type="paragraph" w:customStyle="1" w:styleId="Lidnummerabc">
    <w:name w:val="Lidnummer abc"/>
    <w:basedOn w:val="Standaard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Nummering">
    <w:name w:val="Nummering"/>
    <w:basedOn w:val="Standaard"/>
    <w:uiPriority w:val="3"/>
    <w:qFormat/>
    <w:pPr>
      <w:numPr>
        <w:numId w:val="3"/>
      </w:numPr>
    </w:pPr>
  </w:style>
  <w:style w:type="paragraph" w:styleId="Ondertitel">
    <w:name w:val="Subtitle"/>
    <w:basedOn w:val="Standaard"/>
    <w:next w:val="Standaard"/>
    <w:pPr>
      <w:spacing w:line="320" w:lineRule="atLeast"/>
    </w:pPr>
    <w:rPr>
      <w:sz w:val="24"/>
      <w:szCs w:val="24"/>
    </w:rPr>
  </w:style>
  <w:style w:type="paragraph" w:customStyle="1" w:styleId="Opsomming">
    <w:name w:val="Opsomming"/>
    <w:basedOn w:val="Standaard"/>
    <w:uiPriority w:val="3"/>
    <w:qFormat/>
    <w:pPr>
      <w:numPr>
        <w:numId w:val="4"/>
      </w:numPr>
    </w:pPr>
  </w:style>
  <w:style w:type="paragraph" w:customStyle="1" w:styleId="Pagina-eindeKop1">
    <w:name w:val="Pagina-einde Kop 1"/>
    <w:basedOn w:val="Standaard"/>
    <w:next w:val="Standaard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Standaard"/>
    <w:next w:val="Standaard"/>
    <w:pPr>
      <w:spacing w:line="180" w:lineRule="exact"/>
      <w:outlineLvl w:val="4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pPr>
      <w:spacing w:line="180" w:lineRule="exact"/>
      <w:outlineLvl w:val="4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  <w:outlineLvl w:val="4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Standaard"/>
    <w:next w:val="Standaard"/>
    <w:pPr>
      <w:spacing w:line="180" w:lineRule="exact"/>
      <w:jc w:val="right"/>
      <w:outlineLvl w:val="4"/>
    </w:pPr>
    <w:rPr>
      <w:sz w:val="13"/>
      <w:szCs w:val="13"/>
    </w:rPr>
  </w:style>
  <w:style w:type="paragraph" w:customStyle="1" w:styleId="Rubricering">
    <w:name w:val="Rubricering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Standaard"/>
    <w:next w:val="Standaard"/>
    <w:rPr>
      <w:lang w:val="de-DE"/>
    </w:rPr>
  </w:style>
  <w:style w:type="paragraph" w:customStyle="1" w:styleId="StandaardenGB">
    <w:name w:val="Standaard en_GB"/>
    <w:basedOn w:val="Standaard"/>
    <w:next w:val="Standaard"/>
    <w:rPr>
      <w:lang w:val="en-GB"/>
    </w:rPr>
  </w:style>
  <w:style w:type="paragraph" w:customStyle="1" w:styleId="StandaardesES">
    <w:name w:val="Standaard es_ES"/>
    <w:basedOn w:val="Standaard"/>
    <w:next w:val="Standaard"/>
    <w:rPr>
      <w:lang w:val="es-ES"/>
    </w:rPr>
  </w:style>
  <w:style w:type="paragraph" w:customStyle="1" w:styleId="StandaardfrFR">
    <w:name w:val="Standaard fr_FR"/>
    <w:basedOn w:val="Standaard"/>
    <w:next w:val="Standaard"/>
    <w:rPr>
      <w:lang w:val="fr-FR"/>
    </w:rPr>
  </w:style>
  <w:style w:type="paragraph" w:customStyle="1" w:styleId="Standaardvet">
    <w:name w:val="Standaard vet"/>
    <w:basedOn w:val="Standaard"/>
    <w:next w:val="Standaard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b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raster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spacing w:line="320" w:lineRule="atLeast"/>
    </w:pPr>
    <w:rPr>
      <w:b/>
      <w:sz w:val="24"/>
      <w:szCs w:val="24"/>
    </w:rPr>
  </w:style>
  <w:style w:type="character" w:customStyle="1" w:styleId="Voetnootreferentie">
    <w:name w:val="Voetnootreferentie"/>
    <w:rPr>
      <w:rFonts w:ascii="Verdana" w:hAnsi="Verdana"/>
      <w:sz w:val="13"/>
      <w:szCs w:val="13"/>
      <w:vertAlign w:val="baseline"/>
      <w:lang w:val="nl-NL"/>
    </w:rPr>
  </w:style>
  <w:style w:type="paragraph" w:styleId="Voetnoottekst">
    <w:name w:val="footnote text"/>
    <w:pPr>
      <w:spacing w:line="180" w:lineRule="exact"/>
    </w:pPr>
    <w:rPr>
      <w:rFonts w:ascii="Verdana" w:hAnsi="Verdana"/>
      <w:sz w:val="13"/>
      <w:szCs w:val="13"/>
    </w:rPr>
  </w:style>
  <w:style w:type="character" w:customStyle="1" w:styleId="Voetnoottekstverwijzing">
    <w:name w:val="Voetnoottekstverwijzing"/>
    <w:rPr>
      <w:rFonts w:ascii="Verdana" w:hAnsi="Verdana"/>
      <w:sz w:val="24"/>
      <w:szCs w:val="24"/>
      <w:vertAlign w:val="superscript"/>
      <w:lang w:val="nl-NL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83280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32806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832806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32806"/>
    <w:rPr>
      <w:rFonts w:ascii="Verdana" w:hAnsi="Verdana"/>
      <w:color w:val="000000"/>
      <w:sz w:val="18"/>
      <w:szCs w:val="18"/>
    </w:rPr>
  </w:style>
  <w:style w:type="paragraph" w:styleId="Lijstalinea">
    <w:name w:val="List Paragraph"/>
    <w:basedOn w:val="Standaard"/>
    <w:uiPriority w:val="34"/>
    <w:semiHidden/>
    <w:rsid w:val="00832806"/>
    <w:pPr>
      <w:ind w:left="720"/>
      <w:contextualSpacing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1733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theme" Target="theme/theme1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ntTable" Target="fontTable.xml" Id="rId12" /><Relationship Type="http://schemas.openxmlformats.org/officeDocument/2006/relationships/webSettings" Target="webSettings.xml" Id="rId6" /><Relationship Type="http://schemas.openxmlformats.org/officeDocument/2006/relationships/header" Target="header2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webSetting" Target="webSettings0.xml" Id="rId14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134</ap:Words>
  <ap:Characters>740</ap:Characters>
  <ap:DocSecurity>0</ap:DocSecurity>
  <ap:Lines>6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873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2026-09-29T09:31:00.0000000Z</dcterms:created>
  <dcterms:modified xsi:type="dcterms:W3CDTF">2026-09-29T09:31:00.0000000Z</dcterms:modified>
  <dc:description>------------------------</dc:description>
  <dc:subject/>
  <keywords/>
  <version/>
  <category/>
</coreProperties>
</file>