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7D23" w:rsidP="00067D23" w:rsidRDefault="00067D23" w14:paraId="1C8C43CF" w14:textId="77777777"/>
    <w:tbl>
      <w:tblPr>
        <w:tblW w:w="0" w:type="auto"/>
        <w:tblLayout w:type="fixed"/>
        <w:tblLook w:val="0740" w:firstRow="0" w:lastRow="1" w:firstColumn="0" w:lastColumn="1" w:noHBand="1" w:noVBand="1"/>
      </w:tblPr>
      <w:tblGrid>
        <w:gridCol w:w="1140"/>
        <w:gridCol w:w="5918"/>
      </w:tblGrid>
      <w:tr w:rsidR="00020392" w:rsidTr="005040C6" w14:paraId="145ABFCB" w14:textId="77777777">
        <w:trPr>
          <w:trHeight w:val="240"/>
        </w:trPr>
        <w:tc>
          <w:tcPr>
            <w:tcW w:w="1140" w:type="dxa"/>
          </w:tcPr>
          <w:p w:rsidR="00020392" w:rsidP="005040C6" w:rsidRDefault="00020392" w14:paraId="380533D9" w14:textId="77777777">
            <w:r>
              <w:t>Datum</w:t>
            </w:r>
          </w:p>
        </w:tc>
        <w:tc>
          <w:tcPr>
            <w:tcW w:w="5918" w:type="dxa"/>
          </w:tcPr>
          <w:p w:rsidR="00020392" w:rsidP="005040C6" w:rsidRDefault="00020392" w14:paraId="3AA2D88F" w14:textId="77777777">
            <w:r>
              <w:t>29 september 2026</w:t>
            </w:r>
          </w:p>
        </w:tc>
      </w:tr>
      <w:tr w:rsidR="00020392" w:rsidTr="005040C6" w14:paraId="2D46CA9F" w14:textId="77777777">
        <w:trPr>
          <w:trHeight w:val="240"/>
        </w:trPr>
        <w:tc>
          <w:tcPr>
            <w:tcW w:w="1140" w:type="dxa"/>
          </w:tcPr>
          <w:p w:rsidR="00020392" w:rsidP="005040C6" w:rsidRDefault="00020392" w14:paraId="787C7A0D" w14:textId="77777777">
            <w:r>
              <w:t>Betreft</w:t>
            </w:r>
          </w:p>
        </w:tc>
        <w:tc>
          <w:tcPr>
            <w:tcW w:w="5918" w:type="dxa"/>
          </w:tcPr>
          <w:p w:rsidR="00020392" w:rsidP="005040C6" w:rsidRDefault="00020392" w14:paraId="5A634479" w14:textId="77777777"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 xml:space="preserve">Aanbiedingsbrief </w:t>
            </w:r>
            <w:proofErr w:type="gramStart"/>
            <w:r>
              <w:t>WODC rapport</w:t>
            </w:r>
            <w:proofErr w:type="gramEnd"/>
            <w:r>
              <w:t xml:space="preserve"> '</w:t>
            </w:r>
            <w:proofErr w:type="spellStart"/>
            <w:r>
              <w:t>Mediation</w:t>
            </w:r>
            <w:proofErr w:type="spellEnd"/>
            <w:r>
              <w:t xml:space="preserve"> in Nederland. Ontwikkeling, kwaliteitsborging en empirische inzichten in kwaliteit'</w:t>
            </w:r>
            <w:r>
              <w:fldChar w:fldCharType="end"/>
            </w:r>
          </w:p>
        </w:tc>
      </w:tr>
    </w:tbl>
    <w:p w:rsidR="00020392" w:rsidP="00067D23" w:rsidRDefault="00020392" w14:paraId="4F653CB0" w14:textId="77777777"/>
    <w:p w:rsidR="00020392" w:rsidP="00067D23" w:rsidRDefault="00020392" w14:paraId="22B11494" w14:textId="77777777"/>
    <w:p w:rsidR="00020392" w:rsidP="00067D23" w:rsidRDefault="00020392" w14:paraId="0CCBA0F8" w14:textId="77777777"/>
    <w:p w:rsidRPr="00067D23" w:rsidR="00FB2FE2" w:rsidP="00067D23" w:rsidRDefault="00BA1491" w14:paraId="17768635" w14:textId="4E2C8236">
      <w:r w:rsidRPr="00067D23">
        <w:t xml:space="preserve">Hierbij bieden wij uw Kamer het </w:t>
      </w:r>
      <w:proofErr w:type="gramStart"/>
      <w:r w:rsidRPr="00067D23">
        <w:t>WODC rapport</w:t>
      </w:r>
      <w:proofErr w:type="gramEnd"/>
      <w:r w:rsidRPr="00067D23">
        <w:t xml:space="preserve"> '</w:t>
      </w:r>
      <w:proofErr w:type="spellStart"/>
      <w:r w:rsidRPr="00067D23">
        <w:t>Mediation</w:t>
      </w:r>
      <w:proofErr w:type="spellEnd"/>
      <w:r w:rsidRPr="00067D23">
        <w:t xml:space="preserve"> in Nederland. Ontwikkeling, kwaliteitsborging en empirische inzichten in kwaliteit' aan.</w:t>
      </w:r>
    </w:p>
    <w:p w:rsidRPr="00067D23" w:rsidR="00BA1491" w:rsidRDefault="00BA1491" w14:paraId="37D5F6BA" w14:textId="77777777"/>
    <w:p w:rsidR="00BA1491" w:rsidRDefault="00BA1491" w14:paraId="5A397CFD" w14:textId="6A15F02B">
      <w:r w:rsidRPr="00067D23">
        <w:t xml:space="preserve">Zoals vermeld in de brief aan uw Kamer van 29 juni 2026 </w:t>
      </w:r>
      <w:proofErr w:type="gramStart"/>
      <w:r w:rsidRPr="00067D23">
        <w:t>inzake</w:t>
      </w:r>
      <w:proofErr w:type="gramEnd"/>
      <w:r w:rsidRPr="00067D23">
        <w:t xml:space="preserve"> ‘Toegang tot het recht – diverse onderwerpen’</w:t>
      </w:r>
      <w:r w:rsidRPr="00067D23">
        <w:rPr>
          <w:rStyle w:val="Voetnootmarkering"/>
        </w:rPr>
        <w:footnoteReference w:id="1"/>
      </w:r>
      <w:r w:rsidRPr="00067D23">
        <w:t xml:space="preserve"> worden de conclusies van het rapport betrokken bij de verdere uitwerking van een wettelijk uniform kwaliteits-/normenkader voor mediators om toegelaten te worden tot (bestaande) registers waarmee deze registers erkend kunnen worden.</w:t>
      </w:r>
    </w:p>
    <w:p w:rsidR="00FB2FE2" w:rsidRDefault="00FB2FE2" w14:paraId="390768FC" w14:textId="77777777"/>
    <w:p w:rsidR="00FB2FE2" w:rsidRDefault="00BA1491" w14:paraId="6C535B31" w14:textId="725C3BB1">
      <w:r>
        <w:t xml:space="preserve">Voor het commissiedebat </w:t>
      </w:r>
      <w:r w:rsidR="000D2DAE">
        <w:t>a</w:t>
      </w:r>
      <w:r>
        <w:t xml:space="preserve">rbitrage van 14 oktober aanstaande zal ik </w:t>
      </w:r>
      <w:r w:rsidR="000D2DAE">
        <w:t xml:space="preserve">u </w:t>
      </w:r>
      <w:r>
        <w:t xml:space="preserve">over de voortgang van dat traject nader informeren. </w:t>
      </w:r>
      <w:r w:rsidR="00BA02FF">
        <w:t>De</w:t>
      </w:r>
      <w:r>
        <w:t xml:space="preserve"> beleidsreactie op het rapport zal worden meegenomen in de voortgangsbrief ‘versterking toegang tot het recht’ die gepland staat voor het eind van het jaar</w:t>
      </w:r>
      <w:r w:rsidR="001444EB">
        <w:t>.</w:t>
      </w:r>
      <w:r>
        <w:t xml:space="preserve"> </w:t>
      </w:r>
    </w:p>
    <w:p w:rsidR="00FB2FE2" w:rsidP="00067D23" w:rsidRDefault="00FB2FE2" w14:paraId="0F17B2B4" w14:textId="77777777">
      <w:pPr>
        <w:pStyle w:val="WitregelW1bodytekst"/>
        <w:ind w:left="851" w:firstLine="5812"/>
      </w:pPr>
    </w:p>
    <w:p w:rsidR="00FB2FE2" w:rsidRDefault="00FB2FE2" w14:paraId="1B2F5346" w14:textId="77777777"/>
    <w:tbl>
      <w:tblPr>
        <w:tblStyle w:val="Tabelzonderranden"/>
        <w:tblW w:w="8816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5103"/>
        <w:gridCol w:w="93"/>
        <w:gridCol w:w="3620"/>
      </w:tblGrid>
      <w:tr w:rsidR="00FB2FE2" w:rsidTr="00067D23" w14:paraId="3CA25434" w14:textId="77777777">
        <w:trPr>
          <w:gridAfter w:val="1"/>
          <w:wAfter w:w="3620" w:type="dxa"/>
        </w:trPr>
        <w:tc>
          <w:tcPr>
            <w:tcW w:w="5103" w:type="dxa"/>
          </w:tcPr>
          <w:p w:rsidR="00FB2FE2" w:rsidP="00067D23" w:rsidRDefault="00020392" w14:paraId="019A5A88" w14:textId="5BBE59CA">
            <w:pPr>
              <w:ind w:right="-1345"/>
            </w:pPr>
            <w:r>
              <w:t>De Staatssecretaris van Justiti</w:t>
            </w:r>
            <w:r>
              <w:t>e</w:t>
            </w:r>
            <w:r>
              <w:t xml:space="preserve"> </w:t>
            </w:r>
            <w:r>
              <w:t>e</w:t>
            </w:r>
            <w:r>
              <w:t>n</w:t>
            </w:r>
            <w:r>
              <w:t xml:space="preserve"> </w:t>
            </w:r>
            <w:r>
              <w:t>Veiligheid,</w:t>
            </w:r>
          </w:p>
        </w:tc>
        <w:tc>
          <w:tcPr>
            <w:tcW w:w="93" w:type="dxa"/>
          </w:tcPr>
          <w:p w:rsidR="00FB2FE2" w:rsidP="00067D23" w:rsidRDefault="00FB2FE2" w14:paraId="198FCC6E" w14:textId="77777777">
            <w:pPr>
              <w:ind w:left="428" w:right="-1185" w:firstLine="30"/>
            </w:pPr>
          </w:p>
        </w:tc>
      </w:tr>
      <w:tr w:rsidR="00FB2FE2" w:rsidTr="00067D23" w14:paraId="607B3880" w14:textId="77777777">
        <w:tc>
          <w:tcPr>
            <w:tcW w:w="5103" w:type="dxa"/>
          </w:tcPr>
          <w:p w:rsidR="00FB2FE2" w:rsidRDefault="00FB2FE2" w14:paraId="3A8535BB" w14:textId="0FD8087C"/>
          <w:p w:rsidR="00FB2FE2" w:rsidRDefault="00FB2FE2" w14:paraId="236B1935" w14:textId="77777777"/>
          <w:p w:rsidR="00FB2FE2" w:rsidRDefault="00FB2FE2" w14:paraId="0C15AF62" w14:textId="77777777"/>
          <w:p w:rsidR="00FB2FE2" w:rsidRDefault="00FB2FE2" w14:paraId="36F5EAFD" w14:textId="77777777"/>
        </w:tc>
        <w:tc>
          <w:tcPr>
            <w:tcW w:w="93" w:type="dxa"/>
          </w:tcPr>
          <w:p w:rsidR="00FB2FE2" w:rsidRDefault="00FB2FE2" w14:paraId="1344C215" w14:textId="77777777"/>
          <w:p w:rsidR="00FB2FE2" w:rsidRDefault="00FB2FE2" w14:paraId="4FD64EC2" w14:textId="77777777"/>
          <w:p w:rsidR="00FB2FE2" w:rsidRDefault="00FB2FE2" w14:paraId="6B984BFB" w14:textId="77777777"/>
          <w:p w:rsidR="00FB2FE2" w:rsidRDefault="00FB2FE2" w14:paraId="4CA7BE6A" w14:textId="77777777"/>
          <w:p w:rsidR="00FB2FE2" w:rsidRDefault="00FB2FE2" w14:paraId="5A40C771" w14:textId="77777777"/>
        </w:tc>
        <w:tc>
          <w:tcPr>
            <w:tcW w:w="3620" w:type="dxa"/>
          </w:tcPr>
          <w:p w:rsidR="00FB2FE2" w:rsidRDefault="00FB2FE2" w14:paraId="02301937" w14:textId="77777777"/>
          <w:p w:rsidR="00FB2FE2" w:rsidRDefault="00FB2FE2" w14:paraId="0A43FA52" w14:textId="77777777"/>
          <w:p w:rsidR="00FB2FE2" w:rsidRDefault="00FB2FE2" w14:paraId="6CE6DD20" w14:textId="77777777"/>
          <w:p w:rsidR="00FB2FE2" w:rsidRDefault="00FB2FE2" w14:paraId="6FBE1471" w14:textId="77777777"/>
          <w:p w:rsidR="00FB2FE2" w:rsidRDefault="00FB2FE2" w14:paraId="6A231F78" w14:textId="77777777"/>
        </w:tc>
      </w:tr>
      <w:tr w:rsidR="00FB2FE2" w:rsidTr="00067D23" w14:paraId="3EBE84A1" w14:textId="77777777">
        <w:trPr>
          <w:gridAfter w:val="1"/>
          <w:wAfter w:w="3620" w:type="dxa"/>
          <w:trHeight w:val="556"/>
        </w:trPr>
        <w:tc>
          <w:tcPr>
            <w:tcW w:w="5103" w:type="dxa"/>
          </w:tcPr>
          <w:p w:rsidR="00FB2FE2" w:rsidRDefault="00945923" w14:paraId="723374A4" w14:textId="0F0AC4A8">
            <w:r>
              <w:t>Claudia van Bruggen</w:t>
            </w:r>
          </w:p>
        </w:tc>
        <w:tc>
          <w:tcPr>
            <w:tcW w:w="93" w:type="dxa"/>
          </w:tcPr>
          <w:p w:rsidR="00FB2FE2" w:rsidRDefault="00FB2FE2" w14:paraId="3B0EB83B" w14:textId="77777777"/>
        </w:tc>
      </w:tr>
    </w:tbl>
    <w:p w:rsidR="00FB2FE2" w:rsidRDefault="00020392" w14:paraId="2DF2DC1F" w14:textId="77777777">
      <w:pPr>
        <w:pStyle w:val="Pagina-eindeKop1"/>
      </w:pPr>
      <w:r>
        <w:lastRenderedPageBreak/>
        <w:t>Bijlagen</w:t>
      </w:r>
    </w:p>
    <w:tbl>
      <w:tblPr>
        <w:tblStyle w:val="TabelRijkshuisstijl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1509"/>
        <w:gridCol w:w="3016"/>
        <w:gridCol w:w="3016"/>
      </w:tblGrid>
      <w:tr w:rsidR="00FB2FE2" w14:paraId="6B603E9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08" w:type="dxa"/>
          </w:tcPr>
          <w:p w:rsidR="00FB2FE2" w:rsidRDefault="00020392" w14:paraId="58F35D9D" w14:textId="77777777">
            <w:r>
              <w:t>Volgnummer</w:t>
            </w:r>
          </w:p>
        </w:tc>
        <w:tc>
          <w:tcPr>
            <w:tcW w:w="3016" w:type="dxa"/>
          </w:tcPr>
          <w:p w:rsidR="00FB2FE2" w:rsidRDefault="00020392" w14:paraId="0B5B2D66" w14:textId="77777777">
            <w:r>
              <w:t>Naam</w:t>
            </w:r>
          </w:p>
        </w:tc>
        <w:tc>
          <w:tcPr>
            <w:tcW w:w="360" w:type="dxa"/>
          </w:tcPr>
          <w:p w:rsidR="00FB2FE2" w:rsidRDefault="00020392" w14:paraId="43E961F8" w14:textId="77777777">
            <w:r>
              <w:t>Classificatie</w:t>
            </w:r>
          </w:p>
        </w:tc>
      </w:tr>
      <w:tr w:rsidR="00FB2FE2" w14:paraId="2235D06C" w14:textId="77777777">
        <w:tc>
          <w:tcPr>
            <w:tcW w:w="1508" w:type="dxa"/>
          </w:tcPr>
          <w:p w:rsidR="00FB2FE2" w:rsidRDefault="00020392" w14:paraId="664EC681" w14:textId="77777777">
            <w:r>
              <w:t>1</w:t>
            </w:r>
          </w:p>
        </w:tc>
        <w:tc>
          <w:tcPr>
            <w:tcW w:w="3016" w:type="dxa"/>
          </w:tcPr>
          <w:p w:rsidR="00FB2FE2" w:rsidRDefault="00020392" w14:paraId="772228FD" w14:textId="77777777">
            <w:r>
              <w:t>WODC Rapport '</w:t>
            </w:r>
            <w:proofErr w:type="spellStart"/>
            <w:r>
              <w:t>Mediation</w:t>
            </w:r>
            <w:proofErr w:type="spellEnd"/>
            <w:r>
              <w:t xml:space="preserve"> in Nederland. Ontwikkeling, kwaliteitsborging en empirische </w:t>
            </w:r>
            <w:r>
              <w:t>inzichten in kwaliteit'</w:t>
            </w:r>
          </w:p>
        </w:tc>
        <w:tc>
          <w:tcPr>
            <w:tcW w:w="3016" w:type="dxa"/>
          </w:tcPr>
          <w:p w:rsidR="00FB2FE2" w:rsidRDefault="00FB2FE2" w14:paraId="748B61DA" w14:textId="77777777"/>
        </w:tc>
      </w:tr>
    </w:tbl>
    <w:p w:rsidR="00FB2FE2" w:rsidRDefault="00FB2FE2" w14:paraId="05898C31" w14:textId="77777777"/>
    <w:sectPr w:rsidR="00FB2FE2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C10C3" w14:textId="77777777" w:rsidR="003E18C2" w:rsidRDefault="003E18C2">
      <w:pPr>
        <w:spacing w:line="240" w:lineRule="auto"/>
      </w:pPr>
      <w:r>
        <w:separator/>
      </w:r>
    </w:p>
  </w:endnote>
  <w:endnote w:type="continuationSeparator" w:id="0">
    <w:p w14:paraId="4C294E8C" w14:textId="77777777" w:rsidR="003E18C2" w:rsidRDefault="003E18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E656" w14:textId="77777777" w:rsidR="00FB2FE2" w:rsidRDefault="00FB2FE2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55CC2" w14:textId="77777777" w:rsidR="003E18C2" w:rsidRDefault="003E18C2">
      <w:pPr>
        <w:pStyle w:val="Voetnoottekst"/>
      </w:pPr>
    </w:p>
  </w:footnote>
  <w:footnote w:type="continuationSeparator" w:id="0">
    <w:p w14:paraId="4B4ADC60" w14:textId="77777777" w:rsidR="003E18C2" w:rsidRDefault="003E18C2">
      <w:pPr>
        <w:pStyle w:val="Voetnoottekst"/>
      </w:pPr>
    </w:p>
  </w:footnote>
  <w:footnote w:id="1">
    <w:p w14:paraId="2660A761" w14:textId="02374129" w:rsidR="00BA1491" w:rsidRDefault="00BA149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BA1491">
        <w:t>Kamerstuk</w:t>
      </w:r>
      <w:r>
        <w:t>ken II, 2025-2026,</w:t>
      </w:r>
      <w:r w:rsidRPr="00BA1491">
        <w:t xml:space="preserve"> 29279, nr. 1059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2E7B7" w14:textId="77777777" w:rsidR="00FB2FE2" w:rsidRDefault="00020392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730EC6AE" wp14:editId="18E8F235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903D22" w14:textId="77777777" w:rsidR="00FB2FE2" w:rsidRDefault="00020392">
                          <w:pPr>
                            <w:pStyle w:val="Referentiegegevensbold"/>
                          </w:pPr>
                          <w:r>
                            <w:t>Directoraat-Generaal Rechtspleging en Rechtshandhaving</w:t>
                          </w:r>
                        </w:p>
                        <w:p w14:paraId="48861B6A" w14:textId="77777777" w:rsidR="00FB2FE2" w:rsidRDefault="00020392">
                          <w:pPr>
                            <w:pStyle w:val="Referentiegegevens"/>
                          </w:pPr>
                          <w:r>
                            <w:t>Directie Rechtsbestel</w:t>
                          </w:r>
                        </w:p>
                        <w:p w14:paraId="5BD69815" w14:textId="77777777" w:rsidR="00FB2FE2" w:rsidRDefault="00FB2FE2">
                          <w:pPr>
                            <w:pStyle w:val="WitregelW2"/>
                          </w:pPr>
                        </w:p>
                        <w:p w14:paraId="52955105" w14:textId="77777777" w:rsidR="00FB2FE2" w:rsidRDefault="00020392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4551FC2A" w14:textId="7EDCE565" w:rsidR="00FB2FE2" w:rsidRDefault="00067D23">
                          <w:pPr>
                            <w:pStyle w:val="Referentiegegevens"/>
                          </w:pPr>
                          <w:r>
                            <w:t>29 september 2026</w:t>
                          </w:r>
                        </w:p>
                        <w:p w14:paraId="7543BECE" w14:textId="77777777" w:rsidR="00FB2FE2" w:rsidRDefault="00FB2FE2">
                          <w:pPr>
                            <w:pStyle w:val="WitregelW1"/>
                          </w:pPr>
                        </w:p>
                        <w:p w14:paraId="42FBE616" w14:textId="77777777" w:rsidR="00FB2FE2" w:rsidRDefault="0002039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4B6C091" w14:textId="0CA5EE6B" w:rsidR="00FB2FE2" w:rsidRDefault="00067D23">
                          <w:pPr>
                            <w:pStyle w:val="Referentiegegevens"/>
                          </w:pPr>
                          <w:r>
                            <w:t>7998312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30EC6AE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50903D22" w14:textId="77777777" w:rsidR="00FB2FE2" w:rsidRDefault="00020392">
                    <w:pPr>
                      <w:pStyle w:val="Referentiegegevensbold"/>
                    </w:pPr>
                    <w:r>
                      <w:t>Directoraat-Generaal Rechtspleging en Rechtshandhaving</w:t>
                    </w:r>
                  </w:p>
                  <w:p w14:paraId="48861B6A" w14:textId="77777777" w:rsidR="00FB2FE2" w:rsidRDefault="00020392">
                    <w:pPr>
                      <w:pStyle w:val="Referentiegegevens"/>
                    </w:pPr>
                    <w:r>
                      <w:t>Directie Rechtsbestel</w:t>
                    </w:r>
                  </w:p>
                  <w:p w14:paraId="5BD69815" w14:textId="77777777" w:rsidR="00FB2FE2" w:rsidRDefault="00FB2FE2">
                    <w:pPr>
                      <w:pStyle w:val="WitregelW2"/>
                    </w:pPr>
                  </w:p>
                  <w:p w14:paraId="52955105" w14:textId="77777777" w:rsidR="00FB2FE2" w:rsidRDefault="00020392">
                    <w:pPr>
                      <w:pStyle w:val="Referentiegegevensbold"/>
                    </w:pPr>
                    <w:r>
                      <w:t>Datum</w:t>
                    </w:r>
                  </w:p>
                  <w:p w14:paraId="4551FC2A" w14:textId="7EDCE565" w:rsidR="00FB2FE2" w:rsidRDefault="00067D23">
                    <w:pPr>
                      <w:pStyle w:val="Referentiegegevens"/>
                    </w:pPr>
                    <w:r>
                      <w:t>29 september 2026</w:t>
                    </w:r>
                  </w:p>
                  <w:p w14:paraId="7543BECE" w14:textId="77777777" w:rsidR="00FB2FE2" w:rsidRDefault="00FB2FE2">
                    <w:pPr>
                      <w:pStyle w:val="WitregelW1"/>
                    </w:pPr>
                  </w:p>
                  <w:p w14:paraId="42FBE616" w14:textId="77777777" w:rsidR="00FB2FE2" w:rsidRDefault="0002039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4B6C091" w14:textId="0CA5EE6B" w:rsidR="00FB2FE2" w:rsidRDefault="00067D23">
                    <w:pPr>
                      <w:pStyle w:val="Referentiegegevens"/>
                    </w:pPr>
                    <w:r>
                      <w:t>7998312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3BA08B6F" wp14:editId="1911F34C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B95186" w14:textId="77777777" w:rsidR="00B808B9" w:rsidRDefault="00B808B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A08B6F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4BB95186" w14:textId="77777777" w:rsidR="00B808B9" w:rsidRDefault="00B808B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60AF7982" wp14:editId="46D55455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C6EE54" w14:textId="77777777" w:rsidR="00FB2FE2" w:rsidRDefault="00020392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A149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BA149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0AF7982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0FC6EE54" w14:textId="77777777" w:rsidR="00FB2FE2" w:rsidRDefault="00020392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BA149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BA149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2C33B" w14:textId="77777777" w:rsidR="00FB2FE2" w:rsidRDefault="00020392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01110E22" wp14:editId="0657EC3F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E69335" w14:textId="77777777" w:rsidR="00BA1491" w:rsidRDefault="00020392">
                          <w:r>
                            <w:t xml:space="preserve">Aan de </w:t>
                          </w:r>
                          <w:r>
                            <w:t>Voorzitter van de Tweede Kamer</w:t>
                          </w:r>
                        </w:p>
                        <w:p w14:paraId="463D38B5" w14:textId="6E2F413C" w:rsidR="00FB2FE2" w:rsidRDefault="00020392">
                          <w:proofErr w:type="gramStart"/>
                          <w:r>
                            <w:t>der</w:t>
                          </w:r>
                          <w:proofErr w:type="gramEnd"/>
                          <w:r>
                            <w:t xml:space="preserve"> Staten-Generaal</w:t>
                          </w:r>
                        </w:p>
                        <w:p w14:paraId="35B558DD" w14:textId="77777777" w:rsidR="00FB2FE2" w:rsidRDefault="00020392">
                          <w:r>
                            <w:t>Postbus 20018</w:t>
                          </w:r>
                        </w:p>
                        <w:p w14:paraId="091ED95A" w14:textId="77777777" w:rsidR="00FB2FE2" w:rsidRDefault="00020392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1110E22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25E69335" w14:textId="77777777" w:rsidR="00BA1491" w:rsidRDefault="00020392">
                    <w:r>
                      <w:t xml:space="preserve">Aan de </w:t>
                    </w:r>
                    <w:r>
                      <w:t>Voorzitter van de Tweede Kamer</w:t>
                    </w:r>
                  </w:p>
                  <w:p w14:paraId="463D38B5" w14:textId="6E2F413C" w:rsidR="00FB2FE2" w:rsidRDefault="00020392">
                    <w:proofErr w:type="gramStart"/>
                    <w:r>
                      <w:t>der</w:t>
                    </w:r>
                    <w:proofErr w:type="gramEnd"/>
                    <w:r>
                      <w:t xml:space="preserve"> Staten-Generaal</w:t>
                    </w:r>
                  </w:p>
                  <w:p w14:paraId="35B558DD" w14:textId="77777777" w:rsidR="00FB2FE2" w:rsidRDefault="00020392">
                    <w:r>
                      <w:t>Postbus 20018</w:t>
                    </w:r>
                  </w:p>
                  <w:p w14:paraId="091ED95A" w14:textId="77777777" w:rsidR="00FB2FE2" w:rsidRDefault="00020392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760EE1B6" wp14:editId="69BCD60A">
              <wp:simplePos x="0" y="0"/>
              <wp:positionH relativeFrom="margin">
                <wp:align>left</wp:align>
              </wp:positionH>
              <wp:positionV relativeFrom="paragraph">
                <wp:posOffset>3352800</wp:posOffset>
              </wp:positionV>
              <wp:extent cx="4787900" cy="64008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400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5028EA" w14:textId="77777777" w:rsidR="00B808B9" w:rsidRDefault="00B808B9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0EE1B6" id="46feebd0-aa3c-11ea-a756-beb5f67e67be" o:spid="_x0000_s1030" type="#_x0000_t202" style="position:absolute;margin-left:0;margin-top:264pt;width:377pt;height:50.4pt;z-index:251656704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" filled="f" stroked="f">
              <v:textbox inset="0,0,0,0">
                <w:txbxContent>
                  <w:p w14:paraId="7A5028EA" w14:textId="77777777" w:rsidR="00B808B9" w:rsidRDefault="00B808B9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C36DF1A" wp14:editId="6019E69F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582318" w14:textId="77777777" w:rsidR="00FB2FE2" w:rsidRDefault="00020392">
                          <w:pPr>
                            <w:pStyle w:val="Referentiegegevensbold"/>
                          </w:pPr>
                          <w:r>
                            <w:t>Directoraat-Generaal Rechtspleging en Rechtshandhaving</w:t>
                          </w:r>
                        </w:p>
                        <w:p w14:paraId="35471D45" w14:textId="77777777" w:rsidR="00FB2FE2" w:rsidRDefault="00020392">
                          <w:pPr>
                            <w:pStyle w:val="Referentiegegevens"/>
                          </w:pPr>
                          <w:r>
                            <w:t>Directie Rechtsbestel</w:t>
                          </w:r>
                        </w:p>
                        <w:p w14:paraId="043AB9D6" w14:textId="77777777" w:rsidR="00FB2FE2" w:rsidRDefault="00FB2FE2">
                          <w:pPr>
                            <w:pStyle w:val="WitregelW1"/>
                          </w:pPr>
                        </w:p>
                        <w:p w14:paraId="5BF7EB15" w14:textId="77777777" w:rsidR="00FB2FE2" w:rsidRPr="00945923" w:rsidRDefault="00020392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945923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945923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51026224" w14:textId="77777777" w:rsidR="00FB2FE2" w:rsidRPr="00945923" w:rsidRDefault="00020392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945923">
                            <w:rPr>
                              <w:lang w:val="de-DE"/>
                            </w:rPr>
                            <w:t xml:space="preserve">2511 </w:t>
                          </w:r>
                          <w:proofErr w:type="gramStart"/>
                          <w:r w:rsidRPr="00945923">
                            <w:rPr>
                              <w:lang w:val="de-DE"/>
                            </w:rPr>
                            <w:t>DP  Den</w:t>
                          </w:r>
                          <w:proofErr w:type="gramEnd"/>
                          <w:r w:rsidRPr="00945923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637BCCED" w14:textId="77777777" w:rsidR="00FB2FE2" w:rsidRPr="00945923" w:rsidRDefault="00020392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945923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1F7195BD" w14:textId="77777777" w:rsidR="00FB2FE2" w:rsidRPr="00945923" w:rsidRDefault="00020392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945923">
                            <w:rPr>
                              <w:lang w:val="de-DE"/>
                            </w:rPr>
                            <w:t xml:space="preserve">2500 </w:t>
                          </w:r>
                          <w:proofErr w:type="gramStart"/>
                          <w:r w:rsidRPr="00945923">
                            <w:rPr>
                              <w:lang w:val="de-DE"/>
                            </w:rPr>
                            <w:t>EH  Den</w:t>
                          </w:r>
                          <w:proofErr w:type="gramEnd"/>
                          <w:r w:rsidRPr="00945923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638A2DE1" w14:textId="77777777" w:rsidR="00FB2FE2" w:rsidRPr="00945923" w:rsidRDefault="00020392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945923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470EEFBF" w14:textId="77777777" w:rsidR="00FB2FE2" w:rsidRPr="00945923" w:rsidRDefault="00FB2FE2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23105884" w14:textId="77777777" w:rsidR="00FB2FE2" w:rsidRDefault="0002039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5208988" w14:textId="30ACD9D6" w:rsidR="00FB2FE2" w:rsidRDefault="00067D23">
                          <w:pPr>
                            <w:pStyle w:val="Referentiegegevens"/>
                          </w:pPr>
                          <w:r>
                            <w:t>7998312</w:t>
                          </w:r>
                        </w:p>
                        <w:p w14:paraId="0C490E7C" w14:textId="77777777" w:rsidR="00FB2FE2" w:rsidRDefault="00FB2FE2">
                          <w:pPr>
                            <w:pStyle w:val="WitregelW1"/>
                          </w:pPr>
                        </w:p>
                        <w:p w14:paraId="365BFB5B" w14:textId="77777777" w:rsidR="00FB2FE2" w:rsidRDefault="00FB2FE2">
                          <w:pPr>
                            <w:pStyle w:val="WitregelW1"/>
                          </w:pPr>
                        </w:p>
                        <w:p w14:paraId="01C6B33F" w14:textId="77777777" w:rsidR="00FB2FE2" w:rsidRDefault="00020392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3ED71B8E" w14:textId="77777777" w:rsidR="00FB2FE2" w:rsidRDefault="00020392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  <w:p w14:paraId="5D48DBBF" w14:textId="77777777" w:rsidR="00FB2FE2" w:rsidRDefault="00FB2FE2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36DF1A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29582318" w14:textId="77777777" w:rsidR="00FB2FE2" w:rsidRDefault="00020392">
                    <w:pPr>
                      <w:pStyle w:val="Referentiegegevensbold"/>
                    </w:pPr>
                    <w:r>
                      <w:t>Directoraat-Generaal Rechtspleging en Rechtshandhaving</w:t>
                    </w:r>
                  </w:p>
                  <w:p w14:paraId="35471D45" w14:textId="77777777" w:rsidR="00FB2FE2" w:rsidRDefault="00020392">
                    <w:pPr>
                      <w:pStyle w:val="Referentiegegevens"/>
                    </w:pPr>
                    <w:r>
                      <w:t>Directie Rechtsbestel</w:t>
                    </w:r>
                  </w:p>
                  <w:p w14:paraId="043AB9D6" w14:textId="77777777" w:rsidR="00FB2FE2" w:rsidRDefault="00FB2FE2">
                    <w:pPr>
                      <w:pStyle w:val="WitregelW1"/>
                    </w:pPr>
                  </w:p>
                  <w:p w14:paraId="5BF7EB15" w14:textId="77777777" w:rsidR="00FB2FE2" w:rsidRPr="00945923" w:rsidRDefault="00020392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945923">
                      <w:rPr>
                        <w:lang w:val="de-DE"/>
                      </w:rPr>
                      <w:t>Turfmarkt</w:t>
                    </w:r>
                    <w:proofErr w:type="spellEnd"/>
                    <w:r w:rsidRPr="00945923">
                      <w:rPr>
                        <w:lang w:val="de-DE"/>
                      </w:rPr>
                      <w:t xml:space="preserve"> 147</w:t>
                    </w:r>
                  </w:p>
                  <w:p w14:paraId="51026224" w14:textId="77777777" w:rsidR="00FB2FE2" w:rsidRPr="00945923" w:rsidRDefault="00020392">
                    <w:pPr>
                      <w:pStyle w:val="Referentiegegevens"/>
                      <w:rPr>
                        <w:lang w:val="de-DE"/>
                      </w:rPr>
                    </w:pPr>
                    <w:r w:rsidRPr="00945923">
                      <w:rPr>
                        <w:lang w:val="de-DE"/>
                      </w:rPr>
                      <w:t xml:space="preserve">2511 </w:t>
                    </w:r>
                    <w:proofErr w:type="gramStart"/>
                    <w:r w:rsidRPr="00945923">
                      <w:rPr>
                        <w:lang w:val="de-DE"/>
                      </w:rPr>
                      <w:t>DP  Den</w:t>
                    </w:r>
                    <w:proofErr w:type="gramEnd"/>
                    <w:r w:rsidRPr="00945923">
                      <w:rPr>
                        <w:lang w:val="de-DE"/>
                      </w:rPr>
                      <w:t xml:space="preserve"> Haag</w:t>
                    </w:r>
                  </w:p>
                  <w:p w14:paraId="637BCCED" w14:textId="77777777" w:rsidR="00FB2FE2" w:rsidRPr="00945923" w:rsidRDefault="00020392">
                    <w:pPr>
                      <w:pStyle w:val="Referentiegegevens"/>
                      <w:rPr>
                        <w:lang w:val="de-DE"/>
                      </w:rPr>
                    </w:pPr>
                    <w:r w:rsidRPr="00945923">
                      <w:rPr>
                        <w:lang w:val="de-DE"/>
                      </w:rPr>
                      <w:t>Postbus 20301</w:t>
                    </w:r>
                  </w:p>
                  <w:p w14:paraId="1F7195BD" w14:textId="77777777" w:rsidR="00FB2FE2" w:rsidRPr="00945923" w:rsidRDefault="00020392">
                    <w:pPr>
                      <w:pStyle w:val="Referentiegegevens"/>
                      <w:rPr>
                        <w:lang w:val="de-DE"/>
                      </w:rPr>
                    </w:pPr>
                    <w:r w:rsidRPr="00945923">
                      <w:rPr>
                        <w:lang w:val="de-DE"/>
                      </w:rPr>
                      <w:t xml:space="preserve">2500 </w:t>
                    </w:r>
                    <w:proofErr w:type="gramStart"/>
                    <w:r w:rsidRPr="00945923">
                      <w:rPr>
                        <w:lang w:val="de-DE"/>
                      </w:rPr>
                      <w:t>EH  Den</w:t>
                    </w:r>
                    <w:proofErr w:type="gramEnd"/>
                    <w:r w:rsidRPr="00945923">
                      <w:rPr>
                        <w:lang w:val="de-DE"/>
                      </w:rPr>
                      <w:t xml:space="preserve"> Haag</w:t>
                    </w:r>
                  </w:p>
                  <w:p w14:paraId="638A2DE1" w14:textId="77777777" w:rsidR="00FB2FE2" w:rsidRPr="00945923" w:rsidRDefault="00020392">
                    <w:pPr>
                      <w:pStyle w:val="Referentiegegevens"/>
                      <w:rPr>
                        <w:lang w:val="de-DE"/>
                      </w:rPr>
                    </w:pPr>
                    <w:r w:rsidRPr="00945923">
                      <w:rPr>
                        <w:lang w:val="de-DE"/>
                      </w:rPr>
                      <w:t>www.rijksoverheid.nl/jenv</w:t>
                    </w:r>
                  </w:p>
                  <w:p w14:paraId="470EEFBF" w14:textId="77777777" w:rsidR="00FB2FE2" w:rsidRPr="00945923" w:rsidRDefault="00FB2FE2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23105884" w14:textId="77777777" w:rsidR="00FB2FE2" w:rsidRDefault="0002039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5208988" w14:textId="30ACD9D6" w:rsidR="00FB2FE2" w:rsidRDefault="00067D23">
                    <w:pPr>
                      <w:pStyle w:val="Referentiegegevens"/>
                    </w:pPr>
                    <w:r>
                      <w:t>7998312</w:t>
                    </w:r>
                  </w:p>
                  <w:p w14:paraId="0C490E7C" w14:textId="77777777" w:rsidR="00FB2FE2" w:rsidRDefault="00FB2FE2">
                    <w:pPr>
                      <w:pStyle w:val="WitregelW1"/>
                    </w:pPr>
                  </w:p>
                  <w:p w14:paraId="365BFB5B" w14:textId="77777777" w:rsidR="00FB2FE2" w:rsidRDefault="00FB2FE2">
                    <w:pPr>
                      <w:pStyle w:val="WitregelW1"/>
                    </w:pPr>
                  </w:p>
                  <w:p w14:paraId="01C6B33F" w14:textId="77777777" w:rsidR="00FB2FE2" w:rsidRDefault="00020392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3ED71B8E" w14:textId="77777777" w:rsidR="00FB2FE2" w:rsidRDefault="00020392">
                    <w:pPr>
                      <w:pStyle w:val="Referentiegegevens"/>
                    </w:pPr>
                    <w:r>
                      <w:t>1</w:t>
                    </w:r>
                  </w:p>
                  <w:p w14:paraId="5D48DBBF" w14:textId="77777777" w:rsidR="00FB2FE2" w:rsidRDefault="00FB2FE2">
                    <w:pPr>
                      <w:pStyle w:val="WitregelW2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5CB15D78" wp14:editId="1B5B9A2A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7519EF" w14:textId="77777777" w:rsidR="00B808B9" w:rsidRDefault="00B808B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B15D78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0F7519EF" w14:textId="77777777" w:rsidR="00B808B9" w:rsidRDefault="00B808B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436015F" wp14:editId="46DF5142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D86F17" w14:textId="77777777" w:rsidR="00FB2FE2" w:rsidRDefault="00020392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A1491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BA149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436015F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6CD86F17" w14:textId="77777777" w:rsidR="00FB2FE2" w:rsidRDefault="00020392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BA1491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BA149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003D3037" wp14:editId="466F5C49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2F249C" w14:textId="77777777" w:rsidR="00FB2FE2" w:rsidRDefault="0002039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2D8AC0F" wp14:editId="4D4D754B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3D3037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702F249C" w14:textId="77777777" w:rsidR="00FB2FE2" w:rsidRDefault="0002039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2D8AC0F" wp14:editId="4D4D754B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3934401A" wp14:editId="248BF6AB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A95FA0F" w14:textId="77777777" w:rsidR="00FB2FE2" w:rsidRDefault="0002039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F99A0C8" wp14:editId="33B9DDAB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34401A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1A95FA0F" w14:textId="77777777" w:rsidR="00FB2FE2" w:rsidRDefault="0002039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F99A0C8" wp14:editId="33B9DDAB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2882D411" wp14:editId="3E0E50C4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58762B" w14:textId="77777777" w:rsidR="00FB2FE2" w:rsidRDefault="00020392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82D411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4B58762B" w14:textId="77777777" w:rsidR="00FB2FE2" w:rsidRDefault="00020392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D661029"/>
    <w:multiLevelType w:val="multilevel"/>
    <w:tmpl w:val="0EEA874D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D30383A4"/>
    <w:multiLevelType w:val="multilevel"/>
    <w:tmpl w:val="BE72EF9C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2A50773F"/>
    <w:multiLevelType w:val="multilevel"/>
    <w:tmpl w:val="67BE0939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0AF4830"/>
    <w:multiLevelType w:val="multilevel"/>
    <w:tmpl w:val="3B735FDB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1062025564">
    <w:abstractNumId w:val="3"/>
  </w:num>
  <w:num w:numId="2" w16cid:durableId="1849951680">
    <w:abstractNumId w:val="0"/>
  </w:num>
  <w:num w:numId="3" w16cid:durableId="1399742125">
    <w:abstractNumId w:val="1"/>
  </w:num>
  <w:num w:numId="4" w16cid:durableId="264045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FE2"/>
    <w:rsid w:val="00020392"/>
    <w:rsid w:val="00067D23"/>
    <w:rsid w:val="0009345C"/>
    <w:rsid w:val="000D2DAE"/>
    <w:rsid w:val="000E26CB"/>
    <w:rsid w:val="00142CF9"/>
    <w:rsid w:val="001444EB"/>
    <w:rsid w:val="003E18C2"/>
    <w:rsid w:val="004062A5"/>
    <w:rsid w:val="00530830"/>
    <w:rsid w:val="007143F0"/>
    <w:rsid w:val="00737314"/>
    <w:rsid w:val="00945923"/>
    <w:rsid w:val="00AE0AA7"/>
    <w:rsid w:val="00B808B9"/>
    <w:rsid w:val="00BA02FF"/>
    <w:rsid w:val="00BA1491"/>
    <w:rsid w:val="00BD38AE"/>
    <w:rsid w:val="00C55AEA"/>
    <w:rsid w:val="00F52EFB"/>
    <w:rsid w:val="00FA0A56"/>
    <w:rsid w:val="00FB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5B7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BA149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A1491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BA149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A1491"/>
    <w:rPr>
      <w:rFonts w:ascii="Verdana" w:hAnsi="Verdana"/>
      <w:color w:val="000000"/>
      <w:sz w:val="18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A14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webSetting" Target="webSettings0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187</ap:Words>
  <ap:Characters>1034</ap:Characters>
  <ap:DocSecurity>0</ap:DocSecurity>
  <ap:Lines>8</ap:Lines>
  <ap:Paragraphs>2</ap:Paragraphs>
  <ap:ScaleCrop>false</ap:ScaleCrop>
  <ap:LinksUpToDate>false</ap:LinksUpToDate>
  <ap:CharactersWithSpaces>1219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2026-09-29T07:50:00.0000000Z</dcterms:created>
  <dcterms:modified xsi:type="dcterms:W3CDTF">2026-09-29T07:50:00.0000000Z</dcterms:modified>
  <dc:description>------------------------</dc:description>
  <dc:subject/>
  <keywords/>
  <version/>
  <category/>
</coreProperties>
</file>