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28AA" w:rsidP="001328AA" w:rsidRDefault="001328AA" w14:paraId="73FD99E1" w14:textId="474B7F9F">
      <w:pPr>
        <w:pStyle w:val="broodtekst"/>
        <w:jc w:val="both"/>
      </w:pPr>
      <w:bookmarkStart w:name="_Hlk236742493" w:id="0"/>
      <w:r w:rsidRPr="0062722E">
        <w:t>Hierbij bied ik u, m</w:t>
      </w:r>
      <w:r w:rsidRPr="00A612F1">
        <w:t>ede namens de ministers van Asiel</w:t>
      </w:r>
      <w:r>
        <w:t xml:space="preserve"> en Migratie en </w:t>
      </w:r>
      <w:r w:rsidRPr="0062722E">
        <w:t>de staatssecretaris van Justitie en Veiligheid, het Werkprogramma 202</w:t>
      </w:r>
      <w:r w:rsidR="0009078C">
        <w:t>7</w:t>
      </w:r>
      <w:r w:rsidRPr="0062722E">
        <w:t xml:space="preserve"> van de Inspectie Justitie en Veiligheid (hierna: de </w:t>
      </w:r>
      <w:r>
        <w:t>Inspectie JenV</w:t>
      </w:r>
      <w:r w:rsidRPr="0062722E">
        <w:t>) aan.</w:t>
      </w:r>
      <w:r w:rsidR="0009078C">
        <w:t xml:space="preserve"> </w:t>
      </w:r>
    </w:p>
    <w:p w:rsidR="0009078C" w:rsidP="001328AA" w:rsidRDefault="0009078C" w14:paraId="776ED631" w14:textId="77777777">
      <w:pPr>
        <w:pStyle w:val="broodtekst"/>
        <w:jc w:val="both"/>
      </w:pPr>
    </w:p>
    <w:p w:rsidR="0009078C" w:rsidP="001328AA" w:rsidRDefault="0009078C" w14:paraId="3C0624C8" w14:textId="77C254B1">
      <w:pPr>
        <w:pStyle w:val="broodtekst"/>
        <w:jc w:val="both"/>
      </w:pPr>
      <w:r>
        <w:t xml:space="preserve">Het jaarlijkse werkprogramma is risicogericht tot stand gekomen en geprioriteerd aan de hand van de thema’s en focuspunten uit het Meerjarenperspectief 2025-2028 van de Inspectie JenV. Hierbij heeft de Inspectie JenV nadrukkelijk oog voor: </w:t>
      </w:r>
    </w:p>
    <w:p w:rsidR="0009078C" w:rsidP="0009078C" w:rsidRDefault="0009078C" w14:paraId="44A402E9" w14:textId="77777777">
      <w:pPr>
        <w:pStyle w:val="broodtekst"/>
        <w:numPr>
          <w:ilvl w:val="0"/>
          <w:numId w:val="7"/>
        </w:numPr>
        <w:jc w:val="both"/>
      </w:pPr>
      <w:r>
        <w:t>Mensen die zich in een kwetsbare positie bevinden;</w:t>
      </w:r>
    </w:p>
    <w:p w:rsidR="0009078C" w:rsidP="0009078C" w:rsidRDefault="0009078C" w14:paraId="63108899" w14:textId="77777777">
      <w:pPr>
        <w:pStyle w:val="broodtekst"/>
        <w:numPr>
          <w:ilvl w:val="0"/>
          <w:numId w:val="7"/>
        </w:numPr>
        <w:jc w:val="both"/>
      </w:pPr>
      <w:r>
        <w:t>De weerbaarheid van de samenleving;</w:t>
      </w:r>
    </w:p>
    <w:p w:rsidR="0009078C" w:rsidP="0009078C" w:rsidRDefault="0009078C" w14:paraId="0C553B43" w14:textId="77777777">
      <w:pPr>
        <w:pStyle w:val="broodtekst"/>
        <w:numPr>
          <w:ilvl w:val="0"/>
          <w:numId w:val="7"/>
        </w:numPr>
        <w:jc w:val="both"/>
      </w:pPr>
      <w:r>
        <w:t>Ontwikkelingen op het gebied van digitalisering.</w:t>
      </w:r>
    </w:p>
    <w:p w:rsidR="00BB743B" w:rsidP="0009078C" w:rsidRDefault="00BB743B" w14:paraId="4F260F2F" w14:textId="77777777">
      <w:pPr>
        <w:pStyle w:val="broodtekst"/>
        <w:jc w:val="both"/>
      </w:pPr>
    </w:p>
    <w:p w:rsidR="001328AA" w:rsidP="0009078C" w:rsidRDefault="0009078C" w14:paraId="59DC2B09" w14:textId="366BD566">
      <w:pPr>
        <w:pStyle w:val="broodtekst"/>
        <w:jc w:val="both"/>
      </w:pPr>
      <w:r>
        <w:t>Het Werkprogramma 2027</w:t>
      </w:r>
      <w:r w:rsidR="00BB743B">
        <w:t xml:space="preserve"> </w:t>
      </w:r>
      <w:r>
        <w:t xml:space="preserve">bevat alle voorgenomen toezichtactiviteiten en ontwikkelingen in de organisatie die de Inspectie JenV het komende jaar binnen het budgettaire kader zal uitvoeren. </w:t>
      </w:r>
      <w:r w:rsidR="00BB743B">
        <w:t xml:space="preserve">In lijn met de nieuwe visie op toezicht presenteert de Inspectie JenV haar toezichtactiviteiten voor het eerst </w:t>
      </w:r>
      <w:r>
        <w:t>aan de hand van de ketens en stelsels waarop zij toezicht houdt</w:t>
      </w:r>
      <w:r w:rsidR="00BB743B">
        <w:t>.</w:t>
      </w:r>
    </w:p>
    <w:p w:rsidR="0009078C" w:rsidP="001328AA" w:rsidRDefault="0009078C" w14:paraId="44D8302A" w14:textId="77777777">
      <w:pPr>
        <w:pStyle w:val="broodtekst"/>
        <w:jc w:val="both"/>
      </w:pPr>
    </w:p>
    <w:p w:rsidR="001328AA" w:rsidP="001328AA" w:rsidRDefault="001328AA" w14:paraId="5B48DA54" w14:textId="31916951">
      <w:pPr>
        <w:pStyle w:val="broodtekst"/>
        <w:jc w:val="both"/>
      </w:pPr>
      <w:r>
        <w:t xml:space="preserve">Naar aanleiding van de actualiteit of </w:t>
      </w:r>
      <w:r w:rsidR="00C444D8">
        <w:t>een herziene</w:t>
      </w:r>
      <w:r>
        <w:t xml:space="preserve"> risico</w:t>
      </w:r>
      <w:r w:rsidR="00C444D8">
        <w:t>analyse</w:t>
      </w:r>
      <w:r>
        <w:t xml:space="preserve"> kan de Inspectie JenV haar prioriteiten en daarmee haar voorgenomen toezichtactiviteiten </w:t>
      </w:r>
      <w:r w:rsidR="00C444D8">
        <w:t>wijzigen</w:t>
      </w:r>
      <w:r>
        <w:t>. In dat geval zal ik uw Kamer daarover informeren. Uw Kamer wordt op de gebruikelijke wijze via het jaarbericht geïnformeerd over de opbrengst van het toezicht in 202</w:t>
      </w:r>
      <w:r w:rsidR="00C444D8">
        <w:t>7</w:t>
      </w:r>
      <w:r>
        <w:t>.</w:t>
      </w:r>
    </w:p>
    <w:p w:rsidR="00C84058" w:rsidP="001328AA" w:rsidRDefault="00C84058" w14:paraId="304785E8" w14:textId="77777777">
      <w:pPr>
        <w:pStyle w:val="broodtekst"/>
        <w:jc w:val="both"/>
      </w:pPr>
    </w:p>
    <w:p w:rsidR="00FC2CCD" w:rsidP="001328AA" w:rsidRDefault="00FC2CCD" w14:paraId="32AFCCE4" w14:textId="77777777">
      <w:pPr>
        <w:pStyle w:val="broodtekst"/>
        <w:jc w:val="both"/>
      </w:pPr>
    </w:p>
    <w:bookmarkEnd w:id="0"/>
    <w:p w:rsidR="00C84058" w:rsidP="00C84058" w:rsidRDefault="00C84058" w14:paraId="0EABC8F6" w14:textId="77777777">
      <w:pPr>
        <w:rPr>
          <w:iCs/>
        </w:rPr>
      </w:pPr>
      <w:r w:rsidRPr="00324A5A">
        <w:rPr>
          <w:iCs/>
        </w:rPr>
        <w:t>Minister van Justitie en Veiligheid</w:t>
      </w:r>
      <w:r>
        <w:rPr>
          <w:iCs/>
        </w:rPr>
        <w:t>,</w:t>
      </w:r>
    </w:p>
    <w:p w:rsidR="00C84058" w:rsidP="00C84058" w:rsidRDefault="00C84058" w14:paraId="6F492E5A" w14:textId="77777777">
      <w:pPr>
        <w:rPr>
          <w:iCs/>
        </w:rPr>
      </w:pPr>
    </w:p>
    <w:p w:rsidR="00C84058" w:rsidP="00C84058" w:rsidRDefault="00C84058" w14:paraId="65841A3F" w14:textId="77777777">
      <w:pPr>
        <w:rPr>
          <w:iCs/>
        </w:rPr>
      </w:pPr>
    </w:p>
    <w:p w:rsidRPr="0023002C" w:rsidR="00C84058" w:rsidP="00C84058" w:rsidRDefault="00C84058" w14:paraId="17EFBDED" w14:textId="77777777">
      <w:pPr>
        <w:rPr>
          <w:iCs/>
        </w:rPr>
      </w:pPr>
    </w:p>
    <w:p w:rsidR="00C84058" w:rsidP="00C84058" w:rsidRDefault="00C84058" w14:paraId="6355FB2C" w14:textId="77777777"/>
    <w:p w:rsidR="00C84058" w:rsidP="00C84058" w:rsidRDefault="00C84058" w14:paraId="7491AB29" w14:textId="77777777">
      <w:r>
        <w:t>D.M. van Weel</w:t>
      </w:r>
    </w:p>
    <w:p w:rsidR="00891D1F" w:rsidRDefault="00891D1F" w14:paraId="085B1736" w14:textId="77777777"/>
    <w:sectPr w:rsidR="00891D1F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39609" w14:textId="77777777" w:rsidR="00FF4E84" w:rsidRDefault="00FF4E84">
      <w:pPr>
        <w:spacing w:line="240" w:lineRule="auto"/>
      </w:pPr>
      <w:r>
        <w:separator/>
      </w:r>
    </w:p>
  </w:endnote>
  <w:endnote w:type="continuationSeparator" w:id="0">
    <w:p w14:paraId="2D5FA083" w14:textId="77777777" w:rsidR="00FF4E84" w:rsidRDefault="00FF4E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Sylfae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CDD6C" w14:textId="77777777" w:rsidR="00891D1F" w:rsidRDefault="00891D1F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58F4C" w14:textId="77777777" w:rsidR="00FF4E84" w:rsidRDefault="00FF4E84">
      <w:pPr>
        <w:spacing w:line="240" w:lineRule="auto"/>
      </w:pPr>
      <w:r>
        <w:separator/>
      </w:r>
    </w:p>
  </w:footnote>
  <w:footnote w:type="continuationSeparator" w:id="0">
    <w:p w14:paraId="51BA4789" w14:textId="77777777" w:rsidR="00FF4E84" w:rsidRDefault="00FF4E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F0335" w14:textId="77777777" w:rsidR="00891D1F" w:rsidRDefault="00E3071A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4DA5555C" wp14:editId="5AC8945F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BCE337" w14:textId="77777777" w:rsidR="00891D1F" w:rsidRDefault="00E3071A">
                          <w:pPr>
                            <w:pStyle w:val="Referentiegegevensbold"/>
                          </w:pPr>
                          <w:r>
                            <w:t>Inspectie Justitie en Veiligheid</w:t>
                          </w:r>
                        </w:p>
                        <w:p w14:paraId="546599D5" w14:textId="77777777" w:rsidR="00891D1F" w:rsidRDefault="00E3071A">
                          <w:pPr>
                            <w:pStyle w:val="Referentiegegevens"/>
                          </w:pPr>
                          <w:r>
                            <w:t>Directie Strategie, Kwaliteit en Bedrijfsvoering</w:t>
                          </w:r>
                        </w:p>
                        <w:p w14:paraId="58CB6CF3" w14:textId="77777777" w:rsidR="00891D1F" w:rsidRDefault="00E3071A">
                          <w:pPr>
                            <w:pStyle w:val="Referentiegegevens"/>
                          </w:pPr>
                          <w:r>
                            <w:t>Afd. Strategie en Communicatie</w:t>
                          </w:r>
                        </w:p>
                        <w:p w14:paraId="0F1F87B0" w14:textId="77777777" w:rsidR="00891D1F" w:rsidRDefault="00891D1F">
                          <w:pPr>
                            <w:pStyle w:val="WitregelW2"/>
                          </w:pPr>
                        </w:p>
                        <w:p w14:paraId="47A52382" w14:textId="77777777" w:rsidR="00891D1F" w:rsidRDefault="00E3071A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25501163" w14:textId="77777777" w:rsidR="00891D1F" w:rsidRDefault="00FF4E84">
                          <w:pPr>
                            <w:pStyle w:val="Referentiegegevens"/>
                          </w:pPr>
                          <w:sdt>
                            <w:sdtPr>
                              <w:id w:val="-1117528551"/>
                              <w:date w:fullDate="2025-10-01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E3071A">
                                <w:t>1 oktober 2025</w:t>
                              </w:r>
                            </w:sdtContent>
                          </w:sdt>
                        </w:p>
                        <w:p w14:paraId="0BB7D0AB" w14:textId="77777777" w:rsidR="00891D1F" w:rsidRDefault="00891D1F">
                          <w:pPr>
                            <w:pStyle w:val="WitregelW1"/>
                          </w:pPr>
                        </w:p>
                        <w:p w14:paraId="25CCF176" w14:textId="77777777" w:rsidR="00891D1F" w:rsidRDefault="00E3071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257FE54" w14:textId="77777777" w:rsidR="00891D1F" w:rsidRDefault="00E3071A">
                          <w:pPr>
                            <w:pStyle w:val="Referentiegegevens"/>
                          </w:pPr>
                          <w:r>
                            <w:t>-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DA5555C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67BCE337" w14:textId="77777777" w:rsidR="00891D1F" w:rsidRDefault="00E3071A">
                    <w:pPr>
                      <w:pStyle w:val="Referentiegegevensbold"/>
                    </w:pPr>
                    <w:r>
                      <w:t>Inspectie Justitie en Veiligheid</w:t>
                    </w:r>
                  </w:p>
                  <w:p w14:paraId="546599D5" w14:textId="77777777" w:rsidR="00891D1F" w:rsidRDefault="00E3071A">
                    <w:pPr>
                      <w:pStyle w:val="Referentiegegevens"/>
                    </w:pPr>
                    <w:r>
                      <w:t>Directie Strategie, Kwaliteit en Bedrijfsvoering</w:t>
                    </w:r>
                  </w:p>
                  <w:p w14:paraId="58CB6CF3" w14:textId="77777777" w:rsidR="00891D1F" w:rsidRDefault="00E3071A">
                    <w:pPr>
                      <w:pStyle w:val="Referentiegegevens"/>
                    </w:pPr>
                    <w:r>
                      <w:t>Afd. Strategie en Communicatie</w:t>
                    </w:r>
                  </w:p>
                  <w:p w14:paraId="0F1F87B0" w14:textId="77777777" w:rsidR="00891D1F" w:rsidRDefault="00891D1F">
                    <w:pPr>
                      <w:pStyle w:val="WitregelW2"/>
                    </w:pPr>
                  </w:p>
                  <w:p w14:paraId="47A52382" w14:textId="77777777" w:rsidR="00891D1F" w:rsidRDefault="00E3071A">
                    <w:pPr>
                      <w:pStyle w:val="Referentiegegevensbold"/>
                    </w:pPr>
                    <w:r>
                      <w:t>Datum</w:t>
                    </w:r>
                  </w:p>
                  <w:p w14:paraId="25501163" w14:textId="77777777" w:rsidR="00891D1F" w:rsidRDefault="00FF4E84">
                    <w:pPr>
                      <w:pStyle w:val="Referentiegegevens"/>
                    </w:pPr>
                    <w:sdt>
                      <w:sdtPr>
                        <w:id w:val="-1117528551"/>
                        <w:date w:fullDate="2025-10-01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E3071A">
                          <w:t>1 oktober 2025</w:t>
                        </w:r>
                      </w:sdtContent>
                    </w:sdt>
                  </w:p>
                  <w:p w14:paraId="0BB7D0AB" w14:textId="77777777" w:rsidR="00891D1F" w:rsidRDefault="00891D1F">
                    <w:pPr>
                      <w:pStyle w:val="WitregelW1"/>
                    </w:pPr>
                  </w:p>
                  <w:p w14:paraId="25CCF176" w14:textId="77777777" w:rsidR="00891D1F" w:rsidRDefault="00E3071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257FE54" w14:textId="77777777" w:rsidR="00891D1F" w:rsidRDefault="00E3071A">
                    <w:pPr>
                      <w:pStyle w:val="Referentiegegevens"/>
                    </w:pPr>
                    <w:r>
                      <w:t>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5BF0D435" wp14:editId="4109CAF9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3E2B1A" w14:textId="77777777" w:rsidR="00E3071A" w:rsidRDefault="00E3071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BF0D435" id="46fef06f-aa3c-11ea-a756-beb5f67e67be" o:spid="_x0000_s1027" type="#_x0000_t202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4A3E2B1A" w14:textId="77777777" w:rsidR="00E3071A" w:rsidRDefault="00E3071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2FBC8481" wp14:editId="6E341EBB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135F58" w14:textId="4C9827B9" w:rsidR="00891D1F" w:rsidRDefault="00E3071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9078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BC8481" id="46fef0b8-aa3c-11ea-a756-beb5f67e67be" o:spid="_x0000_s1028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30135F58" w14:textId="4C9827B9" w:rsidR="00891D1F" w:rsidRDefault="00E3071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9078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8481D" w14:textId="77777777" w:rsidR="00891D1F" w:rsidRDefault="00E3071A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08BCBEA" wp14:editId="6E1AC412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29BD63" w14:textId="77777777" w:rsidR="00FC2CCD" w:rsidRDefault="00E3071A">
                          <w:r>
                            <w:t xml:space="preserve">Aan de Voorzitter van de Tweede Kamer </w:t>
                          </w:r>
                        </w:p>
                        <w:p w14:paraId="39CF06BB" w14:textId="37841516" w:rsidR="00891D1F" w:rsidRDefault="00E3071A">
                          <w:r>
                            <w:t>der Staten-Generaal</w:t>
                          </w:r>
                        </w:p>
                        <w:p w14:paraId="56421052" w14:textId="77777777" w:rsidR="00891D1F" w:rsidRDefault="00E3071A">
                          <w:r>
                            <w:t xml:space="preserve">Postbus 20018 </w:t>
                          </w:r>
                        </w:p>
                        <w:p w14:paraId="3F78F234" w14:textId="77777777" w:rsidR="00891D1F" w:rsidRDefault="00E3071A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08BCBEA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6129BD63" w14:textId="77777777" w:rsidR="00FC2CCD" w:rsidRDefault="00E3071A">
                    <w:r>
                      <w:t xml:space="preserve">Aan de Voorzitter van de Tweede Kamer </w:t>
                    </w:r>
                  </w:p>
                  <w:p w14:paraId="39CF06BB" w14:textId="37841516" w:rsidR="00891D1F" w:rsidRDefault="00E3071A">
                    <w:r>
                      <w:t>der Staten-Generaal</w:t>
                    </w:r>
                  </w:p>
                  <w:p w14:paraId="56421052" w14:textId="77777777" w:rsidR="00891D1F" w:rsidRDefault="00E3071A">
                    <w:r>
                      <w:t xml:space="preserve">Postbus 20018 </w:t>
                    </w:r>
                  </w:p>
                  <w:p w14:paraId="3F78F234" w14:textId="77777777" w:rsidR="00891D1F" w:rsidRDefault="00E3071A">
                    <w:r>
                      <w:t>2500 EA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3E0CE3E" wp14:editId="3254E2FC">
              <wp:simplePos x="0" y="0"/>
              <wp:positionH relativeFrom="page">
                <wp:posOffset>1009015</wp:posOffset>
              </wp:positionH>
              <wp:positionV relativeFrom="page">
                <wp:posOffset>3354704</wp:posOffset>
              </wp:positionV>
              <wp:extent cx="4787900" cy="3238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891D1F" w14:paraId="7AC9002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28ED75D" w14:textId="77777777" w:rsidR="00891D1F" w:rsidRDefault="00E3071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CE8D1E5" w14:textId="4A6A7883" w:rsidR="00891D1F" w:rsidRDefault="00FF4E84">
                                <w:sdt>
                                  <w:sdtPr>
                                    <w:id w:val="574174876"/>
                                    <w:date w:fullDate="2026-09-28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FC2CCD">
                                      <w:rPr>
                                        <w:lang w:val="nl"/>
                                      </w:rPr>
                                      <w:t>28 september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891D1F" w14:paraId="6963E2F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C16C5D6" w14:textId="77777777" w:rsidR="00891D1F" w:rsidRDefault="00E3071A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0B0601B" w14:textId="5434DEF1" w:rsidR="00891D1F" w:rsidRDefault="00E3071A">
                                <w:r>
                                  <w:t>Werkprogramma Inspectie Justitie en Veiligheid 202</w:t>
                                </w:r>
                                <w:r w:rsidR="0009078C">
                                  <w:t>7</w:t>
                                </w:r>
                              </w:p>
                            </w:tc>
                          </w:tr>
                        </w:tbl>
                        <w:p w14:paraId="38063069" w14:textId="77777777" w:rsidR="00E3071A" w:rsidRDefault="00E3071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E0CE3E" id="46feebd0-aa3c-11ea-a756-beb5f67e67be" o:spid="_x0000_s1030" type="#_x0000_t202" style="position:absolute;margin-left:79.45pt;margin-top:264.15pt;width:377pt;height:25.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891D1F" w14:paraId="7AC9002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28ED75D" w14:textId="77777777" w:rsidR="00891D1F" w:rsidRDefault="00E3071A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CE8D1E5" w14:textId="4A6A7883" w:rsidR="00891D1F" w:rsidRDefault="00FF4E84">
                          <w:sdt>
                            <w:sdtPr>
                              <w:id w:val="574174876"/>
                              <w:date w:fullDate="2026-09-28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FC2CCD">
                                <w:rPr>
                                  <w:lang w:val="nl"/>
                                </w:rPr>
                                <w:t>28 september 2026</w:t>
                              </w:r>
                            </w:sdtContent>
                          </w:sdt>
                        </w:p>
                      </w:tc>
                    </w:tr>
                    <w:tr w:rsidR="00891D1F" w14:paraId="6963E2F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C16C5D6" w14:textId="77777777" w:rsidR="00891D1F" w:rsidRDefault="00E3071A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0B0601B" w14:textId="5434DEF1" w:rsidR="00891D1F" w:rsidRDefault="00E3071A">
                          <w:r>
                            <w:t>Werkprogramma Inspectie Justitie en Veiligheid 202</w:t>
                          </w:r>
                          <w:r w:rsidR="0009078C">
                            <w:t>7</w:t>
                          </w:r>
                        </w:p>
                      </w:tc>
                    </w:tr>
                  </w:tbl>
                  <w:p w14:paraId="38063069" w14:textId="77777777" w:rsidR="00E3071A" w:rsidRDefault="00E3071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D94BBCE" wp14:editId="4DF5BB02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EA4721" w14:textId="77777777" w:rsidR="00891D1F" w:rsidRDefault="00E3071A">
                          <w:pPr>
                            <w:pStyle w:val="Referentiegegevensbold"/>
                          </w:pPr>
                          <w:r>
                            <w:t>Inspectie Justitie en Veiligheid</w:t>
                          </w:r>
                        </w:p>
                        <w:p w14:paraId="06B76681" w14:textId="77777777" w:rsidR="00891D1F" w:rsidRDefault="00E3071A">
                          <w:pPr>
                            <w:pStyle w:val="Referentiegegevens"/>
                          </w:pPr>
                          <w:r>
                            <w:t>Directie Strategie, Kwaliteit en Bedrijfsvoering</w:t>
                          </w:r>
                        </w:p>
                        <w:p w14:paraId="44E4081A" w14:textId="77777777" w:rsidR="00891D1F" w:rsidRDefault="00E3071A">
                          <w:pPr>
                            <w:pStyle w:val="Referentiegegevens"/>
                          </w:pPr>
                          <w:r>
                            <w:t>Afd. Strategie en Communicatie</w:t>
                          </w:r>
                        </w:p>
                        <w:p w14:paraId="7B17B1D9" w14:textId="77777777" w:rsidR="00891D1F" w:rsidRDefault="00891D1F">
                          <w:pPr>
                            <w:pStyle w:val="WitregelW1"/>
                          </w:pPr>
                        </w:p>
                        <w:p w14:paraId="570EBAF5" w14:textId="77777777" w:rsidR="00891D1F" w:rsidRDefault="00E3071A">
                          <w:pPr>
                            <w:pStyle w:val="Referentiegegevens"/>
                          </w:pPr>
                          <w:r>
                            <w:t>Hoge Nieuwstraat 8</w:t>
                          </w:r>
                        </w:p>
                        <w:p w14:paraId="6B271CD9" w14:textId="77777777" w:rsidR="00891D1F" w:rsidRPr="00E3071A" w:rsidRDefault="00E3071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E3071A">
                            <w:rPr>
                              <w:lang w:val="de-DE"/>
                            </w:rPr>
                            <w:t>2514 EL   Den Haag</w:t>
                          </w:r>
                        </w:p>
                        <w:p w14:paraId="568A947C" w14:textId="77777777" w:rsidR="00891D1F" w:rsidRPr="00E3071A" w:rsidRDefault="00E3071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E3071A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1D6F495E" w14:textId="77777777" w:rsidR="00891D1F" w:rsidRPr="00E3071A" w:rsidRDefault="00E3071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E3071A">
                            <w:rPr>
                              <w:lang w:val="de-DE"/>
                            </w:rPr>
                            <w:t>2500 EH   Den Haag</w:t>
                          </w:r>
                        </w:p>
                        <w:p w14:paraId="515E5957" w14:textId="77777777" w:rsidR="00891D1F" w:rsidRDefault="00E3071A">
                          <w:pPr>
                            <w:pStyle w:val="Referentiegegevens"/>
                          </w:pPr>
                          <w:r>
                            <w:t>www.rijksoverheid.nl/jenv</w:t>
                          </w:r>
                        </w:p>
                        <w:p w14:paraId="2B962F4E" w14:textId="77777777" w:rsidR="00891D1F" w:rsidRDefault="00891D1F">
                          <w:pPr>
                            <w:pStyle w:val="WitregelW2"/>
                          </w:pPr>
                        </w:p>
                        <w:p w14:paraId="3BA18EDD" w14:textId="77777777" w:rsidR="00891D1F" w:rsidRDefault="00E3071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FF291B9" w14:textId="55D7166C" w:rsidR="00891D1F" w:rsidRDefault="00FC2CCD">
                          <w:pPr>
                            <w:pStyle w:val="Referentiegegevens"/>
                          </w:pPr>
                          <w:r w:rsidRPr="00FC2CCD">
                            <w:t>8027712</w:t>
                          </w:r>
                        </w:p>
                        <w:p w14:paraId="57CD2D17" w14:textId="77777777" w:rsidR="00891D1F" w:rsidRDefault="00891D1F">
                          <w:pPr>
                            <w:pStyle w:val="WitregelW1"/>
                          </w:pPr>
                        </w:p>
                        <w:p w14:paraId="7EB19888" w14:textId="77777777" w:rsidR="00891D1F" w:rsidRDefault="00891D1F">
                          <w:pPr>
                            <w:pStyle w:val="WitregelW1"/>
                          </w:pPr>
                        </w:p>
                        <w:p w14:paraId="7E359423" w14:textId="77777777" w:rsidR="00891D1F" w:rsidRDefault="00E3071A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11253029" w14:textId="2B85B5D3" w:rsidR="0009078C" w:rsidRDefault="00E3071A" w:rsidP="0009078C">
                          <w:pPr>
                            <w:pStyle w:val="Referentiegegevens"/>
                          </w:pPr>
                          <w:r>
                            <w:t>Werkprogramma Inspectie Justitie en Veiligheid 202</w:t>
                          </w:r>
                          <w:r w:rsidR="0009078C">
                            <w:t>7</w:t>
                          </w:r>
                        </w:p>
                        <w:p w14:paraId="7DE2146A" w14:textId="77777777" w:rsidR="0009078C" w:rsidRPr="0009078C" w:rsidRDefault="0009078C" w:rsidP="0009078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94BBCE" id="46feec20-aa3c-11ea-a756-beb5f67e67be" o:spid="_x0000_s1031" type="#_x0000_t202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10EA4721" w14:textId="77777777" w:rsidR="00891D1F" w:rsidRDefault="00E3071A">
                    <w:pPr>
                      <w:pStyle w:val="Referentiegegevensbold"/>
                    </w:pPr>
                    <w:r>
                      <w:t>Inspectie Justitie en Veiligheid</w:t>
                    </w:r>
                  </w:p>
                  <w:p w14:paraId="06B76681" w14:textId="77777777" w:rsidR="00891D1F" w:rsidRDefault="00E3071A">
                    <w:pPr>
                      <w:pStyle w:val="Referentiegegevens"/>
                    </w:pPr>
                    <w:r>
                      <w:t>Directie Strategie, Kwaliteit en Bedrijfsvoering</w:t>
                    </w:r>
                  </w:p>
                  <w:p w14:paraId="44E4081A" w14:textId="77777777" w:rsidR="00891D1F" w:rsidRDefault="00E3071A">
                    <w:pPr>
                      <w:pStyle w:val="Referentiegegevens"/>
                    </w:pPr>
                    <w:r>
                      <w:t>Afd. Strategie en Communicatie</w:t>
                    </w:r>
                  </w:p>
                  <w:p w14:paraId="7B17B1D9" w14:textId="77777777" w:rsidR="00891D1F" w:rsidRDefault="00891D1F">
                    <w:pPr>
                      <w:pStyle w:val="WitregelW1"/>
                    </w:pPr>
                  </w:p>
                  <w:p w14:paraId="570EBAF5" w14:textId="77777777" w:rsidR="00891D1F" w:rsidRDefault="00E3071A">
                    <w:pPr>
                      <w:pStyle w:val="Referentiegegevens"/>
                    </w:pPr>
                    <w:r>
                      <w:t>Hoge Nieuwstraat 8</w:t>
                    </w:r>
                  </w:p>
                  <w:p w14:paraId="6B271CD9" w14:textId="77777777" w:rsidR="00891D1F" w:rsidRPr="00E3071A" w:rsidRDefault="00E3071A">
                    <w:pPr>
                      <w:pStyle w:val="Referentiegegevens"/>
                      <w:rPr>
                        <w:lang w:val="de-DE"/>
                      </w:rPr>
                    </w:pPr>
                    <w:r w:rsidRPr="00E3071A">
                      <w:rPr>
                        <w:lang w:val="de-DE"/>
                      </w:rPr>
                      <w:t>2514 EL   Den Haag</w:t>
                    </w:r>
                  </w:p>
                  <w:p w14:paraId="568A947C" w14:textId="77777777" w:rsidR="00891D1F" w:rsidRPr="00E3071A" w:rsidRDefault="00E3071A">
                    <w:pPr>
                      <w:pStyle w:val="Referentiegegevens"/>
                      <w:rPr>
                        <w:lang w:val="de-DE"/>
                      </w:rPr>
                    </w:pPr>
                    <w:r w:rsidRPr="00E3071A">
                      <w:rPr>
                        <w:lang w:val="de-DE"/>
                      </w:rPr>
                      <w:t>Postbus 20301</w:t>
                    </w:r>
                  </w:p>
                  <w:p w14:paraId="1D6F495E" w14:textId="77777777" w:rsidR="00891D1F" w:rsidRPr="00E3071A" w:rsidRDefault="00E3071A">
                    <w:pPr>
                      <w:pStyle w:val="Referentiegegevens"/>
                      <w:rPr>
                        <w:lang w:val="de-DE"/>
                      </w:rPr>
                    </w:pPr>
                    <w:r w:rsidRPr="00E3071A">
                      <w:rPr>
                        <w:lang w:val="de-DE"/>
                      </w:rPr>
                      <w:t>2500 EH   Den Haag</w:t>
                    </w:r>
                  </w:p>
                  <w:p w14:paraId="515E5957" w14:textId="77777777" w:rsidR="00891D1F" w:rsidRDefault="00E3071A">
                    <w:pPr>
                      <w:pStyle w:val="Referentiegegevens"/>
                    </w:pPr>
                    <w:r>
                      <w:t>www.rijksoverheid.nl/jenv</w:t>
                    </w:r>
                  </w:p>
                  <w:p w14:paraId="2B962F4E" w14:textId="77777777" w:rsidR="00891D1F" w:rsidRDefault="00891D1F">
                    <w:pPr>
                      <w:pStyle w:val="WitregelW2"/>
                    </w:pPr>
                  </w:p>
                  <w:p w14:paraId="3BA18EDD" w14:textId="77777777" w:rsidR="00891D1F" w:rsidRDefault="00E3071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FF291B9" w14:textId="55D7166C" w:rsidR="00891D1F" w:rsidRDefault="00FC2CCD">
                    <w:pPr>
                      <w:pStyle w:val="Referentiegegevens"/>
                    </w:pPr>
                    <w:r w:rsidRPr="00FC2CCD">
                      <w:t>8027712</w:t>
                    </w:r>
                  </w:p>
                  <w:p w14:paraId="57CD2D17" w14:textId="77777777" w:rsidR="00891D1F" w:rsidRDefault="00891D1F">
                    <w:pPr>
                      <w:pStyle w:val="WitregelW1"/>
                    </w:pPr>
                  </w:p>
                  <w:p w14:paraId="7EB19888" w14:textId="77777777" w:rsidR="00891D1F" w:rsidRDefault="00891D1F">
                    <w:pPr>
                      <w:pStyle w:val="WitregelW1"/>
                    </w:pPr>
                  </w:p>
                  <w:p w14:paraId="7E359423" w14:textId="77777777" w:rsidR="00891D1F" w:rsidRDefault="00E3071A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11253029" w14:textId="2B85B5D3" w:rsidR="0009078C" w:rsidRDefault="00E3071A" w:rsidP="0009078C">
                    <w:pPr>
                      <w:pStyle w:val="Referentiegegevens"/>
                    </w:pPr>
                    <w:r>
                      <w:t>Werkprogramma Inspectie Justitie en Veiligheid 202</w:t>
                    </w:r>
                    <w:r w:rsidR="0009078C">
                      <w:t>7</w:t>
                    </w:r>
                  </w:p>
                  <w:p w14:paraId="7DE2146A" w14:textId="77777777" w:rsidR="0009078C" w:rsidRPr="0009078C" w:rsidRDefault="0009078C" w:rsidP="0009078C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714083A" wp14:editId="068C845F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9BF080" w14:textId="77777777" w:rsidR="00E3071A" w:rsidRDefault="00E3071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714083A" id="46feec6f-aa3c-11ea-a756-beb5f67e67be" o:spid="_x0000_s1032" type="#_x0000_t202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049BF080" w14:textId="77777777" w:rsidR="00E3071A" w:rsidRDefault="00E3071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57BEE82F" wp14:editId="51DE2B57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36A534" w14:textId="77777777" w:rsidR="00891D1F" w:rsidRDefault="00E3071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BEE82F" id="46feecbe-aa3c-11ea-a756-beb5f67e67be" o:spid="_x0000_s1033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0136A534" w14:textId="77777777" w:rsidR="00891D1F" w:rsidRDefault="00E3071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3318165" wp14:editId="2D3DE2E6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D45F08" w14:textId="77777777" w:rsidR="00891D1F" w:rsidRDefault="00E3071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0B77084" wp14:editId="5864479A">
                                <wp:extent cx="467995" cy="1583865"/>
                                <wp:effectExtent l="0" t="0" r="0" b="0"/>
                                <wp:docPr id="10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318165" id="46feed0e-aa3c-11ea-a756-beb5f67e67be" o:spid="_x0000_s1034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FD45F08" w14:textId="77777777" w:rsidR="00891D1F" w:rsidRDefault="00E3071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0B77084" wp14:editId="5864479A">
                          <wp:extent cx="467995" cy="1583865"/>
                          <wp:effectExtent l="0" t="0" r="0" b="0"/>
                          <wp:docPr id="10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3A3657EA" wp14:editId="51D774FD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085BD8" w14:textId="77777777" w:rsidR="00891D1F" w:rsidRDefault="00E3071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1BBC02" wp14:editId="35086322">
                                <wp:extent cx="2339975" cy="1582834"/>
                                <wp:effectExtent l="0" t="0" r="0" b="0"/>
                                <wp:docPr id="12" name="Logotype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3657EA" id="46feed67-aa3c-11ea-a756-beb5f67e67be" o:spid="_x0000_s1035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70085BD8" w14:textId="77777777" w:rsidR="00891D1F" w:rsidRDefault="00E3071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A1BBC02" wp14:editId="35086322">
                          <wp:extent cx="2339975" cy="1582834"/>
                          <wp:effectExtent l="0" t="0" r="0" b="0"/>
                          <wp:docPr id="12" name="Logotype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1AFE49A" wp14:editId="63E1C7DA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F8355F" w14:textId="77777777" w:rsidR="00891D1F" w:rsidRDefault="00E3071A">
                          <w:pPr>
                            <w:pStyle w:val="Referentiegegevens"/>
                          </w:pPr>
                          <w:r>
                            <w:t>&gt; Retouradres Postbus 20301 2500 EH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AFE49A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3CF8355F" w14:textId="77777777" w:rsidR="00891D1F" w:rsidRDefault="00E3071A">
                    <w:pPr>
                      <w:pStyle w:val="Referentiegegevens"/>
                    </w:pPr>
                    <w:r>
                      <w:t>&gt; Retouradres Postbus 20301 2500 EH 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A9ED67"/>
    <w:multiLevelType w:val="multilevel"/>
    <w:tmpl w:val="273941C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AC7DCAEB"/>
    <w:multiLevelType w:val="multilevel"/>
    <w:tmpl w:val="35B30DA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B4636EEA"/>
    <w:multiLevelType w:val="multilevel"/>
    <w:tmpl w:val="1F688DC9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D2FB7AFF"/>
    <w:multiLevelType w:val="multilevel"/>
    <w:tmpl w:val="965CB9B7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D31149B7"/>
    <w:multiLevelType w:val="multilevel"/>
    <w:tmpl w:val="17C9AE13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5" w15:restartNumberingAfterBreak="0">
    <w:nsid w:val="EA0D2F17"/>
    <w:multiLevelType w:val="multilevel"/>
    <w:tmpl w:val="093CFF4D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6" w15:restartNumberingAfterBreak="0">
    <w:nsid w:val="48B74A8D"/>
    <w:multiLevelType w:val="hybridMultilevel"/>
    <w:tmpl w:val="2DCE801A"/>
    <w:lvl w:ilvl="0" w:tplc="4F70005C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760615">
    <w:abstractNumId w:val="2"/>
  </w:num>
  <w:num w:numId="2" w16cid:durableId="357003845">
    <w:abstractNumId w:val="5"/>
  </w:num>
  <w:num w:numId="3" w16cid:durableId="1507741721">
    <w:abstractNumId w:val="4"/>
  </w:num>
  <w:num w:numId="4" w16cid:durableId="495728324">
    <w:abstractNumId w:val="0"/>
  </w:num>
  <w:num w:numId="5" w16cid:durableId="780952047">
    <w:abstractNumId w:val="3"/>
  </w:num>
  <w:num w:numId="6" w16cid:durableId="278951327">
    <w:abstractNumId w:val="1"/>
  </w:num>
  <w:num w:numId="7" w16cid:durableId="18198050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71A"/>
    <w:rsid w:val="0009078C"/>
    <w:rsid w:val="000945FF"/>
    <w:rsid w:val="000A093B"/>
    <w:rsid w:val="000D2BEF"/>
    <w:rsid w:val="001328AA"/>
    <w:rsid w:val="002A54B1"/>
    <w:rsid w:val="002D55EC"/>
    <w:rsid w:val="0039538A"/>
    <w:rsid w:val="003A3A5F"/>
    <w:rsid w:val="004B4BE9"/>
    <w:rsid w:val="0064355F"/>
    <w:rsid w:val="00645D93"/>
    <w:rsid w:val="006A7E8C"/>
    <w:rsid w:val="00891D1F"/>
    <w:rsid w:val="009B52DE"/>
    <w:rsid w:val="009D6D04"/>
    <w:rsid w:val="00A72C93"/>
    <w:rsid w:val="00BB743B"/>
    <w:rsid w:val="00C444D8"/>
    <w:rsid w:val="00C84058"/>
    <w:rsid w:val="00CA174A"/>
    <w:rsid w:val="00D62B84"/>
    <w:rsid w:val="00D76D89"/>
    <w:rsid w:val="00D81A9C"/>
    <w:rsid w:val="00DC334C"/>
    <w:rsid w:val="00DD09EF"/>
    <w:rsid w:val="00E3071A"/>
    <w:rsid w:val="00EE20DF"/>
    <w:rsid w:val="00F23081"/>
    <w:rsid w:val="00FC2CCD"/>
    <w:rsid w:val="00FF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336AA"/>
  <w15:docId w15:val="{AAD17D2E-E953-4FEB-831F-2353373CB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1328A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28AA"/>
    <w:rPr>
      <w:rFonts w:ascii="Verdana" w:hAnsi="Verdana"/>
      <w:color w:val="000000"/>
      <w:sz w:val="18"/>
      <w:szCs w:val="18"/>
    </w:rPr>
  </w:style>
  <w:style w:type="paragraph" w:customStyle="1" w:styleId="broodtekst">
    <w:name w:val="broodtekst"/>
    <w:basedOn w:val="Standaard"/>
    <w:qFormat/>
    <w:rsid w:val="001328AA"/>
    <w:pPr>
      <w:tabs>
        <w:tab w:val="left" w:pos="227"/>
        <w:tab w:val="left" w:pos="454"/>
        <w:tab w:val="left" w:pos="680"/>
      </w:tabs>
      <w:autoSpaceDE w:val="0"/>
      <w:adjustRightInd w:val="0"/>
      <w:textAlignment w:val="auto"/>
    </w:pPr>
    <w:rPr>
      <w:rFonts w:eastAsia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webSetting" Target="webSettings0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207</ap:Words>
  <ap:Characters>1139</ap:Characters>
  <ap:DocSecurity>0</ap:DocSecurity>
  <ap:Lines>9</ap:Lines>
  <ap:Paragraphs>2</ap:Paragraphs>
  <ap:ScaleCrop>false</ap:ScaleCrop>
  <ap:LinksUpToDate>false</ap:LinksUpToDate>
  <ap:CharactersWithSpaces>1344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2026-09-28T09:58:00.0000000Z</dcterms:created>
  <dcterms:modified xsi:type="dcterms:W3CDTF">2026-09-28T09:58:00.0000000Z</dcterms:modified>
  <dc:description>------------------------</dc:description>
  <version/>
  <category/>
</coreProperties>
</file>