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1615" w:rsidP="00B65EE5" w:rsidRDefault="00CB1615" w14:paraId="28A5CD5D" w14:textId="4E192E91">
      <w:pPr>
        <w:pStyle w:val="Geenafstand"/>
      </w:pPr>
      <w:r>
        <w:t>AH 138</w:t>
      </w:r>
    </w:p>
    <w:p w:rsidR="00CB1615" w:rsidP="00B65EE5" w:rsidRDefault="00CB1615" w14:paraId="55F2DE23" w14:textId="688E90C4">
      <w:pPr>
        <w:pStyle w:val="Geenafstand"/>
      </w:pPr>
      <w:r>
        <w:t>2026Z18088</w:t>
      </w:r>
    </w:p>
    <w:p w:rsidR="00CB1615" w:rsidP="00B65EE5" w:rsidRDefault="00CB1615" w14:paraId="06A43677" w14:textId="77777777">
      <w:pPr>
        <w:pStyle w:val="Geenafstand"/>
      </w:pPr>
    </w:p>
    <w:p w:rsidR="00CB1615" w:rsidP="00B65EE5" w:rsidRDefault="00CB1615" w14:paraId="39448A8C" w14:textId="39A3BFFE">
      <w:pPr>
        <w:pStyle w:val="Geenafstand"/>
        <w:rPr>
          <w:sz w:val="24"/>
          <w:szCs w:val="24"/>
        </w:rPr>
      </w:pPr>
      <w:r w:rsidRPr="00CB1615">
        <w:rPr>
          <w:sz w:val="24"/>
          <w:szCs w:val="24"/>
        </w:rPr>
        <w:t>Mededeling van minister Van Weel (Justitie en Veiligheid)</w:t>
      </w:r>
      <w:r w:rsidRPr="00F20145" w:rsidR="00370BFD">
        <w:rPr>
          <w:rFonts w:cs="Utopia"/>
          <w:color w:val="000000"/>
        </w:rPr>
        <w:t xml:space="preserve">, mede namens de </w:t>
      </w:r>
      <w:r w:rsidRPr="002F661D" w:rsidR="00370BFD">
        <w:t>minister</w:t>
      </w:r>
      <w:r w:rsidR="00370BFD">
        <w:t xml:space="preserve"> </w:t>
      </w:r>
      <w:r w:rsidRPr="002F661D" w:rsidR="00370BFD">
        <w:t>van Binnenlandse Zaken en Koninkrijksrelaties</w:t>
      </w:r>
      <w:r w:rsidRPr="00CB1615">
        <w:rPr>
          <w:sz w:val="24"/>
          <w:szCs w:val="24"/>
        </w:rPr>
        <w:t xml:space="preserve"> (ontvangen </w:t>
      </w:r>
      <w:r w:rsidR="00B65EE5">
        <w:rPr>
          <w:sz w:val="24"/>
          <w:szCs w:val="24"/>
        </w:rPr>
        <w:t xml:space="preserve"> 28 september 2026)</w:t>
      </w:r>
    </w:p>
    <w:p w:rsidRPr="00F20145" w:rsidR="00B65EE5" w:rsidP="00B65EE5" w:rsidRDefault="00B65EE5" w14:paraId="38247F8D" w14:textId="77777777">
      <w:pPr>
        <w:pStyle w:val="Geenafstand"/>
      </w:pPr>
    </w:p>
    <w:p w:rsidRPr="00F20145" w:rsidR="00CB1615" w:rsidP="00CB1615" w:rsidRDefault="00CB1615" w14:paraId="7BC425E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Pr="002F661D">
        <w:t>minister</w:t>
      </w:r>
      <w:r>
        <w:t xml:space="preserve"> </w:t>
      </w:r>
      <w:r w:rsidRPr="002F661D">
        <w:t>van Binnenlandse Zaken en Koninkrijksrelaties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 w:rsidRPr="00F20145">
        <w:rPr>
          <w:rFonts w:cs="Utopia"/>
          <w:color w:val="000000"/>
        </w:rPr>
        <w:t xml:space="preserve"> </w:t>
      </w:r>
      <w:r>
        <w:t>Schilder (Groep Markuszower)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>
        <w:t>het bericht 'Rechter: gevarenlicht bij snel iets ophalen is geen gratis parkeerkaart'</w:t>
      </w:r>
      <w:r>
        <w:br/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7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CB1615" w:rsidP="00CB1615" w:rsidRDefault="00CB1615" w14:paraId="2EEFD754" w14:textId="77777777">
      <w:pPr>
        <w:pStyle w:val="broodtekst"/>
        <w:rPr>
          <w:rFonts w:cs="Utopia"/>
          <w:color w:val="000000"/>
        </w:rPr>
      </w:pPr>
    </w:p>
    <w:p w:rsidRPr="00F20145" w:rsidR="00CB1615" w:rsidP="00CB1615" w:rsidRDefault="00CB1615" w14:paraId="42249073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CB1615" w:rsidP="00CB1615" w:rsidRDefault="00CB1615" w14:paraId="0FC66AF1" w14:textId="77777777">
      <w:pPr>
        <w:pStyle w:val="broodtekst"/>
        <w:rPr>
          <w:rFonts w:cs="Utopia"/>
          <w:color w:val="000000"/>
        </w:rPr>
      </w:pPr>
    </w:p>
    <w:p w:rsidRPr="00F20145" w:rsidR="00CB1615" w:rsidP="00CB1615" w:rsidRDefault="00CB1615" w14:paraId="4A0146E3" w14:textId="77777777">
      <w:pPr>
        <w:pStyle w:val="broodtekst"/>
        <w:rPr>
          <w:rFonts w:cs="Utopia"/>
          <w:color w:val="000000"/>
        </w:rPr>
      </w:pPr>
    </w:p>
    <w:sectPr w:rsidRPr="00F20145" w:rsidR="00CB16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46103" w14:textId="77777777" w:rsidR="008657B5" w:rsidRDefault="008657B5" w:rsidP="00CB1615">
      <w:pPr>
        <w:spacing w:after="0" w:line="240" w:lineRule="auto"/>
      </w:pPr>
      <w:r>
        <w:separator/>
      </w:r>
    </w:p>
  </w:endnote>
  <w:endnote w:type="continuationSeparator" w:id="0">
    <w:p w14:paraId="3857DDA4" w14:textId="77777777" w:rsidR="008657B5" w:rsidRDefault="008657B5" w:rsidP="00CB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6479" w14:textId="77777777" w:rsidR="00CB1615" w:rsidRPr="00CB1615" w:rsidRDefault="00CB1615" w:rsidP="00CB16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608A" w14:textId="77777777" w:rsidR="00CB1615" w:rsidRPr="00CB1615" w:rsidRDefault="00CB1615" w:rsidP="00CB161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40F0" w14:textId="77777777" w:rsidR="00CB1615" w:rsidRPr="00CB1615" w:rsidRDefault="00CB1615" w:rsidP="00CB16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03FFE" w14:textId="77777777" w:rsidR="008657B5" w:rsidRDefault="008657B5" w:rsidP="00CB1615">
      <w:pPr>
        <w:spacing w:after="0" w:line="240" w:lineRule="auto"/>
      </w:pPr>
      <w:r>
        <w:separator/>
      </w:r>
    </w:p>
  </w:footnote>
  <w:footnote w:type="continuationSeparator" w:id="0">
    <w:p w14:paraId="52301A9A" w14:textId="77777777" w:rsidR="008657B5" w:rsidRDefault="008657B5" w:rsidP="00CB1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3C56" w14:textId="77777777" w:rsidR="00CB1615" w:rsidRPr="00CB1615" w:rsidRDefault="00CB1615" w:rsidP="00CB161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0AFE3" w14:textId="77777777" w:rsidR="00CB1615" w:rsidRPr="00CB1615" w:rsidRDefault="00CB1615" w:rsidP="00CB161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29A3" w14:textId="77777777" w:rsidR="00CB1615" w:rsidRPr="00CB1615" w:rsidRDefault="00CB1615" w:rsidP="00CB161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15"/>
    <w:rsid w:val="002C3023"/>
    <w:rsid w:val="00370BFD"/>
    <w:rsid w:val="007168C8"/>
    <w:rsid w:val="008657B5"/>
    <w:rsid w:val="00B36E5C"/>
    <w:rsid w:val="00B65EE5"/>
    <w:rsid w:val="00CB1615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E6A6"/>
  <w15:chartTrackingRefBased/>
  <w15:docId w15:val="{C162C296-0921-41B7-A2FB-4A942B31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B1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1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1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1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1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1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1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1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1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1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1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1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16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16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16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16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16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16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1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1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1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1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1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16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16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16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1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16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1615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CB161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B1615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B1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1615"/>
  </w:style>
  <w:style w:type="paragraph" w:styleId="Voettekst">
    <w:name w:val="footer"/>
    <w:basedOn w:val="Standaard"/>
    <w:link w:val="VoettekstChar"/>
    <w:uiPriority w:val="99"/>
    <w:unhideWhenUsed/>
    <w:rsid w:val="00CB1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B1615"/>
  </w:style>
  <w:style w:type="paragraph" w:styleId="Geenafstand">
    <w:name w:val="No Spacing"/>
    <w:uiPriority w:val="1"/>
    <w:qFormat/>
    <w:rsid w:val="00B65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2026-09-28T15:04:00.0000000Z</dcterms:created>
  <dcterms:modified xsi:type="dcterms:W3CDTF">2026-09-28T15:04:00.0000000Z</dcterms:modified>
  <version/>
  <category/>
</coreProperties>
</file>