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6BCA" w:rsidR="007F5221" w:rsidP="007F5221" w:rsidRDefault="007F5221" w14:paraId="5545EA45" w14:textId="77777777">
      <w:r w:rsidRPr="00E46BCA">
        <w:t xml:space="preserve">In antwoord op uw brief van 14 september 2026, deel ik u mede dat de vragen van het lid Lammers (Groep </w:t>
      </w:r>
      <w:proofErr w:type="spellStart"/>
      <w:r w:rsidRPr="00E46BCA">
        <w:t>Markuszower</w:t>
      </w:r>
      <w:proofErr w:type="spellEnd"/>
      <w:r w:rsidRPr="00E46BCA">
        <w:t>) over het rapport ‘Publieke orde, private rekening’ van het Auditteam Voetbal en Veiligheid, worden beantwoord zoals aangegeven in de bijlage bij deze brief.</w:t>
      </w:r>
    </w:p>
    <w:p w:rsidRPr="00E46BCA" w:rsidR="008074AD" w:rsidRDefault="008074AD" w14:paraId="34EB4873" w14:textId="77777777"/>
    <w:p w:rsidRPr="00E46BCA" w:rsidR="00684928" w:rsidRDefault="00684928" w14:paraId="7A76D03E" w14:textId="77777777"/>
    <w:p w:rsidRPr="00E46BCA" w:rsidR="008074AD" w:rsidRDefault="008074AD" w14:paraId="620E6ADB" w14:textId="46FC5E5F">
      <w:r w:rsidRPr="00E46BCA">
        <w:t>De Minister van Justitie en Veiligheid,</w:t>
      </w:r>
    </w:p>
    <w:p w:rsidRPr="00E46BCA" w:rsidR="008074AD" w:rsidRDefault="008074AD" w14:paraId="270F0DE6" w14:textId="77777777"/>
    <w:p w:rsidRPr="00E46BCA" w:rsidR="008074AD" w:rsidRDefault="008074AD" w14:paraId="77306ABD" w14:textId="77777777"/>
    <w:p w:rsidRPr="00E46BCA" w:rsidR="008074AD" w:rsidRDefault="008074AD" w14:paraId="01B97575" w14:textId="77777777"/>
    <w:p w:rsidRPr="00E46BCA" w:rsidR="00684928" w:rsidRDefault="00684928" w14:paraId="4E78F5F0" w14:textId="77777777"/>
    <w:p w:rsidRPr="00E46BCA" w:rsidR="008074AD" w:rsidRDefault="008074AD" w14:paraId="01D6E768" w14:textId="090FE862">
      <w:r w:rsidRPr="00E46BCA">
        <w:t>D.M. van Weel</w:t>
      </w:r>
    </w:p>
    <w:p w:rsidRPr="00E46BCA" w:rsidR="002F52E8" w:rsidRDefault="002F52E8" w14:paraId="60A37CEF" w14:textId="77777777"/>
    <w:p w:rsidRPr="00E46BCA" w:rsidR="002F52E8" w:rsidRDefault="002F52E8" w14:paraId="7AFCC3B3" w14:textId="77777777"/>
    <w:p w:rsidRPr="00E46BCA" w:rsidR="002F52E8" w:rsidRDefault="002F52E8" w14:paraId="4DEC92ED" w14:textId="77777777"/>
    <w:p w:rsidRPr="00E46BCA" w:rsidR="002F52E8" w:rsidRDefault="002F52E8" w14:paraId="6FCE2033" w14:textId="77777777"/>
    <w:p w:rsidRPr="00E46BCA" w:rsidR="008074AD" w:rsidP="008074AD" w:rsidRDefault="008074AD" w14:paraId="296D2C91" w14:textId="77777777"/>
    <w:p w:rsidRPr="00E46BCA" w:rsidR="008074AD" w:rsidP="008074AD" w:rsidRDefault="008074AD" w14:paraId="07F3C225" w14:textId="77777777"/>
    <w:p w:rsidRPr="00E46BCA" w:rsidR="008074AD" w:rsidP="008074AD" w:rsidRDefault="008074AD" w14:paraId="183D4592" w14:textId="77777777"/>
    <w:p w:rsidRPr="00E46BCA" w:rsidR="008074AD" w:rsidP="008074AD" w:rsidRDefault="008074AD" w14:paraId="5C017917" w14:textId="77777777"/>
    <w:p w:rsidRPr="00E46BCA" w:rsidR="008074AD" w:rsidP="008074AD" w:rsidRDefault="008074AD" w14:paraId="7AA1A04C" w14:textId="77777777"/>
    <w:p w:rsidRPr="00E46BCA" w:rsidR="008074AD" w:rsidP="008074AD" w:rsidRDefault="008074AD" w14:paraId="0F4782B9" w14:textId="77777777"/>
    <w:p w:rsidRPr="00E46BCA" w:rsidR="008074AD" w:rsidP="008074AD" w:rsidRDefault="008074AD" w14:paraId="44365421" w14:textId="77777777"/>
    <w:p w:rsidRPr="00E46BCA" w:rsidR="008074AD" w:rsidP="008074AD" w:rsidRDefault="008074AD" w14:paraId="6C5A1F36" w14:textId="77777777"/>
    <w:p w:rsidRPr="00E46BCA" w:rsidR="008074AD" w:rsidP="008074AD" w:rsidRDefault="008074AD" w14:paraId="4BCEAB1C" w14:textId="77777777"/>
    <w:p w:rsidRPr="00E46BCA" w:rsidR="008074AD" w:rsidP="008074AD" w:rsidRDefault="008074AD" w14:paraId="281971CA" w14:textId="77777777"/>
    <w:p w:rsidRPr="00E46BCA" w:rsidR="008074AD" w:rsidP="008074AD" w:rsidRDefault="008074AD" w14:paraId="6E53F6D7" w14:textId="77777777"/>
    <w:p w:rsidRPr="00E46BCA" w:rsidR="008074AD" w:rsidP="008074AD" w:rsidRDefault="008074AD" w14:paraId="56A82EB9" w14:textId="77777777"/>
    <w:p w:rsidRPr="00E46BCA" w:rsidR="008074AD" w:rsidP="008074AD" w:rsidRDefault="008074AD" w14:paraId="04E24010" w14:textId="77777777"/>
    <w:p w:rsidRPr="00E46BCA" w:rsidR="008074AD" w:rsidP="008074AD" w:rsidRDefault="008074AD" w14:paraId="49683D7F" w14:textId="77777777"/>
    <w:p w:rsidRPr="00E46BCA" w:rsidR="008074AD" w:rsidP="008074AD" w:rsidRDefault="008074AD" w14:paraId="4F1047D5" w14:textId="77777777"/>
    <w:p w:rsidRPr="00E46BCA" w:rsidR="008074AD" w:rsidP="008074AD" w:rsidRDefault="008074AD" w14:paraId="31EEB8D3" w14:textId="77777777"/>
    <w:p w:rsidRPr="00E46BCA" w:rsidR="008074AD" w:rsidP="008074AD" w:rsidRDefault="008074AD" w14:paraId="4E8BC160" w14:textId="77777777"/>
    <w:p w:rsidRPr="00E46BCA" w:rsidR="008074AD" w:rsidP="008074AD" w:rsidRDefault="008074AD" w14:paraId="58B9414E" w14:textId="77777777"/>
    <w:p w:rsidRPr="00E46BCA" w:rsidR="008074AD" w:rsidP="008074AD" w:rsidRDefault="008074AD" w14:paraId="05DC3029" w14:textId="77777777"/>
    <w:p w:rsidRPr="00E46BCA" w:rsidR="008074AD" w:rsidP="008074AD" w:rsidRDefault="008074AD" w14:paraId="36217883" w14:textId="77777777"/>
    <w:p w:rsidRPr="00E46BCA" w:rsidR="001C2F03" w:rsidP="008074AD" w:rsidRDefault="001C2F03" w14:paraId="451A3BC8" w14:textId="77777777"/>
    <w:p w:rsidRPr="00E46BCA" w:rsidR="001C2F03" w:rsidP="008074AD" w:rsidRDefault="001C2F03" w14:paraId="7B96990F" w14:textId="77777777"/>
    <w:p w:rsidRPr="00E46BCA" w:rsidR="008074AD" w:rsidP="008074AD" w:rsidRDefault="008074AD" w14:paraId="059839CF" w14:textId="77777777"/>
    <w:p w:rsidRPr="00E46BCA" w:rsidR="008074AD" w:rsidP="008074AD" w:rsidRDefault="008074AD" w14:paraId="2EFBE3E6" w14:textId="3D19106F">
      <w:pPr>
        <w:rPr>
          <w:b/>
          <w:bCs/>
        </w:rPr>
      </w:pPr>
      <w:r w:rsidRPr="00E46BCA">
        <w:rPr>
          <w:b/>
          <w:bCs/>
        </w:rPr>
        <w:t xml:space="preserve">Vragen van het lid Lammers (Groep </w:t>
      </w:r>
      <w:proofErr w:type="spellStart"/>
      <w:r w:rsidRPr="00E46BCA">
        <w:rPr>
          <w:b/>
          <w:bCs/>
        </w:rPr>
        <w:t>Markuszower</w:t>
      </w:r>
      <w:proofErr w:type="spellEnd"/>
      <w:r w:rsidRPr="00E46BCA">
        <w:rPr>
          <w:b/>
          <w:bCs/>
        </w:rPr>
        <w:t>) aan de minister van Justitie en Veiligheid over het rapport ‘Publieke orde, private rekening’ van het Auditteam Voetbal en Veiligheid.</w:t>
      </w:r>
    </w:p>
    <w:p w:rsidRPr="00E46BCA" w:rsidR="008074AD" w:rsidP="008074AD" w:rsidRDefault="008074AD" w14:paraId="1062BB6F" w14:textId="19579FC9">
      <w:pPr>
        <w:pBdr>
          <w:bottom w:val="single" w:color="auto" w:sz="6" w:space="1"/>
        </w:pBdr>
        <w:rPr>
          <w:b/>
          <w:bCs/>
        </w:rPr>
      </w:pPr>
      <w:r w:rsidRPr="00E46BCA">
        <w:rPr>
          <w:b/>
          <w:bCs/>
        </w:rPr>
        <w:t>(ingezonden op 14 september 2026, 2026Z18755)</w:t>
      </w:r>
    </w:p>
    <w:p w:rsidR="008074AD" w:rsidP="008074AD" w:rsidRDefault="008074AD" w14:paraId="181BE618" w14:textId="77777777">
      <w:pPr>
        <w:rPr>
          <w:b/>
          <w:bCs/>
        </w:rPr>
      </w:pPr>
    </w:p>
    <w:p w:rsidRPr="00E46BCA" w:rsidR="00686696" w:rsidP="008074AD" w:rsidRDefault="00686696" w14:paraId="7295B001" w14:textId="77777777">
      <w:pPr>
        <w:rPr>
          <w:b/>
          <w:bCs/>
        </w:rPr>
      </w:pPr>
    </w:p>
    <w:p w:rsidRPr="00E46BCA" w:rsidR="007F5221" w:rsidP="007F5221" w:rsidRDefault="00684928" w14:paraId="64A2A72D" w14:textId="6ED7E62C">
      <w:pPr>
        <w:rPr>
          <w:b/>
          <w:bCs/>
        </w:rPr>
      </w:pPr>
      <w:r w:rsidRPr="00E46BCA">
        <w:rPr>
          <w:b/>
          <w:bCs/>
        </w:rPr>
        <w:t>Vraag 1</w:t>
      </w:r>
      <w:r w:rsidRPr="00E46BCA" w:rsidR="007F5221">
        <w:rPr>
          <w:b/>
          <w:bCs/>
        </w:rPr>
        <w:tab/>
      </w:r>
    </w:p>
    <w:p w:rsidRPr="00E46BCA" w:rsidR="007F5221" w:rsidP="007F5221" w:rsidRDefault="007F5221" w14:paraId="4EF45A1D" w14:textId="77777777">
      <w:pPr>
        <w:rPr>
          <w:b/>
          <w:bCs/>
        </w:rPr>
      </w:pPr>
      <w:r w:rsidRPr="00E46BCA">
        <w:rPr>
          <w:b/>
          <w:bCs/>
        </w:rPr>
        <w:t>Bent u bekend met het rapport ‘Publieke orde, private rekening’ van het Auditteam Voetbal en Veiligheid (hierna: het Auditteam) inzake het voornemen te komen tot een KNVB-boetesysteem?</w:t>
      </w:r>
    </w:p>
    <w:p w:rsidRPr="00E46BCA" w:rsidR="007F5221" w:rsidP="007F5221" w:rsidRDefault="007F5221" w14:paraId="0F31F28A" w14:textId="77777777">
      <w:pPr>
        <w:rPr>
          <w:b/>
          <w:bCs/>
        </w:rPr>
      </w:pPr>
    </w:p>
    <w:p w:rsidRPr="00E46BCA" w:rsidR="007F5221" w:rsidP="007F5221" w:rsidRDefault="007F5221" w14:paraId="0A32501C" w14:textId="303C1F2F">
      <w:pPr>
        <w:rPr>
          <w:b/>
          <w:bCs/>
        </w:rPr>
      </w:pPr>
      <w:r w:rsidRPr="00E46BCA">
        <w:rPr>
          <w:b/>
          <w:bCs/>
        </w:rPr>
        <w:t xml:space="preserve">Antwoord </w:t>
      </w:r>
      <w:r w:rsidRPr="00E46BCA" w:rsidR="00684928">
        <w:rPr>
          <w:b/>
          <w:bCs/>
        </w:rPr>
        <w:t xml:space="preserve">op </w:t>
      </w:r>
      <w:r w:rsidRPr="00E46BCA">
        <w:rPr>
          <w:b/>
          <w:bCs/>
        </w:rPr>
        <w:t>vraag 1</w:t>
      </w:r>
    </w:p>
    <w:p w:rsidRPr="00E46BCA" w:rsidR="007F5221" w:rsidP="007F5221" w:rsidRDefault="007F5221" w14:paraId="4737E996" w14:textId="4B7C3F1F">
      <w:r w:rsidRPr="00E46BCA">
        <w:t xml:space="preserve">Ja, ik heb het rapport op 4 september 2026 aan </w:t>
      </w:r>
      <w:r w:rsidRPr="00E46BCA" w:rsidR="001C2F03">
        <w:t>u</w:t>
      </w:r>
      <w:r w:rsidRPr="00E46BCA">
        <w:t>w Kamer toegezonden.</w:t>
      </w:r>
    </w:p>
    <w:p w:rsidRPr="00E46BCA" w:rsidR="007F5221" w:rsidP="007F5221" w:rsidRDefault="007F5221" w14:paraId="4708E7CC" w14:textId="77777777">
      <w:pPr>
        <w:rPr>
          <w:b/>
          <w:bCs/>
        </w:rPr>
      </w:pPr>
    </w:p>
    <w:p w:rsidRPr="00E46BCA" w:rsidR="007F5221" w:rsidP="007F5221" w:rsidRDefault="00BE398B" w14:paraId="3BB161D0" w14:textId="3517AF96">
      <w:pPr>
        <w:rPr>
          <w:b/>
          <w:bCs/>
        </w:rPr>
      </w:pPr>
      <w:r w:rsidRPr="00E46BCA">
        <w:rPr>
          <w:b/>
          <w:bCs/>
        </w:rPr>
        <w:t>Vraag 2</w:t>
      </w:r>
    </w:p>
    <w:p w:rsidRPr="00E46BCA" w:rsidR="007F5221" w:rsidP="007F5221" w:rsidRDefault="007F5221" w14:paraId="1F024733" w14:textId="77777777">
      <w:pPr>
        <w:rPr>
          <w:b/>
          <w:bCs/>
        </w:rPr>
      </w:pPr>
      <w:r w:rsidRPr="00E46BCA">
        <w:rPr>
          <w:b/>
          <w:bCs/>
        </w:rPr>
        <w:t>Deelt u de conclusie van het Auditteam dat een boetesysteem juridisch, bestuurlijk, praktisch en maatschappelijk beperkt haalbaar wordt geacht? Zo nee, op welke punten wijkt u af van deze conclusie en waarom?</w:t>
      </w:r>
    </w:p>
    <w:p w:rsidRPr="00E46BCA" w:rsidR="007F5221" w:rsidP="007F5221" w:rsidRDefault="007F5221" w14:paraId="357232D0" w14:textId="77777777">
      <w:pPr>
        <w:rPr>
          <w:b/>
          <w:bCs/>
        </w:rPr>
      </w:pPr>
    </w:p>
    <w:p w:rsidRPr="00E46BCA" w:rsidR="007F5221" w:rsidP="007F5221" w:rsidRDefault="00BE398B" w14:paraId="791433BF" w14:textId="16FDCC76">
      <w:pPr>
        <w:rPr>
          <w:b/>
          <w:bCs/>
        </w:rPr>
      </w:pPr>
      <w:r w:rsidRPr="00E46BCA">
        <w:rPr>
          <w:b/>
          <w:bCs/>
        </w:rPr>
        <w:t>Vraag 5</w:t>
      </w:r>
    </w:p>
    <w:p w:rsidRPr="00E46BCA" w:rsidR="007F5221" w:rsidP="007F5221" w:rsidRDefault="007F5221" w14:paraId="17120C97" w14:textId="77777777">
      <w:pPr>
        <w:rPr>
          <w:b/>
          <w:bCs/>
        </w:rPr>
      </w:pPr>
      <w:r w:rsidRPr="00E46BCA">
        <w:rPr>
          <w:b/>
          <w:bCs/>
        </w:rPr>
        <w:t>Deelt u de zorg dat een boetesysteem zoals in Engeland ertoe leidt dat de politie tijdens en na incidenten uitgebreide administratieve verantwoording moet afleggen om kosten te kunnen verhalen? Acht u dit een wenselijke besteding van politiecapaciteit, gegeven de reeds bestaande druk op die capaciteit?</w:t>
      </w:r>
    </w:p>
    <w:p w:rsidRPr="00E46BCA" w:rsidR="007F5221" w:rsidP="007F5221" w:rsidRDefault="007F5221" w14:paraId="2A79CD68" w14:textId="77777777">
      <w:pPr>
        <w:rPr>
          <w:b/>
          <w:bCs/>
        </w:rPr>
      </w:pPr>
    </w:p>
    <w:p w:rsidRPr="00E46BCA" w:rsidR="007F5221" w:rsidP="007F5221" w:rsidRDefault="00BE398B" w14:paraId="1DC9CC60" w14:textId="6BA1F95D">
      <w:pPr>
        <w:rPr>
          <w:b/>
          <w:bCs/>
        </w:rPr>
      </w:pPr>
      <w:r w:rsidRPr="00E46BCA">
        <w:rPr>
          <w:b/>
          <w:bCs/>
        </w:rPr>
        <w:t>Vraag 6</w:t>
      </w:r>
    </w:p>
    <w:p w:rsidRPr="00E46BCA" w:rsidR="007F5221" w:rsidP="007F5221" w:rsidRDefault="007F5221" w14:paraId="61B23E30" w14:textId="77777777">
      <w:pPr>
        <w:rPr>
          <w:b/>
          <w:bCs/>
        </w:rPr>
      </w:pPr>
      <w:r w:rsidRPr="00E46BCA">
        <w:rPr>
          <w:b/>
          <w:bCs/>
        </w:rPr>
        <w:t>Bent u van mening dat besluitvorming tijdens een incident in het stadion vertraagd of gecompliceerd mag worden door de vraag of ingrijpen tot een boete voor de club zal leiden? Zo nee, hoe wilt u voorkomen dat dit risico zich in de praktijk voordoet?</w:t>
      </w:r>
    </w:p>
    <w:p w:rsidRPr="00E46BCA" w:rsidR="007F5221" w:rsidP="007F5221" w:rsidRDefault="007F5221" w14:paraId="0E08A3F0" w14:textId="77777777">
      <w:pPr>
        <w:rPr>
          <w:b/>
          <w:bCs/>
        </w:rPr>
      </w:pPr>
    </w:p>
    <w:p w:rsidRPr="00E46BCA" w:rsidR="007F5221" w:rsidP="007F5221" w:rsidRDefault="00BE398B" w14:paraId="7C85E242" w14:textId="602CD614">
      <w:pPr>
        <w:rPr>
          <w:b/>
          <w:bCs/>
        </w:rPr>
      </w:pPr>
      <w:r w:rsidRPr="00E46BCA">
        <w:rPr>
          <w:b/>
          <w:bCs/>
        </w:rPr>
        <w:t>Vraag 7</w:t>
      </w:r>
    </w:p>
    <w:p w:rsidRPr="00E46BCA" w:rsidR="007F5221" w:rsidP="007F5221" w:rsidRDefault="007F5221" w14:paraId="37460765" w14:textId="77777777">
      <w:pPr>
        <w:rPr>
          <w:b/>
          <w:bCs/>
        </w:rPr>
      </w:pPr>
      <w:r w:rsidRPr="00E46BCA">
        <w:rPr>
          <w:b/>
          <w:bCs/>
        </w:rPr>
        <w:t>Hoe voorkomt u dat een eventueel boetesysteem de bestaande ongelijkheid tussen clubs vergroot in plaats van verkleint?</w:t>
      </w:r>
    </w:p>
    <w:p w:rsidRPr="00E46BCA" w:rsidR="007F5221" w:rsidP="007F5221" w:rsidRDefault="007F5221" w14:paraId="14968CA1" w14:textId="77777777">
      <w:pPr>
        <w:rPr>
          <w:b/>
          <w:bCs/>
        </w:rPr>
      </w:pPr>
    </w:p>
    <w:p w:rsidRPr="00E46BCA" w:rsidR="007F5221" w:rsidP="007F5221" w:rsidRDefault="00BE398B" w14:paraId="6E9DB548" w14:textId="2135EAB4">
      <w:pPr>
        <w:rPr>
          <w:b/>
          <w:bCs/>
        </w:rPr>
      </w:pPr>
      <w:r w:rsidRPr="00E46BCA">
        <w:rPr>
          <w:b/>
          <w:bCs/>
        </w:rPr>
        <w:t>Vraag 9</w:t>
      </w:r>
    </w:p>
    <w:p w:rsidRPr="00E46BCA" w:rsidR="007F5221" w:rsidP="007F5221" w:rsidRDefault="007F5221" w14:paraId="33407F39" w14:textId="77777777">
      <w:pPr>
        <w:rPr>
          <w:b/>
          <w:bCs/>
        </w:rPr>
      </w:pPr>
      <w:r w:rsidRPr="00E46BCA">
        <w:rPr>
          <w:b/>
          <w:bCs/>
        </w:rPr>
        <w:t>Kunt u, gelet op onder andere de gefundeerde kritiek in dit rapport, toezeggen geen boetesysteem in te voeren? Zo nee, waarom niet?</w:t>
      </w:r>
    </w:p>
    <w:p w:rsidRPr="00E46BCA" w:rsidR="007F5221" w:rsidP="007F5221" w:rsidRDefault="007F5221" w14:paraId="4C5D6F1E" w14:textId="77777777">
      <w:pPr>
        <w:rPr>
          <w:b/>
          <w:bCs/>
        </w:rPr>
      </w:pPr>
    </w:p>
    <w:p w:rsidRPr="00E46BCA" w:rsidR="007F5221" w:rsidP="007F5221" w:rsidRDefault="007F5221" w14:paraId="377CC1B1" w14:textId="7CF1B0AE">
      <w:pPr>
        <w:rPr>
          <w:b/>
          <w:bCs/>
        </w:rPr>
      </w:pPr>
      <w:r w:rsidRPr="00E46BCA">
        <w:rPr>
          <w:b/>
          <w:bCs/>
        </w:rPr>
        <w:t xml:space="preserve">Antwoord </w:t>
      </w:r>
      <w:r w:rsidRPr="00E46BCA" w:rsidR="00BE398B">
        <w:rPr>
          <w:b/>
          <w:bCs/>
        </w:rPr>
        <w:t xml:space="preserve">op </w:t>
      </w:r>
      <w:r w:rsidRPr="00E46BCA">
        <w:rPr>
          <w:b/>
          <w:bCs/>
        </w:rPr>
        <w:t>vragen 2, 5, 6, 7 en 9</w:t>
      </w:r>
    </w:p>
    <w:p w:rsidRPr="00E46BCA" w:rsidR="007F5221" w:rsidP="00BE398B" w:rsidRDefault="007F5221" w14:paraId="481F7D70" w14:textId="77777777">
      <w:r w:rsidRPr="00E46BCA">
        <w:t>Op dit moment wordt het rapport nog bestudeerd. Zoals aangegeven in de aanbiedingsbrief d.d. 4 september 2026 streef ik ernaar om mijn reactie op het rapport dit najaar aan uw Kamer te sturen als onderdeel van de bredere voortgangsbrief voetbal en veiligheid. Daarin zal ik ook aangeven hoe ik de verschillende onderdelen van dit rapport weeg.</w:t>
      </w:r>
    </w:p>
    <w:p w:rsidRPr="00E46BCA" w:rsidR="001C2F03" w:rsidP="007F5221" w:rsidRDefault="001C2F03" w14:paraId="09509161" w14:textId="77777777">
      <w:pPr>
        <w:rPr>
          <w:b/>
          <w:bCs/>
        </w:rPr>
      </w:pPr>
    </w:p>
    <w:p w:rsidRPr="00E46BCA" w:rsidR="007F5221" w:rsidP="007F5221" w:rsidRDefault="00BE398B" w14:paraId="3A6C0E31" w14:textId="47AA10F7">
      <w:pPr>
        <w:rPr>
          <w:b/>
          <w:bCs/>
        </w:rPr>
      </w:pPr>
      <w:r w:rsidRPr="00E46BCA">
        <w:rPr>
          <w:b/>
          <w:bCs/>
        </w:rPr>
        <w:t>Vraag 3</w:t>
      </w:r>
    </w:p>
    <w:p w:rsidRPr="00E46BCA" w:rsidR="007F5221" w:rsidP="007F5221" w:rsidRDefault="007F5221" w14:paraId="5E69326F" w14:textId="77777777">
      <w:pPr>
        <w:rPr>
          <w:b/>
          <w:bCs/>
        </w:rPr>
      </w:pPr>
      <w:r w:rsidRPr="00E46BCA">
        <w:rPr>
          <w:b/>
          <w:bCs/>
        </w:rPr>
        <w:t>Onderschrijft u de opvatting dat het "idioot" is om een algemene handhavingstaak bij een private organisatie neer te leggen, aangezien de burgemeester wettelijk (op grond van de Gemeentewet en de Politiewet) verantwoordelijk blijft voor de openbare orde?[1] Zo nee, waarom niet?</w:t>
      </w:r>
    </w:p>
    <w:p w:rsidRPr="00E46BCA" w:rsidR="007F5221" w:rsidP="007F5221" w:rsidRDefault="007F5221" w14:paraId="04C0C051" w14:textId="77777777">
      <w:pPr>
        <w:rPr>
          <w:b/>
          <w:bCs/>
        </w:rPr>
      </w:pPr>
    </w:p>
    <w:p w:rsidRPr="00E46BCA" w:rsidR="007F5221" w:rsidP="007F5221" w:rsidRDefault="007F5221" w14:paraId="719E9DCB" w14:textId="7FF700E4">
      <w:pPr>
        <w:rPr>
          <w:b/>
          <w:bCs/>
        </w:rPr>
      </w:pPr>
      <w:r w:rsidRPr="00E46BCA">
        <w:rPr>
          <w:b/>
          <w:bCs/>
        </w:rPr>
        <w:t xml:space="preserve">Antwoord </w:t>
      </w:r>
      <w:r w:rsidRPr="00E46BCA" w:rsidR="00003A96">
        <w:rPr>
          <w:b/>
          <w:bCs/>
        </w:rPr>
        <w:t xml:space="preserve">op </w:t>
      </w:r>
      <w:r w:rsidRPr="00E46BCA">
        <w:rPr>
          <w:b/>
          <w:bCs/>
        </w:rPr>
        <w:t>vraag 3</w:t>
      </w:r>
    </w:p>
    <w:p w:rsidRPr="00E46BCA" w:rsidR="007F5221" w:rsidP="007F5221" w:rsidRDefault="007F5221" w14:paraId="6D1861B0" w14:textId="77777777">
      <w:r w:rsidRPr="00E46BCA">
        <w:t>Zoals aangegeven wordt het rapport nog bestudeerd en volgt mijn beleidsreactie dit najaar. Wel wil ik het misverstand wegnemen dat private organisaties geen eigen verantwoordelijkheid in toezicht en handhaving hebben. Het is juist dat de burgemeester wettelijk verantwoordelijk blijft voor de openbare orde. Dit is echter buiten het stadion. Binnen het stadion is de private organisatie zelf verantwoordelijk voor de veiligheid.</w:t>
      </w:r>
    </w:p>
    <w:p w:rsidRPr="00E46BCA" w:rsidR="007F5221" w:rsidP="007F5221" w:rsidRDefault="007F5221" w14:paraId="5B68A156" w14:textId="77777777">
      <w:pPr>
        <w:rPr>
          <w:b/>
          <w:bCs/>
        </w:rPr>
      </w:pPr>
    </w:p>
    <w:p w:rsidRPr="00E46BCA" w:rsidR="007F5221" w:rsidP="007F5221" w:rsidRDefault="00003A96" w14:paraId="58023895" w14:textId="18EFA2EA">
      <w:pPr>
        <w:rPr>
          <w:b/>
          <w:bCs/>
        </w:rPr>
      </w:pPr>
      <w:r w:rsidRPr="00E46BCA">
        <w:rPr>
          <w:b/>
          <w:bCs/>
        </w:rPr>
        <w:t>Vraag 4</w:t>
      </w:r>
    </w:p>
    <w:p w:rsidRPr="00E46BCA" w:rsidR="007F5221" w:rsidP="007F5221" w:rsidRDefault="007F5221" w14:paraId="68418BE3" w14:textId="77777777">
      <w:pPr>
        <w:rPr>
          <w:b/>
          <w:bCs/>
        </w:rPr>
      </w:pPr>
      <w:r w:rsidRPr="00E46BCA">
        <w:rPr>
          <w:b/>
          <w:bCs/>
        </w:rPr>
        <w:t>Hoe verklaart u dat het kabinet een boetesysteem specifiek voor het betaald voetbal wil onderzoeken, terwijl uit het rapport blijkt dat evenementen als carnaval, de Vierdaagse, kermissen en demonstraties vaak een groter beroep doen op politiecapaciteit? Bent u bereid toe te lichten waarom voetbal in dit opzicht een uitzonderingspositie zou moeten krijgen?</w:t>
      </w:r>
    </w:p>
    <w:p w:rsidRPr="00E46BCA" w:rsidR="007F5221" w:rsidP="007F5221" w:rsidRDefault="007F5221" w14:paraId="35A0628D" w14:textId="77777777">
      <w:pPr>
        <w:rPr>
          <w:b/>
          <w:bCs/>
        </w:rPr>
      </w:pPr>
    </w:p>
    <w:p w:rsidRPr="00E46BCA" w:rsidR="007F5221" w:rsidP="007F5221" w:rsidRDefault="007F5221" w14:paraId="64F181F4" w14:textId="0952B673">
      <w:pPr>
        <w:rPr>
          <w:b/>
          <w:bCs/>
        </w:rPr>
      </w:pPr>
      <w:r w:rsidRPr="00E46BCA">
        <w:rPr>
          <w:b/>
          <w:bCs/>
        </w:rPr>
        <w:t>Antwoord vraag</w:t>
      </w:r>
      <w:r w:rsidRPr="00E46BCA" w:rsidR="00003A96">
        <w:rPr>
          <w:b/>
          <w:bCs/>
        </w:rPr>
        <w:t xml:space="preserve"> op</w:t>
      </w:r>
      <w:r w:rsidRPr="00E46BCA">
        <w:rPr>
          <w:b/>
          <w:bCs/>
        </w:rPr>
        <w:t xml:space="preserve"> </w:t>
      </w:r>
      <w:r w:rsidRPr="00E46BCA" w:rsidR="00003A96">
        <w:rPr>
          <w:b/>
          <w:bCs/>
        </w:rPr>
        <w:t>vraag 4</w:t>
      </w:r>
    </w:p>
    <w:p w:rsidRPr="00E46BCA" w:rsidR="007F5221" w:rsidP="007F5221" w:rsidRDefault="007F5221" w14:paraId="20135977" w14:textId="7A6ED5B3">
      <w:r w:rsidRPr="00E46BCA">
        <w:t xml:space="preserve">De reden dat het onderzoek is uitgevoerd is gelegen in de door </w:t>
      </w:r>
      <w:r w:rsidRPr="00E46BCA" w:rsidR="001C2F03">
        <w:t>u</w:t>
      </w:r>
      <w:r w:rsidRPr="00E46BCA">
        <w:t>w Kamer aangenomen motie van de leden Michon-</w:t>
      </w:r>
      <w:proofErr w:type="spellStart"/>
      <w:r w:rsidRPr="00E46BCA">
        <w:t>Derkzen</w:t>
      </w:r>
      <w:proofErr w:type="spellEnd"/>
      <w:r w:rsidRPr="00E46BCA">
        <w:t xml:space="preserve"> en Verkuijlen die verzocht “een boetesysteem voor de club te onderzoeken in het geval dat de politie in het stadion nodig is”.</w:t>
      </w:r>
      <w:r w:rsidRPr="00E46BCA">
        <w:rPr>
          <w:rStyle w:val="Voetnootmarkering"/>
        </w:rPr>
        <w:footnoteReference w:id="1"/>
      </w:r>
    </w:p>
    <w:p w:rsidRPr="00E46BCA" w:rsidR="007F5221" w:rsidP="007F5221" w:rsidRDefault="007F5221" w14:paraId="215BEC52" w14:textId="77777777">
      <w:pPr>
        <w:rPr>
          <w:b/>
          <w:bCs/>
        </w:rPr>
      </w:pPr>
    </w:p>
    <w:p w:rsidRPr="00E46BCA" w:rsidR="007F5221" w:rsidP="007F5221" w:rsidRDefault="00003A96" w14:paraId="5E85C135" w14:textId="23323D9E">
      <w:pPr>
        <w:rPr>
          <w:b/>
          <w:bCs/>
        </w:rPr>
      </w:pPr>
      <w:r w:rsidRPr="00E46BCA">
        <w:rPr>
          <w:b/>
          <w:bCs/>
        </w:rPr>
        <w:t>Vraag 8</w:t>
      </w:r>
      <w:r w:rsidRPr="00E46BCA" w:rsidR="007F5221">
        <w:rPr>
          <w:b/>
          <w:bCs/>
        </w:rPr>
        <w:tab/>
      </w:r>
    </w:p>
    <w:p w:rsidRPr="00E46BCA" w:rsidR="007F5221" w:rsidP="007F5221" w:rsidRDefault="007F5221" w14:paraId="4C51E9AA" w14:textId="77777777">
      <w:pPr>
        <w:rPr>
          <w:b/>
          <w:bCs/>
        </w:rPr>
      </w:pPr>
      <w:r w:rsidRPr="00E46BCA">
        <w:rPr>
          <w:b/>
          <w:bCs/>
        </w:rPr>
        <w:t>Wanneer kan de Kamer een kabinetsreactie op dit rapport verwachten, en bent u bereid daarin puntsgewijs in te gaan op de negen typen bezwaren die het Auditteam heeft geïdentificeerd?</w:t>
      </w:r>
    </w:p>
    <w:p w:rsidRPr="00E46BCA" w:rsidR="007F5221" w:rsidP="007F5221" w:rsidRDefault="007F5221" w14:paraId="7D7E0FAC" w14:textId="77777777">
      <w:pPr>
        <w:rPr>
          <w:b/>
          <w:bCs/>
        </w:rPr>
      </w:pPr>
    </w:p>
    <w:p w:rsidRPr="00E46BCA" w:rsidR="007F5221" w:rsidP="007F5221" w:rsidRDefault="007F5221" w14:paraId="682C2F6B" w14:textId="4D8C8D74">
      <w:pPr>
        <w:rPr>
          <w:b/>
          <w:bCs/>
        </w:rPr>
      </w:pPr>
      <w:r w:rsidRPr="00E46BCA">
        <w:rPr>
          <w:b/>
          <w:bCs/>
        </w:rPr>
        <w:t xml:space="preserve">Antwoord </w:t>
      </w:r>
      <w:r w:rsidRPr="00E46BCA" w:rsidR="00003A96">
        <w:rPr>
          <w:b/>
          <w:bCs/>
        </w:rPr>
        <w:t xml:space="preserve">op </w:t>
      </w:r>
      <w:r w:rsidRPr="00E46BCA">
        <w:rPr>
          <w:b/>
          <w:bCs/>
        </w:rPr>
        <w:t>vraag 8</w:t>
      </w:r>
    </w:p>
    <w:p w:rsidRPr="00E46BCA" w:rsidR="007F5221" w:rsidP="007F5221" w:rsidRDefault="007F5221" w14:paraId="0224187B" w14:textId="4B18573E">
      <w:r w:rsidRPr="00E46BCA">
        <w:t xml:space="preserve">Zoals aangegeven in de begeleidingsbrief bij het rapport en mijn antwoord op vraag 2, </w:t>
      </w:r>
      <w:r w:rsidRPr="00E46BCA" w:rsidR="001C2F03">
        <w:t xml:space="preserve">stuur </w:t>
      </w:r>
      <w:r w:rsidRPr="00E46BCA">
        <w:t xml:space="preserve">ik </w:t>
      </w:r>
      <w:r w:rsidRPr="00E46BCA">
        <w:rPr>
          <w:rFonts w:cs="Calibri"/>
        </w:rPr>
        <w:t xml:space="preserve">mijn reactie </w:t>
      </w:r>
      <w:r w:rsidRPr="00E46BCA" w:rsidR="001C2F03">
        <w:rPr>
          <w:rFonts w:cs="Calibri"/>
        </w:rPr>
        <w:t xml:space="preserve">op dit rapport </w:t>
      </w:r>
      <w:r w:rsidRPr="00E46BCA">
        <w:rPr>
          <w:rFonts w:cs="Calibri"/>
        </w:rPr>
        <w:t xml:space="preserve">dit najaar aan uw Kamer als onderdeel van de bredere voortgangsbrief voetbal en veiligheid. Daarbij zal ik vanzelfsprekend ingaan op de conclusies ten aanzien van geïdentificeerde bezwaren in het rapport. </w:t>
      </w:r>
    </w:p>
    <w:p w:rsidRPr="00E46BCA" w:rsidR="008074AD" w:rsidP="008074AD" w:rsidRDefault="008074AD" w14:paraId="5FCDC281" w14:textId="77777777">
      <w:pPr>
        <w:rPr>
          <w:b/>
          <w:bCs/>
        </w:rPr>
      </w:pPr>
    </w:p>
    <w:p w:rsidRPr="00E46BCA" w:rsidR="008074AD" w:rsidP="008074AD" w:rsidRDefault="008074AD" w14:paraId="1F4AE6D6" w14:textId="77777777">
      <w:pPr>
        <w:rPr>
          <w:b/>
          <w:bCs/>
        </w:rPr>
      </w:pPr>
    </w:p>
    <w:p w:rsidRPr="00E46BCA" w:rsidR="008074AD" w:rsidP="008074AD" w:rsidRDefault="008074AD" w14:paraId="17865CD0" w14:textId="241B85EA">
      <w:pPr>
        <w:rPr>
          <w:b/>
          <w:bCs/>
        </w:rPr>
      </w:pPr>
    </w:p>
    <w:p w:rsidRPr="00E46BCA" w:rsidR="008074AD" w:rsidP="008074AD" w:rsidRDefault="008074AD" w14:paraId="18A34C77" w14:textId="77777777">
      <w:pPr>
        <w:rPr>
          <w:b/>
          <w:bCs/>
        </w:rPr>
      </w:pPr>
    </w:p>
    <w:p w:rsidRPr="00003A96" w:rsidR="008074AD" w:rsidP="008074AD" w:rsidRDefault="008074AD" w14:paraId="4BB92DD9" w14:textId="77777777">
      <w:r w:rsidRPr="00E46BCA">
        <w:t>[1] Auditteam Voetbal en Veiligheid, september 2026, Publieke orde, private rekening, p.12.</w:t>
      </w:r>
    </w:p>
    <w:p w:rsidRPr="00003A96" w:rsidR="00604C1F" w:rsidRDefault="00604C1F" w14:paraId="1D0B25D3" w14:textId="77777777"/>
    <w:sectPr w:rsidRPr="00003A96" w:rsidR="00604C1F" w:rsidSect="00684928">
      <w:headerReference w:type="even" r:id="rId9"/>
      <w:headerReference w:type="default" r:id="rId10"/>
      <w:footerReference w:type="even" r:id="rId11"/>
      <w:footerReference w:type="default" r:id="rId12"/>
      <w:headerReference w:type="first" r:id="rId13"/>
      <w:footerReference w:type="first" r:id="rId14"/>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A2682" w14:textId="77777777" w:rsidR="00FF30CB" w:rsidRDefault="00FF30CB">
      <w:pPr>
        <w:spacing w:line="240" w:lineRule="auto"/>
      </w:pPr>
      <w:r>
        <w:separator/>
      </w:r>
    </w:p>
  </w:endnote>
  <w:endnote w:type="continuationSeparator" w:id="0">
    <w:p w14:paraId="2BFC8B05" w14:textId="77777777" w:rsidR="00FF30CB" w:rsidRDefault="00FF30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5A0C1" w14:textId="77777777" w:rsidR="00524499" w:rsidRDefault="005244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477C" w14:textId="77777777" w:rsidR="002F52E8" w:rsidRDefault="002F52E8">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9DB7" w14:textId="77777777" w:rsidR="00524499" w:rsidRDefault="005244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6FB32" w14:textId="77777777" w:rsidR="00FF30CB" w:rsidRDefault="00FF30CB">
      <w:pPr>
        <w:pStyle w:val="Voetnoottekst"/>
      </w:pPr>
    </w:p>
  </w:footnote>
  <w:footnote w:type="continuationSeparator" w:id="0">
    <w:p w14:paraId="10288057" w14:textId="77777777" w:rsidR="00FF30CB" w:rsidRDefault="00FF30CB">
      <w:pPr>
        <w:pStyle w:val="Voetnoottekst"/>
      </w:pPr>
    </w:p>
  </w:footnote>
  <w:footnote w:id="1">
    <w:p w14:paraId="3DCBDCC8" w14:textId="77777777" w:rsidR="007F5221" w:rsidRPr="001867B0" w:rsidRDefault="007F5221" w:rsidP="007F5221">
      <w:pPr>
        <w:pStyle w:val="Voetnoottekst"/>
        <w:rPr>
          <w:lang w:val="en-US"/>
        </w:rPr>
      </w:pPr>
      <w:r>
        <w:rPr>
          <w:rStyle w:val="Voetnootmarkering"/>
        </w:rPr>
        <w:footnoteRef/>
      </w:r>
      <w:r>
        <w:t xml:space="preserve"> 2025-2026 Tweede Kamer </w:t>
      </w:r>
      <w:r w:rsidRPr="001867B0">
        <w:t>36 650</w:t>
      </w:r>
      <w:r>
        <w:t xml:space="preserve"> nr.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CF21" w14:textId="77777777" w:rsidR="00524499" w:rsidRDefault="005244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9AD6" w14:textId="77777777" w:rsidR="002F52E8" w:rsidRDefault="00FF30CB">
    <w:r>
      <w:rPr>
        <w:noProof/>
      </w:rPr>
      <mc:AlternateContent>
        <mc:Choice Requires="wps">
          <w:drawing>
            <wp:anchor distT="0" distB="0" distL="0" distR="0" simplePos="0" relativeHeight="251652096" behindDoc="0" locked="1" layoutInCell="1" allowOverlap="1" wp14:anchorId="095CB61C" wp14:editId="44C308AB">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385858B" w14:textId="77777777" w:rsidR="00B67C23" w:rsidRDefault="00B67C23"/>
                      </w:txbxContent>
                    </wps:txbx>
                    <wps:bodyPr vert="horz" wrap="square" lIns="0" tIns="0" rIns="0" bIns="0" anchor="t" anchorCtr="0"/>
                  </wps:wsp>
                </a:graphicData>
              </a:graphic>
            </wp:anchor>
          </w:drawing>
        </mc:Choice>
        <mc:Fallback>
          <w:pict>
            <v:shapetype w14:anchorId="095CB61C"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4385858B" w14:textId="77777777" w:rsidR="00B67C23" w:rsidRDefault="00B67C23"/>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9306051" wp14:editId="1FEBAEE3">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9BFE5F0" w14:textId="77777777" w:rsidR="002F52E8" w:rsidRDefault="00FF30CB">
                          <w:pPr>
                            <w:pStyle w:val="Referentiegegevensbold"/>
                          </w:pPr>
                          <w:r>
                            <w:t>Directoraat-Generaal Rechtspleging en Rechtshandhaving</w:t>
                          </w:r>
                        </w:p>
                        <w:p w14:paraId="61E50446" w14:textId="77777777" w:rsidR="002F52E8" w:rsidRDefault="00FF30CB">
                          <w:pPr>
                            <w:pStyle w:val="Referentiegegevens"/>
                          </w:pPr>
                          <w:r>
                            <w:t>Directie Veiligheid en Bestuur</w:t>
                          </w:r>
                        </w:p>
                        <w:p w14:paraId="29E1D456" w14:textId="77777777" w:rsidR="002F52E8" w:rsidRDefault="002F52E8">
                          <w:pPr>
                            <w:pStyle w:val="WitregelW2"/>
                          </w:pPr>
                        </w:p>
                        <w:p w14:paraId="579BB817" w14:textId="77777777" w:rsidR="002F52E8" w:rsidRDefault="00FF30CB">
                          <w:pPr>
                            <w:pStyle w:val="Referentiegegevensbold"/>
                          </w:pPr>
                          <w:r>
                            <w:t>Datum</w:t>
                          </w:r>
                        </w:p>
                        <w:p w14:paraId="0BF223D3" w14:textId="2C65499D" w:rsidR="002F52E8" w:rsidRDefault="00684928">
                          <w:pPr>
                            <w:pStyle w:val="Referentiegegevens"/>
                          </w:pPr>
                          <w:r>
                            <w:fldChar w:fldCharType="begin"/>
                          </w:r>
                          <w:r>
                            <w:instrText xml:space="preserve"> DOCPROPERTY  "Datum"  \* MERGEFORMAT </w:instrText>
                          </w:r>
                          <w:r>
                            <w:fldChar w:fldCharType="separate"/>
                          </w:r>
                          <w:r w:rsidR="00524499">
                            <w:rPr>
                              <w:b/>
                              <w:bCs/>
                            </w:rPr>
                            <w:t>Fout! Onbekende naam voor documenteigenschap.</w:t>
                          </w:r>
                          <w:r>
                            <w:fldChar w:fldCharType="end"/>
                          </w:r>
                        </w:p>
                        <w:p w14:paraId="6355047B" w14:textId="77777777" w:rsidR="002F52E8" w:rsidRDefault="002F52E8">
                          <w:pPr>
                            <w:pStyle w:val="WitregelW1"/>
                          </w:pPr>
                        </w:p>
                        <w:p w14:paraId="4F99D0AD" w14:textId="77777777" w:rsidR="002F52E8" w:rsidRDefault="00FF30CB">
                          <w:pPr>
                            <w:pStyle w:val="Referentiegegevensbold"/>
                          </w:pPr>
                          <w:r>
                            <w:t>Onze referentie</w:t>
                          </w:r>
                        </w:p>
                        <w:p w14:paraId="5AE76F90" w14:textId="4EFEA765" w:rsidR="002F52E8" w:rsidRDefault="001B6A3C">
                          <w:pPr>
                            <w:pStyle w:val="Referentiegegevens"/>
                          </w:pPr>
                          <w:r>
                            <w:t>803072</w:t>
                          </w:r>
                          <w:r w:rsidR="00686696">
                            <w:t>6</w:t>
                          </w:r>
                        </w:p>
                      </w:txbxContent>
                    </wps:txbx>
                    <wps:bodyPr vert="horz" wrap="square" lIns="0" tIns="0" rIns="0" bIns="0" anchor="t" anchorCtr="0"/>
                  </wps:wsp>
                </a:graphicData>
              </a:graphic>
            </wp:anchor>
          </w:drawing>
        </mc:Choice>
        <mc:Fallback>
          <w:pict>
            <v:shape w14:anchorId="09306051"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49BFE5F0" w14:textId="77777777" w:rsidR="002F52E8" w:rsidRDefault="00FF30CB">
                    <w:pPr>
                      <w:pStyle w:val="Referentiegegevensbold"/>
                    </w:pPr>
                    <w:r>
                      <w:t>Directoraat-Generaal Rechtspleging en Rechtshandhaving</w:t>
                    </w:r>
                  </w:p>
                  <w:p w14:paraId="61E50446" w14:textId="77777777" w:rsidR="002F52E8" w:rsidRDefault="00FF30CB">
                    <w:pPr>
                      <w:pStyle w:val="Referentiegegevens"/>
                    </w:pPr>
                    <w:r>
                      <w:t>Directie Veiligheid en Bestuur</w:t>
                    </w:r>
                  </w:p>
                  <w:p w14:paraId="29E1D456" w14:textId="77777777" w:rsidR="002F52E8" w:rsidRDefault="002F52E8">
                    <w:pPr>
                      <w:pStyle w:val="WitregelW2"/>
                    </w:pPr>
                  </w:p>
                  <w:p w14:paraId="579BB817" w14:textId="77777777" w:rsidR="002F52E8" w:rsidRDefault="00FF30CB">
                    <w:pPr>
                      <w:pStyle w:val="Referentiegegevensbold"/>
                    </w:pPr>
                    <w:r>
                      <w:t>Datum</w:t>
                    </w:r>
                  </w:p>
                  <w:p w14:paraId="0BF223D3" w14:textId="2C65499D" w:rsidR="002F52E8" w:rsidRDefault="00684928">
                    <w:pPr>
                      <w:pStyle w:val="Referentiegegevens"/>
                    </w:pPr>
                    <w:r>
                      <w:fldChar w:fldCharType="begin"/>
                    </w:r>
                    <w:r>
                      <w:instrText xml:space="preserve"> DOCPROPERTY  "Datum"  \* MERGEFORMAT </w:instrText>
                    </w:r>
                    <w:r>
                      <w:fldChar w:fldCharType="separate"/>
                    </w:r>
                    <w:r w:rsidR="00524499">
                      <w:rPr>
                        <w:b/>
                        <w:bCs/>
                      </w:rPr>
                      <w:t>Fout! Onbekende naam voor documenteigenschap.</w:t>
                    </w:r>
                    <w:r>
                      <w:fldChar w:fldCharType="end"/>
                    </w:r>
                  </w:p>
                  <w:p w14:paraId="6355047B" w14:textId="77777777" w:rsidR="002F52E8" w:rsidRDefault="002F52E8">
                    <w:pPr>
                      <w:pStyle w:val="WitregelW1"/>
                    </w:pPr>
                  </w:p>
                  <w:p w14:paraId="4F99D0AD" w14:textId="77777777" w:rsidR="002F52E8" w:rsidRDefault="00FF30CB">
                    <w:pPr>
                      <w:pStyle w:val="Referentiegegevensbold"/>
                    </w:pPr>
                    <w:r>
                      <w:t>Onze referentie</w:t>
                    </w:r>
                  </w:p>
                  <w:p w14:paraId="5AE76F90" w14:textId="4EFEA765" w:rsidR="002F52E8" w:rsidRDefault="001B6A3C">
                    <w:pPr>
                      <w:pStyle w:val="Referentiegegevens"/>
                    </w:pPr>
                    <w:r>
                      <w:t>803072</w:t>
                    </w:r>
                    <w:r w:rsidR="00686696">
                      <w:t>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FA0FB6E" wp14:editId="4DDA70F2">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118E0C4" w14:textId="77777777" w:rsidR="00B67C23" w:rsidRDefault="00B67C23"/>
                      </w:txbxContent>
                    </wps:txbx>
                    <wps:bodyPr vert="horz" wrap="square" lIns="0" tIns="0" rIns="0" bIns="0" anchor="t" anchorCtr="0"/>
                  </wps:wsp>
                </a:graphicData>
              </a:graphic>
            </wp:anchor>
          </w:drawing>
        </mc:Choice>
        <mc:Fallback>
          <w:pict>
            <v:shape w14:anchorId="2FA0FB6E"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118E0C4" w14:textId="77777777" w:rsidR="00B67C23" w:rsidRDefault="00B67C23"/>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02BC06A" wp14:editId="39818DCE">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1AD12C4" w14:textId="27AAD26B" w:rsidR="002F52E8" w:rsidRDefault="00FF30CB">
                          <w:pPr>
                            <w:pStyle w:val="Referentiegegevens"/>
                          </w:pPr>
                          <w:r>
                            <w:t xml:space="preserve">Pagina </w:t>
                          </w:r>
                          <w:r>
                            <w:fldChar w:fldCharType="begin"/>
                          </w:r>
                          <w:r>
                            <w:instrText>PAGE</w:instrText>
                          </w:r>
                          <w:r>
                            <w:fldChar w:fldCharType="separate"/>
                          </w:r>
                          <w:r w:rsidR="008074AD">
                            <w:rPr>
                              <w:noProof/>
                            </w:rPr>
                            <w:t>2</w:t>
                          </w:r>
                          <w:r>
                            <w:fldChar w:fldCharType="end"/>
                          </w:r>
                          <w:r>
                            <w:t xml:space="preserve"> van </w:t>
                          </w:r>
                          <w:r>
                            <w:fldChar w:fldCharType="begin"/>
                          </w:r>
                          <w:r>
                            <w:instrText>NUMPAGES</w:instrText>
                          </w:r>
                          <w:r>
                            <w:fldChar w:fldCharType="separate"/>
                          </w:r>
                          <w:r w:rsidR="008074AD">
                            <w:rPr>
                              <w:noProof/>
                            </w:rPr>
                            <w:t>2</w:t>
                          </w:r>
                          <w:r>
                            <w:fldChar w:fldCharType="end"/>
                          </w:r>
                        </w:p>
                      </w:txbxContent>
                    </wps:txbx>
                    <wps:bodyPr vert="horz" wrap="square" lIns="0" tIns="0" rIns="0" bIns="0" anchor="t" anchorCtr="0"/>
                  </wps:wsp>
                </a:graphicData>
              </a:graphic>
            </wp:anchor>
          </w:drawing>
        </mc:Choice>
        <mc:Fallback>
          <w:pict>
            <v:shape w14:anchorId="502BC06A"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1AD12C4" w14:textId="27AAD26B" w:rsidR="002F52E8" w:rsidRDefault="00FF30CB">
                    <w:pPr>
                      <w:pStyle w:val="Referentiegegevens"/>
                    </w:pPr>
                    <w:r>
                      <w:t xml:space="preserve">Pagina </w:t>
                    </w:r>
                    <w:r>
                      <w:fldChar w:fldCharType="begin"/>
                    </w:r>
                    <w:r>
                      <w:instrText>PAGE</w:instrText>
                    </w:r>
                    <w:r>
                      <w:fldChar w:fldCharType="separate"/>
                    </w:r>
                    <w:r w:rsidR="008074AD">
                      <w:rPr>
                        <w:noProof/>
                      </w:rPr>
                      <w:t>2</w:t>
                    </w:r>
                    <w:r>
                      <w:fldChar w:fldCharType="end"/>
                    </w:r>
                    <w:r>
                      <w:t xml:space="preserve"> van </w:t>
                    </w:r>
                    <w:r>
                      <w:fldChar w:fldCharType="begin"/>
                    </w:r>
                    <w:r>
                      <w:instrText>NUMPAGES</w:instrText>
                    </w:r>
                    <w:r>
                      <w:fldChar w:fldCharType="separate"/>
                    </w:r>
                    <w:r w:rsidR="008074AD">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3528" w14:textId="77777777" w:rsidR="002F52E8" w:rsidRDefault="00FF30CB">
    <w:pPr>
      <w:spacing w:after="6377" w:line="14" w:lineRule="exact"/>
    </w:pPr>
    <w:r>
      <w:rPr>
        <w:noProof/>
      </w:rPr>
      <mc:AlternateContent>
        <mc:Choice Requires="wps">
          <w:drawing>
            <wp:anchor distT="0" distB="0" distL="0" distR="0" simplePos="0" relativeHeight="251656192" behindDoc="0" locked="1" layoutInCell="1" allowOverlap="1" wp14:anchorId="3A29F5DF" wp14:editId="76CA444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E52CBE4" w14:textId="77777777" w:rsidR="002F52E8" w:rsidRDefault="00FF30CB">
                          <w:pPr>
                            <w:spacing w:line="240" w:lineRule="auto"/>
                          </w:pPr>
                          <w:r>
                            <w:rPr>
                              <w:noProof/>
                            </w:rPr>
                            <w:drawing>
                              <wp:inline distT="0" distB="0" distL="0" distR="0" wp14:anchorId="199FB3AF" wp14:editId="1EBD10FA">
                                <wp:extent cx="467995" cy="1583865"/>
                                <wp:effectExtent l="0" t="0" r="0" b="0"/>
                                <wp:docPr id="83903516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A29F5DF"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1E52CBE4" w14:textId="77777777" w:rsidR="002F52E8" w:rsidRDefault="00FF30CB">
                    <w:pPr>
                      <w:spacing w:line="240" w:lineRule="auto"/>
                    </w:pPr>
                    <w:r>
                      <w:rPr>
                        <w:noProof/>
                      </w:rPr>
                      <w:drawing>
                        <wp:inline distT="0" distB="0" distL="0" distR="0" wp14:anchorId="199FB3AF" wp14:editId="1EBD10FA">
                          <wp:extent cx="467995" cy="1583865"/>
                          <wp:effectExtent l="0" t="0" r="0" b="0"/>
                          <wp:docPr id="839035167"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8AA3095" wp14:editId="4416A769">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3A5EE80" w14:textId="77777777" w:rsidR="002F52E8" w:rsidRDefault="00FF30CB">
                          <w:pPr>
                            <w:spacing w:line="240" w:lineRule="auto"/>
                          </w:pPr>
                          <w:r>
                            <w:rPr>
                              <w:noProof/>
                            </w:rPr>
                            <w:drawing>
                              <wp:inline distT="0" distB="0" distL="0" distR="0" wp14:anchorId="5640F679" wp14:editId="153C6DE1">
                                <wp:extent cx="2339975" cy="1582834"/>
                                <wp:effectExtent l="0" t="0" r="0" b="0"/>
                                <wp:docPr id="1621739795"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8AA3095"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3A5EE80" w14:textId="77777777" w:rsidR="002F52E8" w:rsidRDefault="00FF30CB">
                    <w:pPr>
                      <w:spacing w:line="240" w:lineRule="auto"/>
                    </w:pPr>
                    <w:r>
                      <w:rPr>
                        <w:noProof/>
                      </w:rPr>
                      <w:drawing>
                        <wp:inline distT="0" distB="0" distL="0" distR="0" wp14:anchorId="5640F679" wp14:editId="153C6DE1">
                          <wp:extent cx="2339975" cy="1582834"/>
                          <wp:effectExtent l="0" t="0" r="0" b="0"/>
                          <wp:docPr id="1621739795"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4213479" wp14:editId="78E6CAD0">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646C8A5" w14:textId="77777777" w:rsidR="002F52E8" w:rsidRDefault="00FF30C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4213479"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646C8A5" w14:textId="77777777" w:rsidR="002F52E8" w:rsidRDefault="00FF30CB">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8FF8AFE" wp14:editId="0E840ED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208DD7C" w14:textId="77777777" w:rsidR="008074AD" w:rsidRDefault="00FF30CB">
                          <w:r>
                            <w:t>Aan de Voorzitter van de Tweede Kamer</w:t>
                          </w:r>
                        </w:p>
                        <w:p w14:paraId="1CCB80B2" w14:textId="4A563D93" w:rsidR="002F52E8" w:rsidRDefault="008074AD">
                          <w:r>
                            <w:t>der Staten-Generaal</w:t>
                          </w:r>
                        </w:p>
                        <w:p w14:paraId="4614E9E1" w14:textId="77777777" w:rsidR="002F52E8" w:rsidRDefault="00FF30CB">
                          <w:r>
                            <w:t>Postbus 20018</w:t>
                          </w:r>
                        </w:p>
                        <w:p w14:paraId="2B5D45F0" w14:textId="77777777" w:rsidR="002F52E8" w:rsidRDefault="00FF30CB">
                          <w:r>
                            <w:t>2500 EA  DEN HAAG</w:t>
                          </w:r>
                        </w:p>
                      </w:txbxContent>
                    </wps:txbx>
                    <wps:bodyPr vert="horz" wrap="square" lIns="0" tIns="0" rIns="0" bIns="0" anchor="t" anchorCtr="0"/>
                  </wps:wsp>
                </a:graphicData>
              </a:graphic>
            </wp:anchor>
          </w:drawing>
        </mc:Choice>
        <mc:Fallback>
          <w:pict>
            <v:shape w14:anchorId="48FF8AFE"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208DD7C" w14:textId="77777777" w:rsidR="008074AD" w:rsidRDefault="00FF30CB">
                    <w:r>
                      <w:t>Aan de Voorzitter van de Tweede Kamer</w:t>
                    </w:r>
                  </w:p>
                  <w:p w14:paraId="1CCB80B2" w14:textId="4A563D93" w:rsidR="002F52E8" w:rsidRDefault="008074AD">
                    <w:r>
                      <w:t>der Staten-Generaal</w:t>
                    </w:r>
                  </w:p>
                  <w:p w14:paraId="4614E9E1" w14:textId="77777777" w:rsidR="002F52E8" w:rsidRDefault="00FF30CB">
                    <w:r>
                      <w:t>Postbus 20018</w:t>
                    </w:r>
                  </w:p>
                  <w:p w14:paraId="2B5D45F0" w14:textId="77777777" w:rsidR="002F52E8" w:rsidRDefault="00FF30CB">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B39018C" wp14:editId="2912FB63">
              <wp:simplePos x="0" y="0"/>
              <wp:positionH relativeFrom="page">
                <wp:posOffset>1009650</wp:posOffset>
              </wp:positionH>
              <wp:positionV relativeFrom="paragraph">
                <wp:posOffset>3352800</wp:posOffset>
              </wp:positionV>
              <wp:extent cx="4819650" cy="60960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819650" cy="6096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2F52E8" w14:paraId="53AFE02B" w14:textId="77777777">
                            <w:trPr>
                              <w:trHeight w:val="240"/>
                            </w:trPr>
                            <w:tc>
                              <w:tcPr>
                                <w:tcW w:w="1140" w:type="dxa"/>
                              </w:tcPr>
                              <w:p w14:paraId="1E1E76AA" w14:textId="77777777" w:rsidR="002F52E8" w:rsidRDefault="00FF30CB">
                                <w:r>
                                  <w:t>Datum</w:t>
                                </w:r>
                              </w:p>
                            </w:tc>
                            <w:tc>
                              <w:tcPr>
                                <w:tcW w:w="5918" w:type="dxa"/>
                              </w:tcPr>
                              <w:p w14:paraId="11BB2610" w14:textId="59269EC9" w:rsidR="002F52E8" w:rsidRDefault="00CD3E95">
                                <w:r>
                                  <w:t>28 september 2026</w:t>
                                </w:r>
                              </w:p>
                            </w:tc>
                          </w:tr>
                          <w:tr w:rsidR="002F52E8" w14:paraId="45FACCC8" w14:textId="77777777">
                            <w:trPr>
                              <w:trHeight w:val="240"/>
                            </w:trPr>
                            <w:tc>
                              <w:tcPr>
                                <w:tcW w:w="1140" w:type="dxa"/>
                              </w:tcPr>
                              <w:p w14:paraId="1D37BFD8" w14:textId="77777777" w:rsidR="002F52E8" w:rsidRDefault="00FF30CB">
                                <w:r>
                                  <w:t>Betreft</w:t>
                                </w:r>
                              </w:p>
                            </w:tc>
                            <w:tc>
                              <w:tcPr>
                                <w:tcW w:w="5918" w:type="dxa"/>
                              </w:tcPr>
                              <w:p w14:paraId="7EC77C5C" w14:textId="6700438C" w:rsidR="002F52E8" w:rsidRDefault="00CD3E95">
                                <w:r>
                                  <w:t>Antwoorden Kamervragen over het rapport ‘Publieke orde, private rekening’ van het Auditteam Voetbal en Veiligheid</w:t>
                                </w:r>
                              </w:p>
                            </w:tc>
                          </w:tr>
                        </w:tbl>
                        <w:p w14:paraId="418EFC22" w14:textId="77777777" w:rsidR="00B67C23" w:rsidRDefault="00B67C23"/>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9018C" id="1670fa0c-13cb-45ec-92be-ef1f34d237c5" o:spid="_x0000_s1034" type="#_x0000_t202" style="position:absolute;margin-left:79.5pt;margin-top:264pt;width:379.5pt;height:4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re6oAEAAC4DAAAOAAAAZHJzL2Uyb0RvYy54bWysUsFu2zAMvRfYPwi6L3aKNUiNKMW2osWA&#10;oS3Q7QMUWYoFWKJGKbHTry+lxMmw3YZdKIqUHh8fubobXc/2GqMFL/h8VnOmvYLW+q3gP388fFxy&#10;FpP0rezBa8EPOvK79Yer1RAafQ0d9K1GRiA+NkMQvEspNFUVVaedjDMI2lPSADqZ6IrbqkU5ELrr&#10;q+u6XlQDYBsQlI6RovfHJF8XfGO0Ss/GRJ1YLzhxS8VisZtsq/VKNluUobPqREP+AwsnraeiZ6h7&#10;mSTbof0LylmFEMGkmQJXgTFW6dIDdTOv/+jmtZNBl15InBjOMsX/B6ue9q/hBVkav8BIA8yCDCE2&#10;kYK5n9GgyycxZZQnCQ9n2fSYmKLgp+X8dnFDKUW5RX27qIuu1eV3wJgeNTiWHcGRxlLUkvvvMVFF&#10;ejo9ycU8PNi+z/ELleylcTMy2wq+nGhuoD0Qe1pAgu0A3zgbaJiCx187iZqz/psntfLkJwcnZzM5&#10;0iv6Knji7Oh+TWVDjlQ+7xIYW1hmDseKJ2o0lEL+tEB56r/fy6vLmq/fAQAA//8DAFBLAwQUAAYA&#10;CAAAACEAF9i3ad8AAAALAQAADwAAAGRycy9kb3ducmV2LnhtbEyPwU7DMBBE70j9B2srcaN2Ixo1&#10;IU5VITghIdJw4OjEbmI1XofYbcPfsz3BbUY7mn1T7GY3sIuZgvUoYb0SwAy2XlvsJHzWrw9bYCEq&#10;1GrwaCT8mAC7cnFXqFz7K1bmcogdoxIMuZLQxzjmnIe2N06FlR8N0u3oJ6ci2anjelJXKncDT4RI&#10;uVMW6UOvRvPcm/Z0ODsJ+y+sXuz3e/NRHStb15nAt/Qk5f1y3j8Bi2aOf2G44RM6lMTU+DPqwAby&#10;m4y2RAmbZEuCEtn6JhoJafIogJcF/7+h/AUAAP//AwBQSwECLQAUAAYACAAAACEAtoM4kv4AAADh&#10;AQAAEwAAAAAAAAAAAAAAAAAAAAAAW0NvbnRlbnRfVHlwZXNdLnhtbFBLAQItABQABgAIAAAAIQA4&#10;/SH/1gAAAJQBAAALAAAAAAAAAAAAAAAAAC8BAABfcmVscy8ucmVsc1BLAQItABQABgAIAAAAIQD8&#10;lre6oAEAAC4DAAAOAAAAAAAAAAAAAAAAAC4CAABkcnMvZTJvRG9jLnhtbFBLAQItABQABgAIAAAA&#10;IQAX2Ldp3wAAAAsBAAAPAAAAAAAAAAAAAAAAAPo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2F52E8" w14:paraId="53AFE02B" w14:textId="77777777">
                      <w:trPr>
                        <w:trHeight w:val="240"/>
                      </w:trPr>
                      <w:tc>
                        <w:tcPr>
                          <w:tcW w:w="1140" w:type="dxa"/>
                        </w:tcPr>
                        <w:p w14:paraId="1E1E76AA" w14:textId="77777777" w:rsidR="002F52E8" w:rsidRDefault="00FF30CB">
                          <w:r>
                            <w:t>Datum</w:t>
                          </w:r>
                        </w:p>
                      </w:tc>
                      <w:tc>
                        <w:tcPr>
                          <w:tcW w:w="5918" w:type="dxa"/>
                        </w:tcPr>
                        <w:p w14:paraId="11BB2610" w14:textId="59269EC9" w:rsidR="002F52E8" w:rsidRDefault="00CD3E95">
                          <w:r>
                            <w:t>28 september 2026</w:t>
                          </w:r>
                        </w:p>
                      </w:tc>
                    </w:tr>
                    <w:tr w:rsidR="002F52E8" w14:paraId="45FACCC8" w14:textId="77777777">
                      <w:trPr>
                        <w:trHeight w:val="240"/>
                      </w:trPr>
                      <w:tc>
                        <w:tcPr>
                          <w:tcW w:w="1140" w:type="dxa"/>
                        </w:tcPr>
                        <w:p w14:paraId="1D37BFD8" w14:textId="77777777" w:rsidR="002F52E8" w:rsidRDefault="00FF30CB">
                          <w:r>
                            <w:t>Betreft</w:t>
                          </w:r>
                        </w:p>
                      </w:tc>
                      <w:tc>
                        <w:tcPr>
                          <w:tcW w:w="5918" w:type="dxa"/>
                        </w:tcPr>
                        <w:p w14:paraId="7EC77C5C" w14:textId="6700438C" w:rsidR="002F52E8" w:rsidRDefault="00CD3E95">
                          <w:r>
                            <w:t>Antwoorden Kamervragen over het rapport ‘Publieke orde, private rekening’ van het Auditteam Voetbal en Veiligheid</w:t>
                          </w:r>
                        </w:p>
                      </w:tc>
                    </w:tr>
                  </w:tbl>
                  <w:p w14:paraId="418EFC22" w14:textId="77777777" w:rsidR="00B67C23" w:rsidRDefault="00B67C23"/>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16DA678B" wp14:editId="711443BA">
              <wp:simplePos x="0" y="0"/>
              <wp:positionH relativeFrom="page">
                <wp:posOffset>5870575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6F1D9B1" w14:textId="77777777" w:rsidR="002F52E8" w:rsidRDefault="00FF30CB">
                          <w:pPr>
                            <w:pStyle w:val="Referentiegegevensbold"/>
                          </w:pPr>
                          <w:r>
                            <w:t>Directoraat-Generaal Rechtspleging en Rechtshandhaving</w:t>
                          </w:r>
                        </w:p>
                        <w:p w14:paraId="273920FC" w14:textId="77777777" w:rsidR="002F52E8" w:rsidRDefault="00FF30CB">
                          <w:pPr>
                            <w:pStyle w:val="Referentiegegevens"/>
                          </w:pPr>
                          <w:r>
                            <w:t>Directie Veiligheid en Bestuur</w:t>
                          </w:r>
                        </w:p>
                        <w:p w14:paraId="55B33A8A" w14:textId="77777777" w:rsidR="002F52E8" w:rsidRDefault="002F52E8">
                          <w:pPr>
                            <w:pStyle w:val="WitregelW1"/>
                          </w:pPr>
                        </w:p>
                        <w:p w14:paraId="57D9958D" w14:textId="77777777" w:rsidR="002F52E8" w:rsidRPr="00686696" w:rsidRDefault="00FF30CB">
                          <w:pPr>
                            <w:pStyle w:val="Referentiegegevens"/>
                            <w:rPr>
                              <w:lang w:val="de-DE"/>
                            </w:rPr>
                          </w:pPr>
                          <w:proofErr w:type="spellStart"/>
                          <w:r w:rsidRPr="00686696">
                            <w:rPr>
                              <w:lang w:val="de-DE"/>
                            </w:rPr>
                            <w:t>Turfmarkt</w:t>
                          </w:r>
                          <w:proofErr w:type="spellEnd"/>
                          <w:r w:rsidRPr="00686696">
                            <w:rPr>
                              <w:lang w:val="de-DE"/>
                            </w:rPr>
                            <w:t xml:space="preserve"> 147</w:t>
                          </w:r>
                        </w:p>
                        <w:p w14:paraId="514B1EC2" w14:textId="77777777" w:rsidR="002F52E8" w:rsidRPr="00686696" w:rsidRDefault="00FF30CB">
                          <w:pPr>
                            <w:pStyle w:val="Referentiegegevens"/>
                            <w:rPr>
                              <w:lang w:val="de-DE"/>
                            </w:rPr>
                          </w:pPr>
                          <w:r w:rsidRPr="00686696">
                            <w:rPr>
                              <w:lang w:val="de-DE"/>
                            </w:rPr>
                            <w:t>2511 DP  Den Haag</w:t>
                          </w:r>
                        </w:p>
                        <w:p w14:paraId="49E7DED4" w14:textId="77777777" w:rsidR="002F52E8" w:rsidRPr="00686696" w:rsidRDefault="00FF30CB">
                          <w:pPr>
                            <w:pStyle w:val="Referentiegegevens"/>
                            <w:rPr>
                              <w:lang w:val="de-DE"/>
                            </w:rPr>
                          </w:pPr>
                          <w:r w:rsidRPr="00686696">
                            <w:rPr>
                              <w:lang w:val="de-DE"/>
                            </w:rPr>
                            <w:t>Postbus 20301</w:t>
                          </w:r>
                        </w:p>
                        <w:p w14:paraId="5F5C4980" w14:textId="77777777" w:rsidR="002F52E8" w:rsidRPr="00686696" w:rsidRDefault="00FF30CB">
                          <w:pPr>
                            <w:pStyle w:val="Referentiegegevens"/>
                            <w:rPr>
                              <w:lang w:val="de-DE"/>
                            </w:rPr>
                          </w:pPr>
                          <w:r w:rsidRPr="00686696">
                            <w:rPr>
                              <w:lang w:val="de-DE"/>
                            </w:rPr>
                            <w:t>2500 EH  Den Haag</w:t>
                          </w:r>
                        </w:p>
                        <w:p w14:paraId="727C8F36" w14:textId="77777777" w:rsidR="002F52E8" w:rsidRPr="00686696" w:rsidRDefault="00FF30CB">
                          <w:pPr>
                            <w:pStyle w:val="Referentiegegevens"/>
                            <w:rPr>
                              <w:lang w:val="de-DE"/>
                            </w:rPr>
                          </w:pPr>
                          <w:r w:rsidRPr="00686696">
                            <w:rPr>
                              <w:lang w:val="de-DE"/>
                            </w:rPr>
                            <w:t>www.rijksoverheid.nl/jenv</w:t>
                          </w:r>
                        </w:p>
                        <w:p w14:paraId="2F8EF10C" w14:textId="77777777" w:rsidR="002F52E8" w:rsidRPr="00686696" w:rsidRDefault="002F52E8">
                          <w:pPr>
                            <w:pStyle w:val="WitregelW1"/>
                            <w:rPr>
                              <w:lang w:val="de-DE"/>
                            </w:rPr>
                          </w:pPr>
                        </w:p>
                        <w:p w14:paraId="19C21887" w14:textId="2318A992" w:rsidR="002F52E8" w:rsidRPr="00686696" w:rsidRDefault="002F52E8">
                          <w:pPr>
                            <w:pStyle w:val="Referentiegegevensbold"/>
                            <w:rPr>
                              <w:lang w:val="de-DE"/>
                            </w:rPr>
                          </w:pPr>
                        </w:p>
                        <w:p w14:paraId="0E07413E" w14:textId="77777777" w:rsidR="002F52E8" w:rsidRPr="00686696" w:rsidRDefault="002F52E8">
                          <w:pPr>
                            <w:pStyle w:val="WitregelW2"/>
                            <w:rPr>
                              <w:lang w:val="de-DE"/>
                            </w:rPr>
                          </w:pPr>
                        </w:p>
                        <w:p w14:paraId="475EA4F7" w14:textId="77777777" w:rsidR="002F52E8" w:rsidRDefault="00FF30CB">
                          <w:pPr>
                            <w:pStyle w:val="Referentiegegevensbold"/>
                          </w:pPr>
                          <w:r>
                            <w:t>Onze referentie</w:t>
                          </w:r>
                        </w:p>
                        <w:p w14:paraId="14EB6F79" w14:textId="3DC46900" w:rsidR="002F52E8" w:rsidRDefault="001B6A3C">
                          <w:pPr>
                            <w:pStyle w:val="Referentiegegevens"/>
                          </w:pPr>
                          <w:r>
                            <w:t>803072</w:t>
                          </w:r>
                          <w:r w:rsidR="00686696">
                            <w:t>6</w:t>
                          </w:r>
                        </w:p>
                        <w:p w14:paraId="27204355" w14:textId="77777777" w:rsidR="002F52E8" w:rsidRDefault="002F52E8">
                          <w:pPr>
                            <w:pStyle w:val="WitregelW1"/>
                          </w:pPr>
                        </w:p>
                        <w:p w14:paraId="1BC3ED92" w14:textId="77777777" w:rsidR="002F52E8" w:rsidRDefault="00FF30CB">
                          <w:pPr>
                            <w:pStyle w:val="Referentiegegevensbold"/>
                          </w:pPr>
                          <w:r>
                            <w:t xml:space="preserve">Uw </w:t>
                          </w:r>
                          <w:r>
                            <w:t>referentie</w:t>
                          </w:r>
                        </w:p>
                        <w:p w14:paraId="467DBDC6" w14:textId="77777777" w:rsidR="002F52E8" w:rsidRDefault="00FF30CB">
                          <w:pPr>
                            <w:pStyle w:val="Referentiegegevens"/>
                          </w:pPr>
                          <w:r>
                            <w:t>2026Z18754</w:t>
                          </w:r>
                        </w:p>
                      </w:txbxContent>
                    </wps:txbx>
                    <wps:bodyPr vert="horz" wrap="square" lIns="0" tIns="0" rIns="0" bIns="0" anchor="t" anchorCtr="0"/>
                  </wps:wsp>
                </a:graphicData>
              </a:graphic>
            </wp:anchor>
          </w:drawing>
        </mc:Choice>
        <mc:Fallback>
          <w:pict>
            <v:shape w14:anchorId="16DA678B" id="aa29ef58-fa5a-4ef1-bc47-43f659f7c670" o:spid="_x0000_s1035" type="#_x0000_t202" alt="Colofon" style="position:absolute;margin-left:462.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DfvGsJ4QAA&#10;AA0BAAAPAAAAZHJzL2Rvd25yZXYueG1sTI/BTsMwDIbvSLxDZCRuLFmhGy1NpwnBCQnRlQPHtPHa&#10;aI1Tmmwrb092gttv+dPvz8VmtgM74eSNIwnLhQCG1DptqJPwWb/ePQLzQZFWgyOU8IMeNuX1VaFy&#10;7c5U4WkXOhZLyOdKQh/CmHPu2x6t8gs3IsXd3k1WhThOHdeTOsdyO/BEiBW3ylC80KsRn3tsD7uj&#10;lbD9ourFfL83H9W+MnWdCXpbHaS8vZm3T8ACzuEPhot+VIcyOjXuSNqzQUKWPKQRlXAvshguxDJJ&#10;18CamNK1yICXBf//RfkLAAD//wMAUEsBAi0AFAAGAAgAAAAhALaDOJL+AAAA4QEAABMAAAAAAAAA&#10;AAAAAAAAAAAAAFtDb250ZW50X1R5cGVzXS54bWxQSwECLQAUAAYACAAAACEAOP0h/9YAAACUAQAA&#10;CwAAAAAAAAAAAAAAAAAvAQAAX3JlbHMvLnJlbHNQSwECLQAUAAYACAAAACEAX5HwLpMBAAAVAwAA&#10;DgAAAAAAAAAAAAAAAAAuAgAAZHJzL2Uyb0RvYy54bWxQSwECLQAUAAYACAAAACEA37xrCeEAAAAN&#10;AQAADwAAAAAAAAAAAAAAAADtAwAAZHJzL2Rvd25yZXYueG1sUEsFBgAAAAAEAAQA8wAAAPsEAAAA&#10;AA==&#10;" filled="f" stroked="f">
              <v:textbox inset="0,0,0,0">
                <w:txbxContent>
                  <w:p w14:paraId="26F1D9B1" w14:textId="77777777" w:rsidR="002F52E8" w:rsidRDefault="00FF30CB">
                    <w:pPr>
                      <w:pStyle w:val="Referentiegegevensbold"/>
                    </w:pPr>
                    <w:r>
                      <w:t>Directoraat-Generaal Rechtspleging en Rechtshandhaving</w:t>
                    </w:r>
                  </w:p>
                  <w:p w14:paraId="273920FC" w14:textId="77777777" w:rsidR="002F52E8" w:rsidRDefault="00FF30CB">
                    <w:pPr>
                      <w:pStyle w:val="Referentiegegevens"/>
                    </w:pPr>
                    <w:r>
                      <w:t>Directie Veiligheid en Bestuur</w:t>
                    </w:r>
                  </w:p>
                  <w:p w14:paraId="55B33A8A" w14:textId="77777777" w:rsidR="002F52E8" w:rsidRDefault="002F52E8">
                    <w:pPr>
                      <w:pStyle w:val="WitregelW1"/>
                    </w:pPr>
                  </w:p>
                  <w:p w14:paraId="57D9958D" w14:textId="77777777" w:rsidR="002F52E8" w:rsidRPr="00686696" w:rsidRDefault="00FF30CB">
                    <w:pPr>
                      <w:pStyle w:val="Referentiegegevens"/>
                      <w:rPr>
                        <w:lang w:val="de-DE"/>
                      </w:rPr>
                    </w:pPr>
                    <w:proofErr w:type="spellStart"/>
                    <w:r w:rsidRPr="00686696">
                      <w:rPr>
                        <w:lang w:val="de-DE"/>
                      </w:rPr>
                      <w:t>Turfmarkt</w:t>
                    </w:r>
                    <w:proofErr w:type="spellEnd"/>
                    <w:r w:rsidRPr="00686696">
                      <w:rPr>
                        <w:lang w:val="de-DE"/>
                      </w:rPr>
                      <w:t xml:space="preserve"> 147</w:t>
                    </w:r>
                  </w:p>
                  <w:p w14:paraId="514B1EC2" w14:textId="77777777" w:rsidR="002F52E8" w:rsidRPr="00686696" w:rsidRDefault="00FF30CB">
                    <w:pPr>
                      <w:pStyle w:val="Referentiegegevens"/>
                      <w:rPr>
                        <w:lang w:val="de-DE"/>
                      </w:rPr>
                    </w:pPr>
                    <w:r w:rsidRPr="00686696">
                      <w:rPr>
                        <w:lang w:val="de-DE"/>
                      </w:rPr>
                      <w:t>2511 DP  Den Haag</w:t>
                    </w:r>
                  </w:p>
                  <w:p w14:paraId="49E7DED4" w14:textId="77777777" w:rsidR="002F52E8" w:rsidRPr="00686696" w:rsidRDefault="00FF30CB">
                    <w:pPr>
                      <w:pStyle w:val="Referentiegegevens"/>
                      <w:rPr>
                        <w:lang w:val="de-DE"/>
                      </w:rPr>
                    </w:pPr>
                    <w:r w:rsidRPr="00686696">
                      <w:rPr>
                        <w:lang w:val="de-DE"/>
                      </w:rPr>
                      <w:t>Postbus 20301</w:t>
                    </w:r>
                  </w:p>
                  <w:p w14:paraId="5F5C4980" w14:textId="77777777" w:rsidR="002F52E8" w:rsidRPr="00686696" w:rsidRDefault="00FF30CB">
                    <w:pPr>
                      <w:pStyle w:val="Referentiegegevens"/>
                      <w:rPr>
                        <w:lang w:val="de-DE"/>
                      </w:rPr>
                    </w:pPr>
                    <w:r w:rsidRPr="00686696">
                      <w:rPr>
                        <w:lang w:val="de-DE"/>
                      </w:rPr>
                      <w:t>2500 EH  Den Haag</w:t>
                    </w:r>
                  </w:p>
                  <w:p w14:paraId="727C8F36" w14:textId="77777777" w:rsidR="002F52E8" w:rsidRPr="00686696" w:rsidRDefault="00FF30CB">
                    <w:pPr>
                      <w:pStyle w:val="Referentiegegevens"/>
                      <w:rPr>
                        <w:lang w:val="de-DE"/>
                      </w:rPr>
                    </w:pPr>
                    <w:r w:rsidRPr="00686696">
                      <w:rPr>
                        <w:lang w:val="de-DE"/>
                      </w:rPr>
                      <w:t>www.rijksoverheid.nl/jenv</w:t>
                    </w:r>
                  </w:p>
                  <w:p w14:paraId="2F8EF10C" w14:textId="77777777" w:rsidR="002F52E8" w:rsidRPr="00686696" w:rsidRDefault="002F52E8">
                    <w:pPr>
                      <w:pStyle w:val="WitregelW1"/>
                      <w:rPr>
                        <w:lang w:val="de-DE"/>
                      </w:rPr>
                    </w:pPr>
                  </w:p>
                  <w:p w14:paraId="19C21887" w14:textId="2318A992" w:rsidR="002F52E8" w:rsidRPr="00686696" w:rsidRDefault="002F52E8">
                    <w:pPr>
                      <w:pStyle w:val="Referentiegegevensbold"/>
                      <w:rPr>
                        <w:lang w:val="de-DE"/>
                      </w:rPr>
                    </w:pPr>
                  </w:p>
                  <w:p w14:paraId="0E07413E" w14:textId="77777777" w:rsidR="002F52E8" w:rsidRPr="00686696" w:rsidRDefault="002F52E8">
                    <w:pPr>
                      <w:pStyle w:val="WitregelW2"/>
                      <w:rPr>
                        <w:lang w:val="de-DE"/>
                      </w:rPr>
                    </w:pPr>
                  </w:p>
                  <w:p w14:paraId="475EA4F7" w14:textId="77777777" w:rsidR="002F52E8" w:rsidRDefault="00FF30CB">
                    <w:pPr>
                      <w:pStyle w:val="Referentiegegevensbold"/>
                    </w:pPr>
                    <w:r>
                      <w:t>Onze referentie</w:t>
                    </w:r>
                  </w:p>
                  <w:p w14:paraId="14EB6F79" w14:textId="3DC46900" w:rsidR="002F52E8" w:rsidRDefault="001B6A3C">
                    <w:pPr>
                      <w:pStyle w:val="Referentiegegevens"/>
                    </w:pPr>
                    <w:r>
                      <w:t>803072</w:t>
                    </w:r>
                    <w:r w:rsidR="00686696">
                      <w:t>6</w:t>
                    </w:r>
                  </w:p>
                  <w:p w14:paraId="27204355" w14:textId="77777777" w:rsidR="002F52E8" w:rsidRDefault="002F52E8">
                    <w:pPr>
                      <w:pStyle w:val="WitregelW1"/>
                    </w:pPr>
                  </w:p>
                  <w:p w14:paraId="1BC3ED92" w14:textId="77777777" w:rsidR="002F52E8" w:rsidRDefault="00FF30CB">
                    <w:pPr>
                      <w:pStyle w:val="Referentiegegevensbold"/>
                    </w:pPr>
                    <w:r>
                      <w:t xml:space="preserve">Uw </w:t>
                    </w:r>
                    <w:r>
                      <w:t>referentie</w:t>
                    </w:r>
                  </w:p>
                  <w:p w14:paraId="467DBDC6" w14:textId="77777777" w:rsidR="002F52E8" w:rsidRDefault="00FF30CB">
                    <w:pPr>
                      <w:pStyle w:val="Referentiegegevens"/>
                    </w:pPr>
                    <w:r>
                      <w:t>2026Z18754</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7BDE4A5F" wp14:editId="19D81CD8">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AC7FFC9" w14:textId="77777777" w:rsidR="002F52E8" w:rsidRDefault="00FF30CB">
                          <w:pPr>
                            <w:pStyle w:val="Referentiegegevens"/>
                          </w:pPr>
                          <w:r>
                            <w:t xml:space="preserve">Pagina </w:t>
                          </w:r>
                          <w:r>
                            <w:fldChar w:fldCharType="begin"/>
                          </w:r>
                          <w:r>
                            <w:instrText>PAGE</w:instrText>
                          </w:r>
                          <w:r>
                            <w:fldChar w:fldCharType="separate"/>
                          </w:r>
                          <w:r w:rsidR="008074AD">
                            <w:rPr>
                              <w:noProof/>
                            </w:rPr>
                            <w:t>1</w:t>
                          </w:r>
                          <w:r>
                            <w:fldChar w:fldCharType="end"/>
                          </w:r>
                          <w:r>
                            <w:t xml:space="preserve"> van </w:t>
                          </w:r>
                          <w:r>
                            <w:fldChar w:fldCharType="begin"/>
                          </w:r>
                          <w:r>
                            <w:instrText>NUMPAGES</w:instrText>
                          </w:r>
                          <w:r>
                            <w:fldChar w:fldCharType="separate"/>
                          </w:r>
                          <w:r w:rsidR="008074AD">
                            <w:rPr>
                              <w:noProof/>
                            </w:rPr>
                            <w:t>1</w:t>
                          </w:r>
                          <w:r>
                            <w:fldChar w:fldCharType="end"/>
                          </w:r>
                        </w:p>
                      </w:txbxContent>
                    </wps:txbx>
                    <wps:bodyPr vert="horz" wrap="square" lIns="0" tIns="0" rIns="0" bIns="0" anchor="t" anchorCtr="0"/>
                  </wps:wsp>
                </a:graphicData>
              </a:graphic>
            </wp:anchor>
          </w:drawing>
        </mc:Choice>
        <mc:Fallback>
          <w:pict>
            <v:shape w14:anchorId="7BDE4A5F"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7AC7FFC9" w14:textId="77777777" w:rsidR="002F52E8" w:rsidRDefault="00FF30CB">
                    <w:pPr>
                      <w:pStyle w:val="Referentiegegevens"/>
                    </w:pPr>
                    <w:r>
                      <w:t xml:space="preserve">Pagina </w:t>
                    </w:r>
                    <w:r>
                      <w:fldChar w:fldCharType="begin"/>
                    </w:r>
                    <w:r>
                      <w:instrText>PAGE</w:instrText>
                    </w:r>
                    <w:r>
                      <w:fldChar w:fldCharType="separate"/>
                    </w:r>
                    <w:r w:rsidR="008074AD">
                      <w:rPr>
                        <w:noProof/>
                      </w:rPr>
                      <w:t>1</w:t>
                    </w:r>
                    <w:r>
                      <w:fldChar w:fldCharType="end"/>
                    </w:r>
                    <w:r>
                      <w:t xml:space="preserve"> van </w:t>
                    </w:r>
                    <w:r>
                      <w:fldChar w:fldCharType="begin"/>
                    </w:r>
                    <w:r>
                      <w:instrText>NUMPAGES</w:instrText>
                    </w:r>
                    <w:r>
                      <w:fldChar w:fldCharType="separate"/>
                    </w:r>
                    <w:r w:rsidR="008074AD">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2D7478A" wp14:editId="67E02E08">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E95A29D" w14:textId="77777777" w:rsidR="00B67C23" w:rsidRDefault="00B67C23"/>
                      </w:txbxContent>
                    </wps:txbx>
                    <wps:bodyPr vert="horz" wrap="square" lIns="0" tIns="0" rIns="0" bIns="0" anchor="t" anchorCtr="0"/>
                  </wps:wsp>
                </a:graphicData>
              </a:graphic>
            </wp:anchor>
          </w:drawing>
        </mc:Choice>
        <mc:Fallback>
          <w:pict>
            <v:shape w14:anchorId="12D7478A"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E95A29D" w14:textId="77777777" w:rsidR="00B67C23" w:rsidRDefault="00B67C2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CB1314"/>
    <w:multiLevelType w:val="multilevel"/>
    <w:tmpl w:val="4958B0D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C5370FB8"/>
    <w:multiLevelType w:val="multilevel"/>
    <w:tmpl w:val="7D6F0C1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D7955B37"/>
    <w:multiLevelType w:val="multilevel"/>
    <w:tmpl w:val="1D5E493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E1745B32"/>
    <w:multiLevelType w:val="multilevel"/>
    <w:tmpl w:val="46C53D0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026637517">
    <w:abstractNumId w:val="1"/>
  </w:num>
  <w:num w:numId="2" w16cid:durableId="1342005222">
    <w:abstractNumId w:val="0"/>
  </w:num>
  <w:num w:numId="3" w16cid:durableId="500898420">
    <w:abstractNumId w:val="3"/>
  </w:num>
  <w:num w:numId="4" w16cid:durableId="726613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2E8"/>
    <w:rsid w:val="00003A96"/>
    <w:rsid w:val="0008272A"/>
    <w:rsid w:val="00140430"/>
    <w:rsid w:val="001867B0"/>
    <w:rsid w:val="001B6A3C"/>
    <w:rsid w:val="001C2F03"/>
    <w:rsid w:val="002051A4"/>
    <w:rsid w:val="002113FA"/>
    <w:rsid w:val="00247CB3"/>
    <w:rsid w:val="002615C8"/>
    <w:rsid w:val="002C09FD"/>
    <w:rsid w:val="002F52E8"/>
    <w:rsid w:val="003A2E45"/>
    <w:rsid w:val="004039FB"/>
    <w:rsid w:val="004A2619"/>
    <w:rsid w:val="004A548A"/>
    <w:rsid w:val="00524499"/>
    <w:rsid w:val="00604C1F"/>
    <w:rsid w:val="00626C3E"/>
    <w:rsid w:val="00642159"/>
    <w:rsid w:val="0064307D"/>
    <w:rsid w:val="00684928"/>
    <w:rsid w:val="00686696"/>
    <w:rsid w:val="007555D2"/>
    <w:rsid w:val="007F5221"/>
    <w:rsid w:val="00803D98"/>
    <w:rsid w:val="008074AD"/>
    <w:rsid w:val="00B23B5E"/>
    <w:rsid w:val="00B34FE3"/>
    <w:rsid w:val="00B67C23"/>
    <w:rsid w:val="00BB6C53"/>
    <w:rsid w:val="00BE398B"/>
    <w:rsid w:val="00C97C8B"/>
    <w:rsid w:val="00CD3E95"/>
    <w:rsid w:val="00D00261"/>
    <w:rsid w:val="00D13AD1"/>
    <w:rsid w:val="00DA3F96"/>
    <w:rsid w:val="00DB410F"/>
    <w:rsid w:val="00E46BCA"/>
    <w:rsid w:val="00F328E3"/>
    <w:rsid w:val="00F3513B"/>
    <w:rsid w:val="00FA1C48"/>
    <w:rsid w:val="00FF30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D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074A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074AD"/>
    <w:rPr>
      <w:rFonts w:ascii="Verdana" w:hAnsi="Verdana"/>
      <w:color w:val="000000"/>
      <w:sz w:val="18"/>
      <w:szCs w:val="18"/>
    </w:rPr>
  </w:style>
  <w:style w:type="paragraph" w:styleId="Voettekst">
    <w:name w:val="footer"/>
    <w:basedOn w:val="Standaard"/>
    <w:link w:val="VoettekstChar"/>
    <w:uiPriority w:val="99"/>
    <w:unhideWhenUsed/>
    <w:rsid w:val="008074A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074AD"/>
    <w:rPr>
      <w:rFonts w:ascii="Verdana" w:hAnsi="Verdana"/>
      <w:color w:val="000000"/>
      <w:sz w:val="18"/>
      <w:szCs w:val="18"/>
    </w:rPr>
  </w:style>
  <w:style w:type="character" w:styleId="Voetnootmarkering">
    <w:name w:val="footnote reference"/>
    <w:basedOn w:val="Standaardalinea-lettertype"/>
    <w:uiPriority w:val="99"/>
    <w:semiHidden/>
    <w:unhideWhenUsed/>
    <w:rsid w:val="001867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52266">
      <w:bodyDiv w:val="1"/>
      <w:marLeft w:val="0"/>
      <w:marRight w:val="0"/>
      <w:marTop w:val="0"/>
      <w:marBottom w:val="0"/>
      <w:divBdr>
        <w:top w:val="none" w:sz="0" w:space="0" w:color="auto"/>
        <w:left w:val="none" w:sz="0" w:space="0" w:color="auto"/>
        <w:bottom w:val="none" w:sz="0" w:space="0" w:color="auto"/>
        <w:right w:val="none" w:sz="0" w:space="0" w:color="auto"/>
      </w:divBdr>
    </w:div>
    <w:div w:id="13597728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666</ap:Words>
  <ap:Characters>3665</ap:Characters>
  <ap:DocSecurity>0</ap:DocSecurity>
  <ap:Lines>30</ap:Lines>
  <ap:Paragraphs>8</ap:Paragraphs>
  <ap:ScaleCrop>false</ap:ScaleCrop>
  <ap:LinksUpToDate>false</ap:LinksUpToDate>
  <ap:CharactersWithSpaces>4323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2026-09-28T13:35:00.0000000Z</dcterms:created>
  <dcterms:modified xsi:type="dcterms:W3CDTF">2026-09-28T13:38:00.0000000Z</dcterms:modified>
  <dc:description>------------------------</dc:description>
  <dc:subject/>
  <keywords/>
  <version/>
  <category/>
</coreProperties>
</file>